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13B9" w14:textId="7D14F14D" w:rsidR="005824F9" w:rsidRDefault="0081333A" w:rsidP="0081333A">
      <w:pPr>
        <w:pStyle w:val="Title"/>
        <w:jc w:val="center"/>
      </w:pPr>
      <w:r>
        <w:t>Week 9 Lecture 1</w:t>
      </w:r>
    </w:p>
    <w:p w14:paraId="708DD281" w14:textId="0B6614D3" w:rsidR="0081333A" w:rsidRDefault="0081333A" w:rsidP="0081333A">
      <w:pPr>
        <w:pStyle w:val="Subtitle"/>
        <w:jc w:val="center"/>
      </w:pPr>
      <w:r>
        <w:t>Link Layer</w:t>
      </w:r>
    </w:p>
    <w:p w14:paraId="04A4D75B" w14:textId="42AB9397" w:rsidR="0081333A" w:rsidRPr="00160E2F" w:rsidRDefault="00A172BB" w:rsidP="00160E2F">
      <w:pPr>
        <w:pStyle w:val="Heading1"/>
      </w:pPr>
      <w:r>
        <w:t xml:space="preserve">6.2 </w:t>
      </w:r>
      <w:r w:rsidR="0081333A" w:rsidRPr="00160E2F">
        <w:t>Error Detection</w:t>
      </w:r>
    </w:p>
    <w:p w14:paraId="4CA865FC" w14:textId="0454E14D" w:rsidR="0081333A" w:rsidRDefault="0081333A" w:rsidP="0081333A">
      <w:r w:rsidRPr="00A172BB">
        <w:rPr>
          <w:color w:val="FF0000"/>
        </w:rPr>
        <w:t xml:space="preserve">Error Detection and Correction </w:t>
      </w:r>
      <w:r>
        <w:t xml:space="preserve">Bits (redundancy), data is protected by error checking. Again, this error checking is not 100% reliable. </w:t>
      </w:r>
      <w:r w:rsidR="006F55F0">
        <w:t>EDC is part of the link layer header.</w:t>
      </w:r>
      <w:r w:rsidR="006F55F0">
        <w:t xml:space="preserve"> </w:t>
      </w:r>
      <w:r>
        <w:t>The issue with simple error checking algorithm is that it doesn’t detect errors more than one bit.</w:t>
      </w:r>
      <w:r w:rsidR="00A172BB">
        <w:t xml:space="preserve"> </w:t>
      </w:r>
    </w:p>
    <w:p w14:paraId="11B5FD85" w14:textId="7D175A70" w:rsidR="0081333A" w:rsidRDefault="0081333A" w:rsidP="0081333A">
      <w:r>
        <w:t xml:space="preserve">For example, if we send two copies of the same message: </w:t>
      </w:r>
      <w:r w:rsidRPr="0081333A">
        <w:rPr>
          <w:color w:val="FF0000"/>
        </w:rPr>
        <w:t>101</w:t>
      </w:r>
      <w:r>
        <w:t xml:space="preserve">, 101, we can check one bit error like </w:t>
      </w:r>
      <w:r w:rsidRPr="0081333A">
        <w:rPr>
          <w:color w:val="FF0000"/>
        </w:rPr>
        <w:t>101</w:t>
      </w:r>
      <w:r>
        <w:t xml:space="preserve">, 100. However, we are not able to detect error like </w:t>
      </w:r>
      <w:r w:rsidRPr="0081333A">
        <w:rPr>
          <w:color w:val="FF0000"/>
        </w:rPr>
        <w:t>100</w:t>
      </w:r>
      <w:r>
        <w:t>, 100</w:t>
      </w:r>
    </w:p>
    <w:p w14:paraId="39679734" w14:textId="70C2D573" w:rsidR="00160E2F" w:rsidRDefault="00160E2F" w:rsidP="00160E2F">
      <w:pPr>
        <w:pStyle w:val="Heading1"/>
      </w:pPr>
      <w:r w:rsidRPr="00160E2F">
        <w:t>Improvements for Error Detection</w:t>
      </w:r>
    </w:p>
    <w:p w14:paraId="289008C7" w14:textId="788BA7F1" w:rsidR="00160E2F" w:rsidRDefault="00160E2F" w:rsidP="00160E2F">
      <w:pPr>
        <w:pStyle w:val="Heading2"/>
      </w:pPr>
      <w:r>
        <w:t>Simple Parity</w:t>
      </w:r>
    </w:p>
    <w:p w14:paraId="20B6CEAD" w14:textId="46D713AF" w:rsidR="00F3060A" w:rsidRPr="00F3060A" w:rsidRDefault="00F3060A" w:rsidP="00F3060A">
      <w:r>
        <w:t xml:space="preserve">We add a simple parity bit to the message, for every n </w:t>
      </w:r>
      <w:proofErr w:type="gramStart"/>
      <w:r>
        <w:t>bits</w:t>
      </w:r>
      <w:proofErr w:type="gramEnd"/>
      <w:r>
        <w:t>, add a parity</w:t>
      </w:r>
      <w:r>
        <w:t xml:space="preserve"> bit.</w:t>
      </w:r>
    </w:p>
    <w:p w14:paraId="1D53BF42" w14:textId="7EA0B827" w:rsidR="0081333A" w:rsidRDefault="0081333A" w:rsidP="00160E2F">
      <w:pPr>
        <w:rPr>
          <w:b/>
          <w:bCs/>
          <w:u w:val="single"/>
        </w:rPr>
      </w:pPr>
      <w:r w:rsidRPr="00160E2F">
        <w:rPr>
          <w:b/>
          <w:bCs/>
          <w:u w:val="single"/>
        </w:rPr>
        <w:t>Simple Parity</w:t>
      </w:r>
      <w:r w:rsidR="00160E2F" w:rsidRPr="00160E2F">
        <w:rPr>
          <w:b/>
          <w:bCs/>
          <w:u w:val="single"/>
        </w:rPr>
        <w:t xml:space="preserve"> for Sender</w:t>
      </w:r>
    </w:p>
    <w:p w14:paraId="76C5AB6C" w14:textId="62BD9FF2" w:rsidR="00F3060A" w:rsidRPr="00160E2F" w:rsidRDefault="00F3060A" w:rsidP="00160E2F">
      <w:pPr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gramStart"/>
      <w:r>
        <w:rPr>
          <w:b/>
          <w:bCs/>
          <w:u w:val="single"/>
        </w:rPr>
        <w:t>even</w:t>
      </w:r>
      <w:proofErr w:type="gramEnd"/>
      <w:r>
        <w:rPr>
          <w:b/>
          <w:bCs/>
          <w:u w:val="single"/>
        </w:rPr>
        <w:t xml:space="preserve"> parity case)</w:t>
      </w:r>
    </w:p>
    <w:p w14:paraId="287B4613" w14:textId="4D1149CC" w:rsidR="0081333A" w:rsidRDefault="0081333A" w:rsidP="0081333A">
      <w:r>
        <w:t>Break the message into blocks, then we add 1 if the number of one’s is odd, and 0 if the number of one’s is even. For example:</w:t>
      </w:r>
    </w:p>
    <w:p w14:paraId="2B48FE70" w14:textId="04A056BE" w:rsidR="0081333A" w:rsidRDefault="0081333A" w:rsidP="0081333A">
      <w:r>
        <w:t>Original message: 0010110,1101100,0110010</w:t>
      </w:r>
    </w:p>
    <w:p w14:paraId="162C78AA" w14:textId="03AC28AA" w:rsidR="0081333A" w:rsidRDefault="00160E2F" w:rsidP="0081333A">
      <w:r>
        <w:t>Parity bit for each block: 1,</w:t>
      </w:r>
      <w:r w:rsidR="00F3060A">
        <w:t xml:space="preserve"> </w:t>
      </w:r>
      <w:r>
        <w:t>0</w:t>
      </w:r>
      <w:r w:rsidR="00F3060A">
        <w:t>,</w:t>
      </w:r>
      <w:r>
        <w:t xml:space="preserve"> 1,</w:t>
      </w:r>
    </w:p>
    <w:p w14:paraId="71DF0447" w14:textId="1FADFC54" w:rsidR="00160E2F" w:rsidRDefault="00160E2F" w:rsidP="0081333A">
      <w:pPr>
        <w:rPr>
          <w:color w:val="FF0000"/>
        </w:rPr>
      </w:pPr>
      <w:r>
        <w:t>New message: 0010110</w:t>
      </w:r>
      <w:r w:rsidRPr="00160E2F">
        <w:rPr>
          <w:color w:val="FF0000"/>
        </w:rPr>
        <w:t>1</w:t>
      </w:r>
      <w:r>
        <w:t>,1101100</w:t>
      </w:r>
      <w:r>
        <w:rPr>
          <w:color w:val="FF0000"/>
        </w:rPr>
        <w:t>0</w:t>
      </w:r>
      <w:r>
        <w:t>,0110010</w:t>
      </w:r>
      <w:r w:rsidRPr="00160E2F">
        <w:rPr>
          <w:color w:val="FF0000"/>
        </w:rPr>
        <w:t>1</w:t>
      </w:r>
    </w:p>
    <w:p w14:paraId="70B5EE31" w14:textId="2FC7B7DE" w:rsidR="00F3060A" w:rsidRDefault="00F3060A" w:rsidP="0081333A">
      <w:r>
        <w:rPr>
          <w:color w:val="FF0000"/>
        </w:rPr>
        <w:t>So each block has even number of “</w:t>
      </w:r>
      <w:proofErr w:type="gramStart"/>
      <w:r>
        <w:rPr>
          <w:color w:val="FF0000"/>
        </w:rPr>
        <w:t>1”s</w:t>
      </w:r>
      <w:proofErr w:type="gramEnd"/>
    </w:p>
    <w:p w14:paraId="55714F96" w14:textId="668ED7EC" w:rsidR="00160E2F" w:rsidRPr="00160E2F" w:rsidRDefault="00160E2F" w:rsidP="00160E2F">
      <w:pPr>
        <w:rPr>
          <w:b/>
          <w:bCs/>
          <w:u w:val="single"/>
        </w:rPr>
      </w:pPr>
      <w:r w:rsidRPr="00160E2F">
        <w:rPr>
          <w:b/>
          <w:bCs/>
          <w:u w:val="single"/>
        </w:rPr>
        <w:t>Simple Parity for Receiver</w:t>
      </w:r>
    </w:p>
    <w:p w14:paraId="10FE757E" w14:textId="0DE55095" w:rsidR="00160E2F" w:rsidRPr="00160E2F" w:rsidRDefault="00160E2F" w:rsidP="00160E2F">
      <w:pPr>
        <w:pStyle w:val="ListParagraph"/>
        <w:numPr>
          <w:ilvl w:val="0"/>
          <w:numId w:val="2"/>
        </w:numPr>
      </w:pPr>
      <w:r>
        <w:t>For each block of size d: – Count the number of 1’s and compare with following parity bit.</w:t>
      </w:r>
    </w:p>
    <w:p w14:paraId="452C1F76" w14:textId="55ABEE6A" w:rsidR="0081333A" w:rsidRPr="00822A75" w:rsidRDefault="00160E2F" w:rsidP="00160E2F">
      <w:pPr>
        <w:pStyle w:val="ListParagraph"/>
        <w:numPr>
          <w:ilvl w:val="0"/>
          <w:numId w:val="2"/>
        </w:numPr>
        <w:rPr>
          <w:highlight w:val="yellow"/>
        </w:rPr>
      </w:pPr>
      <w:r w:rsidRPr="00822A75">
        <w:rPr>
          <w:highlight w:val="yellow"/>
        </w:rPr>
        <w:t>If an odd number of bits get flipped, we’ll detect it (can’t do much to correct it).</w:t>
      </w:r>
    </w:p>
    <w:p w14:paraId="6CE36857" w14:textId="3DFDF063" w:rsidR="00160E2F" w:rsidRDefault="00160E2F" w:rsidP="0081333A">
      <w:pPr>
        <w:rPr>
          <w:b/>
          <w:bCs/>
          <w:u w:val="single"/>
        </w:rPr>
      </w:pPr>
      <w:r w:rsidRPr="00160E2F">
        <w:rPr>
          <w:b/>
          <w:bCs/>
          <w:u w:val="single"/>
        </w:rPr>
        <w:t>Issue with Simple Parity</w:t>
      </w:r>
    </w:p>
    <w:p w14:paraId="51FBDDEE" w14:textId="24E6484F" w:rsidR="00160E2F" w:rsidRDefault="00160E2F" w:rsidP="00160E2F">
      <w:pPr>
        <w:pStyle w:val="ListParagraph"/>
        <w:numPr>
          <w:ilvl w:val="0"/>
          <w:numId w:val="3"/>
        </w:numPr>
      </w:pPr>
      <w:r>
        <w:t>If the order of 1s is different but still in the same block, the parity won’t pick up the error.</w:t>
      </w:r>
    </w:p>
    <w:p w14:paraId="63D60E73" w14:textId="2FF19281" w:rsidR="00160E2F" w:rsidRPr="00160E2F" w:rsidRDefault="00160E2F" w:rsidP="00160E2F">
      <w:pPr>
        <w:pStyle w:val="ListParagraph"/>
        <w:numPr>
          <w:ilvl w:val="0"/>
          <w:numId w:val="3"/>
        </w:numPr>
      </w:pPr>
      <w:r>
        <w:t>If two bits are flipped, we still can’t detect the error</w:t>
      </w:r>
    </w:p>
    <w:p w14:paraId="76AABDB2" w14:textId="595C79D0" w:rsidR="00160E2F" w:rsidRDefault="00160E2F" w:rsidP="00160E2F">
      <w:pPr>
        <w:pStyle w:val="Heading2"/>
      </w:pPr>
      <w:r>
        <w:t>Two-dimensional Parity</w:t>
      </w:r>
    </w:p>
    <w:p w14:paraId="15EC0781" w14:textId="37781AEF" w:rsidR="00160E2F" w:rsidRDefault="00160E2F" w:rsidP="00160E2F">
      <w:r>
        <w:t>Original message: 0010110,1101100,0110010</w:t>
      </w:r>
    </w:p>
    <w:p w14:paraId="15AE18FF" w14:textId="35CFD7AA" w:rsidR="00160E2F" w:rsidRDefault="00160E2F" w:rsidP="00160E2F">
      <w:r>
        <w:tab/>
      </w:r>
      <w:r>
        <w:tab/>
      </w:r>
      <w:r>
        <w:tab/>
      </w:r>
      <w:r>
        <w:tab/>
      </w:r>
      <w:r>
        <w:tab/>
        <w:t>Parity bit</w:t>
      </w:r>
    </w:p>
    <w:p w14:paraId="6841991C" w14:textId="4A8ACF98" w:rsidR="00160E2F" w:rsidRDefault="00160E2F" w:rsidP="00160E2F">
      <w:r>
        <w:t>Message chunk Parity 00</w:t>
      </w:r>
      <w:r w:rsidRPr="00160E2F">
        <w:rPr>
          <w:color w:val="FF0000"/>
        </w:rPr>
        <w:t>1</w:t>
      </w:r>
      <w:r>
        <w:t>0</w:t>
      </w:r>
      <w:r w:rsidRPr="00160E2F">
        <w:rPr>
          <w:color w:val="FF0000"/>
        </w:rPr>
        <w:t>11</w:t>
      </w:r>
      <w:r>
        <w:t>0</w:t>
      </w:r>
      <w:r>
        <w:tab/>
        <w:t xml:space="preserve">     </w:t>
      </w:r>
      <w:r w:rsidRPr="00160E2F">
        <w:rPr>
          <w:color w:val="FF0000"/>
        </w:rPr>
        <w:t xml:space="preserve"> 1</w:t>
      </w:r>
    </w:p>
    <w:p w14:paraId="20AC0A90" w14:textId="77CFA067" w:rsidR="00160E2F" w:rsidRDefault="00160E2F" w:rsidP="00160E2F">
      <w:pPr>
        <w:ind w:left="1440" w:firstLine="720"/>
      </w:pPr>
      <w:r w:rsidRPr="00160E2F">
        <w:rPr>
          <w:color w:val="FF0000"/>
        </w:rPr>
        <w:t>11</w:t>
      </w:r>
      <w:r>
        <w:t>0</w:t>
      </w:r>
      <w:r w:rsidRPr="00160E2F">
        <w:rPr>
          <w:color w:val="FF0000"/>
        </w:rPr>
        <w:t>11</w:t>
      </w:r>
      <w:r>
        <w:t>00</w:t>
      </w:r>
      <w:r>
        <w:tab/>
        <w:t xml:space="preserve">      0</w:t>
      </w:r>
    </w:p>
    <w:p w14:paraId="638717C6" w14:textId="7ECD3263" w:rsidR="00160E2F" w:rsidRDefault="00160E2F" w:rsidP="00160E2F">
      <w:pPr>
        <w:ind w:left="1440" w:firstLine="720"/>
      </w:pPr>
      <w:r>
        <w:t>0</w:t>
      </w:r>
      <w:r w:rsidRPr="00160E2F">
        <w:rPr>
          <w:color w:val="FF0000"/>
        </w:rPr>
        <w:t>11</w:t>
      </w:r>
      <w:r>
        <w:t>00</w:t>
      </w:r>
      <w:r w:rsidRPr="00160E2F">
        <w:rPr>
          <w:color w:val="FF0000"/>
        </w:rPr>
        <w:t>1</w:t>
      </w:r>
      <w:r>
        <w:t>0</w:t>
      </w:r>
      <w:r>
        <w:tab/>
        <w:t xml:space="preserve">      </w:t>
      </w:r>
      <w:r w:rsidRPr="00160E2F">
        <w:rPr>
          <w:color w:val="FF0000"/>
        </w:rPr>
        <w:t>1</w:t>
      </w:r>
    </w:p>
    <w:p w14:paraId="084D3B63" w14:textId="58056268" w:rsidR="00160E2F" w:rsidRDefault="00160E2F" w:rsidP="00160E2F">
      <w:r>
        <w:lastRenderedPageBreak/>
        <w:t xml:space="preserve">Parity byte: </w:t>
      </w:r>
      <w:r>
        <w:tab/>
      </w:r>
      <w:r>
        <w:tab/>
      </w:r>
      <w:r w:rsidRPr="00160E2F">
        <w:rPr>
          <w:color w:val="FF0000"/>
        </w:rPr>
        <w:t>1</w:t>
      </w:r>
      <w:r>
        <w:t>00</w:t>
      </w:r>
      <w:r w:rsidRPr="00160E2F">
        <w:rPr>
          <w:color w:val="FF0000"/>
        </w:rPr>
        <w:t>1</w:t>
      </w:r>
      <w:r>
        <w:t>000</w:t>
      </w:r>
      <w:r>
        <w:tab/>
        <w:t xml:space="preserve">      0</w:t>
      </w:r>
    </w:p>
    <w:p w14:paraId="1BE2FC11" w14:textId="030B5FE2" w:rsidR="00160E2F" w:rsidRDefault="00160E2F" w:rsidP="00160E2F">
      <w:r w:rsidRPr="00FF4B9E">
        <w:rPr>
          <w:highlight w:val="yellow"/>
        </w:rPr>
        <w:t>Can detect 1,2,3-bit errors</w:t>
      </w:r>
      <w:r w:rsidR="00FF4B9E" w:rsidRPr="00FF4B9E">
        <w:rPr>
          <w:highlight w:val="yellow"/>
        </w:rPr>
        <w:t xml:space="preserve">, </w:t>
      </w:r>
      <w:r w:rsidR="00FF4B9E" w:rsidRPr="00822A75">
        <w:rPr>
          <w:color w:val="FF0000"/>
          <w:highlight w:val="yellow"/>
        </w:rPr>
        <w:t>4-bit flip over at the four-corner point of a rectangle not detected</w:t>
      </w:r>
    </w:p>
    <w:p w14:paraId="64A40459" w14:textId="14F3758D" w:rsidR="00160E2F" w:rsidRPr="004E6D43" w:rsidRDefault="004E6D43" w:rsidP="004E6D43">
      <w:pPr>
        <w:jc w:val="center"/>
      </w:pPr>
      <w:r>
        <w:rPr>
          <w:noProof/>
        </w:rPr>
        <w:drawing>
          <wp:inline distT="0" distB="0" distL="0" distR="0" wp14:anchorId="289891AE" wp14:editId="653DF042">
            <wp:extent cx="3551674" cy="1896640"/>
            <wp:effectExtent l="0" t="0" r="0" b="889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473" cy="19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E60F" w14:textId="45765CAA" w:rsidR="00160E2F" w:rsidRDefault="00160E2F" w:rsidP="00FF4B9E">
      <w:pPr>
        <w:pStyle w:val="Heading2"/>
      </w:pPr>
      <w:r>
        <w:t>CRC (</w:t>
      </w:r>
      <w:r w:rsidR="00FF4B9E">
        <w:t>Cyclic Redundancy Check</w:t>
      </w:r>
      <w:r>
        <w:t>)</w:t>
      </w:r>
    </w:p>
    <w:p w14:paraId="710CDFA6" w14:textId="0862AF93" w:rsidR="00160E2F" w:rsidRDefault="00FF4B9E" w:rsidP="00FF4B9E">
      <w:r w:rsidRPr="00FF4B9E">
        <w:t>More efficient than adding extra bits</w:t>
      </w:r>
      <w:r>
        <w:t>: we want to make the space overhead as low as possible and make algorithm more complex. In practice, this is implemented on hardware. This only detects the error, not correcting errors.</w:t>
      </w:r>
    </w:p>
    <w:p w14:paraId="4CF64E54" w14:textId="4EB9B609" w:rsidR="004E6D43" w:rsidRDefault="004E6D43" w:rsidP="004E6D43">
      <w:pPr>
        <w:jc w:val="center"/>
      </w:pPr>
      <w:r>
        <w:rPr>
          <w:noProof/>
        </w:rPr>
        <w:drawing>
          <wp:inline distT="0" distB="0" distL="0" distR="0" wp14:anchorId="60079951" wp14:editId="798D76BD">
            <wp:extent cx="3976777" cy="1208135"/>
            <wp:effectExtent l="0" t="0" r="5080" b="0"/>
            <wp:docPr id="2" name="Picture 2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104" cy="12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BF54" w14:textId="77777777" w:rsidR="004E6D43" w:rsidRPr="004E6D43" w:rsidRDefault="004E6D43" w:rsidP="004E6D43">
      <w:pPr>
        <w:rPr>
          <w:b/>
          <w:bCs/>
          <w:u w:val="single"/>
        </w:rPr>
      </w:pPr>
      <w:r w:rsidRPr="004E6D43">
        <w:rPr>
          <w:b/>
          <w:bCs/>
          <w:u w:val="single"/>
        </w:rPr>
        <w:t xml:space="preserve">Modulo-2 Arithmetic </w:t>
      </w:r>
    </w:p>
    <w:p w14:paraId="6458E6E9" w14:textId="77777777" w:rsidR="004E6D43" w:rsidRDefault="004E6D43" w:rsidP="004E6D43">
      <w:pPr>
        <w:pStyle w:val="ListParagraph"/>
        <w:numPr>
          <w:ilvl w:val="0"/>
          <w:numId w:val="4"/>
        </w:numPr>
      </w:pPr>
      <w:r>
        <w:t xml:space="preserve">All calculations are modulo-2 arithmetic </w:t>
      </w:r>
    </w:p>
    <w:p w14:paraId="419F59FA" w14:textId="77777777" w:rsidR="004E6D43" w:rsidRDefault="004E6D43" w:rsidP="004E6D43">
      <w:pPr>
        <w:pStyle w:val="ListParagraph"/>
        <w:numPr>
          <w:ilvl w:val="0"/>
          <w:numId w:val="4"/>
        </w:numPr>
      </w:pPr>
      <w:r>
        <w:t xml:space="preserve">No carries or borrows in subtraction </w:t>
      </w:r>
    </w:p>
    <w:p w14:paraId="194BA3CA" w14:textId="77777777" w:rsidR="004E6D43" w:rsidRDefault="004E6D43" w:rsidP="004E6D43">
      <w:pPr>
        <w:pStyle w:val="ListParagraph"/>
        <w:numPr>
          <w:ilvl w:val="0"/>
          <w:numId w:val="4"/>
        </w:numPr>
      </w:pPr>
      <w:r>
        <w:t>Addition and subtraction are identical, and both are equivalent to XOR</w:t>
      </w:r>
    </w:p>
    <w:p w14:paraId="4589638A" w14:textId="563EE810" w:rsidR="004E6D43" w:rsidRDefault="004E6D43" w:rsidP="004E6D43">
      <w:pPr>
        <w:pStyle w:val="ListParagraph"/>
        <w:numPr>
          <w:ilvl w:val="0"/>
          <w:numId w:val="4"/>
        </w:numPr>
      </w:pPr>
      <w:r>
        <w:t>Multiplication by 2k is essentially a left shift by k bits</w:t>
      </w:r>
    </w:p>
    <w:p w14:paraId="26F22FA1" w14:textId="46EF2A38" w:rsidR="004E6D43" w:rsidRPr="004E6D43" w:rsidRDefault="004E6D43" w:rsidP="00FF4B9E">
      <w:pPr>
        <w:rPr>
          <w:b/>
          <w:bCs/>
          <w:u w:val="single"/>
        </w:rPr>
      </w:pPr>
      <w:r w:rsidRPr="004E6D43">
        <w:rPr>
          <w:b/>
          <w:bCs/>
          <w:u w:val="single"/>
        </w:rPr>
        <w:t>Sender Part</w:t>
      </w:r>
    </w:p>
    <w:p w14:paraId="579D674B" w14:textId="6851D8AC" w:rsidR="004E6D43" w:rsidRDefault="004E6D43" w:rsidP="00FF4B9E">
      <w:r>
        <w:t>Step 1: modulo division</w:t>
      </w:r>
    </w:p>
    <w:p w14:paraId="38A6362D" w14:textId="39D49673" w:rsidR="004E6D43" w:rsidRDefault="004E6D43" w:rsidP="00FF4B9E">
      <w:r>
        <w:t>Step 2: calculate the reminder</w:t>
      </w:r>
    </w:p>
    <w:p w14:paraId="2B9C9DA9" w14:textId="3C0A0AEC" w:rsidR="004E6D43" w:rsidRDefault="004E6D43" w:rsidP="00FF4B9E">
      <w:r>
        <w:t>Step 3: sender sends the original bit pattern, followed by the remainder</w:t>
      </w:r>
    </w:p>
    <w:p w14:paraId="33AE672A" w14:textId="465984A8" w:rsidR="004E6D43" w:rsidRDefault="004E6D43" w:rsidP="00FF4B9E">
      <w:r>
        <w:t>Note that generator is always 1 bit greater than remainder</w:t>
      </w:r>
    </w:p>
    <w:p w14:paraId="7342E883" w14:textId="328E734F" w:rsidR="004E6D43" w:rsidRPr="004E6D43" w:rsidRDefault="004E6D43" w:rsidP="00FF4B9E">
      <w:pPr>
        <w:rPr>
          <w:color w:val="FF0000"/>
        </w:rPr>
      </w:pPr>
      <w:r w:rsidRPr="004E6D43">
        <w:rPr>
          <w:color w:val="FF0000"/>
        </w:rPr>
        <w:t>Original Bit: 101110000</w:t>
      </w:r>
    </w:p>
    <w:p w14:paraId="1DEA670E" w14:textId="23F6B921" w:rsidR="004E6D43" w:rsidRPr="004E6D43" w:rsidRDefault="004E6D43" w:rsidP="00FF4B9E">
      <w:pPr>
        <w:rPr>
          <w:color w:val="FF0000"/>
        </w:rPr>
      </w:pPr>
      <w:r w:rsidRPr="004E6D43">
        <w:rPr>
          <w:color w:val="FF0000"/>
        </w:rPr>
        <w:t>Generator: 1001</w:t>
      </w:r>
    </w:p>
    <w:p w14:paraId="4B28ECF9" w14:textId="18CD34D1" w:rsidR="004E6D43" w:rsidRDefault="004E6D43" w:rsidP="00FF4B9E">
      <w:pPr>
        <w:rPr>
          <w:color w:val="FF0000"/>
        </w:rPr>
      </w:pPr>
      <w:r w:rsidRPr="004E6D43">
        <w:rPr>
          <w:color w:val="FF0000"/>
        </w:rPr>
        <w:t>Remainder: 011</w:t>
      </w:r>
    </w:p>
    <w:p w14:paraId="136FF9D0" w14:textId="06D05D0D" w:rsidR="004E6D43" w:rsidRPr="004E6D43" w:rsidRDefault="004E6D43" w:rsidP="00FF4B9E">
      <w:pPr>
        <w:rPr>
          <w:color w:val="FF0000"/>
        </w:rPr>
      </w:pPr>
      <w:r>
        <w:rPr>
          <w:color w:val="FF0000"/>
        </w:rPr>
        <w:t xml:space="preserve">Send: </w:t>
      </w:r>
      <w:r w:rsidR="00DF4282">
        <w:rPr>
          <w:color w:val="FF0000"/>
        </w:rPr>
        <w:t xml:space="preserve">D + G = </w:t>
      </w:r>
      <w:r w:rsidRPr="004E6D43">
        <w:rPr>
          <w:color w:val="FF0000"/>
        </w:rPr>
        <w:t>101110</w:t>
      </w:r>
      <w:r w:rsidR="00DF4282">
        <w:rPr>
          <w:color w:val="FF0000"/>
        </w:rPr>
        <w:t>+</w:t>
      </w:r>
      <w:r w:rsidRPr="004E6D43">
        <w:rPr>
          <w:color w:val="FF0000"/>
        </w:rPr>
        <w:t>011</w:t>
      </w:r>
    </w:p>
    <w:p w14:paraId="398F74D2" w14:textId="3EEC8DF4" w:rsidR="00FF4B9E" w:rsidRDefault="004E6D43" w:rsidP="00FF4B9E">
      <w:pPr>
        <w:rPr>
          <w:b/>
          <w:bCs/>
          <w:u w:val="single"/>
        </w:rPr>
      </w:pPr>
      <w:r w:rsidRPr="004E6D43">
        <w:rPr>
          <w:b/>
          <w:bCs/>
          <w:u w:val="single"/>
        </w:rPr>
        <w:t>Receiver Part</w:t>
      </w:r>
    </w:p>
    <w:p w14:paraId="140E939A" w14:textId="05C50237" w:rsidR="004E6D43" w:rsidRDefault="004E6D43" w:rsidP="004E6D43">
      <w:r>
        <w:lastRenderedPageBreak/>
        <w:t>Receiver divides the received frame and divides by G and checks if the remainder is zero.</w:t>
      </w:r>
    </w:p>
    <w:p w14:paraId="71F29D24" w14:textId="59734CDE" w:rsidR="004E6D43" w:rsidRDefault="007479C5" w:rsidP="004E6D43">
      <w:pPr>
        <w:rPr>
          <w:color w:val="FF0000"/>
        </w:rPr>
      </w:pPr>
      <w:r w:rsidRPr="007479C5">
        <w:rPr>
          <w:color w:val="FF0000"/>
        </w:rPr>
        <w:t>Receiver Bits: 101110011</w:t>
      </w:r>
      <w:r>
        <w:rPr>
          <w:color w:val="FF0000"/>
        </w:rPr>
        <w:t>, Remainder after modulo division: 0</w:t>
      </w:r>
    </w:p>
    <w:p w14:paraId="3758C3A1" w14:textId="75F15174" w:rsidR="007479C5" w:rsidRDefault="00A1643A" w:rsidP="007479C5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5751769" wp14:editId="43141C5B">
            <wp:extent cx="4071668" cy="2635908"/>
            <wp:effectExtent l="19050" t="19050" r="24130" b="1206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182" cy="2641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EB7BE" w14:textId="65C814DE" w:rsidR="00BB4807" w:rsidRPr="007479C5" w:rsidRDefault="00BB4807" w:rsidP="00BB4807">
      <w:pPr>
        <w:rPr>
          <w:color w:val="FF0000"/>
        </w:rPr>
      </w:pPr>
      <w:r w:rsidRPr="00083152">
        <w:rPr>
          <w:color w:val="FF0000"/>
          <w:highlight w:val="yellow"/>
        </w:rPr>
        <w:t xml:space="preserve">It </w:t>
      </w:r>
      <w:r w:rsidR="00083152" w:rsidRPr="00083152">
        <w:rPr>
          <w:color w:val="FF0000"/>
          <w:highlight w:val="yellow"/>
        </w:rPr>
        <w:t>can</w:t>
      </w:r>
      <w:r w:rsidRPr="00083152">
        <w:rPr>
          <w:color w:val="FF0000"/>
          <w:highlight w:val="yellow"/>
        </w:rPr>
        <w:t xml:space="preserve"> detect any continuous block of r bits.</w:t>
      </w:r>
    </w:p>
    <w:p w14:paraId="64B48BB2" w14:textId="7590B927" w:rsidR="004E6D43" w:rsidRDefault="00A1643A" w:rsidP="00A1643A">
      <w:pPr>
        <w:pStyle w:val="Heading1"/>
      </w:pPr>
      <w:r>
        <w:t>Multiple Access Links, Protocols</w:t>
      </w:r>
    </w:p>
    <w:p w14:paraId="4C1C152A" w14:textId="4359E34D" w:rsidR="00A1643A" w:rsidRDefault="00A1643A" w:rsidP="00A1643A">
      <w:r>
        <w:t>Two types of links:</w:t>
      </w:r>
    </w:p>
    <w:p w14:paraId="6A71E7EC" w14:textId="6CF25866" w:rsidR="00A1643A" w:rsidRPr="00A1643A" w:rsidRDefault="00A1643A" w:rsidP="00A1643A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A1643A">
        <w:rPr>
          <w:b/>
          <w:bCs/>
          <w:u w:val="single"/>
        </w:rPr>
        <w:t>Point to point: dial-up access, PPP</w:t>
      </w:r>
    </w:p>
    <w:p w14:paraId="603F06BD" w14:textId="00974FE1" w:rsidR="00A1643A" w:rsidRPr="00A1643A" w:rsidRDefault="00A1643A" w:rsidP="00A1643A">
      <w:pPr>
        <w:ind w:left="360"/>
        <w:rPr>
          <w:sz w:val="22"/>
          <w:szCs w:val="20"/>
        </w:rPr>
      </w:pPr>
      <w:r w:rsidRPr="00A1643A">
        <w:rPr>
          <w:color w:val="FF0000"/>
          <w:sz w:val="22"/>
          <w:szCs w:val="20"/>
        </w:rPr>
        <w:t>Collision</w:t>
      </w:r>
      <w:r w:rsidRPr="00A1643A">
        <w:rPr>
          <w:sz w:val="22"/>
          <w:szCs w:val="20"/>
        </w:rPr>
        <w:t xml:space="preserve"> if note receives two or more signals at the same time when two or more simultaneous transmissions by nodes.</w:t>
      </w:r>
    </w:p>
    <w:p w14:paraId="3CE89AF7" w14:textId="3232C1BC" w:rsidR="00A1643A" w:rsidRPr="00A1643A" w:rsidRDefault="00A1643A" w:rsidP="00A1643A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A1643A">
        <w:rPr>
          <w:b/>
          <w:bCs/>
          <w:u w:val="single"/>
        </w:rPr>
        <w:t>Broadcast: ethernet, HFC, wireless LAN</w:t>
      </w:r>
    </w:p>
    <w:p w14:paraId="710D566E" w14:textId="51173765" w:rsidR="00A1643A" w:rsidRDefault="00A1643A" w:rsidP="00A1643A">
      <w:pPr>
        <w:pStyle w:val="Heading2"/>
      </w:pPr>
      <w:r>
        <w:t>An ideal multiple access protocol</w:t>
      </w:r>
    </w:p>
    <w:p w14:paraId="02B508EB" w14:textId="6EFF607D" w:rsidR="00A1643A" w:rsidRPr="00A1643A" w:rsidRDefault="00A1643A" w:rsidP="00A1643A">
      <w:pPr>
        <w:rPr>
          <w:color w:val="FF0000"/>
        </w:rPr>
      </w:pPr>
      <w:r w:rsidRPr="00A1643A">
        <w:rPr>
          <w:color w:val="FF0000"/>
        </w:rPr>
        <w:t>Requirements:</w:t>
      </w:r>
    </w:p>
    <w:p w14:paraId="27498017" w14:textId="4460FF78" w:rsidR="00A1643A" w:rsidRDefault="00A1643A" w:rsidP="00A1643A">
      <w:pPr>
        <w:pStyle w:val="ListParagraph"/>
        <w:numPr>
          <w:ilvl w:val="0"/>
          <w:numId w:val="7"/>
        </w:numPr>
      </w:pPr>
      <w:r>
        <w:t>when one node wants to transmit, it can send at rate R.</w:t>
      </w:r>
    </w:p>
    <w:p w14:paraId="2C1A274F" w14:textId="7F4A2F3E" w:rsidR="00A1643A" w:rsidRDefault="00A1643A" w:rsidP="00A1643A">
      <w:pPr>
        <w:pStyle w:val="ListParagraph"/>
        <w:numPr>
          <w:ilvl w:val="0"/>
          <w:numId w:val="7"/>
        </w:numPr>
      </w:pPr>
      <w:r>
        <w:t>when M nodes want to transmit, each can send at average rate R/M</w:t>
      </w:r>
    </w:p>
    <w:p w14:paraId="6F91CBD1" w14:textId="70AEB4D8" w:rsidR="00A1643A" w:rsidRDefault="00A1643A" w:rsidP="00A1643A">
      <w:pPr>
        <w:pStyle w:val="ListParagraph"/>
        <w:numPr>
          <w:ilvl w:val="0"/>
          <w:numId w:val="7"/>
        </w:numPr>
      </w:pPr>
      <w:r>
        <w:t xml:space="preserve">fully decentralized: </w:t>
      </w:r>
    </w:p>
    <w:p w14:paraId="6FAA0EC7" w14:textId="6C70DBCA" w:rsidR="00A1643A" w:rsidRDefault="00A1643A" w:rsidP="00A1643A">
      <w:pPr>
        <w:pStyle w:val="ListParagraph"/>
        <w:numPr>
          <w:ilvl w:val="1"/>
          <w:numId w:val="7"/>
        </w:numPr>
      </w:pPr>
      <w:r>
        <w:t>no special node to coordinate transmissions</w:t>
      </w:r>
    </w:p>
    <w:p w14:paraId="7F8723F3" w14:textId="702B2FBF" w:rsidR="00A1643A" w:rsidRDefault="00A1643A" w:rsidP="00A1643A">
      <w:pPr>
        <w:pStyle w:val="ListParagraph"/>
        <w:numPr>
          <w:ilvl w:val="1"/>
          <w:numId w:val="7"/>
        </w:numPr>
      </w:pPr>
      <w:r>
        <w:t xml:space="preserve">no synchronization of clocks, slots </w:t>
      </w:r>
    </w:p>
    <w:p w14:paraId="5625A042" w14:textId="19246218" w:rsidR="00A1643A" w:rsidRDefault="00A1643A" w:rsidP="00A1643A">
      <w:pPr>
        <w:pStyle w:val="ListParagraph"/>
        <w:numPr>
          <w:ilvl w:val="0"/>
          <w:numId w:val="7"/>
        </w:numPr>
      </w:pPr>
      <w:r>
        <w:t>simple</w:t>
      </w:r>
    </w:p>
    <w:p w14:paraId="352CC51D" w14:textId="236662A0" w:rsidR="00A1643A" w:rsidRDefault="009F7F0E" w:rsidP="009F7F0E">
      <w:pPr>
        <w:pStyle w:val="Heading1"/>
      </w:pPr>
      <w:r>
        <w:t>MAC protocols</w:t>
      </w:r>
      <w:r w:rsidR="00731834">
        <w:t xml:space="preserve"> (</w:t>
      </w:r>
      <w:r w:rsidR="00731834" w:rsidRPr="00731834">
        <w:t>multiple access protocols</w:t>
      </w:r>
      <w:r w:rsidR="00731834">
        <w:t>)</w:t>
      </w:r>
    </w:p>
    <w:p w14:paraId="497EC729" w14:textId="2836F225" w:rsidR="008D287C" w:rsidRDefault="008D287C" w:rsidP="008D287C">
      <w:pPr>
        <w:pStyle w:val="ListParagraph"/>
        <w:numPr>
          <w:ilvl w:val="0"/>
          <w:numId w:val="6"/>
        </w:numPr>
      </w:pPr>
      <w:r>
        <w:t>channel partitioning</w:t>
      </w:r>
    </w:p>
    <w:p w14:paraId="5EF43B46" w14:textId="27B9B4B0" w:rsidR="008D287C" w:rsidRDefault="008D287C" w:rsidP="008D287C">
      <w:pPr>
        <w:pStyle w:val="ListParagraph"/>
        <w:numPr>
          <w:ilvl w:val="0"/>
          <w:numId w:val="6"/>
        </w:numPr>
      </w:pPr>
      <w:r>
        <w:t>random access</w:t>
      </w:r>
    </w:p>
    <w:p w14:paraId="1A5587E6" w14:textId="658B326F" w:rsidR="008D287C" w:rsidRDefault="008D287C" w:rsidP="008D287C">
      <w:pPr>
        <w:pStyle w:val="ListParagraph"/>
        <w:numPr>
          <w:ilvl w:val="0"/>
          <w:numId w:val="6"/>
        </w:numPr>
      </w:pPr>
      <w:r>
        <w:t>“Taking turns”</w:t>
      </w:r>
    </w:p>
    <w:p w14:paraId="281AAAE3" w14:textId="3604AA8C" w:rsidR="008D287C" w:rsidRDefault="00A375FE" w:rsidP="008D287C"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</w:t>
      </w:r>
      <w:r w:rsidRPr="00A375F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hannel partitioning</w:t>
      </w:r>
    </w:p>
    <w:p w14:paraId="5E6D8883" w14:textId="55BEE9AD" w:rsidR="008D287C" w:rsidRDefault="00F92CC1" w:rsidP="008D287C">
      <w:r>
        <w:t>TDMA: time division multiple access</w:t>
      </w:r>
    </w:p>
    <w:p w14:paraId="6ABB7779" w14:textId="77777777" w:rsidR="00F92CC1" w:rsidRDefault="00F92CC1" w:rsidP="00F92CC1">
      <w:pPr>
        <w:pStyle w:val="ListParagraph"/>
        <w:numPr>
          <w:ilvl w:val="0"/>
          <w:numId w:val="27"/>
        </w:numPr>
      </w:pPr>
      <w:r>
        <w:lastRenderedPageBreak/>
        <w:t>access to channel in "rounds"</w:t>
      </w:r>
    </w:p>
    <w:p w14:paraId="420C4E16" w14:textId="77777777" w:rsidR="00F92CC1" w:rsidRDefault="00F92CC1" w:rsidP="00F92CC1">
      <w:pPr>
        <w:pStyle w:val="ListParagraph"/>
        <w:numPr>
          <w:ilvl w:val="0"/>
          <w:numId w:val="27"/>
        </w:numPr>
      </w:pPr>
      <w:r>
        <w:t>each station gets fixed length slot (length = pkt trans time) in each round</w:t>
      </w:r>
    </w:p>
    <w:p w14:paraId="6805FE34" w14:textId="435AA16D" w:rsidR="00F92CC1" w:rsidRDefault="00F92CC1" w:rsidP="00F92CC1">
      <w:pPr>
        <w:pStyle w:val="ListParagraph"/>
        <w:numPr>
          <w:ilvl w:val="0"/>
          <w:numId w:val="27"/>
        </w:numPr>
      </w:pPr>
      <w:r>
        <w:t>unused slots go idle</w:t>
      </w:r>
    </w:p>
    <w:p w14:paraId="434B90D9" w14:textId="5B9E54B7" w:rsidR="008D287C" w:rsidRDefault="00F92CC1" w:rsidP="00F92CC1">
      <w:pPr>
        <w:jc w:val="center"/>
      </w:pPr>
      <w:r>
        <w:rPr>
          <w:noProof/>
        </w:rPr>
        <w:drawing>
          <wp:inline distT="0" distB="0" distL="0" distR="0" wp14:anchorId="6229DD3D" wp14:editId="45C96E6E">
            <wp:extent cx="4088921" cy="753415"/>
            <wp:effectExtent l="0" t="0" r="6985" b="8890"/>
            <wp:docPr id="10" name="Picture 10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0551" cy="7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8BC6" w14:textId="08F5A10E" w:rsidR="008D287C" w:rsidRDefault="00F92CC1" w:rsidP="008D287C">
      <w:r>
        <w:t>FDMA: frequency division multiple access</w:t>
      </w:r>
    </w:p>
    <w:p w14:paraId="5976D161" w14:textId="77777777" w:rsidR="00F92CC1" w:rsidRDefault="00F92CC1" w:rsidP="00F92CC1">
      <w:pPr>
        <w:pStyle w:val="ListParagraph"/>
        <w:numPr>
          <w:ilvl w:val="0"/>
          <w:numId w:val="28"/>
        </w:numPr>
      </w:pPr>
      <w:r>
        <w:t>channel spectrum divided into frequency bands</w:t>
      </w:r>
    </w:p>
    <w:p w14:paraId="606636FF" w14:textId="77777777" w:rsidR="00F92CC1" w:rsidRDefault="00F92CC1" w:rsidP="00F92CC1">
      <w:pPr>
        <w:pStyle w:val="ListParagraph"/>
        <w:numPr>
          <w:ilvl w:val="0"/>
          <w:numId w:val="28"/>
        </w:numPr>
      </w:pPr>
      <w:r>
        <w:t>each station assigned fixed frequency band</w:t>
      </w:r>
    </w:p>
    <w:p w14:paraId="52303F85" w14:textId="23827F9C" w:rsidR="00F92CC1" w:rsidRDefault="00F92CC1" w:rsidP="00F92CC1">
      <w:pPr>
        <w:pStyle w:val="ListParagraph"/>
        <w:numPr>
          <w:ilvl w:val="0"/>
          <w:numId w:val="28"/>
        </w:numPr>
      </w:pPr>
      <w:r>
        <w:t>unused transmission time in frequency bands go idle</w:t>
      </w:r>
    </w:p>
    <w:p w14:paraId="60B220AA" w14:textId="1B8C5F42" w:rsidR="008D287C" w:rsidRDefault="00F92CC1" w:rsidP="00F92CC1">
      <w:pPr>
        <w:jc w:val="center"/>
      </w:pPr>
      <w:r>
        <w:rPr>
          <w:noProof/>
        </w:rPr>
        <w:drawing>
          <wp:inline distT="0" distB="0" distL="0" distR="0" wp14:anchorId="732F18CD" wp14:editId="7780FA86">
            <wp:extent cx="4215525" cy="1463244"/>
            <wp:effectExtent l="0" t="0" r="0" b="3810"/>
            <wp:docPr id="11" name="Picture 11" descr="Chart, diagram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diagram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659" cy="14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CEE2" w14:textId="77777777" w:rsidR="007A5C7A" w:rsidRDefault="008D287C" w:rsidP="008D287C">
      <w:pPr>
        <w:rPr>
          <w:b/>
          <w:bCs/>
          <w:u w:val="single"/>
        </w:rPr>
      </w:pPr>
      <w:r w:rsidRPr="00DE31DE">
        <w:rPr>
          <w:b/>
          <w:bCs/>
          <w:highlight w:val="yellow"/>
          <w:u w:val="single"/>
        </w:rPr>
        <w:t>Quiz: Does channel partitioning satisfy ideal properties,</w:t>
      </w:r>
      <w:r w:rsidRPr="007A5C7A">
        <w:rPr>
          <w:b/>
          <w:bCs/>
          <w:u w:val="single"/>
        </w:rPr>
        <w:t xml:space="preserve"> </w:t>
      </w:r>
    </w:p>
    <w:p w14:paraId="288EBA37" w14:textId="227F1477" w:rsidR="008D287C" w:rsidRPr="007A5C7A" w:rsidRDefault="008D287C" w:rsidP="008D287C">
      <w:pPr>
        <w:rPr>
          <w:b/>
          <w:bCs/>
          <w:u w:val="single"/>
        </w:rPr>
      </w:pPr>
      <w:r w:rsidRPr="007A5C7A">
        <w:rPr>
          <w:b/>
          <w:bCs/>
          <w:highlight w:val="yellow"/>
          <w:u w:val="single"/>
        </w:rPr>
        <w:t>2 and 4 are correct.</w:t>
      </w:r>
    </w:p>
    <w:p w14:paraId="017D6358" w14:textId="15003CA4" w:rsidR="008D287C" w:rsidRPr="008D287C" w:rsidRDefault="008D287C" w:rsidP="008D287C">
      <w:pPr>
        <w:pStyle w:val="ListParagraph"/>
        <w:numPr>
          <w:ilvl w:val="0"/>
          <w:numId w:val="9"/>
        </w:numPr>
        <w:rPr>
          <w:color w:val="FF0000"/>
        </w:rPr>
      </w:pPr>
      <w:r w:rsidRPr="008D287C">
        <w:rPr>
          <w:color w:val="FF0000"/>
        </w:rPr>
        <w:t>if only one node wants to transmit, it can send at rate R.</w:t>
      </w:r>
    </w:p>
    <w:p w14:paraId="733E2673" w14:textId="19975D1E" w:rsidR="008D287C" w:rsidRPr="008D287C" w:rsidRDefault="008D287C" w:rsidP="008D287C">
      <w:pPr>
        <w:pStyle w:val="ListParagraph"/>
        <w:numPr>
          <w:ilvl w:val="0"/>
          <w:numId w:val="9"/>
        </w:numPr>
      </w:pPr>
      <w:r w:rsidRPr="008D287C">
        <w:t>when M nodes want to transmit, each can send at average rate R/M (fairness), only satisfy when M = N (total number of nodes in the network)</w:t>
      </w:r>
    </w:p>
    <w:p w14:paraId="7F627DA3" w14:textId="6A15CFDF" w:rsidR="008D287C" w:rsidRPr="008D287C" w:rsidRDefault="008D287C" w:rsidP="008D287C">
      <w:pPr>
        <w:pStyle w:val="ListParagraph"/>
        <w:numPr>
          <w:ilvl w:val="0"/>
          <w:numId w:val="9"/>
        </w:numPr>
        <w:rPr>
          <w:color w:val="FF0000"/>
        </w:rPr>
      </w:pPr>
      <w:r w:rsidRPr="008D287C">
        <w:rPr>
          <w:color w:val="FF0000"/>
        </w:rPr>
        <w:t>fully decentralized: • no synchronization of clocks, slots • no special node to coordinate transmissions, TDMA needs to create slots, therefore, not satisfied, some synchronisation is required</w:t>
      </w:r>
    </w:p>
    <w:p w14:paraId="25D83CA3" w14:textId="62234BA9" w:rsidR="00987B5A" w:rsidRDefault="008D287C" w:rsidP="00987B5A">
      <w:pPr>
        <w:pStyle w:val="ListParagraph"/>
        <w:numPr>
          <w:ilvl w:val="0"/>
          <w:numId w:val="9"/>
        </w:numPr>
      </w:pPr>
      <w:r>
        <w:t>simple</w:t>
      </w:r>
    </w:p>
    <w:p w14:paraId="5ED2D0C0" w14:textId="2FFEB921" w:rsidR="00987B5A" w:rsidRDefault="00987B5A" w:rsidP="00987B5A">
      <w:pPr>
        <w:pStyle w:val="Heading2"/>
      </w:pPr>
      <w:r>
        <w:t>Random Access MAC protocols:</w:t>
      </w:r>
    </w:p>
    <w:p w14:paraId="5A10FBA8" w14:textId="6AC862DF" w:rsidR="00CF3DD4" w:rsidRPr="00CF3DD4" w:rsidRDefault="00CF3DD4" w:rsidP="00CF3DD4">
      <w:r>
        <w:t xml:space="preserve">The protocol </w:t>
      </w:r>
      <w:proofErr w:type="gramStart"/>
      <w:r>
        <w:t>is able to</w:t>
      </w:r>
      <w:proofErr w:type="gramEnd"/>
      <w:r>
        <w:t xml:space="preserve"> detect collision, and how to recover from collisions (e.g., via delayed retransmission)</w:t>
      </w:r>
    </w:p>
    <w:p w14:paraId="011782D3" w14:textId="77777777" w:rsidR="00987B5A" w:rsidRDefault="00987B5A" w:rsidP="00987B5A">
      <w:pPr>
        <w:pStyle w:val="ListParagraph"/>
        <w:numPr>
          <w:ilvl w:val="0"/>
          <w:numId w:val="11"/>
        </w:numPr>
      </w:pPr>
      <w:r>
        <w:t xml:space="preserve">slotted ALOHA </w:t>
      </w:r>
    </w:p>
    <w:p w14:paraId="621A4F47" w14:textId="77777777" w:rsidR="00987B5A" w:rsidRDefault="00987B5A" w:rsidP="00987B5A">
      <w:pPr>
        <w:pStyle w:val="ListParagraph"/>
        <w:numPr>
          <w:ilvl w:val="0"/>
          <w:numId w:val="11"/>
        </w:numPr>
      </w:pPr>
      <w:r>
        <w:t>ALOHA</w:t>
      </w:r>
    </w:p>
    <w:p w14:paraId="6B7FE32A" w14:textId="13C8E39B" w:rsidR="00987B5A" w:rsidRDefault="00987B5A" w:rsidP="00987B5A">
      <w:pPr>
        <w:pStyle w:val="ListParagraph"/>
        <w:numPr>
          <w:ilvl w:val="0"/>
          <w:numId w:val="11"/>
        </w:numPr>
      </w:pPr>
      <w:r>
        <w:t>CSMA, CSMA/CD, CSMA/CA</w:t>
      </w:r>
    </w:p>
    <w:p w14:paraId="2E648B62" w14:textId="3F553045" w:rsidR="00987B5A" w:rsidRDefault="00987B5A" w:rsidP="00316217">
      <w:pPr>
        <w:pStyle w:val="Heading3"/>
      </w:pPr>
      <w:r w:rsidRPr="00987B5A">
        <w:t>Slotted Aloha</w:t>
      </w:r>
      <w:r>
        <w:t>:</w:t>
      </w:r>
    </w:p>
    <w:p w14:paraId="4229973D" w14:textId="09DA07CF" w:rsidR="00987B5A" w:rsidRDefault="00987B5A" w:rsidP="00987B5A">
      <w:pPr>
        <w:pStyle w:val="ListParagraph"/>
        <w:numPr>
          <w:ilvl w:val="0"/>
          <w:numId w:val="13"/>
        </w:numPr>
      </w:pPr>
      <w:r>
        <w:t>All frames same size</w:t>
      </w:r>
    </w:p>
    <w:p w14:paraId="0C6A48EC" w14:textId="4D58DE8C" w:rsidR="00987B5A" w:rsidRDefault="00987B5A" w:rsidP="00987B5A">
      <w:pPr>
        <w:pStyle w:val="ListParagraph"/>
        <w:numPr>
          <w:ilvl w:val="0"/>
          <w:numId w:val="13"/>
        </w:numPr>
      </w:pPr>
      <w:r>
        <w:t>Time divided into equal size slot</w:t>
      </w:r>
    </w:p>
    <w:p w14:paraId="655E8F87" w14:textId="303837EB" w:rsidR="00987B5A" w:rsidRDefault="00987B5A" w:rsidP="00987B5A">
      <w:pPr>
        <w:pStyle w:val="ListParagraph"/>
        <w:numPr>
          <w:ilvl w:val="0"/>
          <w:numId w:val="13"/>
        </w:numPr>
      </w:pPr>
      <w:r>
        <w:t>Nodes start to transmit only at the beginning of a slot</w:t>
      </w:r>
    </w:p>
    <w:p w14:paraId="77C61161" w14:textId="74AB9332" w:rsidR="00987B5A" w:rsidRDefault="00987B5A" w:rsidP="00987B5A">
      <w:pPr>
        <w:pStyle w:val="ListParagraph"/>
        <w:numPr>
          <w:ilvl w:val="0"/>
          <w:numId w:val="13"/>
        </w:numPr>
      </w:pPr>
      <w:r>
        <w:t>Nodes are synchronized</w:t>
      </w:r>
    </w:p>
    <w:p w14:paraId="753AE5AA" w14:textId="229A6658" w:rsidR="00987B5A" w:rsidRDefault="00987B5A" w:rsidP="00987B5A">
      <w:pPr>
        <w:pStyle w:val="ListParagraph"/>
        <w:numPr>
          <w:ilvl w:val="0"/>
          <w:numId w:val="13"/>
        </w:numPr>
      </w:pPr>
      <w:r>
        <w:t>If 2 or more nodes transmit in slot, all nodes detect collision</w:t>
      </w:r>
    </w:p>
    <w:p w14:paraId="18550CB9" w14:textId="031EE4F5" w:rsidR="00987B5A" w:rsidRPr="00316217" w:rsidRDefault="00987B5A" w:rsidP="00987B5A">
      <w:pPr>
        <w:rPr>
          <w:b/>
          <w:bCs/>
          <w:color w:val="FF0000"/>
          <w:u w:val="single"/>
        </w:rPr>
      </w:pPr>
      <w:r w:rsidRPr="00316217">
        <w:rPr>
          <w:b/>
          <w:bCs/>
          <w:color w:val="FF0000"/>
          <w:u w:val="single"/>
        </w:rPr>
        <w:lastRenderedPageBreak/>
        <w:t>Operation:</w:t>
      </w:r>
    </w:p>
    <w:p w14:paraId="53422D9F" w14:textId="5939F413" w:rsidR="00987B5A" w:rsidRDefault="00987B5A" w:rsidP="00987B5A">
      <w:r>
        <w:t>When note obtains fresh frame, transmits in next slot</w:t>
      </w:r>
    </w:p>
    <w:p w14:paraId="1F557384" w14:textId="37C34617" w:rsidR="00987B5A" w:rsidRDefault="00987B5A" w:rsidP="00987B5A">
      <w:pPr>
        <w:pStyle w:val="ListParagraph"/>
        <w:numPr>
          <w:ilvl w:val="0"/>
          <w:numId w:val="14"/>
        </w:numPr>
      </w:pPr>
      <w:r>
        <w:t>If no collision: node can send new frame in next slot</w:t>
      </w:r>
    </w:p>
    <w:p w14:paraId="5964A60A" w14:textId="78AEF54C" w:rsidR="00987B5A" w:rsidRDefault="00987B5A" w:rsidP="00987B5A">
      <w:pPr>
        <w:pStyle w:val="ListParagraph"/>
        <w:numPr>
          <w:ilvl w:val="0"/>
          <w:numId w:val="14"/>
        </w:numPr>
      </w:pPr>
      <w:r>
        <w:t>If collision: node retransmit until successfully transmit</w:t>
      </w:r>
    </w:p>
    <w:p w14:paraId="6B054C3C" w14:textId="7959F433" w:rsidR="00987B5A" w:rsidRDefault="00987B5A" w:rsidP="00987B5A">
      <w:pPr>
        <w:jc w:val="center"/>
      </w:pPr>
      <w:r>
        <w:rPr>
          <w:noProof/>
        </w:rPr>
        <w:drawing>
          <wp:inline distT="0" distB="0" distL="0" distR="0" wp14:anchorId="1BBADCD2" wp14:editId="7F4F9C0E">
            <wp:extent cx="4226944" cy="1144443"/>
            <wp:effectExtent l="0" t="0" r="2540" b="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 rotWithShape="1">
                    <a:blip r:embed="rId10"/>
                    <a:srcRect t="14737" b="51046"/>
                    <a:stretch/>
                  </pic:blipFill>
                  <pic:spPr bwMode="auto">
                    <a:xfrm>
                      <a:off x="0" y="0"/>
                      <a:ext cx="4248063" cy="1150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839D4" w14:textId="77777777" w:rsidR="00316217" w:rsidRDefault="00316217" w:rsidP="00316217">
      <w:pPr>
        <w:rPr>
          <w:b/>
          <w:bCs/>
          <w:u w:val="single"/>
        </w:rPr>
      </w:pPr>
      <w:r w:rsidRPr="00316217">
        <w:rPr>
          <w:b/>
          <w:bCs/>
          <w:u w:val="single"/>
        </w:rPr>
        <w:t xml:space="preserve">Pros </w:t>
      </w:r>
    </w:p>
    <w:p w14:paraId="6AB4C7BF" w14:textId="4A3B71C4" w:rsidR="00316217" w:rsidRDefault="00316217" w:rsidP="00316217">
      <w:pPr>
        <w:pStyle w:val="ListParagraph"/>
        <w:numPr>
          <w:ilvl w:val="0"/>
          <w:numId w:val="16"/>
        </w:numPr>
      </w:pPr>
      <w:r>
        <w:t>Very simple</w:t>
      </w:r>
    </w:p>
    <w:p w14:paraId="6A8E4643" w14:textId="7571E86E" w:rsidR="00316217" w:rsidRDefault="00316217" w:rsidP="00316217">
      <w:pPr>
        <w:pStyle w:val="ListParagraph"/>
        <w:numPr>
          <w:ilvl w:val="0"/>
          <w:numId w:val="15"/>
        </w:numPr>
      </w:pPr>
      <w:r>
        <w:t>Highly decentralised, only slots in nodes need to be in sync</w:t>
      </w:r>
    </w:p>
    <w:p w14:paraId="2DEEAB71" w14:textId="23F6A4C7" w:rsidR="00316217" w:rsidRDefault="00316217" w:rsidP="00316217">
      <w:pPr>
        <w:pStyle w:val="ListParagraph"/>
        <w:numPr>
          <w:ilvl w:val="0"/>
          <w:numId w:val="15"/>
        </w:numPr>
      </w:pPr>
      <w:r>
        <w:t>Single active node can continuously transmit at full rate of channel</w:t>
      </w:r>
    </w:p>
    <w:p w14:paraId="481C3D36" w14:textId="477D8A7D" w:rsidR="00316217" w:rsidRDefault="00316217" w:rsidP="00316217">
      <w:pPr>
        <w:rPr>
          <w:b/>
          <w:bCs/>
          <w:u w:val="single"/>
        </w:rPr>
      </w:pPr>
      <w:r w:rsidRPr="00316217">
        <w:rPr>
          <w:b/>
          <w:bCs/>
          <w:u w:val="single"/>
        </w:rPr>
        <w:t>Cons</w:t>
      </w:r>
    </w:p>
    <w:p w14:paraId="3636CB42" w14:textId="31D19599" w:rsidR="00316217" w:rsidRPr="00316217" w:rsidRDefault="00316217" w:rsidP="00316217">
      <w:pPr>
        <w:pStyle w:val="ListParagraph"/>
        <w:numPr>
          <w:ilvl w:val="0"/>
          <w:numId w:val="17"/>
        </w:numPr>
        <w:rPr>
          <w:color w:val="FF0000"/>
        </w:rPr>
      </w:pPr>
      <w:r w:rsidRPr="00316217">
        <w:rPr>
          <w:color w:val="FF0000"/>
        </w:rPr>
        <w:t>Wasteful, the max efficiency is 1/e = 37%</w:t>
      </w:r>
      <w:r>
        <w:rPr>
          <w:color w:val="FF0000"/>
        </w:rPr>
        <w:t xml:space="preserve"> (need to know this number for exam)</w:t>
      </w:r>
    </w:p>
    <w:p w14:paraId="67DA729D" w14:textId="16D086FE" w:rsidR="00316217" w:rsidRDefault="00316217" w:rsidP="00316217">
      <w:pPr>
        <w:pStyle w:val="ListParagraph"/>
        <w:numPr>
          <w:ilvl w:val="0"/>
          <w:numId w:val="17"/>
        </w:numPr>
      </w:pPr>
      <w:r>
        <w:t>Idle slots</w:t>
      </w:r>
    </w:p>
    <w:p w14:paraId="58D78EBF" w14:textId="51581EDA" w:rsidR="00316217" w:rsidRDefault="00316217" w:rsidP="00316217">
      <w:pPr>
        <w:pStyle w:val="ListParagraph"/>
        <w:numPr>
          <w:ilvl w:val="0"/>
          <w:numId w:val="17"/>
        </w:numPr>
      </w:pPr>
      <w:r>
        <w:t>Nodes may be able to detect collision in less than time to transmit packet</w:t>
      </w:r>
    </w:p>
    <w:p w14:paraId="3CA480FD" w14:textId="47B34551" w:rsidR="00316217" w:rsidRDefault="00316217" w:rsidP="00316217">
      <w:pPr>
        <w:pStyle w:val="ListParagraph"/>
        <w:numPr>
          <w:ilvl w:val="0"/>
          <w:numId w:val="17"/>
        </w:numPr>
      </w:pPr>
      <w:r>
        <w:t>Clock synchronisation</w:t>
      </w:r>
    </w:p>
    <w:p w14:paraId="4376FF6E" w14:textId="49E64C69" w:rsidR="00316217" w:rsidRDefault="00316217" w:rsidP="00316217">
      <w:pPr>
        <w:pStyle w:val="Heading3"/>
      </w:pPr>
      <w:r>
        <w:t>Aloha</w:t>
      </w:r>
      <w:r w:rsidR="009452CC">
        <w:t xml:space="preserve"> (unslotted)</w:t>
      </w:r>
    </w:p>
    <w:p w14:paraId="33BFDD8C" w14:textId="3EEF409E" w:rsidR="009452CC" w:rsidRDefault="009452CC" w:rsidP="009452CC">
      <w:r>
        <w:t>when frame first arrives, transmit immediately</w:t>
      </w:r>
    </w:p>
    <w:p w14:paraId="54B0DCEF" w14:textId="7B8ED3D2" w:rsidR="009452CC" w:rsidRDefault="009452CC" w:rsidP="009452CC">
      <w:pPr>
        <w:jc w:val="center"/>
      </w:pPr>
      <w:r>
        <w:rPr>
          <w:noProof/>
        </w:rPr>
        <w:drawing>
          <wp:inline distT="0" distB="0" distL="0" distR="0" wp14:anchorId="7EB5ECB3" wp14:editId="572942A9">
            <wp:extent cx="4459677" cy="1768880"/>
            <wp:effectExtent l="0" t="0" r="0" b="317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133" cy="17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2B1B" w14:textId="28561482" w:rsidR="009452CC" w:rsidRDefault="009452CC" w:rsidP="009452CC">
      <w:r>
        <w:t xml:space="preserve">collision probability increases: frame sent at t0 collides with other frames sent in [t0- </w:t>
      </w:r>
      <w:proofErr w:type="gramStart"/>
      <w:r>
        <w:t>1,t</w:t>
      </w:r>
      <w:proofErr w:type="gramEnd"/>
      <w:r>
        <w:t>0+1]</w:t>
      </w:r>
    </w:p>
    <w:p w14:paraId="4610659C" w14:textId="69E48EBA" w:rsidR="00174C59" w:rsidRPr="00174C59" w:rsidRDefault="009452CC" w:rsidP="00174C59">
      <w:pPr>
        <w:pStyle w:val="ListParagraph"/>
        <w:numPr>
          <w:ilvl w:val="0"/>
          <w:numId w:val="17"/>
        </w:numPr>
        <w:rPr>
          <w:color w:val="FF0000"/>
        </w:rPr>
      </w:pPr>
      <w:r w:rsidRPr="00316217">
        <w:rPr>
          <w:color w:val="FF0000"/>
        </w:rPr>
        <w:t>max efficiency is 1/</w:t>
      </w:r>
      <w:r>
        <w:rPr>
          <w:color w:val="FF0000"/>
        </w:rPr>
        <w:t>2</w:t>
      </w:r>
      <w:r w:rsidRPr="00316217">
        <w:rPr>
          <w:color w:val="FF0000"/>
        </w:rPr>
        <w:t xml:space="preserve">e = </w:t>
      </w:r>
      <w:r>
        <w:rPr>
          <w:color w:val="FF0000"/>
        </w:rPr>
        <w:t>18</w:t>
      </w:r>
      <w:r w:rsidRPr="00316217">
        <w:rPr>
          <w:color w:val="FF0000"/>
        </w:rPr>
        <w:t>%</w:t>
      </w:r>
      <w:r>
        <w:rPr>
          <w:color w:val="FF0000"/>
        </w:rPr>
        <w:t xml:space="preserve"> (need to know this number for exam)</w:t>
      </w:r>
    </w:p>
    <w:p w14:paraId="3593042E" w14:textId="3C13B656" w:rsidR="00174C59" w:rsidRDefault="00174C59" w:rsidP="00174C59">
      <w:pPr>
        <w:pStyle w:val="Heading3"/>
      </w:pPr>
      <w:r>
        <w:t>CSMA (carrier sense multiple access)/CD (collision detection)</w:t>
      </w:r>
    </w:p>
    <w:p w14:paraId="24C9FF7B" w14:textId="43F19502" w:rsidR="00174C59" w:rsidRDefault="00174C59" w:rsidP="00174C59">
      <w:pPr>
        <w:rPr>
          <w:b/>
          <w:bCs/>
          <w:u w:val="single"/>
        </w:rPr>
      </w:pPr>
      <w:r w:rsidRPr="00174C59">
        <w:rPr>
          <w:b/>
          <w:bCs/>
          <w:u w:val="single"/>
        </w:rPr>
        <w:t>Listen before transmitting:</w:t>
      </w:r>
    </w:p>
    <w:p w14:paraId="10C94596" w14:textId="0AE6F696" w:rsidR="00174C59" w:rsidRDefault="00174C59" w:rsidP="00174C59">
      <w:pPr>
        <w:pStyle w:val="ListParagraph"/>
        <w:numPr>
          <w:ilvl w:val="0"/>
          <w:numId w:val="17"/>
        </w:numPr>
      </w:pPr>
      <w:r>
        <w:t>if channel sensed idle: transmit entire frame</w:t>
      </w:r>
    </w:p>
    <w:p w14:paraId="598E8EBD" w14:textId="7A744ED7" w:rsidR="00174C59" w:rsidRPr="00174C59" w:rsidRDefault="00174C59" w:rsidP="00174C59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if channel sensed busy, defer transmission</w:t>
      </w:r>
    </w:p>
    <w:p w14:paraId="5B019606" w14:textId="3CBDFB8C" w:rsidR="00174C59" w:rsidRDefault="00174C59" w:rsidP="00174C59">
      <w:pPr>
        <w:rPr>
          <w:b/>
          <w:bCs/>
          <w:u w:val="single"/>
        </w:rPr>
      </w:pPr>
      <w:r>
        <w:rPr>
          <w:b/>
          <w:bCs/>
          <w:u w:val="single"/>
        </w:rPr>
        <w:t>However, collision can still occur</w:t>
      </w:r>
    </w:p>
    <w:p w14:paraId="5F67EBA5" w14:textId="4AABB749" w:rsidR="00174C59" w:rsidRDefault="00174C59" w:rsidP="00174C59">
      <w:r>
        <w:rPr>
          <w:noProof/>
        </w:rPr>
        <w:lastRenderedPageBreak/>
        <w:drawing>
          <wp:inline distT="0" distB="0" distL="0" distR="0" wp14:anchorId="5BBA1ADF" wp14:editId="6A322151">
            <wp:extent cx="5731510" cy="2905760"/>
            <wp:effectExtent l="19050" t="19050" r="21590" b="279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3504D" w14:textId="76ACAD82" w:rsidR="00174C59" w:rsidRDefault="00174C59" w:rsidP="00174C59">
      <w:r>
        <w:t>If we are sending a very small packet, it is very hard for the receiver to detect whether it is a collision. In ethernet, the minimum size of the frame is 64 bytes. (</w:t>
      </w:r>
      <w:r w:rsidR="00251E16">
        <w:t>Two</w:t>
      </w:r>
      <w:r>
        <w:t xml:space="preserve"> 6-byte addresses, 2-byte type, 4-byte CRC, and 46 bytes of data).</w:t>
      </w:r>
    </w:p>
    <w:p w14:paraId="2F56E536" w14:textId="4B3D5B6C" w:rsidR="00A375FE" w:rsidRDefault="00A375FE" w:rsidP="00174C59">
      <w:r>
        <w:t>If we have the CSMA/CD network length too long, then it is possible that we encounter collision during transmission</w:t>
      </w:r>
    </w:p>
    <w:p w14:paraId="0BE927E3" w14:textId="3FB971C3" w:rsidR="00A375FE" w:rsidRDefault="00A375FE" w:rsidP="00174C59">
      <w:r>
        <w:rPr>
          <w:noProof/>
        </w:rPr>
        <w:drawing>
          <wp:inline distT="0" distB="0" distL="0" distR="0" wp14:anchorId="3C554F05" wp14:editId="038FD3B5">
            <wp:extent cx="5731510" cy="2861945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3BE" w14:textId="4C8E8F91" w:rsidR="00A375FE" w:rsidRPr="00174C59" w:rsidRDefault="00A375FE" w:rsidP="00174C59">
      <w:r>
        <w:t>Therefore, the maximum length = (</w:t>
      </w:r>
      <w:proofErr w:type="spellStart"/>
      <w:r>
        <w:t>min_frame_</w:t>
      </w:r>
      <w:proofErr w:type="gramStart"/>
      <w:r>
        <w:t>size</w:t>
      </w:r>
      <w:proofErr w:type="spellEnd"/>
      <w:r>
        <w:t>)*</w:t>
      </w:r>
      <w:proofErr w:type="gramEnd"/>
      <w:r>
        <w:t>(</w:t>
      </w:r>
      <w:proofErr w:type="spellStart"/>
      <w:r>
        <w:t>propagation_speed</w:t>
      </w:r>
      <w:proofErr w:type="spellEnd"/>
      <w:r>
        <w:t>)/(2*bandwidth) = (8*64B)*(2*108mps)/(2*107 bps) = 5120m approx./ This is for a 10Mbps bandwidth</w:t>
      </w:r>
    </w:p>
    <w:p w14:paraId="247D2C63" w14:textId="11177C4F" w:rsidR="00A375FE" w:rsidRDefault="00174C59" w:rsidP="00174C59">
      <w:pPr>
        <w:rPr>
          <w:color w:val="FF0000"/>
          <w:u w:val="single"/>
        </w:rPr>
      </w:pPr>
      <w:r w:rsidRPr="00174C59">
        <w:rPr>
          <w:color w:val="FF0000"/>
          <w:u w:val="single"/>
        </w:rPr>
        <w:t>Biggest remaining problem: difficult in wireless LANs: received signal strength overwhelmed by local transmission strength</w:t>
      </w:r>
    </w:p>
    <w:p w14:paraId="70B63502" w14:textId="5FA9D0F5" w:rsidR="00A375FE" w:rsidRPr="00A375FE" w:rsidRDefault="00A375FE" w:rsidP="00A375FE">
      <w:pPr>
        <w:rPr>
          <w:b/>
          <w:bCs/>
          <w:u w:val="single"/>
        </w:rPr>
      </w:pPr>
      <w:r w:rsidRPr="00A375FE">
        <w:rPr>
          <w:b/>
          <w:bCs/>
          <w:u w:val="single"/>
        </w:rPr>
        <w:t>Ethernet CSMA/CD algorithm</w:t>
      </w:r>
    </w:p>
    <w:p w14:paraId="47CA9285" w14:textId="6F20AA8A" w:rsidR="00A375FE" w:rsidRDefault="00A375FE" w:rsidP="00A375FE">
      <w:pPr>
        <w:pStyle w:val="ListParagraph"/>
        <w:numPr>
          <w:ilvl w:val="0"/>
          <w:numId w:val="19"/>
        </w:numPr>
      </w:pPr>
      <w:r>
        <w:t xml:space="preserve">NIC receives datagram from network layer, creates frame </w:t>
      </w:r>
    </w:p>
    <w:p w14:paraId="2D7C5A77" w14:textId="00BD41A6" w:rsidR="00A375FE" w:rsidRDefault="00A375FE" w:rsidP="00A375FE">
      <w:pPr>
        <w:pStyle w:val="ListParagraph"/>
        <w:numPr>
          <w:ilvl w:val="0"/>
          <w:numId w:val="19"/>
        </w:numPr>
      </w:pPr>
      <w:r>
        <w:lastRenderedPageBreak/>
        <w:t xml:space="preserve">If NIC senses channel idle, starts frame transmission. If NIC senses channel busy, waits until channel idle, then transmits. </w:t>
      </w:r>
    </w:p>
    <w:p w14:paraId="29AEF5FA" w14:textId="04BFD6E3" w:rsidR="00A375FE" w:rsidRDefault="00A375FE" w:rsidP="00A375FE">
      <w:pPr>
        <w:pStyle w:val="ListParagraph"/>
        <w:numPr>
          <w:ilvl w:val="0"/>
          <w:numId w:val="19"/>
        </w:numPr>
      </w:pPr>
      <w:r>
        <w:t>If NIC transmits entire frame without detecting another transmission, NIC is done with frame</w:t>
      </w:r>
    </w:p>
    <w:p w14:paraId="237E5E3A" w14:textId="15FA84C8" w:rsidR="00A375FE" w:rsidRDefault="00A375FE" w:rsidP="00A375FE">
      <w:pPr>
        <w:pStyle w:val="ListParagraph"/>
        <w:numPr>
          <w:ilvl w:val="0"/>
          <w:numId w:val="19"/>
        </w:numPr>
      </w:pPr>
      <w:r>
        <w:t xml:space="preserve">If NIC detects another transmission while transmitting, aborts and sends jam signal </w:t>
      </w:r>
    </w:p>
    <w:p w14:paraId="199043BC" w14:textId="16BDF973" w:rsidR="00A375FE" w:rsidRPr="00A375FE" w:rsidRDefault="00A375FE" w:rsidP="00A375FE">
      <w:pPr>
        <w:pStyle w:val="ListParagraph"/>
        <w:numPr>
          <w:ilvl w:val="0"/>
          <w:numId w:val="19"/>
        </w:numPr>
      </w:pPr>
      <w:r>
        <w:t>After aborting, NIC enters binary (exponential) backoff</w:t>
      </w:r>
    </w:p>
    <w:p w14:paraId="433B8EB6" w14:textId="301963DE" w:rsidR="00A375FE" w:rsidRDefault="00A375FE" w:rsidP="00A375FE">
      <w:pPr>
        <w:rPr>
          <w:b/>
          <w:bCs/>
          <w:u w:val="single"/>
        </w:rPr>
      </w:pPr>
      <w:r w:rsidRPr="00DE31DE">
        <w:rPr>
          <w:b/>
          <w:bCs/>
          <w:highlight w:val="yellow"/>
          <w:u w:val="single"/>
        </w:rPr>
        <w:t>Quiz: Does CSMA/CD satisfy ideal properties</w:t>
      </w:r>
    </w:p>
    <w:p w14:paraId="0C32C768" w14:textId="68A9706E" w:rsidR="007A5C7A" w:rsidRPr="00A375FE" w:rsidRDefault="007A5C7A" w:rsidP="00A375FE">
      <w:pPr>
        <w:rPr>
          <w:b/>
          <w:bCs/>
          <w:u w:val="single"/>
        </w:rPr>
      </w:pPr>
      <w:r w:rsidRPr="007A5C7A">
        <w:rPr>
          <w:b/>
          <w:bCs/>
          <w:highlight w:val="yellow"/>
          <w:u w:val="single"/>
        </w:rPr>
        <w:t xml:space="preserve">1,3,4 </w:t>
      </w:r>
      <w:proofErr w:type="gramStart"/>
      <w:r w:rsidRPr="007A5C7A">
        <w:rPr>
          <w:b/>
          <w:bCs/>
          <w:highlight w:val="yellow"/>
          <w:u w:val="single"/>
        </w:rPr>
        <w:t>are</w:t>
      </w:r>
      <w:proofErr w:type="gramEnd"/>
      <w:r w:rsidRPr="007A5C7A">
        <w:rPr>
          <w:b/>
          <w:bCs/>
          <w:highlight w:val="yellow"/>
          <w:u w:val="single"/>
        </w:rPr>
        <w:t xml:space="preserve"> correct, </w:t>
      </w:r>
      <w:r>
        <w:rPr>
          <w:b/>
          <w:bCs/>
          <w:highlight w:val="yellow"/>
          <w:u w:val="single"/>
        </w:rPr>
        <w:t xml:space="preserve">2 </w:t>
      </w:r>
      <w:r w:rsidRPr="007A5C7A">
        <w:rPr>
          <w:b/>
          <w:bCs/>
          <w:highlight w:val="yellow"/>
          <w:u w:val="single"/>
        </w:rPr>
        <w:t>the average rate will be less than R/M</w:t>
      </w:r>
    </w:p>
    <w:p w14:paraId="5EDEAB9D" w14:textId="77777777" w:rsidR="00A375FE" w:rsidRPr="00A375FE" w:rsidRDefault="00A375FE" w:rsidP="007A5C7A">
      <w:pPr>
        <w:pStyle w:val="ListParagraph"/>
        <w:numPr>
          <w:ilvl w:val="0"/>
          <w:numId w:val="20"/>
        </w:numPr>
      </w:pPr>
      <w:r w:rsidRPr="00A375FE">
        <w:t>if only one node wants to transmit, it can send at rate R.</w:t>
      </w:r>
    </w:p>
    <w:p w14:paraId="1F6A9B86" w14:textId="69D0638D" w:rsidR="00A375FE" w:rsidRPr="007A5C7A" w:rsidRDefault="00A375FE" w:rsidP="007A5C7A">
      <w:pPr>
        <w:pStyle w:val="ListParagraph"/>
        <w:numPr>
          <w:ilvl w:val="0"/>
          <w:numId w:val="20"/>
        </w:numPr>
        <w:rPr>
          <w:color w:val="FF0000"/>
        </w:rPr>
      </w:pPr>
      <w:r w:rsidRPr="007A5C7A">
        <w:rPr>
          <w:color w:val="FF0000"/>
        </w:rPr>
        <w:t>when M nodes want to transmit, each can send at average rate R/M (fairness)</w:t>
      </w:r>
    </w:p>
    <w:p w14:paraId="213A7209" w14:textId="77777777" w:rsidR="007A5C7A" w:rsidRDefault="00A375FE" w:rsidP="007A5C7A">
      <w:pPr>
        <w:pStyle w:val="ListParagraph"/>
        <w:numPr>
          <w:ilvl w:val="0"/>
          <w:numId w:val="20"/>
        </w:numPr>
      </w:pPr>
      <w:r w:rsidRPr="00A375FE">
        <w:t xml:space="preserve">fully decentralized: </w:t>
      </w:r>
    </w:p>
    <w:p w14:paraId="5294927A" w14:textId="516A5D59" w:rsidR="007A5C7A" w:rsidRDefault="007A5C7A" w:rsidP="007A5C7A">
      <w:pPr>
        <w:pStyle w:val="ListParagraph"/>
        <w:numPr>
          <w:ilvl w:val="1"/>
          <w:numId w:val="20"/>
        </w:numPr>
      </w:pPr>
      <w:r>
        <w:t xml:space="preserve"> </w:t>
      </w:r>
      <w:r w:rsidR="00A375FE" w:rsidRPr="00A375FE">
        <w:t xml:space="preserve">no synchronization of clocks, slots </w:t>
      </w:r>
    </w:p>
    <w:p w14:paraId="57DD3653" w14:textId="23DE57E5" w:rsidR="00A375FE" w:rsidRPr="00A375FE" w:rsidRDefault="007A5C7A" w:rsidP="007A5C7A">
      <w:pPr>
        <w:pStyle w:val="ListParagraph"/>
        <w:numPr>
          <w:ilvl w:val="1"/>
          <w:numId w:val="20"/>
        </w:numPr>
      </w:pPr>
      <w:r>
        <w:t xml:space="preserve"> </w:t>
      </w:r>
      <w:r w:rsidR="00A375FE" w:rsidRPr="00A375FE">
        <w:t>no special node to coordinate transmissions</w:t>
      </w:r>
    </w:p>
    <w:p w14:paraId="31E4AF29" w14:textId="57940695" w:rsidR="007A5C7A" w:rsidRDefault="007A5C7A" w:rsidP="007A5C7A">
      <w:pPr>
        <w:pStyle w:val="ListParagraph"/>
        <w:numPr>
          <w:ilvl w:val="0"/>
          <w:numId w:val="20"/>
        </w:numPr>
      </w:pPr>
      <w:r w:rsidRPr="00A375FE">
        <w:t>S</w:t>
      </w:r>
      <w:r w:rsidR="00A375FE" w:rsidRPr="00A375FE">
        <w:t>imple</w:t>
      </w:r>
    </w:p>
    <w:p w14:paraId="163DF71B" w14:textId="52A9A2E3" w:rsidR="00A375FE" w:rsidRPr="00A375FE" w:rsidRDefault="00DE31DE" w:rsidP="00DE31DE">
      <w:pPr>
        <w:pStyle w:val="Heading3"/>
      </w:pPr>
      <w:r>
        <w:t>“Taking turns”</w:t>
      </w:r>
    </w:p>
    <w:p w14:paraId="28F85520" w14:textId="173F7254" w:rsidR="00DE31DE" w:rsidRDefault="00DE31DE" w:rsidP="009452CC">
      <w:r>
        <w:t>We can use two approaches to take turns</w:t>
      </w:r>
    </w:p>
    <w:p w14:paraId="095D76AD" w14:textId="751E1C81" w:rsidR="009452CC" w:rsidRDefault="00DE31DE" w:rsidP="00DE31DE">
      <w:pPr>
        <w:pStyle w:val="ListParagraph"/>
        <w:numPr>
          <w:ilvl w:val="0"/>
          <w:numId w:val="22"/>
        </w:numPr>
      </w:pPr>
      <w:r>
        <w:t>Polling: master node “invites” slave nodes to transmit in turn</w:t>
      </w:r>
    </w:p>
    <w:p w14:paraId="1F386A71" w14:textId="17D129BD" w:rsidR="00DE31DE" w:rsidRDefault="00DE31DE" w:rsidP="00DE31DE">
      <w:pPr>
        <w:pStyle w:val="ListParagraph"/>
        <w:numPr>
          <w:ilvl w:val="1"/>
          <w:numId w:val="22"/>
        </w:numPr>
      </w:pPr>
      <w:r>
        <w:t>Issues: polling overhead, latency, single point of failure (master)</w:t>
      </w:r>
    </w:p>
    <w:p w14:paraId="511809EC" w14:textId="39703350" w:rsidR="00DE31DE" w:rsidRDefault="00DE31DE" w:rsidP="00DE31DE">
      <w:pPr>
        <w:pStyle w:val="ListParagraph"/>
        <w:numPr>
          <w:ilvl w:val="0"/>
          <w:numId w:val="22"/>
        </w:numPr>
      </w:pPr>
      <w:r>
        <w:t>Token Passing: control token passed from one node to next sequentially</w:t>
      </w:r>
    </w:p>
    <w:p w14:paraId="108F44D6" w14:textId="6C233250" w:rsidR="00DE31DE" w:rsidRDefault="00DE31DE" w:rsidP="00DE31DE">
      <w:pPr>
        <w:pStyle w:val="ListParagraph"/>
        <w:numPr>
          <w:ilvl w:val="1"/>
          <w:numId w:val="22"/>
        </w:numPr>
      </w:pPr>
      <w:r>
        <w:t>token overhead, latency, single point of failure (token)</w:t>
      </w:r>
    </w:p>
    <w:p w14:paraId="1D4E1AAE" w14:textId="2A77CB7D" w:rsidR="00DE31DE" w:rsidRPr="00DE31DE" w:rsidRDefault="00DE31DE" w:rsidP="00DE31DE">
      <w:pPr>
        <w:rPr>
          <w:b/>
          <w:bCs/>
          <w:u w:val="single"/>
        </w:rPr>
      </w:pPr>
      <w:r w:rsidRPr="00DE31DE">
        <w:rPr>
          <w:b/>
          <w:bCs/>
          <w:u w:val="single"/>
        </w:rPr>
        <w:t>Quiz: Does taking turns satisfy ideal properties?</w:t>
      </w:r>
    </w:p>
    <w:p w14:paraId="2D369863" w14:textId="0452606A" w:rsidR="00DE31DE" w:rsidRPr="00F92CC1" w:rsidRDefault="00DE31DE" w:rsidP="00DE31DE">
      <w:pPr>
        <w:pStyle w:val="ListParagraph"/>
        <w:numPr>
          <w:ilvl w:val="0"/>
          <w:numId w:val="25"/>
        </w:numPr>
        <w:rPr>
          <w:color w:val="FF0000"/>
        </w:rPr>
      </w:pPr>
      <w:r w:rsidRPr="00F92CC1">
        <w:rPr>
          <w:color w:val="FF0000"/>
        </w:rPr>
        <w:t xml:space="preserve">if only one node wants to transmit, it can send at rate R. </w:t>
      </w:r>
    </w:p>
    <w:p w14:paraId="453887CB" w14:textId="476082AF" w:rsidR="00DE31DE" w:rsidRDefault="00DE31DE" w:rsidP="00DE31DE">
      <w:pPr>
        <w:pStyle w:val="ListParagraph"/>
        <w:numPr>
          <w:ilvl w:val="0"/>
          <w:numId w:val="25"/>
        </w:numPr>
      </w:pPr>
      <w:r>
        <w:t xml:space="preserve">when M nodes want to transmit, each can send at average rate R/M (fairness) </w:t>
      </w:r>
    </w:p>
    <w:p w14:paraId="76FF029A" w14:textId="70D9121E" w:rsidR="00DE31DE" w:rsidRPr="00F92CC1" w:rsidRDefault="00DE31DE" w:rsidP="00DE31DE">
      <w:pPr>
        <w:pStyle w:val="ListParagraph"/>
        <w:numPr>
          <w:ilvl w:val="0"/>
          <w:numId w:val="25"/>
        </w:numPr>
        <w:rPr>
          <w:color w:val="FF0000"/>
        </w:rPr>
      </w:pPr>
      <w:r w:rsidRPr="00F92CC1">
        <w:rPr>
          <w:color w:val="FF0000"/>
        </w:rPr>
        <w:t xml:space="preserve">fully decentralized: </w:t>
      </w:r>
    </w:p>
    <w:p w14:paraId="4D07C6E1" w14:textId="77777777" w:rsidR="00DE31DE" w:rsidRPr="00F92CC1" w:rsidRDefault="00DE31DE" w:rsidP="00DE31DE">
      <w:pPr>
        <w:pStyle w:val="ListParagraph"/>
        <w:numPr>
          <w:ilvl w:val="0"/>
          <w:numId w:val="23"/>
        </w:numPr>
        <w:rPr>
          <w:color w:val="FF0000"/>
        </w:rPr>
      </w:pPr>
      <w:r w:rsidRPr="00F92CC1">
        <w:rPr>
          <w:color w:val="FF0000"/>
        </w:rPr>
        <w:t>no synchronization of clocks, slots</w:t>
      </w:r>
    </w:p>
    <w:p w14:paraId="16B816CB" w14:textId="77777777" w:rsidR="00DE31DE" w:rsidRPr="00F92CC1" w:rsidRDefault="00DE31DE" w:rsidP="00DE31DE">
      <w:pPr>
        <w:pStyle w:val="ListParagraph"/>
        <w:numPr>
          <w:ilvl w:val="0"/>
          <w:numId w:val="23"/>
        </w:numPr>
        <w:rPr>
          <w:color w:val="FF0000"/>
        </w:rPr>
      </w:pPr>
      <w:r w:rsidRPr="00F92CC1">
        <w:rPr>
          <w:color w:val="FF0000"/>
        </w:rPr>
        <w:t xml:space="preserve">no special node to coordinate transmissions </w:t>
      </w:r>
    </w:p>
    <w:p w14:paraId="4D845AF9" w14:textId="19751F77" w:rsidR="00DE31DE" w:rsidRDefault="00DE31DE" w:rsidP="00DE31DE">
      <w:pPr>
        <w:pStyle w:val="ListParagraph"/>
        <w:numPr>
          <w:ilvl w:val="0"/>
          <w:numId w:val="25"/>
        </w:numPr>
      </w:pPr>
      <w:r>
        <w:t>simple</w:t>
      </w:r>
    </w:p>
    <w:p w14:paraId="63FE6D3B" w14:textId="6CFA25B9" w:rsidR="00174C59" w:rsidRDefault="00DE31DE" w:rsidP="009452CC">
      <w:r>
        <w:t xml:space="preserve">The master sends token out, therefore, not centralised. It is very simple. If only one node wants to transmit, it needs the token to be released. It </w:t>
      </w:r>
      <w:proofErr w:type="gramStart"/>
      <w:r>
        <w:t>has to</w:t>
      </w:r>
      <w:proofErr w:type="gramEnd"/>
      <w:r>
        <w:t xml:space="preserve"> wait even no other nodes </w:t>
      </w:r>
      <w:r w:rsidR="00F92CC1">
        <w:t>wants to transmit. Therefore, we need to wait for the token to be released, which takes time T, therefore, the average rate is slightly less than R/M. The correct answer is 4 and 2(debatable)</w:t>
      </w:r>
    </w:p>
    <w:p w14:paraId="2CE83F55" w14:textId="77777777" w:rsidR="00F92CC1" w:rsidRPr="009452CC" w:rsidRDefault="00F92CC1" w:rsidP="009452CC"/>
    <w:sectPr w:rsidR="00F92CC1" w:rsidRPr="0094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5438"/>
    <w:multiLevelType w:val="hybridMultilevel"/>
    <w:tmpl w:val="7ADCE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465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3F5A99"/>
    <w:multiLevelType w:val="hybridMultilevel"/>
    <w:tmpl w:val="C48E35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1B73"/>
    <w:multiLevelType w:val="hybridMultilevel"/>
    <w:tmpl w:val="78863C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23752"/>
    <w:multiLevelType w:val="hybridMultilevel"/>
    <w:tmpl w:val="F5845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F53DC"/>
    <w:multiLevelType w:val="hybridMultilevel"/>
    <w:tmpl w:val="D42651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006C"/>
    <w:multiLevelType w:val="hybridMultilevel"/>
    <w:tmpl w:val="C57801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30A4B"/>
    <w:multiLevelType w:val="multilevel"/>
    <w:tmpl w:val="0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9D8798A"/>
    <w:multiLevelType w:val="hybridMultilevel"/>
    <w:tmpl w:val="D584A3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148A6"/>
    <w:multiLevelType w:val="hybridMultilevel"/>
    <w:tmpl w:val="A3F8F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E07D9"/>
    <w:multiLevelType w:val="hybridMultilevel"/>
    <w:tmpl w:val="6562B7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7050C2"/>
    <w:multiLevelType w:val="hybridMultilevel"/>
    <w:tmpl w:val="B39CD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24E96"/>
    <w:multiLevelType w:val="multilevel"/>
    <w:tmpl w:val="F0466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361E6BE8"/>
    <w:multiLevelType w:val="hybridMultilevel"/>
    <w:tmpl w:val="DC10D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57E4D"/>
    <w:multiLevelType w:val="hybridMultilevel"/>
    <w:tmpl w:val="40F2D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26DA6"/>
    <w:multiLevelType w:val="hybridMultilevel"/>
    <w:tmpl w:val="F686F7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11D3B"/>
    <w:multiLevelType w:val="hybridMultilevel"/>
    <w:tmpl w:val="1744D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F78FF"/>
    <w:multiLevelType w:val="hybridMultilevel"/>
    <w:tmpl w:val="C876C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52087"/>
    <w:multiLevelType w:val="hybridMultilevel"/>
    <w:tmpl w:val="3530D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8039A"/>
    <w:multiLevelType w:val="hybridMultilevel"/>
    <w:tmpl w:val="91F4D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A29AD"/>
    <w:multiLevelType w:val="hybridMultilevel"/>
    <w:tmpl w:val="8BCA40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147F"/>
    <w:multiLevelType w:val="hybridMultilevel"/>
    <w:tmpl w:val="1E4A57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57F9D"/>
    <w:multiLevelType w:val="hybridMultilevel"/>
    <w:tmpl w:val="17B03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31A5C"/>
    <w:multiLevelType w:val="hybridMultilevel"/>
    <w:tmpl w:val="DF9AD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808C7"/>
    <w:multiLevelType w:val="hybridMultilevel"/>
    <w:tmpl w:val="2D9ACE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E2C6D"/>
    <w:multiLevelType w:val="hybridMultilevel"/>
    <w:tmpl w:val="1B120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05C2E"/>
    <w:multiLevelType w:val="hybridMultilevel"/>
    <w:tmpl w:val="599C1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83FC9"/>
    <w:multiLevelType w:val="multilevel"/>
    <w:tmpl w:val="F0466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11"/>
  </w:num>
  <w:num w:numId="4">
    <w:abstractNumId w:val="16"/>
  </w:num>
  <w:num w:numId="5">
    <w:abstractNumId w:val="2"/>
  </w:num>
  <w:num w:numId="6">
    <w:abstractNumId w:val="17"/>
  </w:num>
  <w:num w:numId="7">
    <w:abstractNumId w:val="1"/>
  </w:num>
  <w:num w:numId="8">
    <w:abstractNumId w:val="21"/>
  </w:num>
  <w:num w:numId="9">
    <w:abstractNumId w:val="4"/>
  </w:num>
  <w:num w:numId="10">
    <w:abstractNumId w:val="15"/>
  </w:num>
  <w:num w:numId="11">
    <w:abstractNumId w:val="5"/>
  </w:num>
  <w:num w:numId="12">
    <w:abstractNumId w:val="3"/>
  </w:num>
  <w:num w:numId="13">
    <w:abstractNumId w:val="9"/>
  </w:num>
  <w:num w:numId="14">
    <w:abstractNumId w:val="23"/>
  </w:num>
  <w:num w:numId="15">
    <w:abstractNumId w:val="25"/>
  </w:num>
  <w:num w:numId="16">
    <w:abstractNumId w:val="13"/>
  </w:num>
  <w:num w:numId="17">
    <w:abstractNumId w:val="0"/>
  </w:num>
  <w:num w:numId="18">
    <w:abstractNumId w:val="6"/>
  </w:num>
  <w:num w:numId="19">
    <w:abstractNumId w:val="20"/>
  </w:num>
  <w:num w:numId="20">
    <w:abstractNumId w:val="27"/>
  </w:num>
  <w:num w:numId="21">
    <w:abstractNumId w:val="7"/>
  </w:num>
  <w:num w:numId="22">
    <w:abstractNumId w:val="26"/>
  </w:num>
  <w:num w:numId="23">
    <w:abstractNumId w:val="10"/>
  </w:num>
  <w:num w:numId="24">
    <w:abstractNumId w:val="12"/>
  </w:num>
  <w:num w:numId="25">
    <w:abstractNumId w:val="24"/>
  </w:num>
  <w:num w:numId="26">
    <w:abstractNumId w:val="8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CC"/>
    <w:rsid w:val="00083152"/>
    <w:rsid w:val="00160E2F"/>
    <w:rsid w:val="00174C59"/>
    <w:rsid w:val="00251E16"/>
    <w:rsid w:val="00316217"/>
    <w:rsid w:val="004E6D43"/>
    <w:rsid w:val="00567DE3"/>
    <w:rsid w:val="005824F9"/>
    <w:rsid w:val="006F55F0"/>
    <w:rsid w:val="00731834"/>
    <w:rsid w:val="007479C5"/>
    <w:rsid w:val="007A5C7A"/>
    <w:rsid w:val="0081333A"/>
    <w:rsid w:val="00822A75"/>
    <w:rsid w:val="008D287C"/>
    <w:rsid w:val="009452CC"/>
    <w:rsid w:val="00987B5A"/>
    <w:rsid w:val="009F7F0E"/>
    <w:rsid w:val="00A1643A"/>
    <w:rsid w:val="00A172BB"/>
    <w:rsid w:val="00A375FE"/>
    <w:rsid w:val="00AD1C0A"/>
    <w:rsid w:val="00BB4807"/>
    <w:rsid w:val="00CE7FCC"/>
    <w:rsid w:val="00CF3DD4"/>
    <w:rsid w:val="00DE31DE"/>
    <w:rsid w:val="00DF4282"/>
    <w:rsid w:val="00F3060A"/>
    <w:rsid w:val="00F92CC1"/>
    <w:rsid w:val="00FF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2278"/>
  <w15:chartTrackingRefBased/>
  <w15:docId w15:val="{07FD09CD-809E-4BFA-B674-0B534BB6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3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2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24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3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33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333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1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E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 Chen</dc:creator>
  <cp:keywords/>
  <dc:description/>
  <cp:lastModifiedBy>Liam Li Chen</cp:lastModifiedBy>
  <cp:revision>13</cp:revision>
  <dcterms:created xsi:type="dcterms:W3CDTF">2021-07-20T06:05:00Z</dcterms:created>
  <dcterms:modified xsi:type="dcterms:W3CDTF">2021-08-16T01:53:00Z</dcterms:modified>
</cp:coreProperties>
</file>