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14:paraId="0B4526C8" w14:textId="77777777" w:rsidTr="29E779C4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C33BE76" w14:textId="7DA4593B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7DA8C24A" w14:textId="251FA5CD" w:rsidR="7B93E1F9" w:rsidRDefault="00CA253D" w:rsidP="00F45B5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October </w:t>
            </w:r>
            <w:r w:rsidR="002F103E">
              <w:rPr>
                <w:rFonts w:ascii="Arial" w:eastAsia="Arial" w:hAnsi="Arial" w:cs="Arial"/>
                <w:color w:val="000000" w:themeColor="text1"/>
                <w:lang w:val="en-GB"/>
              </w:rPr>
              <w:t>1</w:t>
            </w:r>
            <w:r w:rsidR="00A45A73">
              <w:rPr>
                <w:rFonts w:ascii="Arial" w:eastAsia="Arial" w:hAnsi="Arial" w:cs="Arial"/>
                <w:color w:val="000000" w:themeColor="text1"/>
                <w:lang w:val="en-GB"/>
              </w:rPr>
              <w:t>9</w:t>
            </w:r>
            <w:proofErr w:type="gramStart"/>
            <w:r w:rsidR="00F45B5E" w:rsidRPr="00F45B5E">
              <w:rPr>
                <w:rFonts w:ascii="Arial" w:eastAsia="Arial" w:hAnsi="Arial" w:cs="Arial"/>
                <w:color w:val="000000" w:themeColor="text1"/>
                <w:vertAlign w:val="superscript"/>
                <w:lang w:val="en-GB"/>
              </w:rPr>
              <w:t>th</w:t>
            </w:r>
            <w:r w:rsidR="00F45B5E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</w:t>
            </w:r>
            <w:r w:rsidR="00F45B5E">
              <w:rPr>
                <w:rFonts w:ascii="Arial" w:eastAsia="Arial" w:hAnsi="Arial" w:cs="Arial"/>
                <w:color w:val="000000" w:themeColor="text1"/>
                <w:lang w:val="en-GB"/>
              </w:rPr>
              <w:t>To</w:t>
            </w:r>
            <w:proofErr w:type="gramEnd"/>
            <w:r w:rsidR="00F45B5E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October</w:t>
            </w:r>
            <w:r w:rsidR="00A45A73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25</w:t>
            </w:r>
            <w:r w:rsidR="00F45B5E" w:rsidRPr="00F45B5E">
              <w:rPr>
                <w:rFonts w:ascii="Arial" w:eastAsia="Arial" w:hAnsi="Arial" w:cs="Arial"/>
                <w:color w:val="000000" w:themeColor="text1"/>
                <w:vertAlign w:val="superscript"/>
                <w:lang w:val="en-GB"/>
              </w:rPr>
              <w:t>th</w:t>
            </w:r>
            <w:r w:rsidR="00F45B5E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2026</w:t>
            </w:r>
          </w:p>
        </w:tc>
      </w:tr>
      <w:tr w:rsidR="7B93E1F9" w14:paraId="0B21A9BE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36CC74C" w14:textId="4F14A80A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448A78A" w14:textId="46A2EF65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14:paraId="00537C43" w14:textId="024E663A" w:rsidR="7B93E1F9" w:rsidRDefault="00F45B5E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1</w:t>
            </w:r>
            <w:r w:rsidR="00812240">
              <w:rPr>
                <w:rFonts w:ascii="Arial" w:eastAsia="Arial" w:hAnsi="Arial" w:cs="Arial"/>
                <w:b/>
                <w:bCs/>
                <w:color w:val="000000" w:themeColor="text1"/>
              </w:rPr>
              <w:t>3</w:t>
            </w:r>
            <w:r w:rsidR="002F103E">
              <w:rPr>
                <w:rFonts w:ascii="Arial" w:eastAsia="Arial" w:hAnsi="Arial" w:cs="Arial"/>
                <w:b/>
                <w:bCs/>
                <w:color w:val="000000" w:themeColor="text1"/>
              </w:rPr>
              <w:t>:1</w:t>
            </w:r>
            <w:r w:rsidR="00812240">
              <w:rPr>
                <w:rFonts w:ascii="Arial" w:eastAsia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493B340" w14:textId="5D719200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END</w:t>
            </w:r>
            <w:r w:rsidR="7B93E1F9">
              <w:br/>
            </w: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2DF485" w14:textId="6E681393" w:rsidR="7B93E1F9" w:rsidRDefault="00812240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13:29</w:t>
            </w:r>
          </w:p>
        </w:tc>
      </w:tr>
      <w:tr w:rsidR="7B93E1F9" w14:paraId="636DDF07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AEBE7B3" w14:textId="782ADBB6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1DDEA133" w14:textId="577B6658" w:rsidR="7B93E1F9" w:rsidRDefault="00F45B5E" w:rsidP="6C36F88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Liam Treacy</w:t>
            </w:r>
          </w:p>
          <w:p w14:paraId="432119D8" w14:textId="07E76F3F" w:rsidR="7B93E1F9" w:rsidRDefault="7B93E1F9" w:rsidP="6C36F88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FDF9314" w14:textId="65F69177" w:rsidR="00844D16" w:rsidRDefault="00844D16" w:rsidP="7B93E1F9">
      <w:pPr>
        <w:rPr>
          <w:rFonts w:ascii="Arial" w:eastAsia="Arial" w:hAnsi="Arial" w:cs="Arial"/>
        </w:rPr>
      </w:pPr>
    </w:p>
    <w:tbl>
      <w:tblPr>
        <w:tblW w:w="87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14:paraId="601BD514" w14:textId="77777777" w:rsidTr="6C36F888">
        <w:trPr>
          <w:trHeight w:val="300"/>
        </w:trPr>
        <w:tc>
          <w:tcPr>
            <w:tcW w:w="8715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A0385C9" w14:textId="22A36088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Description of work completed since previous meeting</w:t>
            </w:r>
          </w:p>
          <w:p w14:paraId="29FE5FC6" w14:textId="63407123" w:rsidR="7B93E1F9" w:rsidRDefault="7B93E1F9" w:rsidP="7B93E1F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gramStart"/>
            <w:r w:rsidRPr="7B93E1F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>Notes :</w:t>
            </w:r>
            <w:proofErr w:type="gramEnd"/>
            <w:r w:rsidRPr="7B93E1F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14:paraId="371DC974" w14:textId="77777777" w:rsidTr="6C36F888">
        <w:trPr>
          <w:trHeight w:val="300"/>
        </w:trPr>
        <w:tc>
          <w:tcPr>
            <w:tcW w:w="8715" w:type="dxa"/>
            <w:tcMar>
              <w:left w:w="105" w:type="dxa"/>
              <w:right w:w="105" w:type="dxa"/>
            </w:tcMar>
          </w:tcPr>
          <w:p w14:paraId="6BCF6AFA" w14:textId="77777777" w:rsidR="009E61E4" w:rsidRDefault="008D7CB6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This week</w:t>
            </w:r>
            <w:r w:rsidR="009602AA">
              <w:rPr>
                <w:rFonts w:ascii="Arial" w:eastAsia="Arial" w:hAnsi="Arial" w:cs="Arial"/>
                <w:color w:val="000000" w:themeColor="text1"/>
              </w:rPr>
              <w:t xml:space="preserve"> Muhammed and I met on Wednesday. I showed him my progress</w:t>
            </w:r>
            <w:r w:rsidR="008713EC">
              <w:rPr>
                <w:rFonts w:ascii="Arial" w:eastAsia="Arial" w:hAnsi="Arial" w:cs="Arial"/>
                <w:color w:val="000000" w:themeColor="text1"/>
              </w:rPr>
              <w:t xml:space="preserve">. We discussed what was next and </w:t>
            </w:r>
            <w:proofErr w:type="gramStart"/>
            <w:r w:rsidR="008713EC">
              <w:rPr>
                <w:rFonts w:ascii="Arial" w:eastAsia="Arial" w:hAnsi="Arial" w:cs="Arial"/>
                <w:color w:val="000000" w:themeColor="text1"/>
              </w:rPr>
              <w:t>on</w:t>
            </w:r>
            <w:proofErr w:type="gramEnd"/>
            <w:r w:rsidR="008713EC">
              <w:rPr>
                <w:rFonts w:ascii="Arial" w:eastAsia="Arial" w:hAnsi="Arial" w:cs="Arial"/>
                <w:color w:val="000000" w:themeColor="text1"/>
              </w:rPr>
              <w:t xml:space="preserve"> my Gantt Chart. I plan to spend a month trying to get a whole level 01 done, this would include some placeholder models but also </w:t>
            </w:r>
            <w:r w:rsidR="00DF5A97">
              <w:rPr>
                <w:rFonts w:ascii="Arial" w:eastAsia="Arial" w:hAnsi="Arial" w:cs="Arial"/>
                <w:color w:val="000000" w:themeColor="text1"/>
              </w:rPr>
              <w:t>have finished models to give a strong visual identity.</w:t>
            </w:r>
          </w:p>
          <w:p w14:paraId="555781E0" w14:textId="77777777" w:rsidR="00DF5A97" w:rsidRDefault="00DF5A97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6AB9D5FD" w14:textId="04AC6E09" w:rsidR="00DF5A97" w:rsidRDefault="00DF5A97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The game is running well but has some slight bugs and issues, which is to be expected.</w:t>
            </w:r>
            <w:r w:rsidR="007E55F5">
              <w:rPr>
                <w:rFonts w:ascii="Arial" w:eastAsia="Arial" w:hAnsi="Arial" w:cs="Arial"/>
                <w:color w:val="000000" w:themeColor="text1"/>
              </w:rPr>
              <w:t xml:space="preserve"> After the meeting, there was a bit of an overhaul</w:t>
            </w:r>
            <w:r w:rsidR="00223BDA">
              <w:rPr>
                <w:rFonts w:ascii="Arial" w:eastAsia="Arial" w:hAnsi="Arial" w:cs="Arial"/>
                <w:color w:val="000000" w:themeColor="text1"/>
              </w:rPr>
              <w:t xml:space="preserve">, the test scene has </w:t>
            </w:r>
            <w:r w:rsidR="00942054">
              <w:rPr>
                <w:rFonts w:ascii="Arial" w:eastAsia="Arial" w:hAnsi="Arial" w:cs="Arial"/>
                <w:color w:val="000000" w:themeColor="text1"/>
              </w:rPr>
              <w:t xml:space="preserve">been </w:t>
            </w:r>
            <w:r w:rsidR="00383C31">
              <w:rPr>
                <w:rFonts w:ascii="Arial" w:eastAsia="Arial" w:hAnsi="Arial" w:cs="Arial"/>
                <w:color w:val="000000" w:themeColor="text1"/>
              </w:rPr>
              <w:t xml:space="preserve">changed to be </w:t>
            </w:r>
            <w:proofErr w:type="gramStart"/>
            <w:r w:rsidR="00383C31">
              <w:rPr>
                <w:rFonts w:ascii="Arial" w:eastAsia="Arial" w:hAnsi="Arial" w:cs="Arial"/>
                <w:color w:val="000000" w:themeColor="text1"/>
              </w:rPr>
              <w:t>more close</w:t>
            </w:r>
            <w:proofErr w:type="gramEnd"/>
            <w:r w:rsidR="00383C31">
              <w:rPr>
                <w:rFonts w:ascii="Arial" w:eastAsia="Arial" w:hAnsi="Arial" w:cs="Arial"/>
                <w:color w:val="000000" w:themeColor="text1"/>
              </w:rPr>
              <w:t xml:space="preserve"> to the final level, so I added a r</w:t>
            </w:r>
            <w:r w:rsidR="008100FA">
              <w:rPr>
                <w:rFonts w:ascii="Arial" w:eastAsia="Arial" w:hAnsi="Arial" w:cs="Arial"/>
                <w:color w:val="000000" w:themeColor="text1"/>
              </w:rPr>
              <w:t>oad, blown out building, an apocalyptic looking sky</w:t>
            </w:r>
            <w:r w:rsidR="00D33151">
              <w:rPr>
                <w:rFonts w:ascii="Arial" w:eastAsia="Arial" w:hAnsi="Arial" w:cs="Arial"/>
                <w:color w:val="000000" w:themeColor="text1"/>
              </w:rPr>
              <w:t xml:space="preserve"> and other test models. I want to really </w:t>
            </w:r>
            <w:r w:rsidR="003947DF">
              <w:rPr>
                <w:rFonts w:ascii="Arial" w:eastAsia="Arial" w:hAnsi="Arial" w:cs="Arial"/>
                <w:color w:val="000000" w:themeColor="text1"/>
              </w:rPr>
              <w:t>add also the ability to pick up items, which is my next focus.</w:t>
            </w:r>
          </w:p>
        </w:tc>
      </w:tr>
    </w:tbl>
    <w:p w14:paraId="62945728" w14:textId="0DFEB0F6" w:rsidR="00844D16" w:rsidRDefault="00844D16" w:rsidP="7B93E1F9">
      <w:pPr>
        <w:rPr>
          <w:rFonts w:ascii="Arial" w:eastAsia="Arial" w:hAnsi="Arial" w:cs="Arial"/>
        </w:rPr>
      </w:pPr>
    </w:p>
    <w:tbl>
      <w:tblPr>
        <w:tblStyle w:val="TableGrid"/>
        <w:tblW w:w="875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14:paraId="5C789116" w14:textId="77777777" w:rsidTr="6C36F888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5A3A569" w14:textId="23B129F6" w:rsidR="38083054" w:rsidRDefault="3B199633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 xml:space="preserve">Tasks to be completed this week </w:t>
            </w:r>
          </w:p>
          <w:p w14:paraId="1E400581" w14:textId="4BF56257" w:rsidR="38083054" w:rsidRDefault="38083054" w:rsidP="7B93E1F9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Notes: record any additional tasks on notes page as required.</w:t>
            </w:r>
          </w:p>
        </w:tc>
      </w:tr>
      <w:tr w:rsidR="7B93E1F9" w14:paraId="5F4424D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AB25032" w14:textId="7D44C097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06D5D52A" w14:textId="67B43B5D" w:rsidR="7B93E1F9" w:rsidRDefault="003947DF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Add an equitable item</w:t>
            </w:r>
            <w:r w:rsidR="00807F41"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  <w:tr w:rsidR="7B93E1F9" w14:paraId="5311869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E08CE92" w14:textId="3026937B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6765A2BE" w14:textId="08565194" w:rsidR="7B93E1F9" w:rsidRDefault="00A34C95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Change perspective and add a test model</w:t>
            </w:r>
            <w:r w:rsidR="00807F41">
              <w:rPr>
                <w:rFonts w:ascii="Arial" w:eastAsia="Arial" w:hAnsi="Arial" w:cs="Arial"/>
                <w:color w:val="000000" w:themeColor="text1"/>
              </w:rPr>
              <w:t>.</w:t>
            </w:r>
          </w:p>
          <w:p w14:paraId="6B33C733" w14:textId="3B9764B4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5FA35413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B8EBDA2" w14:textId="242FB81F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736D9AE3" w14:textId="3A90FFDB" w:rsidR="7B93E1F9" w:rsidRDefault="003947DF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Keep building up the new scene</w:t>
            </w:r>
            <w:r w:rsidR="00807F41"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  <w:tr w:rsidR="7B93E1F9" w14:paraId="7F5F5698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3C0C01C9" w14:textId="332D26CA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00B8323E" w14:textId="090C5E79" w:rsidR="7B93E1F9" w:rsidRDefault="003947DF" w:rsidP="00990FEF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Create more FBX models</w:t>
            </w:r>
            <w:r w:rsidR="00807F41"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  <w:tr w:rsidR="7B93E1F9" w14:paraId="149A932B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FBA2D0B" w14:textId="6C44EBFC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33B8019" w14:textId="331007EA" w:rsidR="7B93E1F9" w:rsidRDefault="008040C5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Polish and fix bugs and issues</w:t>
            </w:r>
            <w:r w:rsidR="00807F41">
              <w:rPr>
                <w:rFonts w:ascii="Arial" w:eastAsia="Arial" w:hAnsi="Arial" w:cs="Arial"/>
                <w:color w:val="000000" w:themeColor="text1"/>
              </w:rPr>
              <w:t>.</w:t>
            </w:r>
          </w:p>
          <w:p w14:paraId="5B9C2E08" w14:textId="09237E35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196D77EF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6DB9E810" w14:textId="77576FA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A3A5DD8" w14:textId="11F57C13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18FA909" w14:textId="77FE856A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53BCB442" w14:textId="35C8B640" w:rsidR="7B93E1F9" w:rsidRDefault="7B93E1F9" w:rsidP="7B93E1F9">
      <w:pPr>
        <w:rPr>
          <w:rFonts w:ascii="Arial" w:eastAsia="Arial" w:hAnsi="Arial" w:cs="Arial"/>
        </w:rPr>
      </w:pPr>
    </w:p>
    <w:tbl>
      <w:tblPr>
        <w:tblW w:w="873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14:paraId="2AFA1767" w14:textId="77777777" w:rsidTr="6C36F888">
        <w:trPr>
          <w:trHeight w:val="330"/>
        </w:trPr>
        <w:tc>
          <w:tcPr>
            <w:tcW w:w="8738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92244C4" w14:textId="53E32637" w:rsidR="7B93E1F9" w:rsidRDefault="7B93E1F9" w:rsidP="7B93E1F9">
            <w:pPr>
              <w:pStyle w:val="Heading1"/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color w:val="000000" w:themeColor="text1"/>
                <w:lang w:val="en-GB"/>
              </w:rPr>
              <w:t>Supervisor Comments</w:t>
            </w:r>
          </w:p>
        </w:tc>
      </w:tr>
      <w:tr w:rsidR="7B93E1F9" w14:paraId="04BCAD05" w14:textId="77777777" w:rsidTr="6C36F888">
        <w:trPr>
          <w:trHeight w:val="300"/>
        </w:trPr>
        <w:tc>
          <w:tcPr>
            <w:tcW w:w="8738" w:type="dxa"/>
            <w:tcMar>
              <w:left w:w="105" w:type="dxa"/>
              <w:right w:w="105" w:type="dxa"/>
            </w:tcMar>
          </w:tcPr>
          <w:p w14:paraId="71669F97" w14:textId="77777777" w:rsidR="00A93CD7" w:rsidRDefault="00812240" w:rsidP="6C36F888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Muhammed would like me to keep working as I am. Some notes included making my weekly logs more detailed</w:t>
            </w:r>
            <w:r w:rsidR="00A93CD7">
              <w:rPr>
                <w:rFonts w:ascii="Arial" w:eastAsia="Arial" w:hAnsi="Arial" w:cs="Arial"/>
                <w:color w:val="000000" w:themeColor="text1"/>
              </w:rPr>
              <w:t>.</w:t>
            </w:r>
          </w:p>
          <w:p w14:paraId="2A6A1869" w14:textId="77777777" w:rsidR="00A93CD7" w:rsidRDefault="00A93CD7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A530A80" w14:textId="514AB4B0" w:rsidR="00A672DA" w:rsidRDefault="00A93CD7" w:rsidP="6C36F888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Muhammed also wanted a test model </w:t>
            </w:r>
            <w:r w:rsidR="001824DB">
              <w:rPr>
                <w:rFonts w:ascii="Arial" w:eastAsia="Arial" w:hAnsi="Arial" w:cs="Arial"/>
                <w:color w:val="000000" w:themeColor="text1"/>
              </w:rPr>
              <w:t>to show the game from a 3</w:t>
            </w:r>
            <w:r w:rsidR="001824DB" w:rsidRPr="001824DB">
              <w:rPr>
                <w:rFonts w:ascii="Arial" w:eastAsia="Arial" w:hAnsi="Arial" w:cs="Arial"/>
                <w:color w:val="000000" w:themeColor="text1"/>
                <w:vertAlign w:val="superscript"/>
              </w:rPr>
              <w:t>rd</w:t>
            </w:r>
            <w:r w:rsidR="001824DB">
              <w:rPr>
                <w:rFonts w:ascii="Arial" w:eastAsia="Arial" w:hAnsi="Arial" w:cs="Arial"/>
                <w:color w:val="000000" w:themeColor="text1"/>
              </w:rPr>
              <w:t xml:space="preserve"> person perspective</w:t>
            </w:r>
            <w:r w:rsidR="00A672DA">
              <w:rPr>
                <w:rFonts w:ascii="Arial" w:eastAsia="Arial" w:hAnsi="Arial" w:cs="Arial"/>
                <w:color w:val="000000" w:themeColor="text1"/>
              </w:rPr>
              <w:t>.</w:t>
            </w:r>
          </w:p>
          <w:p w14:paraId="78ADFB41" w14:textId="5E9EBA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180642CE" w14:textId="7779FB44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87A0CDE" w14:textId="584A7ED6" w:rsidR="7B93E1F9" w:rsidRDefault="7B93E1F9" w:rsidP="7B93E1F9">
      <w:pPr>
        <w:rPr>
          <w:rFonts w:ascii="Arial" w:hAnsi="Arial" w:cs="Arial"/>
        </w:rPr>
      </w:pPr>
    </w:p>
    <w:tbl>
      <w:tblPr>
        <w:tblStyle w:val="TableGrid"/>
        <w:tblW w:w="874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14:paraId="161ECC76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6A82F58" w14:textId="66B4EDD0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E6D881E" w14:textId="3E7F82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0ED0360" w14:textId="5F1B6BEB" w:rsidR="6FD2FC5B" w:rsidRDefault="6FD2FC5B" w:rsidP="6C36F888">
            <w:pPr>
              <w:spacing w:line="259" w:lineRule="auto"/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Supervisor</w:t>
            </w:r>
          </w:p>
        </w:tc>
      </w:tr>
      <w:tr w:rsidR="7B93E1F9" w14:paraId="2A125C70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E712933" w14:textId="6FCEF551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lastRenderedPageBreak/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57E87E2C" w14:textId="0C5A83D1" w:rsidR="7B93E1F9" w:rsidRDefault="00F45B5E" w:rsidP="6C36F888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Liam Treacy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1B4A4241" w14:textId="4B5AE26F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4D23AD05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CEF77FE" w14:textId="3D93808E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1CA89A0D" w14:textId="7DF0176C" w:rsidR="7B93E1F9" w:rsidRDefault="00812240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25</w:t>
            </w:r>
            <w:r w:rsidR="00F45B5E">
              <w:rPr>
                <w:rFonts w:ascii="Arial" w:eastAsia="Arial" w:hAnsi="Arial" w:cs="Arial"/>
                <w:color w:val="000000" w:themeColor="text1"/>
              </w:rPr>
              <w:t>.10.2026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5456AE97" w14:textId="3178ABC4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0326DCF" w14:textId="02C904B7" w:rsidR="7B93E1F9" w:rsidRDefault="7B93E1F9" w:rsidP="6C36F888">
      <w:pPr>
        <w:rPr>
          <w:rFonts w:ascii="Arial" w:hAnsi="Arial" w:cs="Arial"/>
        </w:rPr>
        <w:sectPr w:rsidR="7B93E1F9" w:rsidSect="005A339C">
          <w:headerReference w:type="even" r:id="rId8"/>
          <w:headerReference w:type="default" r:id="rId9"/>
          <w:headerReference w:type="first" r:id="rId10"/>
          <w:pgSz w:w="12240" w:h="15840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14:paraId="7874CC7F" w14:textId="1DC1784E" w:rsidR="087280AD" w:rsidRDefault="133E6E47" w:rsidP="6C36F888">
      <w:r w:rsidRPr="6C36F888">
        <w:rPr>
          <w:rFonts w:ascii="Arial" w:eastAsia="Arial" w:hAnsi="Arial" w:cs="Arial"/>
          <w:b/>
          <w:bCs/>
        </w:rPr>
        <w:lastRenderedPageBreak/>
        <w:t>NOTES:</w:t>
      </w:r>
    </w:p>
    <w:sectPr w:rsidR="087280AD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B4F9" w14:textId="77777777" w:rsidR="00AC0DC0" w:rsidRDefault="00AC0DC0" w:rsidP="00DC5853">
      <w:r>
        <w:separator/>
      </w:r>
    </w:p>
  </w:endnote>
  <w:endnote w:type="continuationSeparator" w:id="0">
    <w:p w14:paraId="4619B131" w14:textId="77777777" w:rsidR="00AC0DC0" w:rsidRDefault="00AC0DC0" w:rsidP="00DC5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4DF5" w14:textId="77777777" w:rsidR="00AC0DC0" w:rsidRDefault="00AC0DC0" w:rsidP="00DC5853">
      <w:r>
        <w:separator/>
      </w:r>
    </w:p>
  </w:footnote>
  <w:footnote w:type="continuationSeparator" w:id="0">
    <w:p w14:paraId="37241B89" w14:textId="77777777" w:rsidR="00AC0DC0" w:rsidRDefault="00AC0DC0" w:rsidP="00DC5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D113" w14:textId="3F89E04D" w:rsidR="00786189" w:rsidRDefault="00000000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o:spid="_x0000_s1026" type="#_x0000_t136" style="position:absolute;margin-left:0;margin-top:0;width:435.35pt;height:174.1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7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14:paraId="119DB7A0" w14:textId="77777777" w:rsidTr="6C36F888">
      <w:tc>
        <w:tcPr>
          <w:tcW w:w="2943" w:type="dxa"/>
        </w:tcPr>
        <w:p w14:paraId="44DA8068" w14:textId="77777777" w:rsidR="004A5362" w:rsidRDefault="004A5362" w:rsidP="004A5362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</w:tcPr>
        <w:p w14:paraId="7C38306A" w14:textId="0FADC892" w:rsidR="004A5362" w:rsidRDefault="6C36F888" w:rsidP="6C36F888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19E56D45" w14:textId="33C5F76B" w:rsidR="004A5362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</w:tc>
    </w:tr>
  </w:tbl>
  <w:p w14:paraId="4FDD6107" w14:textId="435D7BF2" w:rsidR="00AC4AFB" w:rsidRPr="00C63F9F" w:rsidRDefault="00AC4AFB" w:rsidP="00C63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14:paraId="4715E8FC" w14:textId="77777777" w:rsidTr="6C36F888">
      <w:tc>
        <w:tcPr>
          <w:tcW w:w="2943" w:type="dxa"/>
        </w:tcPr>
        <w:p w14:paraId="633D2943" w14:textId="177AE2C1" w:rsidR="00333C94" w:rsidRDefault="5EBC52AB" w:rsidP="00352824">
          <w:pPr>
            <w:pStyle w:val="Header"/>
          </w:pPr>
          <w:r>
            <w:rPr>
              <w:noProof/>
            </w:rPr>
            <w:drawing>
              <wp:inline distT="0" distB="0" distL="0" distR="0" wp14:anchorId="6FBDF29F" wp14:editId="3DF7C60E">
                <wp:extent cx="1719301" cy="467093"/>
                <wp:effectExtent l="0" t="0" r="0" b="0"/>
                <wp:docPr id="556815401" name="Picture 556815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</w:tcPr>
        <w:p w14:paraId="7A7826CD" w14:textId="0FADC892" w:rsidR="5228FDF7" w:rsidRDefault="6C36F888" w:rsidP="6F9278EA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38A2359A" w14:textId="0B9EA9C2" w:rsidR="6C36F888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  <w:p w14:paraId="04A19D23" w14:textId="77777777" w:rsidR="00333C94" w:rsidRDefault="00333C94" w:rsidP="00352824">
          <w:pPr>
            <w:pStyle w:val="Header"/>
          </w:pPr>
        </w:p>
      </w:tc>
    </w:tr>
  </w:tbl>
  <w:p w14:paraId="74AB6C1E" w14:textId="30D2FA80" w:rsidR="00AD5202" w:rsidRPr="0081381B" w:rsidRDefault="00AD5202" w:rsidP="00844D16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41976"/>
    <w:multiLevelType w:val="hybridMultilevel"/>
    <w:tmpl w:val="3C200AC2"/>
    <w:lvl w:ilvl="0" w:tplc="2488C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2CC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929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0C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22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A1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4B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CD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28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55DEF"/>
    <w:multiLevelType w:val="hybridMultilevel"/>
    <w:tmpl w:val="816A2748"/>
    <w:lvl w:ilvl="0" w:tplc="67D4C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C9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CF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69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07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10E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206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4E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6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309936">
    <w:abstractNumId w:val="10"/>
  </w:num>
  <w:num w:numId="2" w16cid:durableId="1657952521">
    <w:abstractNumId w:val="7"/>
  </w:num>
  <w:num w:numId="3" w16cid:durableId="404230614">
    <w:abstractNumId w:val="3"/>
  </w:num>
  <w:num w:numId="4" w16cid:durableId="218131638">
    <w:abstractNumId w:val="4"/>
  </w:num>
  <w:num w:numId="5" w16cid:durableId="1221864125">
    <w:abstractNumId w:val="2"/>
  </w:num>
  <w:num w:numId="6" w16cid:durableId="362556040">
    <w:abstractNumId w:val="0"/>
  </w:num>
  <w:num w:numId="7" w16cid:durableId="79640153">
    <w:abstractNumId w:val="5"/>
  </w:num>
  <w:num w:numId="8" w16cid:durableId="946960316">
    <w:abstractNumId w:val="1"/>
  </w:num>
  <w:num w:numId="9" w16cid:durableId="822504589">
    <w:abstractNumId w:val="6"/>
  </w:num>
  <w:num w:numId="10" w16cid:durableId="2004435066">
    <w:abstractNumId w:val="9"/>
  </w:num>
  <w:num w:numId="11" w16cid:durableId="1787120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24DB"/>
    <w:rsid w:val="0018797A"/>
    <w:rsid w:val="00191902"/>
    <w:rsid w:val="001A57F4"/>
    <w:rsid w:val="001D2068"/>
    <w:rsid w:val="001D2484"/>
    <w:rsid w:val="001E645B"/>
    <w:rsid w:val="001F7825"/>
    <w:rsid w:val="00214598"/>
    <w:rsid w:val="00223BDA"/>
    <w:rsid w:val="002426F0"/>
    <w:rsid w:val="002807DC"/>
    <w:rsid w:val="00287E69"/>
    <w:rsid w:val="00295C78"/>
    <w:rsid w:val="002A1598"/>
    <w:rsid w:val="002C0685"/>
    <w:rsid w:val="002C16BF"/>
    <w:rsid w:val="002D09A4"/>
    <w:rsid w:val="002F103E"/>
    <w:rsid w:val="00333C94"/>
    <w:rsid w:val="00371369"/>
    <w:rsid w:val="00383C31"/>
    <w:rsid w:val="00383F1C"/>
    <w:rsid w:val="0039066C"/>
    <w:rsid w:val="0039073E"/>
    <w:rsid w:val="003947DF"/>
    <w:rsid w:val="003B207D"/>
    <w:rsid w:val="003F3281"/>
    <w:rsid w:val="003F6C03"/>
    <w:rsid w:val="004512F3"/>
    <w:rsid w:val="004617EE"/>
    <w:rsid w:val="00481944"/>
    <w:rsid w:val="004A5362"/>
    <w:rsid w:val="004C35B5"/>
    <w:rsid w:val="0051328B"/>
    <w:rsid w:val="00564341"/>
    <w:rsid w:val="005A339C"/>
    <w:rsid w:val="005C11E7"/>
    <w:rsid w:val="005F0D68"/>
    <w:rsid w:val="00622C44"/>
    <w:rsid w:val="0066392B"/>
    <w:rsid w:val="006A62F3"/>
    <w:rsid w:val="006C76B9"/>
    <w:rsid w:val="006E2916"/>
    <w:rsid w:val="00722F1F"/>
    <w:rsid w:val="0072D254"/>
    <w:rsid w:val="00764D3A"/>
    <w:rsid w:val="00767B62"/>
    <w:rsid w:val="00771F45"/>
    <w:rsid w:val="00780322"/>
    <w:rsid w:val="007806B1"/>
    <w:rsid w:val="00786189"/>
    <w:rsid w:val="007B1F86"/>
    <w:rsid w:val="007CECFD"/>
    <w:rsid w:val="007E55F5"/>
    <w:rsid w:val="007F203D"/>
    <w:rsid w:val="008040C5"/>
    <w:rsid w:val="00807F41"/>
    <w:rsid w:val="008100FA"/>
    <w:rsid w:val="00812240"/>
    <w:rsid w:val="0081381B"/>
    <w:rsid w:val="0081719E"/>
    <w:rsid w:val="00844D16"/>
    <w:rsid w:val="008713EC"/>
    <w:rsid w:val="008B23EB"/>
    <w:rsid w:val="008D7CB6"/>
    <w:rsid w:val="008F6930"/>
    <w:rsid w:val="009067CF"/>
    <w:rsid w:val="0091357F"/>
    <w:rsid w:val="00942054"/>
    <w:rsid w:val="00956479"/>
    <w:rsid w:val="009602AA"/>
    <w:rsid w:val="00990FEF"/>
    <w:rsid w:val="009962B8"/>
    <w:rsid w:val="009B0E89"/>
    <w:rsid w:val="009B2FD2"/>
    <w:rsid w:val="009E61E4"/>
    <w:rsid w:val="00A16D0E"/>
    <w:rsid w:val="00A23B41"/>
    <w:rsid w:val="00A34C95"/>
    <w:rsid w:val="00A45A73"/>
    <w:rsid w:val="00A67125"/>
    <w:rsid w:val="00A672DA"/>
    <w:rsid w:val="00A845C9"/>
    <w:rsid w:val="00A93CD7"/>
    <w:rsid w:val="00AB2DAD"/>
    <w:rsid w:val="00AB61AF"/>
    <w:rsid w:val="00AC0DC0"/>
    <w:rsid w:val="00AC4AFB"/>
    <w:rsid w:val="00AD5202"/>
    <w:rsid w:val="00AF13D5"/>
    <w:rsid w:val="00AF1F89"/>
    <w:rsid w:val="00AF48F4"/>
    <w:rsid w:val="00B251C1"/>
    <w:rsid w:val="00B30C9B"/>
    <w:rsid w:val="00B664BD"/>
    <w:rsid w:val="00B83F44"/>
    <w:rsid w:val="00C63F9F"/>
    <w:rsid w:val="00CA253D"/>
    <w:rsid w:val="00CB6C68"/>
    <w:rsid w:val="00CC273C"/>
    <w:rsid w:val="00CD6597"/>
    <w:rsid w:val="00CF0F62"/>
    <w:rsid w:val="00D2130B"/>
    <w:rsid w:val="00D33151"/>
    <w:rsid w:val="00D51EB7"/>
    <w:rsid w:val="00D77E63"/>
    <w:rsid w:val="00D92EF0"/>
    <w:rsid w:val="00DC5853"/>
    <w:rsid w:val="00DF5A97"/>
    <w:rsid w:val="00E37DC0"/>
    <w:rsid w:val="00E42DA2"/>
    <w:rsid w:val="00E7597A"/>
    <w:rsid w:val="00E84148"/>
    <w:rsid w:val="00E91B60"/>
    <w:rsid w:val="00EB7508"/>
    <w:rsid w:val="00F45B5E"/>
    <w:rsid w:val="00F52692"/>
    <w:rsid w:val="00F54355"/>
    <w:rsid w:val="00F9229B"/>
    <w:rsid w:val="00FC05D5"/>
    <w:rsid w:val="00FC1CAA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F24CA3"/>
    <w:rsid w:val="1DF89B67"/>
    <w:rsid w:val="1E331403"/>
    <w:rsid w:val="1E56D8F0"/>
    <w:rsid w:val="1E71C02B"/>
    <w:rsid w:val="1E78D280"/>
    <w:rsid w:val="1F43D30E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E49BC4"/>
    <w:rsid w:val="275817D1"/>
    <w:rsid w:val="275C169F"/>
    <w:rsid w:val="2790BA31"/>
    <w:rsid w:val="27A7EB61"/>
    <w:rsid w:val="27B90714"/>
    <w:rsid w:val="27C8CA66"/>
    <w:rsid w:val="284CE081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D40235B"/>
    <w:rsid w:val="2D439449"/>
    <w:rsid w:val="2D6D0739"/>
    <w:rsid w:val="2E106786"/>
    <w:rsid w:val="2E23AB35"/>
    <w:rsid w:val="2EB892C6"/>
    <w:rsid w:val="2F3CF98D"/>
    <w:rsid w:val="2F3D7D12"/>
    <w:rsid w:val="306146B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C2CF97"/>
    <w:rsid w:val="33E881F2"/>
    <w:rsid w:val="33F5D783"/>
    <w:rsid w:val="3499A3C1"/>
    <w:rsid w:val="3501CAAE"/>
    <w:rsid w:val="352CE83C"/>
    <w:rsid w:val="35CC64D3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D91C9B"/>
    <w:rsid w:val="468FB895"/>
    <w:rsid w:val="46D0286B"/>
    <w:rsid w:val="47078733"/>
    <w:rsid w:val="4711E8A4"/>
    <w:rsid w:val="4734C3EE"/>
    <w:rsid w:val="484E9FBE"/>
    <w:rsid w:val="491E47AB"/>
    <w:rsid w:val="493BF90C"/>
    <w:rsid w:val="493D3F87"/>
    <w:rsid w:val="49457350"/>
    <w:rsid w:val="49AA81FB"/>
    <w:rsid w:val="4A04E9CD"/>
    <w:rsid w:val="4A68F243"/>
    <w:rsid w:val="4ACD87AB"/>
    <w:rsid w:val="4B55F0B1"/>
    <w:rsid w:val="4BC8D678"/>
    <w:rsid w:val="4C944832"/>
    <w:rsid w:val="4CCEB195"/>
    <w:rsid w:val="4D1AE9A5"/>
    <w:rsid w:val="4DF56508"/>
    <w:rsid w:val="4E1C5BE6"/>
    <w:rsid w:val="4E428C25"/>
    <w:rsid w:val="4E42A42F"/>
    <w:rsid w:val="4E96A601"/>
    <w:rsid w:val="4F46CDC1"/>
    <w:rsid w:val="500E4898"/>
    <w:rsid w:val="5017C6F6"/>
    <w:rsid w:val="51BA89B8"/>
    <w:rsid w:val="5228FDF7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D85224"/>
    <w:rsid w:val="5BEF51E3"/>
    <w:rsid w:val="5BF65D9C"/>
    <w:rsid w:val="5C0F37DE"/>
    <w:rsid w:val="5C7C6A94"/>
    <w:rsid w:val="5CDB1557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E97BBA"/>
    <w:rsid w:val="616E938D"/>
    <w:rsid w:val="6199AD89"/>
    <w:rsid w:val="61C1DB2E"/>
    <w:rsid w:val="61D93EE6"/>
    <w:rsid w:val="627C1DF6"/>
    <w:rsid w:val="643B80D5"/>
    <w:rsid w:val="6443831E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C36F888"/>
    <w:rsid w:val="6CB12A04"/>
    <w:rsid w:val="6D9680BF"/>
    <w:rsid w:val="6E154419"/>
    <w:rsid w:val="6E47B012"/>
    <w:rsid w:val="6EE24C2C"/>
    <w:rsid w:val="6EEDE9C6"/>
    <w:rsid w:val="6F289D5D"/>
    <w:rsid w:val="6F6F2C8C"/>
    <w:rsid w:val="6F70323E"/>
    <w:rsid w:val="6F784BD3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37D868"/>
    <w:rsid w:val="797D9D00"/>
    <w:rsid w:val="79B51E4E"/>
    <w:rsid w:val="79DD3329"/>
    <w:rsid w:val="79FFE57A"/>
    <w:rsid w:val="7B38A5F8"/>
    <w:rsid w:val="7B5593CF"/>
    <w:rsid w:val="7B93E1F9"/>
    <w:rsid w:val="7BB071E9"/>
    <w:rsid w:val="7BBDD82E"/>
    <w:rsid w:val="7BC35E69"/>
    <w:rsid w:val="7BCA7ABC"/>
    <w:rsid w:val="7BE62792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A0DA1D"/>
    <w:rsid w:val="7E150A93"/>
    <w:rsid w:val="7E232CB7"/>
    <w:rsid w:val="7E235E83"/>
    <w:rsid w:val="7E2FBDBC"/>
    <w:rsid w:val="7E60C2B6"/>
    <w:rsid w:val="7E9782B3"/>
    <w:rsid w:val="7EC798F7"/>
    <w:rsid w:val="7F10C0F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219</Words>
  <Characters>1250</Characters>
  <Application>Microsoft Office Word</Application>
  <DocSecurity>0</DocSecurity>
  <Lines>10</Lines>
  <Paragraphs>2</Paragraphs>
  <ScaleCrop>false</ScaleCrop>
  <Company>tippinst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Batchelor of Science in Computing (Software Development)</dc:title>
  <dc:creator>pdonohue</dc:creator>
  <cp:lastModifiedBy>liam treacy</cp:lastModifiedBy>
  <cp:revision>69</cp:revision>
  <cp:lastPrinted>2023-04-28T13:06:00Z</cp:lastPrinted>
  <dcterms:created xsi:type="dcterms:W3CDTF">2016-10-11T15:47:00Z</dcterms:created>
  <dcterms:modified xsi:type="dcterms:W3CDTF">2026-10-25T12:17:00Z</dcterms:modified>
</cp:coreProperties>
</file>