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7B3" w:rsidRDefault="007A0BBB">
      <w:r>
        <w:t>Concentration Notes</w:t>
      </w:r>
    </w:p>
    <w:p w:rsidR="007A0BBB" w:rsidRDefault="007A0BBB">
      <w:r>
        <w:t>Problems to solve: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Transition from Start screen to game screen</w:t>
      </w:r>
    </w:p>
    <w:p w:rsidR="009A2477" w:rsidRDefault="009A2477" w:rsidP="007A0BBB">
      <w:pPr>
        <w:pStyle w:val="ListParagraph"/>
        <w:numPr>
          <w:ilvl w:val="0"/>
          <w:numId w:val="1"/>
        </w:numPr>
      </w:pPr>
      <w:r>
        <w:t>Display back of cards against background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Randomly assign symbols to the cards, consistent throughout the game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Display the symbol on click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Allow the player to click one more card while a card is face-up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If both cards have the same symbol, remove them</w:t>
      </w:r>
    </w:p>
    <w:p w:rsidR="007A0BBB" w:rsidRDefault="007A0BBB" w:rsidP="007A0BBB">
      <w:pPr>
        <w:pStyle w:val="ListParagraph"/>
        <w:numPr>
          <w:ilvl w:val="0"/>
          <w:numId w:val="1"/>
        </w:numPr>
      </w:pPr>
      <w:r>
        <w:t>If the cards are different, flip them back face-down</w:t>
      </w:r>
    </w:p>
    <w:p w:rsidR="00F965BB" w:rsidRDefault="00F965BB" w:rsidP="007A0BBB">
      <w:pPr>
        <w:pStyle w:val="ListParagraph"/>
        <w:numPr>
          <w:ilvl w:val="0"/>
          <w:numId w:val="1"/>
        </w:numPr>
      </w:pPr>
      <w:r>
        <w:t>If all cards are gone, show the time</w:t>
      </w:r>
    </w:p>
    <w:p w:rsidR="00F965BB" w:rsidRDefault="00F965BB" w:rsidP="007A0BBB">
      <w:pPr>
        <w:pStyle w:val="ListParagraph"/>
        <w:numPr>
          <w:ilvl w:val="0"/>
          <w:numId w:val="1"/>
        </w:numPr>
      </w:pPr>
      <w:r>
        <w:t>Display a timer</w:t>
      </w:r>
    </w:p>
    <w:sectPr w:rsidR="00F965BB" w:rsidSect="0011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50126"/>
    <w:multiLevelType w:val="hybridMultilevel"/>
    <w:tmpl w:val="838C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A0BBB"/>
    <w:rsid w:val="001127B3"/>
    <w:rsid w:val="006C43E3"/>
    <w:rsid w:val="007A0BBB"/>
    <w:rsid w:val="009A2477"/>
    <w:rsid w:val="00F9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3</cp:revision>
  <dcterms:created xsi:type="dcterms:W3CDTF">2017-03-07T04:22:00Z</dcterms:created>
  <dcterms:modified xsi:type="dcterms:W3CDTF">2017-03-07T04:40:00Z</dcterms:modified>
</cp:coreProperties>
</file>