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4B3B0" w14:textId="27F2287C" w:rsidR="00082BA0" w:rsidRDefault="00AB16E3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1B3883EB">
                <wp:simplePos x="0" y="0"/>
                <wp:positionH relativeFrom="column">
                  <wp:posOffset>4154805</wp:posOffset>
                </wp:positionH>
                <wp:positionV relativeFrom="paragraph">
                  <wp:posOffset>-17750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5EC1DC49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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722480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25E11CAC" w:rsidR="00722480" w:rsidRPr="00AB16E3" w:rsidRDefault="00366655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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291962"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7B8D09BB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fontello" w:hAnsi="fontello" w:cs="fontello"/>
                                <w:color w:val="FFFFFF" w:themeColor="background1"/>
                                <w:sz w:val="22"/>
                                <w:szCs w:val="22"/>
                              </w:rPr>
                              <w:t></w:t>
                            </w: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 xml:space="preserve"> 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87C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27.15pt;margin-top:-1.35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" filled="f" stroked="f">
                <v:textbox>
                  <w:txbxContent>
                    <w:p w14:paraId="0415D2C4" w14:textId="5EC1DC49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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722480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25E11CAC" w:rsidR="00722480" w:rsidRPr="00AB16E3" w:rsidRDefault="00366655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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291962"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7B8D09BB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fontello" w:hAnsi="fontello" w:cs="fontello"/>
                          <w:color w:val="FFFFFF" w:themeColor="background1"/>
                          <w:sz w:val="22"/>
                          <w:szCs w:val="22"/>
                        </w:rPr>
                        <w:t></w:t>
                      </w: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 xml:space="preserve"> www.liamdasilva.com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0BCAA70F">
                <wp:simplePos x="0" y="0"/>
                <wp:positionH relativeFrom="column">
                  <wp:posOffset>-262255</wp:posOffset>
                </wp:positionH>
                <wp:positionV relativeFrom="paragraph">
                  <wp:posOffset>-91701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P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0.65pt;margin-top:-7.1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" filled="f" stroked="f">
                <v:textbox style="mso-fit-shape-to-text:t">
                  <w:txbxContent>
                    <w:p w14:paraId="479CA28E" w14:textId="1FCC969B" w:rsidR="00AB16E3" w:rsidRP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7DB2C1DC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33F24" id="Rectangle 7" o:spid="_x0000_s1026" style="position:absolute;margin-left:-44.5pt;margin-top:-37.4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" fillcolor="#17365d [2415]" stroked="f"/>
            </w:pict>
          </mc:Fallback>
        </mc:AlternateContent>
      </w:r>
    </w:p>
    <w:p w14:paraId="0C2840D1" w14:textId="137B97A4" w:rsidR="00AB16E3" w:rsidRPr="006D1458" w:rsidRDefault="00D7673F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4D9BF029">
                <wp:simplePos x="0" y="0"/>
                <wp:positionH relativeFrom="column">
                  <wp:posOffset>4993640</wp:posOffset>
                </wp:positionH>
                <wp:positionV relativeFrom="paragraph">
                  <wp:posOffset>76200</wp:posOffset>
                </wp:positionV>
                <wp:extent cx="1751330" cy="6883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2D311116" w14:textId="6459E1B2" w:rsidR="00911073" w:rsidRDefault="00F739DC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9E37F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SharePoint,</w:t>
                            </w:r>
                          </w:p>
                          <w:p w14:paraId="1B41A71E" w14:textId="6173C9C0" w:rsidR="00B936E1" w:rsidRPr="00911073" w:rsidRDefault="009E37FF" w:rsidP="00911073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Tableau, 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WebSockets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28" type="#_x0000_t202" style="position:absolute;margin-left:393.2pt;margin-top:6pt;width:137.9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2D311116" w14:textId="6459E1B2" w:rsidR="00911073" w:rsidRDefault="00F739DC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9E37FF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SharePoint,</w:t>
                      </w:r>
                    </w:p>
                    <w:p w14:paraId="1B41A71E" w14:textId="6173C9C0" w:rsidR="00B936E1" w:rsidRPr="00911073" w:rsidRDefault="009E37FF" w:rsidP="00911073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Tableau, 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WebSockets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775207C">
                <wp:simplePos x="0" y="0"/>
                <wp:positionH relativeFrom="column">
                  <wp:posOffset>3012440</wp:posOffset>
                </wp:positionH>
                <wp:positionV relativeFrom="paragraph">
                  <wp:posOffset>69215</wp:posOffset>
                </wp:positionV>
                <wp:extent cx="1524000" cy="6508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46C2E" w14:textId="5F605BD9" w:rsidR="00082BA0" w:rsidRPr="009E60BF" w:rsidRDefault="00D7673F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AngularJS, jQuery, Ionic, Cordova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29" type="#_x0000_t202" style="position:absolute;margin-left:237.2pt;margin-top:5.45pt;width:120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" filled="f" stroked="f">
                <v:textbox>
                  <w:txbxContent>
                    <w:p w14:paraId="64A46C2E" w14:textId="5F605BD9" w:rsidR="00082BA0" w:rsidRPr="009E60BF" w:rsidRDefault="00D7673F">
                      <w:pPr>
                        <w:rPr>
                          <w:rFonts w:ascii="Pragmatica ExtraLight" w:hAnsi="Pragmatica ExtraLight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AngularJS, jQuery, Ionic, Cordova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17BA409E">
                <wp:simplePos x="0" y="0"/>
                <wp:positionH relativeFrom="column">
                  <wp:posOffset>851535</wp:posOffset>
                </wp:positionH>
                <wp:positionV relativeFrom="paragraph">
                  <wp:posOffset>70664</wp:posOffset>
                </wp:positionV>
                <wp:extent cx="208343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77777777" w:rsidR="00D7673F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4D66E5BA" w14:textId="6DA8791C" w:rsidR="009535D6" w:rsidRDefault="00082BA0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JavaScript,</w:t>
                            </w:r>
                          </w:p>
                          <w:p w14:paraId="7BFDD330" w14:textId="7F87EA08" w:rsidR="00082BA0" w:rsidRPr="009E60BF" w:rsidRDefault="00082BA0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SQL, C, </w:t>
                            </w:r>
                            <w:r w:rsidR="00A4162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0" type="#_x0000_t202" style="position:absolute;margin-left:67.05pt;margin-top:5.55pt;width:164.0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" filled="f" stroked="f">
                <v:textbox>
                  <w:txbxContent>
                    <w:p w14:paraId="64F6DDD1" w14:textId="77777777" w:rsidR="00D7673F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4D66E5BA" w14:textId="6DA8791C" w:rsidR="009535D6" w:rsidRDefault="00082BA0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JavaScript,</w:t>
                      </w:r>
                    </w:p>
                    <w:p w14:paraId="7BFDD330" w14:textId="7F87EA08" w:rsidR="00082BA0" w:rsidRPr="009E60BF" w:rsidRDefault="00082BA0">
                      <w:pPr>
                        <w:rPr>
                          <w:rFonts w:ascii="Pragmatica ExtraLight" w:hAnsi="Pragmatica ExtraLight"/>
                        </w:rPr>
                      </w:pP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SQL, C, </w:t>
                      </w:r>
                      <w:r w:rsidR="00A4162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HTML, CSS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C0D1699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5C1897C0" w:rsidR="00D47CD8" w:rsidRPr="006D145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64EDFBC8" w14:textId="5A5B26B3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2B271433" w:rsidR="0029345B" w:rsidRPr="00B67D67" w:rsidRDefault="000E58D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and dedicat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ed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506A23D1" w14:textId="314CDA05" w:rsidR="0029345B" w:rsidRDefault="00B66CCB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Able to p</w:t>
      </w:r>
      <w:r w:rsidR="004600D3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ick up new concepts </w:t>
      </w:r>
      <w:r w:rsidR="002F6B5F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very quickly</w:t>
      </w:r>
    </w:p>
    <w:p w14:paraId="74EF21B6" w14:textId="67960524" w:rsidR="009E37FF" w:rsidRPr="009E37FF" w:rsidRDefault="009E37FF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Possess a strong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interest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and aptitude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 accounting, 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finance, programming, mathematics </w:t>
      </w:r>
      <w:r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and 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cryptography.</w:t>
      </w:r>
      <w:bookmarkStart w:id="0" w:name="_GoBack"/>
      <w:bookmarkEnd w:id="0"/>
    </w:p>
    <w:p w14:paraId="29DB2010" w14:textId="479D0A3F" w:rsidR="009E60BF" w:rsidRDefault="006B411D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  <w:r w:rsidR="009E60BF">
        <w:rPr>
          <w:rFonts w:ascii="Pragmatica Medium" w:hAnsi="Pragmatica Medium"/>
          <w:color w:val="365F91" w:themeColor="accent1" w:themeShade="BF"/>
          <w:sz w:val="24"/>
          <w:szCs w:val="24"/>
        </w:rPr>
        <w:t xml:space="preserve"> </w:t>
      </w: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37F3B763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without the need for us to intervene.</w:t>
      </w:r>
    </w:p>
    <w:p w14:paraId="5AE24FCB" w14:textId="5277AB60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the project </w:t>
      </w:r>
      <w:r w:rsidR="00B936E1">
        <w:rPr>
          <w:rFonts w:ascii="Pragmatica ExtraLight" w:hAnsi="Pragmatica ExtraLight"/>
          <w:szCs w:val="22"/>
        </w:rPr>
        <w:t xml:space="preserve">for the </w:t>
      </w:r>
      <w:r w:rsidR="00237A61">
        <w:rPr>
          <w:rFonts w:ascii="Pragmatica ExtraLight" w:hAnsi="Pragmatica ExtraLight"/>
          <w:szCs w:val="22"/>
        </w:rPr>
        <w:t>biggest</w:t>
      </w:r>
      <w:r w:rsidR="00B936E1">
        <w:rPr>
          <w:rFonts w:ascii="Pragmatica ExtraLight" w:hAnsi="Pragmatica ExtraLight"/>
          <w:szCs w:val="22"/>
        </w:rPr>
        <w:t xml:space="preserve"> </w:t>
      </w:r>
      <w:r w:rsidR="00237A61">
        <w:rPr>
          <w:rFonts w:ascii="Pragmatica ExtraLight" w:hAnsi="Pragmatica ExtraLight"/>
          <w:szCs w:val="22"/>
        </w:rPr>
        <w:t>tool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server acquisition and deployment.</w:t>
      </w:r>
    </w:p>
    <w:p w14:paraId="2620552B" w14:textId="7B385719" w:rsidR="0098298A" w:rsidRPr="00237A61" w:rsidRDefault="009535D6" w:rsidP="00237A61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98298A" w:rsidRPr="0098298A">
        <w:rPr>
          <w:rFonts w:ascii="Pragmatica ExtraLight" w:hAnsi="Pragmatica ExtraLight"/>
          <w:szCs w:val="22"/>
        </w:rPr>
        <w:t>onducted knowledge transfers and provided documentation on software logic and key maintenance steps to ensure their safe continuity.</w:t>
      </w:r>
    </w:p>
    <w:p w14:paraId="2B7C33B2" w14:textId="77777777" w:rsidR="009E37FF" w:rsidRPr="0098298A" w:rsidRDefault="009E37FF" w:rsidP="009E37FF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</w:p>
    <w:p w14:paraId="1DA1B34C" w14:textId="19DE6EA1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Jan 2015 to April 2015</w:t>
      </w:r>
    </w:p>
    <w:p w14:paraId="7038866E" w14:textId="3A74B61E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  <w:r w:rsidR="000A1250" w:rsidRPr="00B67D67">
        <w:rPr>
          <w:rFonts w:ascii="Pragmatica ExtraLight" w:hAnsi="Pragmatica ExtraLight"/>
          <w:szCs w:val="22"/>
        </w:rPr>
        <w:t>.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70187C7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  <w:r w:rsidR="00E90E72" w:rsidRPr="00E8288C">
        <w:rPr>
          <w:rFonts w:ascii="Pragmatica ExtraLight" w:hAnsi="Pragmatica ExtraLight"/>
          <w:szCs w:val="22"/>
        </w:rPr>
        <w:t>.</w:t>
      </w:r>
    </w:p>
    <w:p w14:paraId="6B0820B8" w14:textId="226984AD" w:rsidR="008420E8" w:rsidRPr="0083532C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83532C">
        <w:rPr>
          <w:rFonts w:ascii="Pragmatica ExtraLight" w:hAnsi="Pragmatica ExtraLight"/>
          <w:szCs w:val="22"/>
        </w:rPr>
        <w:t>Prepared and maintained extensive support documentation that was used by my team to orient new employees and as a reference for existing employees.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69C8FF32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May 2014 to August 2014</w:t>
      </w:r>
    </w:p>
    <w:p w14:paraId="65B97B4E" w14:textId="0EBC8715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>data extraction and calculations.</w:t>
      </w:r>
    </w:p>
    <w:p w14:paraId="13520008" w14:textId="46769022" w:rsidR="00F44139" w:rsidRPr="00B67D67" w:rsidRDefault="00C173BE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42158" w:rsidRPr="00B67D67">
        <w:rPr>
          <w:rFonts w:ascii="Pragmatica ExtraLight" w:hAnsi="Pragmatica ExtraLight"/>
          <w:szCs w:val="22"/>
        </w:rPr>
        <w:t xml:space="preserve"> user-friendly </w:t>
      </w:r>
      <w:r w:rsidR="005B23AF" w:rsidRPr="00B67D67">
        <w:rPr>
          <w:rFonts w:ascii="Pragmatica ExtraLight" w:hAnsi="Pragmatica ExtraLight"/>
          <w:szCs w:val="22"/>
        </w:rPr>
        <w:t>interfaces</w:t>
      </w:r>
      <w:r w:rsidRPr="00B67D67">
        <w:rPr>
          <w:rFonts w:ascii="Pragmatica ExtraLight" w:hAnsi="Pragmatica ExtraLight"/>
          <w:szCs w:val="22"/>
        </w:rPr>
        <w:t xml:space="preserve"> and made</w:t>
      </w:r>
      <w:r w:rsidR="005B23AF" w:rsidRPr="00B67D67">
        <w:rPr>
          <w:rFonts w:ascii="Pragmatica ExtraLight" w:hAnsi="Pragmatica ExtraLight"/>
          <w:szCs w:val="22"/>
        </w:rPr>
        <w:t xml:space="preserve"> import</w:t>
      </w:r>
      <w:r w:rsidR="00042158" w:rsidRPr="00B67D67">
        <w:rPr>
          <w:rFonts w:ascii="Pragmatica ExtraLight" w:hAnsi="Pragmatica ExtraLight"/>
          <w:szCs w:val="22"/>
        </w:rPr>
        <w:t>ing raw data</w:t>
      </w:r>
      <w:r w:rsidR="005B23AF" w:rsidRPr="00B67D67">
        <w:rPr>
          <w:rFonts w:ascii="Pragmatica ExtraLight" w:hAnsi="Pragmatica ExtraLight"/>
          <w:szCs w:val="22"/>
        </w:rPr>
        <w:t>, process</w:t>
      </w:r>
      <w:r w:rsidR="00042158" w:rsidRPr="00B67D67">
        <w:rPr>
          <w:rFonts w:ascii="Pragmatica ExtraLight" w:hAnsi="Pragmatica ExtraLight"/>
          <w:szCs w:val="22"/>
        </w:rPr>
        <w:t>ing it</w:t>
      </w:r>
      <w:r w:rsidR="005B23AF" w:rsidRPr="00B67D67">
        <w:rPr>
          <w:rFonts w:ascii="Pragmatica ExtraLight" w:hAnsi="Pragmatica ExtraLight"/>
          <w:szCs w:val="22"/>
        </w:rPr>
        <w:t xml:space="preserve"> and export</w:t>
      </w:r>
      <w:r w:rsidR="00042158" w:rsidRPr="00B67D67">
        <w:rPr>
          <w:rFonts w:ascii="Pragmatica ExtraLight" w:hAnsi="Pragmatica ExtraLight"/>
          <w:szCs w:val="22"/>
        </w:rPr>
        <w:t>ing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B67D67" w:rsidRPr="00B67D67">
        <w:rPr>
          <w:rFonts w:ascii="Pragmatica ExtraLight" w:hAnsi="Pragmatica ExtraLight"/>
          <w:szCs w:val="22"/>
        </w:rPr>
        <w:t xml:space="preserve">the results much </w:t>
      </w:r>
      <w:r w:rsidR="00FF1A97" w:rsidRPr="00B67D67">
        <w:rPr>
          <w:rFonts w:ascii="Pragmatica ExtraLight" w:hAnsi="Pragmatica ExtraLight"/>
          <w:szCs w:val="22"/>
        </w:rPr>
        <w:t xml:space="preserve">faster and </w:t>
      </w:r>
      <w:r w:rsidR="00042158" w:rsidRPr="00B67D67">
        <w:rPr>
          <w:rFonts w:ascii="Pragmatica ExtraLight" w:hAnsi="Pragmatica ExtraLight"/>
          <w:szCs w:val="22"/>
        </w:rPr>
        <w:t>more efficient.</w:t>
      </w:r>
    </w:p>
    <w:p w14:paraId="2C24D5AD" w14:textId="124F420E" w:rsidR="00FF1A97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  <w:r w:rsidRPr="00B67D67">
        <w:rPr>
          <w:rFonts w:ascii="Pragmatica ExtraLight" w:hAnsi="Pragmatica ExtraLight"/>
          <w:szCs w:val="22"/>
        </w:rPr>
        <w:t xml:space="preserve"> and fixed.</w:t>
      </w:r>
    </w:p>
    <w:p w14:paraId="713281B5" w14:textId="77777777" w:rsidR="00B67D67" w:rsidRDefault="00B67D67" w:rsidP="00746B0E">
      <w:pPr>
        <w:pStyle w:val="NoSpacing"/>
        <w:contextualSpacing/>
        <w:rPr>
          <w:rFonts w:ascii="Pragmatica Light" w:hAnsi="Pragmatica Light"/>
          <w:szCs w:val="22"/>
        </w:rPr>
      </w:pPr>
    </w:p>
    <w:p w14:paraId="29627E38" w14:textId="6927E7DA" w:rsidR="00746B0E" w:rsidRPr="006D1458" w:rsidRDefault="00872C90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EY</w:t>
      </w:r>
      <w:r w:rsidR="00465945" w:rsidRPr="004513F0">
        <w:rPr>
          <w:rFonts w:ascii="Pragmatica Medium" w:hAnsi="Pragmatica Medium"/>
          <w:color w:val="365F91" w:themeColor="accent1" w:themeShade="BF"/>
          <w:szCs w:val="22"/>
        </w:rPr>
        <w:t xml:space="preserve"> Bulawayo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="00746B0E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B4136" w:rsidRPr="006D1458">
        <w:rPr>
          <w:rFonts w:ascii="Pragmatica Light" w:hAnsi="Pragmatica Light"/>
          <w:color w:val="365F91" w:themeColor="accent1" w:themeShade="BF"/>
          <w:szCs w:val="22"/>
        </w:rPr>
        <w:t>Intern, Assurance division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June 2013</w:t>
      </w:r>
    </w:p>
    <w:p w14:paraId="55762B34" w14:textId="6E6E50C1" w:rsidR="00572909" w:rsidRPr="00B67D67" w:rsidRDefault="00B67D67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A</w:t>
      </w:r>
      <w:r w:rsidR="000C6EAB" w:rsidRPr="00B67D67">
        <w:rPr>
          <w:rFonts w:ascii="Pragmatica ExtraLight" w:hAnsi="Pragmatica ExtraLight"/>
          <w:szCs w:val="22"/>
        </w:rPr>
        <w:t>udit</w:t>
      </w:r>
      <w:r w:rsidRPr="00B67D67">
        <w:rPr>
          <w:rFonts w:ascii="Pragmatica ExtraLight" w:hAnsi="Pragmatica ExtraLight"/>
          <w:szCs w:val="22"/>
        </w:rPr>
        <w:t>ed</w:t>
      </w:r>
      <w:r w:rsidR="000C6EAB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 xml:space="preserve">the </w:t>
      </w:r>
      <w:r w:rsidR="000C6EAB" w:rsidRPr="00B67D67">
        <w:rPr>
          <w:rFonts w:ascii="Pragmatica ExtraLight" w:hAnsi="Pragmatica ExtraLight"/>
          <w:szCs w:val="22"/>
        </w:rPr>
        <w:t>City Council, checking bank reconciliations,</w:t>
      </w:r>
      <w:r w:rsidR="00557B9A" w:rsidRPr="00B67D67">
        <w:rPr>
          <w:rFonts w:ascii="Pragmatica ExtraLight" w:hAnsi="Pragmatica ExtraLight"/>
          <w:szCs w:val="22"/>
        </w:rPr>
        <w:t xml:space="preserve"> inter-bank t</w:t>
      </w:r>
      <w:r w:rsidR="00572909" w:rsidRPr="00B67D67">
        <w:rPr>
          <w:rFonts w:ascii="Pragmatica ExtraLight" w:hAnsi="Pragmatica ExtraLight"/>
          <w:szCs w:val="22"/>
        </w:rPr>
        <w:t>ransfers and payroll analytics.</w:t>
      </w:r>
    </w:p>
    <w:p w14:paraId="6EAD2B72" w14:textId="1C18B682" w:rsidR="00572909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Performed strict d</w:t>
      </w:r>
      <w:r w:rsidR="00557B9A" w:rsidRPr="00B67D67">
        <w:rPr>
          <w:rFonts w:ascii="Pragmatica ExtraLight" w:hAnsi="Pragmatica ExtraLight"/>
          <w:szCs w:val="22"/>
        </w:rPr>
        <w:t>ocumenta</w:t>
      </w:r>
      <w:r w:rsidR="00B67D67" w:rsidRPr="00B67D67">
        <w:rPr>
          <w:rFonts w:ascii="Pragmatica ExtraLight" w:hAnsi="Pragmatica ExtraLight"/>
          <w:szCs w:val="22"/>
        </w:rPr>
        <w:t xml:space="preserve">tion and calculations </w:t>
      </w:r>
      <w:r w:rsidR="00557B9A" w:rsidRPr="00B67D67">
        <w:rPr>
          <w:rFonts w:ascii="Pragmatica ExtraLight" w:hAnsi="Pragmatica ExtraLight"/>
          <w:szCs w:val="22"/>
        </w:rPr>
        <w:t>using accounting format and reference codes</w:t>
      </w:r>
      <w:r w:rsidRPr="00B67D67">
        <w:rPr>
          <w:rFonts w:ascii="Pragmatica ExtraLight" w:hAnsi="Pragmatica ExtraLight"/>
          <w:szCs w:val="22"/>
        </w:rPr>
        <w:t>.</w:t>
      </w:r>
    </w:p>
    <w:p w14:paraId="04C80952" w14:textId="5F13C205" w:rsidR="000C6EAB" w:rsidRPr="00B67D67" w:rsidRDefault="00E90E72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</w:t>
      </w:r>
      <w:r w:rsidR="00557B9A" w:rsidRPr="00B67D67">
        <w:rPr>
          <w:rFonts w:ascii="Pragmatica ExtraLight" w:hAnsi="Pragmatica ExtraLight"/>
          <w:szCs w:val="22"/>
        </w:rPr>
        <w:t xml:space="preserve">ompiled </w:t>
      </w:r>
      <w:r w:rsidR="00572909" w:rsidRPr="00B67D67">
        <w:rPr>
          <w:rFonts w:ascii="Pragmatica ExtraLight" w:hAnsi="Pragmatica ExtraLight"/>
          <w:szCs w:val="22"/>
        </w:rPr>
        <w:t>consolidated a</w:t>
      </w:r>
      <w:r w:rsidR="00557B9A" w:rsidRPr="00B67D67">
        <w:rPr>
          <w:rFonts w:ascii="Pragmatica ExtraLight" w:hAnsi="Pragmatica ExtraLight"/>
          <w:szCs w:val="22"/>
        </w:rPr>
        <w:t>ccounting statements for various companies.</w:t>
      </w:r>
    </w:p>
    <w:p w14:paraId="2E45BCD4" w14:textId="77777777" w:rsidR="00465945" w:rsidRPr="006D1458" w:rsidRDefault="00465945" w:rsidP="00465945">
      <w:pPr>
        <w:pStyle w:val="NoSpacing"/>
        <w:ind w:left="720"/>
        <w:contextualSpacing/>
        <w:rPr>
          <w:rFonts w:ascii="Pragmatica Light" w:hAnsi="Pragmatica Light"/>
          <w:szCs w:val="22"/>
        </w:rPr>
      </w:pPr>
    </w:p>
    <w:p w14:paraId="7BC7E25C" w14:textId="4A70C0CF" w:rsidR="00746B0E" w:rsidRPr="006D1458" w:rsidRDefault="00746B0E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Fuel Supplies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>Nov 2010 to Jun 2011</w:t>
      </w:r>
    </w:p>
    <w:p w14:paraId="14E2852A" w14:textId="07DA3F3D" w:rsidR="00572909" w:rsidRPr="00B67D67" w:rsidRDefault="004600D3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</w:t>
      </w:r>
      <w:r w:rsidR="004B4136" w:rsidRPr="00B67D67">
        <w:rPr>
          <w:rFonts w:ascii="Pragmatica ExtraLight" w:hAnsi="Pragmatica ExtraLight"/>
          <w:szCs w:val="22"/>
        </w:rPr>
        <w:t xml:space="preserve">reated </w:t>
      </w:r>
      <w:r w:rsidR="00557B9A" w:rsidRPr="00B67D67">
        <w:rPr>
          <w:rFonts w:ascii="Pragmatica ExtraLight" w:hAnsi="Pragmatica ExtraLight"/>
          <w:szCs w:val="22"/>
        </w:rPr>
        <w:t>a Fuel</w:t>
      </w:r>
      <w:r w:rsidR="004B4136" w:rsidRPr="00B67D67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Tanker</w:t>
      </w:r>
      <w:r w:rsidR="004B4136" w:rsidRPr="00B67D67">
        <w:rPr>
          <w:rFonts w:ascii="Pragmatica ExtraLight" w:hAnsi="Pragmatica ExtraLight"/>
          <w:szCs w:val="22"/>
        </w:rPr>
        <w:t xml:space="preserve"> tracking program to manage the locations </w:t>
      </w:r>
      <w:r w:rsidR="00557B9A" w:rsidRPr="00B67D67">
        <w:rPr>
          <w:rFonts w:ascii="Pragmatica ExtraLight" w:hAnsi="Pragmatica ExtraLight"/>
          <w:szCs w:val="22"/>
        </w:rPr>
        <w:t xml:space="preserve">of fuel imports </w:t>
      </w:r>
      <w:r w:rsidR="004B4136" w:rsidRPr="00B67D67">
        <w:rPr>
          <w:rFonts w:ascii="Pragmatica ExtraLight" w:hAnsi="Pragmatica ExtraLight"/>
          <w:szCs w:val="22"/>
        </w:rPr>
        <w:t xml:space="preserve">coming </w:t>
      </w:r>
      <w:r w:rsidR="00557B9A" w:rsidRPr="00B67D67">
        <w:rPr>
          <w:rFonts w:ascii="Pragmatica ExtraLight" w:hAnsi="Pragmatica ExtraLight"/>
          <w:szCs w:val="22"/>
        </w:rPr>
        <w:t>across the border</w:t>
      </w:r>
      <w:r w:rsidR="004B4136" w:rsidRPr="00B67D67">
        <w:rPr>
          <w:rFonts w:ascii="Pragmatica ExtraLight" w:hAnsi="Pragmatica ExtraLight"/>
          <w:szCs w:val="22"/>
        </w:rPr>
        <w:t xml:space="preserve"> from South Africa to Zimbabwe</w:t>
      </w:r>
      <w:r w:rsidR="00572909" w:rsidRPr="00B67D67">
        <w:rPr>
          <w:rFonts w:ascii="Pragmatica ExtraLight" w:hAnsi="Pragmatica ExtraLight"/>
          <w:szCs w:val="22"/>
        </w:rPr>
        <w:t>.</w:t>
      </w:r>
    </w:p>
    <w:p w14:paraId="75A7B8C9" w14:textId="2CDBF5D2" w:rsidR="00735CEC" w:rsidRPr="00B67D67" w:rsidRDefault="009535D6" w:rsidP="0083532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Utilized</w:t>
      </w:r>
      <w:r w:rsidR="00557B9A" w:rsidRPr="00B67D67">
        <w:rPr>
          <w:rFonts w:ascii="Pragmatica ExtraLight" w:hAnsi="Pragmatica ExtraLight"/>
          <w:szCs w:val="22"/>
        </w:rPr>
        <w:t xml:space="preserve"> Microsoft Access and Visual Basic to implement the program, and liaised with a company manager during key project phases.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7379BD93" w:rsidR="008420E8" w:rsidRPr="006D1458" w:rsidRDefault="008420E8" w:rsidP="009E60BF">
      <w:pPr>
        <w:pStyle w:val="NormalWeb"/>
        <w:shd w:val="clear" w:color="auto" w:fill="FFFFFF"/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 xml:space="preserve">Wilfrid Laurier University (WLU), Waterloo, ON, Sept 2012 – Present </w:t>
      </w:r>
    </w:p>
    <w:p w14:paraId="0A028C91" w14:textId="12E3A245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Business 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 Program (BBA/BSc)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p w14:paraId="477A288E" w14:textId="0365833A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237A61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2012-2015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p w14:paraId="7763A445" w14:textId="1AEF944E" w:rsidR="009E37FF" w:rsidRPr="009535D6" w:rsidRDefault="00AC6C25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11.63/12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c</w:t>
      </w: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umulative GPA</w:t>
      </w:r>
      <w:r w:rsidR="004600D3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.</w:t>
      </w:r>
    </w:p>
    <w:sectPr w:rsidR="009E37FF" w:rsidRPr="009535D6" w:rsidSect="00065928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166F8" w14:textId="77777777" w:rsidR="00914EDC" w:rsidRDefault="00914EDC" w:rsidP="00681C37">
      <w:r>
        <w:separator/>
      </w:r>
    </w:p>
  </w:endnote>
  <w:endnote w:type="continuationSeparator" w:id="0">
    <w:p w14:paraId="21E6D7B8" w14:textId="77777777" w:rsidR="00914EDC" w:rsidRDefault="00914EDC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otham Extra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Pragmatica Medium">
    <w:panose1 w:val="020B0603040502020204"/>
    <w:charset w:val="00"/>
    <w:family w:val="auto"/>
    <w:pitch w:val="variable"/>
    <w:sig w:usb0="800002FF" w:usb1="5000205B" w:usb2="00000000" w:usb3="00000000" w:csb0="00000097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EA93B" w14:textId="77777777" w:rsidR="00914EDC" w:rsidRDefault="00914EDC" w:rsidP="00681C37">
      <w:r>
        <w:separator/>
      </w:r>
    </w:p>
  </w:footnote>
  <w:footnote w:type="continuationSeparator" w:id="0">
    <w:p w14:paraId="3C37014B" w14:textId="77777777" w:rsidR="00914EDC" w:rsidRDefault="00914EDC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7"/>
  </w:num>
  <w:num w:numId="5">
    <w:abstractNumId w:val="14"/>
  </w:num>
  <w:num w:numId="6">
    <w:abstractNumId w:val="0"/>
  </w:num>
  <w:num w:numId="7">
    <w:abstractNumId w:val="6"/>
  </w:num>
  <w:num w:numId="8">
    <w:abstractNumId w:val="13"/>
  </w:num>
  <w:num w:numId="9">
    <w:abstractNumId w:val="26"/>
  </w:num>
  <w:num w:numId="10">
    <w:abstractNumId w:val="4"/>
  </w:num>
  <w:num w:numId="11">
    <w:abstractNumId w:val="8"/>
  </w:num>
  <w:num w:numId="12">
    <w:abstractNumId w:val="1"/>
  </w:num>
  <w:num w:numId="13">
    <w:abstractNumId w:val="25"/>
  </w:num>
  <w:num w:numId="14">
    <w:abstractNumId w:val="10"/>
  </w:num>
  <w:num w:numId="15">
    <w:abstractNumId w:val="24"/>
  </w:num>
  <w:num w:numId="16">
    <w:abstractNumId w:val="12"/>
  </w:num>
  <w:num w:numId="17">
    <w:abstractNumId w:val="16"/>
  </w:num>
  <w:num w:numId="18">
    <w:abstractNumId w:val="2"/>
  </w:num>
  <w:num w:numId="19">
    <w:abstractNumId w:val="5"/>
  </w:num>
  <w:num w:numId="20">
    <w:abstractNumId w:val="23"/>
  </w:num>
  <w:num w:numId="21">
    <w:abstractNumId w:val="20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18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A8"/>
    <w:rsid w:val="000018F2"/>
    <w:rsid w:val="00042158"/>
    <w:rsid w:val="00064C57"/>
    <w:rsid w:val="00065928"/>
    <w:rsid w:val="0007769A"/>
    <w:rsid w:val="00082BA0"/>
    <w:rsid w:val="00096FCA"/>
    <w:rsid w:val="000A123F"/>
    <w:rsid w:val="000A1250"/>
    <w:rsid w:val="000B4699"/>
    <w:rsid w:val="000C6EAB"/>
    <w:rsid w:val="000E58DB"/>
    <w:rsid w:val="0010727F"/>
    <w:rsid w:val="0012073C"/>
    <w:rsid w:val="0014265A"/>
    <w:rsid w:val="00173301"/>
    <w:rsid w:val="00182F98"/>
    <w:rsid w:val="00195443"/>
    <w:rsid w:val="001A6EB6"/>
    <w:rsid w:val="001E3470"/>
    <w:rsid w:val="001F3492"/>
    <w:rsid w:val="0021138D"/>
    <w:rsid w:val="00231FDA"/>
    <w:rsid w:val="002326D8"/>
    <w:rsid w:val="00232AC7"/>
    <w:rsid w:val="00237A61"/>
    <w:rsid w:val="00237F4C"/>
    <w:rsid w:val="002617D0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5684"/>
    <w:rsid w:val="003E0259"/>
    <w:rsid w:val="003F0DCA"/>
    <w:rsid w:val="00434FF1"/>
    <w:rsid w:val="004513F0"/>
    <w:rsid w:val="00452F67"/>
    <w:rsid w:val="004600D3"/>
    <w:rsid w:val="00465945"/>
    <w:rsid w:val="004B4136"/>
    <w:rsid w:val="004B6D3B"/>
    <w:rsid w:val="004C5DE4"/>
    <w:rsid w:val="004E7FBE"/>
    <w:rsid w:val="004F04DD"/>
    <w:rsid w:val="00513519"/>
    <w:rsid w:val="00546D2F"/>
    <w:rsid w:val="00557B9A"/>
    <w:rsid w:val="005652D2"/>
    <w:rsid w:val="00572909"/>
    <w:rsid w:val="005B23AF"/>
    <w:rsid w:val="005C234A"/>
    <w:rsid w:val="005C2766"/>
    <w:rsid w:val="00636C6B"/>
    <w:rsid w:val="00642AA8"/>
    <w:rsid w:val="00681C37"/>
    <w:rsid w:val="0069421D"/>
    <w:rsid w:val="00694384"/>
    <w:rsid w:val="006B411D"/>
    <w:rsid w:val="006C7F9B"/>
    <w:rsid w:val="006D1458"/>
    <w:rsid w:val="006F07C4"/>
    <w:rsid w:val="00722480"/>
    <w:rsid w:val="00726FAD"/>
    <w:rsid w:val="00735CEC"/>
    <w:rsid w:val="00741C42"/>
    <w:rsid w:val="00746B0E"/>
    <w:rsid w:val="00765A1D"/>
    <w:rsid w:val="00776437"/>
    <w:rsid w:val="007B41D9"/>
    <w:rsid w:val="007C28BE"/>
    <w:rsid w:val="007D1726"/>
    <w:rsid w:val="00810084"/>
    <w:rsid w:val="0083532C"/>
    <w:rsid w:val="008420E8"/>
    <w:rsid w:val="008502D9"/>
    <w:rsid w:val="00863F5F"/>
    <w:rsid w:val="00872C90"/>
    <w:rsid w:val="008757A7"/>
    <w:rsid w:val="00877B57"/>
    <w:rsid w:val="008C0F04"/>
    <w:rsid w:val="008D2192"/>
    <w:rsid w:val="008E04A2"/>
    <w:rsid w:val="008E15B2"/>
    <w:rsid w:val="008F19EF"/>
    <w:rsid w:val="00911073"/>
    <w:rsid w:val="00914EDC"/>
    <w:rsid w:val="00945E67"/>
    <w:rsid w:val="009535D6"/>
    <w:rsid w:val="0098298A"/>
    <w:rsid w:val="009C5094"/>
    <w:rsid w:val="009D1805"/>
    <w:rsid w:val="009E37FF"/>
    <w:rsid w:val="009E4B91"/>
    <w:rsid w:val="009E60BF"/>
    <w:rsid w:val="00A154DA"/>
    <w:rsid w:val="00A21A64"/>
    <w:rsid w:val="00A279B0"/>
    <w:rsid w:val="00A3601A"/>
    <w:rsid w:val="00A41620"/>
    <w:rsid w:val="00A531AE"/>
    <w:rsid w:val="00A65D16"/>
    <w:rsid w:val="00A8342C"/>
    <w:rsid w:val="00A93C85"/>
    <w:rsid w:val="00AA081D"/>
    <w:rsid w:val="00AA6388"/>
    <w:rsid w:val="00AB05B0"/>
    <w:rsid w:val="00AB16E3"/>
    <w:rsid w:val="00AC6C25"/>
    <w:rsid w:val="00AD24B2"/>
    <w:rsid w:val="00AE65FA"/>
    <w:rsid w:val="00AF420A"/>
    <w:rsid w:val="00B25934"/>
    <w:rsid w:val="00B60022"/>
    <w:rsid w:val="00B66CCB"/>
    <w:rsid w:val="00B67D67"/>
    <w:rsid w:val="00B936E1"/>
    <w:rsid w:val="00BB5EB3"/>
    <w:rsid w:val="00BE11FD"/>
    <w:rsid w:val="00C02D13"/>
    <w:rsid w:val="00C173BE"/>
    <w:rsid w:val="00C17F36"/>
    <w:rsid w:val="00C23E76"/>
    <w:rsid w:val="00C34117"/>
    <w:rsid w:val="00C373E3"/>
    <w:rsid w:val="00C51DC0"/>
    <w:rsid w:val="00C72485"/>
    <w:rsid w:val="00CA7952"/>
    <w:rsid w:val="00CD2024"/>
    <w:rsid w:val="00CD6BBD"/>
    <w:rsid w:val="00D0099A"/>
    <w:rsid w:val="00D31D57"/>
    <w:rsid w:val="00D44D32"/>
    <w:rsid w:val="00D47CD8"/>
    <w:rsid w:val="00D54BC7"/>
    <w:rsid w:val="00D55950"/>
    <w:rsid w:val="00D71A1A"/>
    <w:rsid w:val="00D7673F"/>
    <w:rsid w:val="00DC14E2"/>
    <w:rsid w:val="00DD4D5A"/>
    <w:rsid w:val="00E13EB7"/>
    <w:rsid w:val="00E1670C"/>
    <w:rsid w:val="00E44701"/>
    <w:rsid w:val="00E45199"/>
    <w:rsid w:val="00E50D8C"/>
    <w:rsid w:val="00E8288C"/>
    <w:rsid w:val="00E90E72"/>
    <w:rsid w:val="00E923AB"/>
    <w:rsid w:val="00E92AF4"/>
    <w:rsid w:val="00EA5A07"/>
    <w:rsid w:val="00EC46EC"/>
    <w:rsid w:val="00ED3318"/>
    <w:rsid w:val="00ED6A88"/>
    <w:rsid w:val="00EF2775"/>
    <w:rsid w:val="00F06785"/>
    <w:rsid w:val="00F13DB6"/>
    <w:rsid w:val="00F44139"/>
    <w:rsid w:val="00F739DC"/>
    <w:rsid w:val="00F77B04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034B9E-C8B0-5342-BCF7-985420A7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</cp:lastModifiedBy>
  <cp:revision>3</cp:revision>
  <cp:lastPrinted>2017-04-22T23:28:00Z</cp:lastPrinted>
  <dcterms:created xsi:type="dcterms:W3CDTF">2017-04-22T23:28:00Z</dcterms:created>
  <dcterms:modified xsi:type="dcterms:W3CDTF">2017-04-22T23:28:00Z</dcterms:modified>
</cp:coreProperties>
</file>