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4B3B0" w14:textId="6BAA966E" w:rsidR="00082BA0" w:rsidRDefault="005D7480" w:rsidP="00B60022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Gotham Extra Light" w:hAnsi="Gotham Extra Light" w:cs="Gill Sans"/>
          <w:color w:val="17365D" w:themeColor="text2" w:themeShade="BF"/>
          <w:sz w:val="72"/>
          <w:szCs w:val="28"/>
        </w:rPr>
      </w:pPr>
      <w:r w:rsidRPr="0021138D">
        <w:rPr>
          <w:rFonts w:ascii="Gotham Extra Light" w:hAnsi="Gotham Extra Light" w:cs="Gill Sans"/>
          <w:noProof/>
          <w:color w:val="17365D" w:themeColor="text2" w:themeShade="BF"/>
          <w:sz w:val="72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7F10D0" wp14:editId="531F7E0C">
                <wp:simplePos x="0" y="0"/>
                <wp:positionH relativeFrom="column">
                  <wp:posOffset>5459195</wp:posOffset>
                </wp:positionH>
                <wp:positionV relativeFrom="paragraph">
                  <wp:posOffset>326390</wp:posOffset>
                </wp:positionV>
                <wp:extent cx="403860" cy="3079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9F2DB" w14:textId="1966A83D" w:rsidR="00FE752B" w:rsidRPr="005D7480" w:rsidRDefault="00FE752B" w:rsidP="00FE752B">
                            <w:pPr>
                              <w:rPr>
                                <w:rFonts w:ascii="Pragmatica ExtraLight" w:hAnsi="Pragmatica ExtraLight"/>
                                <w:color w:val="FFFFFF" w:themeColor="background1"/>
                                <w:sz w:val="20"/>
                                <w:szCs w:val="21"/>
                                <w:lang w:val="en-CA"/>
                              </w:rPr>
                            </w:pPr>
                            <w:r w:rsidRPr="005D7480">
                              <w:rPr>
                                <w:rFonts w:ascii="fontello" w:hAnsi="fontello" w:cs="fontello"/>
                                <w:color w:val="FFFFFF" w:themeColor="background1"/>
                                <w:sz w:val="21"/>
                                <w:szCs w:val="21"/>
                              </w:rPr>
                              <w:t>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F10D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29.85pt;margin-top:25.7pt;width:31.8pt;height:2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7mT6dQIAAFoFAAAOAAAAZHJzL2Uyb0RvYy54bWysVE1v2zAMvQ/YfxB0X5206VdQp8hadBhQ&#13;&#10;rMXaoWdFlhpjsqhJSuzs1+9JdtKs26XDLjZFPlLkI6mLy64xbK18qMmWfHww4kxZSVVtn0v+7fHm&#13;&#10;wxlnIQpbCUNWlXyjAr+cvX930bqpOqQlmUp5hiA2TFtX8mWMbloUQS5VI8IBOWVh1OQbEXH0z0Xl&#13;&#10;RYvojSkOR6OToiVfOU9ShQDtdW/ksxxfayXjndZBRWZKjtxi/vr8XaRvMbsQ02cv3LKWQxriH7Jo&#13;&#10;RG1x6S7UtYiCrXz9R6imlp4C6XggqSlI61qqXAOqGY9eVfOwFE7lWkBOcDuawv8LK7+s7z2rK/Ru&#13;&#10;zJkVDXr0qLrIPlLHoAI/rQtTwB4cgLGDHtitPkCZyu60b9IfBTHYwfRmx26KJqGcjI7OTmCRMB2N&#13;&#10;Ts9Pj1OU4sXZ+RA/KWpYEkru0bzMqVjfhthDt5B0l6Wb2pjcQGN/UyBmr1F5AgbvVEefb5bixqjk&#13;&#10;ZexXpcFATjsp8uypK+PZWmBqhJTKxlxxjgt0Qmnc/RbHAZ9c+6ze4rzzyDeTjTvnprbkM0uv0q6+&#13;&#10;b1PWPR5U79WdxNgtuqG/C6o2aK+nfkGCkzc1mnArQrwXHhuBvmHL4x0+2lBbchokzpbkf/5Nn/AY&#13;&#10;VFg5a7FhJQ8/VsIrzsxnixE+H08maSXzYXJ8eoiD37cs9i121VwR2oEpRXZZTPhotqL21DzhMZin&#13;&#10;W2ESVuLukseteBX7vcdjItV8nkFYQifirX1wMoVO9KYRe+yehHfDHEYM8Bfa7qKYvhrHHps8Lc1X&#13;&#10;kXSdZzUR3LM6EI8FztM+PDbphdg/Z9TLkzj7BQAA//8DAFBLAwQUAAYACAAAACEAduD7LeEAAAAO&#13;&#10;AQAADwAAAGRycy9kb3ducmV2LnhtbExPyU7DMBC9I/EP1iBxo3aXQJ3GqRAVVxBlkbi58TSJiMdR&#13;&#10;7Dbh7xlOcBnN6L15S7GdfCfOOMQ2kIH5TIFAqoJrqTbw9vp4swYRkyVnu0Bo4BsjbMvLi8LmLoz0&#13;&#10;gud9qgWLUMytgSalPpcyVg16G2ehR2LsGAZvE59DLd1gRxb3nVwodSu9bYkdGtvjQ4PV1/7kDbw/&#13;&#10;HT8/Vuq53vmsH8OkJHktjbm+mnYbHvcbEAmn9PcBvx04P5Qc7BBO5KLoDKwzfcdUA9l8BYIJerFc&#13;&#10;gjjwojXIspD/a5Q/AAAA//8DAFBLAQItABQABgAIAAAAIQC2gziS/gAAAOEBAAATAAAAAAAAAAAA&#13;&#10;AAAAAAAAAABbQ29udGVudF9UeXBlc10ueG1sUEsBAi0AFAAGAAgAAAAhADj9If/WAAAAlAEAAAsA&#13;&#10;AAAAAAAAAAAAAAAALwEAAF9yZWxzLy5yZWxzUEsBAi0AFAAGAAgAAAAhAE3uZPp1AgAAWgUAAA4A&#13;&#10;AAAAAAAAAAAAAAAALgIAAGRycy9lMm9Eb2MueG1sUEsBAi0AFAAGAAgAAAAhAHbg+y3hAAAADgEA&#13;&#10;AA8AAAAAAAAAAAAAAAAAzwQAAGRycy9kb3ducmV2LnhtbFBLBQYAAAAABAAEAPMAAADdBQAAAAA=&#13;&#10;" filled="f" stroked="f">
                <v:textbox>
                  <w:txbxContent>
                    <w:p w14:paraId="1639F2DB" w14:textId="1966A83D" w:rsidR="00FE752B" w:rsidRPr="005D7480" w:rsidRDefault="00FE752B" w:rsidP="00FE752B">
                      <w:pPr>
                        <w:rPr>
                          <w:rFonts w:ascii="Pragmatica ExtraLight" w:hAnsi="Pragmatica ExtraLight"/>
                          <w:color w:val="FFFFFF" w:themeColor="background1"/>
                          <w:sz w:val="20"/>
                          <w:szCs w:val="21"/>
                          <w:lang w:val="en-CA"/>
                        </w:rPr>
                      </w:pPr>
                      <w:r w:rsidRPr="005D7480">
                        <w:rPr>
                          <w:rFonts w:ascii="fontello" w:hAnsi="fontello" w:cs="fontello"/>
                          <w:color w:val="FFFFFF" w:themeColor="background1"/>
                          <w:sz w:val="21"/>
                          <w:szCs w:val="21"/>
                        </w:rPr>
                        <w:t></w:t>
                      </w:r>
                    </w:p>
                  </w:txbxContent>
                </v:textbox>
              </v:shape>
            </w:pict>
          </mc:Fallback>
        </mc:AlternateContent>
      </w:r>
      <w:r w:rsidRPr="0021138D">
        <w:rPr>
          <w:rFonts w:ascii="Gotham Extra Light" w:hAnsi="Gotham Extra Light" w:cs="Gill Sans"/>
          <w:noProof/>
          <w:color w:val="17365D" w:themeColor="text2" w:themeShade="BF"/>
          <w:sz w:val="72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FB8EF7" wp14:editId="483C64F5">
                <wp:simplePos x="0" y="0"/>
                <wp:positionH relativeFrom="column">
                  <wp:posOffset>5231130</wp:posOffset>
                </wp:positionH>
                <wp:positionV relativeFrom="paragraph">
                  <wp:posOffset>154305</wp:posOffset>
                </wp:positionV>
                <wp:extent cx="403860" cy="3079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FE66C" w14:textId="4B02F341" w:rsidR="00FE752B" w:rsidRPr="00FE752B" w:rsidRDefault="00FE752B" w:rsidP="00FE752B">
                            <w:pPr>
                              <w:rPr>
                                <w:rFonts w:ascii="Pragmatica ExtraLight" w:hAnsi="Pragmatica ExtraLight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FE752B">
                              <w:rPr>
                                <w:rFonts w:ascii="fontello" w:hAnsi="fontello" w:cs="fontello"/>
                                <w:color w:val="FFFFFF" w:themeColor="background1"/>
                                <w:position w:val="-4"/>
                                <w:sz w:val="21"/>
                                <w:szCs w:val="21"/>
                              </w:rPr>
                              <w:t></w:t>
                            </w:r>
                            <w:r w:rsidRPr="00FE752B">
                              <w:rPr>
                                <w:rFonts w:ascii="Pragmatica ExtraLight" w:hAnsi="Pragmatica ExtraLight"/>
                                <w:color w:val="FFFFFF" w:themeColor="background1"/>
                                <w:sz w:val="16"/>
                                <w:szCs w:val="18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B8EF7" id="Text Box 5" o:spid="_x0000_s1027" type="#_x0000_t202" style="position:absolute;margin-left:411.9pt;margin-top:12.15pt;width:31.8pt;height:2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ZOVdgIAAF8FAAAOAAAAZHJzL2Uyb0RvYy54bWysVEtPGzEQvlfqf7B8L5tAeEVsUBpEVQkB&#13;&#10;aqg4O147WdX2uPYku+mvZ+zdhJT2QtXL7njmm/fj6rq1hm1UiDW4kg+PBpwpJ6Gq3bLk359uP11w&#13;&#10;FlG4ShhwquRbFfn15OOHq8aP1TGswFQqMDLi4rjxJV8h+nFRRLlSVsQj8MqRUEOwAukZlkUVREPW&#13;&#10;rSmOB4OzooFQ+QBSxUjcm07IJ9m+1krig9ZRITMlp9gwf0P+LtK3mFyJ8TIIv6plH4b4hyisqB05&#13;&#10;3Zu6ESjYOtR/mLK1DBBB45EEW4DWtVQ5B8pmOHiTzXwlvMq5UHGi35cp/j+z8n7zGFhdlfyUMycs&#13;&#10;tehJtcg+Q8tOU3UaH8cEmnuCYUts6vKOH4mZkm51sOlP6TCSU523+9omY5KYo8HJxRlJJIlOBueX&#13;&#10;59l68arsQ8QvCixLRMkDtS5XVGzuIlIgBN1Bki8Ht7UxuX3G/cYgYMdRuf+9dsqjizdTuDUqaRn3&#13;&#10;TWnKP4edGHny1MwEthE0M0JK5TBnnO0SOqE0+X6PYo9Pql1U71Hea2TP4HCvbGsHIVfpTdjVj13I&#13;&#10;usNT/Q7yTiS2izY3ft/OBVRb6nKAbkuil7c19eJORHwUgdaC2kerjg/00QaakkNPcbaC8Otv/ISn&#13;&#10;aSUpZw2tWcnjz7UIijPz1dEcXw5Ho7SX+TE6PT+mRziULA4lbm1nQF0Z0lHxMpMJj2ZH6gD2mS7C&#13;&#10;NHklkXCSfJccd+QMu+WniyLVdJpBtIle4J2be5lMpyqnSXtqn0Xw/TgizfE97BZSjN9MZYdNmg6m&#13;&#10;awRd55FNde6q2teftjhPcn9x0pk4fGfU612cvAAAAP//AwBQSwMEFAAGAAgAAAAhAKrhAEfjAAAA&#13;&#10;DgEAAA8AAABkcnMvZG93bnJldi54bWxMj81OwzAQhO9IvIO1SNyoTRqoSbOpEBVXEOVH4ubGbhIR&#13;&#10;r6PYbcLbs5zgstJod2e+KTez78XJjbELhHC9UCAc1cF21CC8vT5eaRAxGbKmD+QQvl2ETXV+VprC&#13;&#10;hole3GmXGsEmFAuD0KY0FFLGunXexEUYHPHuEEZvEsuxkXY0E5v7XmZK3UpvOuKE1gzuoXX11+7o&#13;&#10;Ed6fDp8fuXputv5mmMKsJPk7iXh5MW/XPO7XIJKb098H/HZgfqgYbB+OZKPoEXS2ZP6EkOVLEHyg&#13;&#10;9SoHsUdYZRpkVcr/NaofAAAA//8DAFBLAQItABQABgAIAAAAIQC2gziS/gAAAOEBAAATAAAAAAAA&#13;&#10;AAAAAAAAAAAAAABbQ29udGVudF9UeXBlc10ueG1sUEsBAi0AFAAGAAgAAAAhADj9If/WAAAAlAEA&#13;&#10;AAsAAAAAAAAAAAAAAAAALwEAAF9yZWxzLy5yZWxzUEsBAi0AFAAGAAgAAAAhAJ5pk5V2AgAAXwUA&#13;&#10;AA4AAAAAAAAAAAAAAAAALgIAAGRycy9lMm9Eb2MueG1sUEsBAi0AFAAGAAgAAAAhAKrhAEfjAAAA&#13;&#10;DgEAAA8AAAAAAAAAAAAAAAAA0AQAAGRycy9kb3ducmV2LnhtbFBLBQYAAAAABAAEAPMAAADgBQAA&#13;&#10;AAA=&#13;&#10;" filled="f" stroked="f">
                <v:textbox>
                  <w:txbxContent>
                    <w:p w14:paraId="080FE66C" w14:textId="4B02F341" w:rsidR="00FE752B" w:rsidRPr="00FE752B" w:rsidRDefault="00FE752B" w:rsidP="00FE752B">
                      <w:pPr>
                        <w:rPr>
                          <w:rFonts w:ascii="Pragmatica ExtraLight" w:hAnsi="Pragmatica ExtraLight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</w:pPr>
                      <w:r w:rsidRPr="00FE752B">
                        <w:rPr>
                          <w:rFonts w:ascii="fontello" w:hAnsi="fontello" w:cs="fontello"/>
                          <w:color w:val="FFFFFF" w:themeColor="background1"/>
                          <w:position w:val="-4"/>
                          <w:sz w:val="21"/>
                          <w:szCs w:val="21"/>
                        </w:rPr>
                        <w:t></w:t>
                      </w:r>
                      <w:r w:rsidRPr="00FE752B">
                        <w:rPr>
                          <w:rFonts w:ascii="Pragmatica ExtraLight" w:hAnsi="Pragmatica ExtraLight"/>
                          <w:color w:val="FFFFFF" w:themeColor="background1"/>
                          <w:sz w:val="16"/>
                          <w:szCs w:val="18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E752B" w:rsidRPr="0021138D">
        <w:rPr>
          <w:rFonts w:ascii="Gotham Extra Light" w:hAnsi="Gotham Extra Light" w:cs="Gill Sans"/>
          <w:noProof/>
          <w:color w:val="17365D" w:themeColor="text2" w:themeShade="BF"/>
          <w:sz w:val="72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7424CA" wp14:editId="0A59DF91">
                <wp:simplePos x="0" y="0"/>
                <wp:positionH relativeFrom="column">
                  <wp:posOffset>5114925</wp:posOffset>
                </wp:positionH>
                <wp:positionV relativeFrom="paragraph">
                  <wp:posOffset>-22760</wp:posOffset>
                </wp:positionV>
                <wp:extent cx="403860" cy="3079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D9A45" w14:textId="2E22B1AE" w:rsidR="00FE752B" w:rsidRPr="00FE752B" w:rsidRDefault="00FE752B" w:rsidP="00FE752B">
                            <w:pPr>
                              <w:rPr>
                                <w:rFonts w:ascii="Pragmatica ExtraLight" w:hAnsi="Pragmatica ExtraLight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FE752B">
                              <w:rPr>
                                <w:rFonts w:ascii="fontello" w:hAnsi="fontello" w:cs="fontello"/>
                                <w:color w:val="FFFFFF" w:themeColor="background1"/>
                                <w:position w:val="-4"/>
                              </w:rPr>
                              <w:t>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424CA" id="Text Box 10" o:spid="_x0000_s1028" type="#_x0000_t202" style="position:absolute;margin-left:402.75pt;margin-top:-1.8pt;width:31.8pt;height:2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FMCdwIAAGEFAAAOAAAAZHJzL2Uyb0RvYy54bWysVEtPGzEQvlfqf7B8L5uE8IrYoBREVQkB&#13;&#10;KlScHa9NVrU9rj3JbvrrGXt3Q0p7oepldzzzzed5+vyitYZtVIg1uJKPD0acKSehqt1zyb8/Xn86&#13;&#10;5SyicJUw4FTJtyryi/nHD+eNn6kJrMBUKjAicXHW+JKvEP2sKKJcKSviAXjlyKghWIF0DM9FFURD&#13;&#10;7NYUk9HouGggVD6AVDGS9qoz8nnm11pJvNM6KmSm5BQb5m/I32X6FvNzMXsOwq9q2Ych/iEKK2pH&#13;&#10;l+6orgQKtg71H1S2lgEiaDyQYAvQupYq50DZjEdvsnlYCa9yLlSc6Hdliv+PVt5u7gOrK+odlccJ&#13;&#10;Sz16VC2yz9AyUlF9Gh9nBHvwBMSW9IQd9JGUKe1WB5v+lBAjO1Ftd9VNbJKU09Hh6TFZJJkORydn&#13;&#10;J0eJpXh19iHiFwWWJaHkgZqXayo2NxE76ABJdzm4ro3JDTTuNwVxdhqVJ6D3Tnl08WYJt0YlL+O+&#13;&#10;KU0VyGEnRZ49dWkC2wiaGiGlcpgzzryETihNd7/Hsccn1y6q9zjvPPLN4HDnbGsHIVfpTdjVjyFk&#13;&#10;3eGp1Ht5JxHbZZtbPxnauYRqS10O0O1J9PK6pl7ciIj3ItBiUPto2fGOPtpAU3LoJc5WEH79TZ/w&#13;&#10;NK9k5ayhRSt5/LkWQXFmvjqa5LPxdEq0mA/To5MJHcK+ZblvcWt7CdSVMT0rXmYx4dEMog5gn+hN&#13;&#10;WKRbySScpLtLjoN4id3605si1WKRQbSLXuCNe/AyUacqp0l7bJ9E8P04Is3xLQwrKWZvprLDJk8H&#13;&#10;izWCrvPIpjp3Ve3rT3uch75/c9JDsX/OqNeXcf4CAAD//wMAUEsDBBQABgAIAAAAIQDgOphS4AAA&#13;&#10;AA4BAAAPAAAAZHJzL2Rvd25yZXYueG1sTE9LT4NAEL6b+B82Y+Kt3a0CAcrQGBuvGusj6W0LWyBl&#13;&#10;Zwm7LfjvHU/2MsmX+Z7FZra9uJjRd44QVksFwlDl6o4ahM+Pl0UKwgdNte4dGYQf42FT3t4UOq/d&#13;&#10;RO/msguNYBPyuUZoQxhyKX3VGqv90g2G+Hd0o9WB4djIetQTm9tePiiVSKs74oRWD+a5NdVpd7YI&#13;&#10;X6/H/Xek3pqtjYfJzUqSzSTi/d28XfN5WoMIZg7/CvjbwP2h5GIHd6baix4hVXHMVITFYwKCCWmS&#13;&#10;rUAcEKIoA1kW8npG+QsAAP//AwBQSwECLQAUAAYACAAAACEAtoM4kv4AAADhAQAAEwAAAAAAAAAA&#13;&#10;AAAAAAAAAAAAW0NvbnRlbnRfVHlwZXNdLnhtbFBLAQItABQABgAIAAAAIQA4/SH/1gAAAJQBAAAL&#13;&#10;AAAAAAAAAAAAAAAAAC8BAABfcmVscy8ucmVsc1BLAQItABQABgAIAAAAIQAOQFMCdwIAAGEFAAAO&#13;&#10;AAAAAAAAAAAAAAAAAC4CAABkcnMvZTJvRG9jLnhtbFBLAQItABQABgAIAAAAIQDgOphS4AAAAA4B&#13;&#10;AAAPAAAAAAAAAAAAAAAAANEEAABkcnMvZG93bnJldi54bWxQSwUGAAAAAAQABADzAAAA3gUAAAAA&#13;&#10;" filled="f" stroked="f">
                <v:textbox>
                  <w:txbxContent>
                    <w:p w14:paraId="1BFD9A45" w14:textId="2E22B1AE" w:rsidR="00FE752B" w:rsidRPr="00FE752B" w:rsidRDefault="00FE752B" w:rsidP="00FE752B">
                      <w:pPr>
                        <w:rPr>
                          <w:rFonts w:ascii="Pragmatica ExtraLight" w:hAnsi="Pragmatica ExtraLight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</w:pPr>
                      <w:r w:rsidRPr="00FE752B">
                        <w:rPr>
                          <w:rFonts w:ascii="fontello" w:hAnsi="fontello" w:cs="fontello"/>
                          <w:color w:val="FFFFFF" w:themeColor="background1"/>
                          <w:position w:val="-4"/>
                        </w:rPr>
                        <w:t></w:t>
                      </w:r>
                    </w:p>
                  </w:txbxContent>
                </v:textbox>
              </v:shape>
            </w:pict>
          </mc:Fallback>
        </mc:AlternateContent>
      </w:r>
      <w:r w:rsidR="00FE752B" w:rsidRPr="0021138D">
        <w:rPr>
          <w:rFonts w:ascii="Gotham Extra Light" w:hAnsi="Gotham Extra Light" w:cs="Gill Sans"/>
          <w:noProof/>
          <w:color w:val="17365D" w:themeColor="text2" w:themeShade="BF"/>
          <w:sz w:val="72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C087CD" wp14:editId="604D7D73">
                <wp:simplePos x="0" y="0"/>
                <wp:positionH relativeFrom="column">
                  <wp:posOffset>4153000</wp:posOffset>
                </wp:positionH>
                <wp:positionV relativeFrom="paragraph">
                  <wp:posOffset>-17145</wp:posOffset>
                </wp:positionV>
                <wp:extent cx="2895600" cy="685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5D2C4" w14:textId="4629E4A9" w:rsidR="00722480" w:rsidRPr="00AB16E3" w:rsidRDefault="00722480" w:rsidP="00722480">
                            <w:pPr>
                              <w:jc w:val="right"/>
                              <w:rPr>
                                <w:rFonts w:ascii="Pragmatica ExtraLight" w:hAnsi="Pragmatica ExtraLight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AB16E3">
                              <w:rPr>
                                <w:rFonts w:ascii="Pragmatica ExtraLight" w:hAnsi="Pragmatica ExtraLight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  <w:t>linkedin.com/in/liamdasilva</w:t>
                            </w:r>
                          </w:p>
                          <w:p w14:paraId="3513EA3B" w14:textId="3212EDD6" w:rsidR="00722480" w:rsidRPr="00AB16E3" w:rsidRDefault="00291962" w:rsidP="00722480">
                            <w:pPr>
                              <w:jc w:val="right"/>
                              <w:rPr>
                                <w:rFonts w:ascii="Pragmatica ExtraLight" w:hAnsi="Pragmatica ExtraLight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</w:pPr>
                            <w:r w:rsidRPr="00AB16E3">
                              <w:rPr>
                                <w:rFonts w:ascii="Pragmatica ExtraLight" w:hAnsi="Pragmatica ExtraLight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  <w:t>liam_dasilva@yahoo.com</w:t>
                            </w:r>
                          </w:p>
                          <w:p w14:paraId="20E29342" w14:textId="1250F093" w:rsidR="00722480" w:rsidRPr="00AB16E3" w:rsidRDefault="0083532C" w:rsidP="007C28BE">
                            <w:pPr>
                              <w:jc w:val="right"/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AB16E3">
                              <w:rPr>
                                <w:rFonts w:ascii="Pragmatica ExtraLight" w:hAnsi="Pragmatica ExtraLight"/>
                                <w:color w:val="FFFFFF" w:themeColor="background1"/>
                                <w:sz w:val="22"/>
                                <w:szCs w:val="22"/>
                                <w:lang w:val="en-CA"/>
                              </w:rPr>
                              <w:t>www.liamdasilva.com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087CD" id="Text Box 4" o:spid="_x0000_s1029" type="#_x0000_t202" style="position:absolute;margin-left:327pt;margin-top:-1.35pt;width:228pt;height:5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gEeQIAAGAFAAAOAAAAZHJzL2Uyb0RvYy54bWysVFFPGzEMfp+0/xDlfVzbFVYqrqgDMU1C&#13;&#10;gAYTz2kuoaclcZa4vet+PU7urnRsL0x7uXPsz4792c7ZeWsN26oQa3AlHx+NOFNOQlW7p5J/f7j6&#13;&#10;MOMsonCVMOBUyXcq8vPF+3dnjZ+rCazBVCowCuLivPElXyP6eVFEuVZWxCPwypFRQ7AC6RieiiqI&#13;&#10;hqJbU0xGo5OigVD5AFLFSNrLzsgXOb7WSuKt1lEhMyWn3DB/Q/6u0rdYnIn5UxB+Xcs+DfEPWVhR&#13;&#10;O7p0H+pSoGCbUP8RytYyQASNRxJsAVrXUuUaqJrx6FU192vhVa6FyIl+T1P8f2HlzfYusLoq+ZQz&#13;&#10;Jyy16EG1yD5Dy6aJncbHOYHuPcGwJTV1edBHUqaiWx1s+lM5jOzE827PbQomSTmZnR6fjMgkyXYy&#13;&#10;O56RTOGLF28fIn5RYFkSSh6od5lSsb2O2EEHSLrMwVVtTO6fcb8pKGanUXkAeu9USJdwlnBnVPIy&#13;&#10;7pvSREDOOyny6KkLE9hW0NAIKZXDXHKOS+iE0nT3Wxx7fHLtsnqL894j3wwO9862dhAyS6/Srn4M&#13;&#10;KesOT1Qf1J1EbFdt7vzHoZ8rqHbU5gDdmkQvr2rqxbWIeCcC7QW1j3Ydb+mjDTQlh17ibA3h19/0&#13;&#10;CU/jSlbOGtqzksefGxEUZ+aro0E+HU+naTHzYXr8aUKHcGhZHVrcxl4AdWVMr4qXWUx4NIOoA9hH&#13;&#10;ehKW6VYyCSfp7pLjIF5gt/30pEi1XGYQraIXeO3uvUyhE8tp0h7aRxF8P45Ig3wDw0aK+aup7LDJ&#13;&#10;08Fyg6DrPLKJ547Vnn9a4zz0/ZOT3onDc0a9PIyLZwAAAP//AwBQSwMEFAAGAAgAAAAhAEzAqPDi&#13;&#10;AAAAEAEAAA8AAABkcnMvZG93bnJldi54bWxMj8tuwjAQRfeV+AdrkLoDO5TQEuKgqqjbVqUPiZ2J&#13;&#10;hyRqPI5iQ9K/77BqN6N53rkn346uFRfsQ+NJQzJXIJBKbxuqNHy8P88eQIRoyJrWE2r4wQDbYnKT&#13;&#10;m8z6gd7wso+VYBEKmdFQx9hlUoayRmfC3HdIPDv53pnIZV9J25uBxV0rF0qtpDMN8YfadPhUY/m9&#13;&#10;PzsNny+nw9dSvVY7l3aDH5Ukt5Za307H3YbD4wZExDH+XcCVgf1DwcaO/kw2iFbDKl0yUNQwW9yD&#13;&#10;uC4kieLOkTOV3oEscvkfpPgFAAD//wMAUEsBAi0AFAAGAAgAAAAhALaDOJL+AAAA4QEAABMAAAAA&#13;&#10;AAAAAAAAAAAAAAAAAFtDb250ZW50X1R5cGVzXS54bWxQSwECLQAUAAYACAAAACEAOP0h/9YAAACU&#13;&#10;AQAACwAAAAAAAAAAAAAAAAAvAQAAX3JlbHMvLnJlbHNQSwECLQAUAAYACAAAACEA2UzYBHkCAABg&#13;&#10;BQAADgAAAAAAAAAAAAAAAAAuAgAAZHJzL2Uyb0RvYy54bWxQSwECLQAUAAYACAAAACEATMCo8OIA&#13;&#10;AAAQAQAADwAAAAAAAAAAAAAAAADTBAAAZHJzL2Rvd25yZXYueG1sUEsFBgAAAAAEAAQA8wAAAOIF&#13;&#10;AAAAAA==&#13;&#10;" filled="f" stroked="f">
                <v:textbox>
                  <w:txbxContent>
                    <w:p w14:paraId="0415D2C4" w14:textId="4629E4A9" w:rsidR="00722480" w:rsidRPr="00AB16E3" w:rsidRDefault="00722480" w:rsidP="00722480">
                      <w:pPr>
                        <w:jc w:val="right"/>
                        <w:rPr>
                          <w:rFonts w:ascii="Pragmatica ExtraLight" w:hAnsi="Pragmatica ExtraLight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</w:pPr>
                      <w:r w:rsidRPr="00AB16E3">
                        <w:rPr>
                          <w:rFonts w:ascii="Pragmatica ExtraLight" w:hAnsi="Pragmatica ExtraLight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  <w:t>linkedin.com/in/liamdasilva</w:t>
                      </w:r>
                    </w:p>
                    <w:p w14:paraId="3513EA3B" w14:textId="3212EDD6" w:rsidR="00722480" w:rsidRPr="00AB16E3" w:rsidRDefault="00291962" w:rsidP="00722480">
                      <w:pPr>
                        <w:jc w:val="right"/>
                        <w:rPr>
                          <w:rFonts w:ascii="Pragmatica ExtraLight" w:hAnsi="Pragmatica ExtraLight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</w:pPr>
                      <w:r w:rsidRPr="00AB16E3">
                        <w:rPr>
                          <w:rFonts w:ascii="Pragmatica ExtraLight" w:hAnsi="Pragmatica ExtraLight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  <w:t>liam_dasilva@yahoo.com</w:t>
                      </w:r>
                    </w:p>
                    <w:p w14:paraId="20E29342" w14:textId="1250F093" w:rsidR="00722480" w:rsidRPr="00AB16E3" w:rsidRDefault="0083532C" w:rsidP="007C28BE">
                      <w:pPr>
                        <w:jc w:val="right"/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:lang w:val="en-CA"/>
                        </w:rPr>
                      </w:pPr>
                      <w:r w:rsidRPr="00AB16E3">
                        <w:rPr>
                          <w:rFonts w:ascii="Pragmatica ExtraLight" w:hAnsi="Pragmatica ExtraLight"/>
                          <w:color w:val="FFFFFF" w:themeColor="background1"/>
                          <w:sz w:val="22"/>
                          <w:szCs w:val="22"/>
                          <w:lang w:val="en-CA"/>
                        </w:rPr>
                        <w:t>www.liamdasilva.com</w:t>
                      </w:r>
                    </w:p>
                  </w:txbxContent>
                </v:textbox>
              </v:shape>
            </w:pict>
          </mc:Fallback>
        </mc:AlternateContent>
      </w:r>
      <w:r w:rsidR="000E461C">
        <w:rPr>
          <w:rFonts w:ascii="Gotham Extra Light" w:hAnsi="Gotham Extra Light" w:cs="Gill Sans"/>
          <w:noProof/>
          <w:color w:val="17365D" w:themeColor="text2" w:themeShade="BF"/>
          <w:sz w:val="72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2F5FF9" wp14:editId="4E9D904D">
                <wp:simplePos x="0" y="0"/>
                <wp:positionH relativeFrom="column">
                  <wp:posOffset>-213995</wp:posOffset>
                </wp:positionH>
                <wp:positionV relativeFrom="paragraph">
                  <wp:posOffset>436245</wp:posOffset>
                </wp:positionV>
                <wp:extent cx="2847785" cy="345440"/>
                <wp:effectExtent l="0" t="0" r="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78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9F610" w14:textId="32A91F62" w:rsidR="000E461C" w:rsidRPr="000E461C" w:rsidRDefault="000E461C" w:rsidP="000E461C">
                            <w:pPr>
                              <w:rPr>
                                <w:rFonts w:ascii="Gotham Extra Light" w:hAnsi="Gotham Extra Light"/>
                                <w:color w:val="FFFFFF" w:themeColor="background1"/>
                                <w:sz w:val="28"/>
                                <w:szCs w:val="72"/>
                                <w:lang w:val="en-CA"/>
                              </w:rPr>
                            </w:pPr>
                            <w:r w:rsidRPr="000E461C">
                              <w:rPr>
                                <w:rFonts w:ascii="Gotham Extra Light" w:hAnsi="Gotham Extra Light"/>
                                <w:color w:val="FFFFFF" w:themeColor="background1"/>
                                <w:szCs w:val="72"/>
                                <w:lang w:val="en-CA"/>
                              </w:rPr>
                              <w:t>DEVELOPER</w:t>
                            </w:r>
                          </w:p>
                          <w:p w14:paraId="1F6128D5" w14:textId="77777777" w:rsidR="000E461C" w:rsidRDefault="000E46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F5FF9" id="Text Box 2" o:spid="_x0000_s1030" type="#_x0000_t202" style="position:absolute;margin-left:-16.85pt;margin-top:34.35pt;width:224.25pt;height:2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UPoegIAAGAFAAAOAAAAZHJzL2Uyb0RvYy54bWysVMFu2zAMvQ/YPwi6r06ydO2COEXWosOA&#13;&#10;oi3WDj0rspQYk0RNYmJnXz9KttOs26XDLjZFPlLkI6n5RWsN26kQa3AlH5+MOFNOQlW7dcm/PV6/&#13;&#10;O+csonCVMOBUyfcq8ovF2zfzxs/UBDZgKhUYBXFx1viSbxD9rCii3Cgr4gl45cioIViBdAzrogqi&#13;&#10;oejWFJPR6EPRQKh8AKliJO1VZ+SLHF9rJfFO66iQmZJTbpi/IX9X6Vss5mK2DsJvatmnIf4hCytq&#13;&#10;R5ceQl0JFGwb6j9C2VoGiKDxRIItQOtaqlwDVTMevajmYSO8yrUQOdEfaIr/L6y83d0HVlcln3Dm&#13;&#10;hKUWPaoW2Sdo2SSx0/g4I9CDJxi2pKYuD/pIylR0q4NNfyqHkZ143h+4TcEkKSfn07Oz81POJNne&#13;&#10;T0+n00x+8eztQ8TPCixLQskD9S5TKnY3ESkTgg6QdJmD69qY3D/jflMQsNOoPAC9dyqkSzhLuDcq&#13;&#10;eRn3VWkiIOedFHn01KUJbCdoaISUymEuOccldEJpuvs1jj0+uXZZvcb54JFvBocHZ1s7CJmlF2lX&#13;&#10;34eUdYcn/o7qTiK2qzZ3fjr0cwXVntocoFuT6OV1Tb24ERHvRaC9oM7SruMdfbSBpuTQS5xtIPz8&#13;&#10;mz7haVzJyllDe1by+GMrguLMfHE0yB/HaRIY5sP09GxCh3BsWR1b3NZeAnVlTK+Kl1lMeDSDqAPY&#13;&#10;J3oSlulWMgkn6e6S4yBeYrf99KRItVxmEK2iF3jjHrxMoRPLadIe2ycRfD+OSIN8C8NGitmLqeyw&#13;&#10;ydPBcoug6zyyieeO1Z5/WuM8yf2Tk96J43NGPT+Mi18AAAD//wMAUEsDBBQABgAIAAAAIQDN/n4z&#13;&#10;4gAAAA8BAAAPAAAAZHJzL2Rvd25yZXYueG1sTI9BT8MwDIXvSPyHyEjctqRr2UbXdEJMXEEMhsQt&#13;&#10;a7y2onGqJlvLv8ec4GLL8ufn94rt5DpxwSG0njQkcwUCqfK2pVrD+9vTbA0iREPWdJ5QwzcG2JbX&#13;&#10;V4XJrR/pFS/7WAsWoZAbDU2MfS5lqBp0Jsx9j8S7kx+ciTwOtbSDGVncdXKh1FI60xJ/aEyPjw1W&#13;&#10;X/uz03B4Pn1+ZOql3rm7fvSTkuTupda3N9Nuw+VhAyLiFP8u4DcD+4eSjR39mWwQnYZZmq4Y1bBc&#13;&#10;c2cgSzIOdGRykSYgy0L+z1H+AAAA//8DAFBLAQItABQABgAIAAAAIQC2gziS/gAAAOEBAAATAAAA&#13;&#10;AAAAAAAAAAAAAAAAAABbQ29udGVudF9UeXBlc10ueG1sUEsBAi0AFAAGAAgAAAAhADj9If/WAAAA&#13;&#10;lAEAAAsAAAAAAAAAAAAAAAAALwEAAF9yZWxzLy5yZWxzUEsBAi0AFAAGAAgAAAAhAEHNQ+h6AgAA&#13;&#10;YAUAAA4AAAAAAAAAAAAAAAAALgIAAGRycy9lMm9Eb2MueG1sUEsBAi0AFAAGAAgAAAAhAM3+fjPi&#13;&#10;AAAADwEAAA8AAAAAAAAAAAAAAAAA1AQAAGRycy9kb3ducmV2LnhtbFBLBQYAAAAABAAEAPMAAADj&#13;&#10;BQAAAAA=&#13;&#10;" filled="f" stroked="f">
                <v:textbox>
                  <w:txbxContent>
                    <w:p w14:paraId="31C9F610" w14:textId="32A91F62" w:rsidR="000E461C" w:rsidRPr="000E461C" w:rsidRDefault="000E461C" w:rsidP="000E461C">
                      <w:pPr>
                        <w:rPr>
                          <w:rFonts w:ascii="Gotham Extra Light" w:hAnsi="Gotham Extra Light"/>
                          <w:color w:val="FFFFFF" w:themeColor="background1"/>
                          <w:sz w:val="28"/>
                          <w:szCs w:val="72"/>
                          <w:lang w:val="en-CA"/>
                        </w:rPr>
                      </w:pPr>
                      <w:r w:rsidRPr="000E461C">
                        <w:rPr>
                          <w:rFonts w:ascii="Gotham Extra Light" w:hAnsi="Gotham Extra Light"/>
                          <w:color w:val="FFFFFF" w:themeColor="background1"/>
                          <w:szCs w:val="72"/>
                          <w:lang w:val="en-CA"/>
                        </w:rPr>
                        <w:t>DEVELOPER</w:t>
                      </w:r>
                    </w:p>
                    <w:p w14:paraId="1F6128D5" w14:textId="77777777" w:rsidR="000E461C" w:rsidRDefault="000E461C"/>
                  </w:txbxContent>
                </v:textbox>
              </v:shape>
            </w:pict>
          </mc:Fallback>
        </mc:AlternateContent>
      </w:r>
      <w:r w:rsidR="000E461C">
        <w:rPr>
          <w:rFonts w:ascii="Gotham Extra Light" w:hAnsi="Gotham Extra Light" w:cs="Gill Sans"/>
          <w:noProof/>
          <w:color w:val="17365D" w:themeColor="text2" w:themeShade="BF"/>
          <w:sz w:val="72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03166F" wp14:editId="450C15B3">
                <wp:simplePos x="0" y="0"/>
                <wp:positionH relativeFrom="column">
                  <wp:posOffset>-262255</wp:posOffset>
                </wp:positionH>
                <wp:positionV relativeFrom="paragraph">
                  <wp:posOffset>-134620</wp:posOffset>
                </wp:positionV>
                <wp:extent cx="3670935" cy="64008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935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9CA28E" w14:textId="1FCC969B" w:rsidR="00AB16E3" w:rsidRDefault="00AB16E3">
                            <w:pPr>
                              <w:rPr>
                                <w:rFonts w:ascii="Gotham Extra Light" w:hAnsi="Gotham Extra Light"/>
                                <w:color w:val="FFFFFF" w:themeColor="background1"/>
                                <w:sz w:val="72"/>
                                <w:szCs w:val="72"/>
                                <w:lang w:val="en-CA"/>
                              </w:rPr>
                            </w:pPr>
                            <w:r w:rsidRPr="00AB16E3">
                              <w:rPr>
                                <w:rFonts w:ascii="Gotham Extra Light" w:hAnsi="Gotham Extra Light"/>
                                <w:color w:val="FFFFFF" w:themeColor="background1"/>
                                <w:sz w:val="72"/>
                                <w:szCs w:val="72"/>
                                <w:lang w:val="en-CA"/>
                              </w:rPr>
                              <w:t>LIAM DA SILVA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3166F" id="Text Box 9" o:spid="_x0000_s1031" type="#_x0000_t202" style="position:absolute;margin-left:-20.65pt;margin-top:-10.6pt;width:289.05pt;height:50.4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Bp0LgIAAFsEAAAOAAAAZHJzL2Uyb0RvYy54bWysVN9v2jAQfp+0/8Hy+0igQAsiVKwV06Sq&#13;&#10;rQRTn43jkEjxD9mGhP31++wQyro9TXsx57vL+e77vmNx38qaHIV1lVYZHQ5SSoTiOq/UPqM/tusv&#13;&#10;d5Q4z1TOaq1ERk/C0fvl50+LxszFSJe6zoUlKKLcvDEZLb038yRxvBSSuYE2QiFYaCuZx9Xuk9yy&#13;&#10;BtVlnYzSdJo02ubGai6cg/exC9JlrF8UgvuXonDCkzqj6M3H08ZzF85kuWDzvWWmrPi5DfYPXUhW&#13;&#10;KTx6KfXIPCMHW/1RSlbcaqcLP+BaJrooKi7iDJhmmH6YZlMyI+IsAMeZC0zu/5Xlz8dXS6o8ozNK&#13;&#10;FJOgaCtaT77qlswCOo1xcyRtDNJ8CzdY7v0OzjB0W1gZfjEOQRw4ny7YhmIczpvpbTq7mVDCEZuO&#13;&#10;0/Qugp+8f22s89+EliQYGbXgLkLKjk/OoxOk9inhMaXXVV1H/mr1mwOJnUdEAZy/DoN0DQfLt7s2&#13;&#10;jj3ph9np/IQZre404gxfV2jkiTn/yixEgbEgdP+Co6h1k1F9tigptf35N3/IB1eIUtJAZBlV2AJK&#13;&#10;6u8KHM6G43HQZLyMJ7cjXOx1ZHcdUQf5oKHiIRbK8GiGfF/3ZmG1fMM2rMKbCDHF8XJGfW8++E74&#13;&#10;2CYuVquYBBUa5p/UxvBQOuAYQN62b8yaMxMeHD7rXoxs/oGQLjd86czq4EFLZCug3GEK6sIFCo4k&#13;&#10;nrctrMj1PWa9/ycsfwEAAP//AwBQSwMEFAAGAAgAAAAhAK6JgrDjAAAADwEAAA8AAABkcnMvZG93&#13;&#10;bnJldi54bWxMj8FuwjAMhu+T9g6RJ+0GaQt0UJqiCbbzGOMBQmuaro1TNQG6Pf2803axbPn37//L&#13;&#10;N6PtxBUH3zhSEE8jEEilqxqqFRw/XidLED5oqnTnCBV8oYdNcX+X66xyN3rH6yHUgk3IZ1qBCaHP&#13;&#10;pPSlQav91PVIvDu7werA41DLatA3NredTKIolVY3xB+M7nFrsGwPF6tgGdm3tl0le2/n3/HCbHfu&#13;&#10;pf9U6vFh3K25PK9BBBzD3wX8MnB+KDjYyV2o8qJTMJnHM5Zyk8QJCFYsZikTnRQ8rVKQRS7/cxQ/&#13;&#10;AAAA//8DAFBLAQItABQABgAIAAAAIQC2gziS/gAAAOEBAAATAAAAAAAAAAAAAAAAAAAAAABbQ29u&#13;&#10;dGVudF9UeXBlc10ueG1sUEsBAi0AFAAGAAgAAAAhADj9If/WAAAAlAEAAAsAAAAAAAAAAAAAAAAA&#13;&#10;LwEAAF9yZWxzLy5yZWxzUEsBAi0AFAAGAAgAAAAhAFQgGnQuAgAAWwQAAA4AAAAAAAAAAAAAAAAA&#13;&#10;LgIAAGRycy9lMm9Eb2MueG1sUEsBAi0AFAAGAAgAAAAhAK6JgrDjAAAADwEAAA8AAAAAAAAAAAAA&#13;&#10;AAAAiAQAAGRycy9kb3ducmV2LnhtbFBLBQYAAAAABAAEAPMAAACYBQAAAAA=&#13;&#10;" filled="f" stroked="f">
                <v:textbox style="mso-fit-shape-to-text:t">
                  <w:txbxContent>
                    <w:p w14:paraId="479CA28E" w14:textId="1FCC969B" w:rsidR="00AB16E3" w:rsidRDefault="00AB16E3">
                      <w:pPr>
                        <w:rPr>
                          <w:rFonts w:ascii="Gotham Extra Light" w:hAnsi="Gotham Extra Light"/>
                          <w:color w:val="FFFFFF" w:themeColor="background1"/>
                          <w:sz w:val="72"/>
                          <w:szCs w:val="72"/>
                          <w:lang w:val="en-CA"/>
                        </w:rPr>
                      </w:pPr>
                      <w:r w:rsidRPr="00AB16E3">
                        <w:rPr>
                          <w:rFonts w:ascii="Gotham Extra Light" w:hAnsi="Gotham Extra Light"/>
                          <w:color w:val="FFFFFF" w:themeColor="background1"/>
                          <w:sz w:val="72"/>
                          <w:szCs w:val="72"/>
                          <w:lang w:val="en-CA"/>
                        </w:rPr>
                        <w:t>LIAM DA SILVA</w:t>
                      </w:r>
                    </w:p>
                  </w:txbxContent>
                </v:textbox>
              </v:shape>
            </w:pict>
          </mc:Fallback>
        </mc:AlternateContent>
      </w:r>
      <w:r w:rsidR="00AB16E3">
        <w:rPr>
          <w:rFonts w:ascii="Gotham Extra Light" w:hAnsi="Gotham Extra Light" w:cs="Gill Sans"/>
          <w:noProof/>
          <w:color w:val="17365D" w:themeColor="text2" w:themeShade="BF"/>
          <w:sz w:val="72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C254E9" wp14:editId="63D579DF">
                <wp:simplePos x="0" y="0"/>
                <wp:positionH relativeFrom="column">
                  <wp:posOffset>-565150</wp:posOffset>
                </wp:positionH>
                <wp:positionV relativeFrom="paragraph">
                  <wp:posOffset>-476280</wp:posOffset>
                </wp:positionV>
                <wp:extent cx="7921756" cy="1256635"/>
                <wp:effectExtent l="0" t="0" r="317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1756" cy="12566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23293" id="Rectangle 7" o:spid="_x0000_s1026" style="position:absolute;margin-left:-44.5pt;margin-top:-37.5pt;width:623.75pt;height:98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9iTkQIAAJQFAAAOAAAAZHJzL2Uyb0RvYy54bWysVN1P2zAQf5+0/8Hy+0hTaAsVKaqKmCYx&#13;&#10;QMDEs3HsNpLt82y3affX72ynacfQJk17Se58H7/7vrzaakU2wvkGTEXLkwElwnCoG7Os6Lfnm0/n&#13;&#10;lPjATM0UGFHRnfD0avbxw2Vrp2IIK1C1cASdGD9tbUVXIdhpUXi+Epr5E7DCoFCC0ywg65ZF7ViL&#13;&#10;3rUqhoPBuGjB1dYBF97j63UW0lnyL6Xg4V5KLwJRFcXYQvq69H2N32J2yaZLx+yq4V0Y7B+i0Kwx&#13;&#10;CNq7umaBkbVrfnOlG+7AgwwnHHQBUjZcpBwwm3LwJpunFbMi5YLF8bYvk/9/bvnd5sGRpq7ohBLD&#13;&#10;NLboEYvGzFIJMonlaa2fotaTfXAd55GMuW6l0/GPWZBtKumuL6nYBsLxcXIxLCejMSUcZeVwNB6f&#13;&#10;jqLX4mBunQ+fBWgSiYo6hE+lZJtbH7LqXiWieVBNfdMolZg4J2KhHNkw7HDYDpOpWuuvUOe3yWgw&#13;&#10;SH1GyDRWUT0F8IsnZaI/A9FzBs0vIg1RF0msRc4+UWGnRLRS5lFILCLmWyb8HieHwDgXJpRd3kk7&#13;&#10;mkmE6g1P/27Y6UfTHFVvnLP+I2pvkZDBhN5YNwbce+iqD1lmfazaUd6RfIV6h/PjIC+Wt/ymwS7e&#13;&#10;Mh8emMNNwp3D6xDu8SMVtBWFjqJkBe7He+9RHwccpZS0uJkV9d/XzAlK1BeDo39Rnp3FVU7M2Wgy&#13;&#10;RMYdS16PJWatF4CjUeIdsjyRUT+oPSkd6Bc8IvOIiiJmOGJXlAe3ZxYhXww8Q1zM50kN19eycGue&#13;&#10;LN93PU7p8/aFOduNcsAtuIP9FrPpm4nOurEfBubrALJJ436oa1dvXP00r92ZirflmE9ah2M6+wkA&#13;&#10;AP//AwBQSwMEFAAGAAgAAAAhAAtOYpzmAAAAEQEAAA8AAABkcnMvZG93bnJldi54bWxMj0FPwzAM&#13;&#10;he9I/IfISNy2dEVlbdd0mmCIC5NgIMQxa722WuJUTbZ1/x7vBBfrs2w/v1csR2vECQffOVIwm0Yg&#13;&#10;kCpXd9Qo+Pp8maQgfNBUa+MIFVzQw7K8vSl0XrszfeBpGxrBIuRzraANoc+l9FWLVvup65F4tneD&#13;&#10;1YHboZH1oM8sbo2Mo+hRWt0Rf2h1j08tVoft0Sr4WR82l9i8rrpN5t728+/3dfLQKHV/Nz4vuKwW&#13;&#10;IAKO4e8CrhnYP5RsbOeOVHthFEzSjAMFhnnCcN2YJWkCYscUxxnIspD/k5S/AAAA//8DAFBLAQIt&#13;&#10;ABQABgAIAAAAIQC2gziS/gAAAOEBAAATAAAAAAAAAAAAAAAAAAAAAABbQ29udGVudF9UeXBlc10u&#13;&#10;eG1sUEsBAi0AFAAGAAgAAAAhADj9If/WAAAAlAEAAAsAAAAAAAAAAAAAAAAALwEAAF9yZWxzLy5y&#13;&#10;ZWxzUEsBAi0AFAAGAAgAAAAhAOVD2JORAgAAlAUAAA4AAAAAAAAAAAAAAAAALgIAAGRycy9lMm9E&#13;&#10;b2MueG1sUEsBAi0AFAAGAAgAAAAhAAtOYpzmAAAAEQEAAA8AAAAAAAAAAAAAAAAA6wQAAGRycy9k&#13;&#10;b3ducmV2LnhtbFBLBQYAAAAABAAEAPMAAAD+BQAAAAA=&#13;&#10;" fillcolor="#17365d [2415]" stroked="f"/>
            </w:pict>
          </mc:Fallback>
        </mc:AlternateContent>
      </w:r>
    </w:p>
    <w:p w14:paraId="0C2840D1" w14:textId="623C216B" w:rsidR="00AB16E3" w:rsidRPr="006D1458" w:rsidRDefault="00861E8C" w:rsidP="00B60022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Pragmatica Light" w:hAnsi="Pragmatica Light"/>
          <w:color w:val="333333"/>
          <w:sz w:val="22"/>
          <w:szCs w:val="22"/>
        </w:rPr>
      </w:pPr>
      <w:r w:rsidRPr="009E60BF">
        <w:rPr>
          <w:rFonts w:ascii="Pragmatica Medium" w:hAnsi="Pragmatica Medium"/>
          <w:noProof/>
          <w:color w:val="333333"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28F1EE" wp14:editId="0B96D147">
                <wp:simplePos x="0" y="0"/>
                <wp:positionH relativeFrom="column">
                  <wp:posOffset>4084588</wp:posOffset>
                </wp:positionH>
                <wp:positionV relativeFrom="paragraph">
                  <wp:posOffset>78012</wp:posOffset>
                </wp:positionV>
                <wp:extent cx="1215757" cy="838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757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BA15A" w14:textId="77777777" w:rsidR="00D7673F" w:rsidRDefault="00D7673F" w:rsidP="00911073">
                            <w:pP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</w:pPr>
                            <w:r>
                              <w:rPr>
                                <w:rFonts w:ascii="Pragmatica Light" w:hAnsi="Pragmatica Light"/>
                                <w:color w:val="365F91" w:themeColor="accent1" w:themeShade="BF"/>
                                <w:sz w:val="22"/>
                                <w:szCs w:val="22"/>
                              </w:rPr>
                              <w:t>Software Tools</w:t>
                            </w:r>
                          </w:p>
                          <w:p w14:paraId="1B41A71E" w14:textId="4BB9A8CC" w:rsidR="00B936E1" w:rsidRPr="00911073" w:rsidRDefault="00F739DC" w:rsidP="00A33515">
                            <w:pPr>
                              <w:rPr>
                                <w:rFonts w:ascii="Pragmatica ExtraLight" w:hAnsi="Pragmatica ExtraLight"/>
                                <w:lang w:val="en-CA"/>
                              </w:rPr>
                            </w:pPr>
                            <w: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  <w:t>Git</w:t>
                            </w:r>
                            <w:r w:rsidR="00B936E1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  <w:t>,</w:t>
                            </w:r>
                            <w:r w:rsidR="00861E8C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  <w:t xml:space="preserve"> </w:t>
                            </w:r>
                            <w:r w:rsidR="00A33515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  <w:lang w:val="en-CA"/>
                              </w:rPr>
                              <w:t>Docker, GCP, Tableau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F1EE" id="Text Box 1" o:spid="_x0000_s1032" type="#_x0000_t202" style="position:absolute;margin-left:321.6pt;margin-top:6.15pt;width:95.75pt;height:6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JijzdwIAAGAFAAAOAAAAZHJzL2Uyb0RvYy54bWysVE1v2zAMvQ/YfxB0X51k/ZpRp8hadBhQ&#13;&#10;tMWaoWdFlhpjkqhJTOzs15eSnTTLdumwi02RjxT5SOrisrOGrVWIDbiKj49GnCknoW7cc8W/z28+&#13;&#10;nHMWUbhaGHCq4hsV+eX0/buL1pdqAkswtQqMgrhYtr7iS0RfFkWUS2VFPAKvHBk1BCuQjuG5qINo&#13;&#10;Kbo1xWQ0Oi1aCLUPIFWMpL3ujXya42utJN5rHRUyU3HKDfM35O8ifYvphSifg/DLRg5piH/IworG&#13;&#10;0aW7UNcCBVuF5o9QtpEBImg8kmAL0LqRKtdA1YxHB9U8LoVXuRYiJ/odTfH/hZV364fAmpp6x5kT&#13;&#10;llo0Vx2yz9CxcWKn9bEk0KMnGHakTshBH0mZiu50sOlP5TCyE8+bHbcpmExOk/HJ2ckZZ5Js5x/P&#13;&#10;qXkpTPHq7UPELwosS0LFA/UuUyrWtxF76BaSLnNw0xhDelEa95uCYvYalQdg8E6F9AlnCTdG9b7f&#13;&#10;lCYCct5JkUdPXZnA1oKGRkipHOaSc1xCJ5Smu9/iOOCTa5/VW5x3HvlmcLhzto2DkFk6SLv+sU1Z&#13;&#10;93iieq/uJGK36HLnT7f9XEC9oTYH6NckennTUC9uRcQHEWgvqLO063hPH22grTgMEmdLCL/+pk94&#13;&#10;GleyctbSnlU8/lyJoDgzXx0N8qfx8XFazHw4Pjmb0CHsWxb7FreyV0BdoWGl7LKY8Gi2og5gn+hJ&#13;&#10;mKVbySScpLsrjlvxCvvtpydFqtksg2gVvcBb9+hlCp1YTpM2755E8MM4Ig3yHWw3UpQHU9ljk6eD&#13;&#10;2QpBN3lkE889qwP/tMZ56IcnJ70T++eMen0Ypy8AAAD//wMAUEsDBBQABgAIAAAAIQD+J3ve4QAA&#13;&#10;AA8BAAAPAAAAZHJzL2Rvd25yZXYueG1sTE9NT8MwDL0j8R8iI3FjCW0Yo2s6ISauIMaHxC1rvLai&#13;&#10;caomW8u/x5zgYsl+z++j3My+FyccYxfIwPVCgUCqg+uoMfD2+ni1AhGTJWf7QGjgGyNsqvOz0hYu&#13;&#10;TPSCp11qBItQLKyBNqWhkDLWLXobF2FAYuwQRm8Tr2Mj3WgnFve9zJRaSm87YofWDvjQYv21O3oD&#13;&#10;70+Hzw+tnputvxmmMCtJ/k4ac3kxb9c87tcgEs7p7wN+O3B+qDjYPhzJRdEbWOo8YyoDWQ6CCatc&#13;&#10;34LY80HrHGRVyv89qh8AAAD//wMAUEsBAi0AFAAGAAgAAAAhALaDOJL+AAAA4QEAABMAAAAAAAAA&#13;&#10;AAAAAAAAAAAAAFtDb250ZW50X1R5cGVzXS54bWxQSwECLQAUAAYACAAAACEAOP0h/9YAAACUAQAA&#13;&#10;CwAAAAAAAAAAAAAAAAAvAQAAX3JlbHMvLnJlbHNQSwECLQAUAAYACAAAACEAuSYo83cCAABgBQAA&#13;&#10;DgAAAAAAAAAAAAAAAAAuAgAAZHJzL2Uyb0RvYy54bWxQSwECLQAUAAYACAAAACEA/id73uEAAAAP&#13;&#10;AQAADwAAAAAAAAAAAAAAAADRBAAAZHJzL2Rvd25yZXYueG1sUEsFBgAAAAAEAAQA8wAAAN8FAAAA&#13;&#10;AA==&#13;&#10;" filled="f" stroked="f">
                <v:textbox>
                  <w:txbxContent>
                    <w:p w14:paraId="45ABA15A" w14:textId="77777777" w:rsidR="00D7673F" w:rsidRDefault="00D7673F" w:rsidP="00911073">
                      <w:pPr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</w:pPr>
                      <w:r>
                        <w:rPr>
                          <w:rFonts w:ascii="Pragmatica Light" w:hAnsi="Pragmatica Light"/>
                          <w:color w:val="365F91" w:themeColor="accent1" w:themeShade="BF"/>
                          <w:sz w:val="22"/>
                          <w:szCs w:val="22"/>
                        </w:rPr>
                        <w:t>Software Tools</w:t>
                      </w:r>
                    </w:p>
                    <w:p w14:paraId="1B41A71E" w14:textId="4BB9A8CC" w:rsidR="00B936E1" w:rsidRPr="00911073" w:rsidRDefault="00F739DC" w:rsidP="00A33515">
                      <w:pPr>
                        <w:rPr>
                          <w:rFonts w:ascii="Pragmatica ExtraLight" w:hAnsi="Pragmatica ExtraLight"/>
                          <w:lang w:val="en-CA"/>
                        </w:rPr>
                      </w:pPr>
                      <w:r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  <w:t>Git</w:t>
                      </w:r>
                      <w:r w:rsidR="00B936E1"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  <w:t>,</w:t>
                      </w:r>
                      <w:r w:rsidR="00861E8C"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  <w:t xml:space="preserve"> </w:t>
                      </w:r>
                      <w:r w:rsidR="00A33515">
                        <w:rPr>
                          <w:rFonts w:ascii="Pragmatica ExtraLight" w:hAnsi="Pragmatica ExtraLight"/>
                          <w:sz w:val="22"/>
                          <w:szCs w:val="22"/>
                          <w:lang w:val="en-CA"/>
                        </w:rPr>
                        <w:t>Docker, GCP, Tableau</w:t>
                      </w:r>
                    </w:p>
                  </w:txbxContent>
                </v:textbox>
              </v:shape>
            </w:pict>
          </mc:Fallback>
        </mc:AlternateContent>
      </w:r>
      <w:r w:rsidRPr="009E60BF">
        <w:rPr>
          <w:rFonts w:ascii="Pragmatica Medium" w:hAnsi="Pragmatica Medium"/>
          <w:noProof/>
          <w:color w:val="333333"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956D1A" wp14:editId="37DAE721">
                <wp:simplePos x="0" y="0"/>
                <wp:positionH relativeFrom="column">
                  <wp:posOffset>1110849</wp:posOffset>
                </wp:positionH>
                <wp:positionV relativeFrom="paragraph">
                  <wp:posOffset>78740</wp:posOffset>
                </wp:positionV>
                <wp:extent cx="1858645" cy="6508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8645" cy="65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6DDD1" w14:textId="53D4074A" w:rsidR="00D7673F" w:rsidRDefault="000E461C">
                            <w:pP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Pragmatica Light" w:hAnsi="Pragmatica Light"/>
                                <w:color w:val="365F91" w:themeColor="accent1" w:themeShade="BF"/>
                                <w:sz w:val="22"/>
                                <w:szCs w:val="22"/>
                              </w:rPr>
                              <w:t xml:space="preserve">Programming </w:t>
                            </w:r>
                            <w:r w:rsidR="00D7673F" w:rsidRPr="006D1458">
                              <w:rPr>
                                <w:rFonts w:ascii="Pragmatica Light" w:hAnsi="Pragmatica Light"/>
                                <w:color w:val="365F91" w:themeColor="accent1" w:themeShade="BF"/>
                                <w:sz w:val="22"/>
                                <w:szCs w:val="22"/>
                              </w:rPr>
                              <w:t>Languages</w:t>
                            </w:r>
                          </w:p>
                          <w:p w14:paraId="7BFDD330" w14:textId="71029244" w:rsidR="00082BA0" w:rsidRPr="009E60BF" w:rsidRDefault="00A33515">
                            <w:pPr>
                              <w:rPr>
                                <w:rFonts w:ascii="Pragmatica ExtraLight" w:hAnsi="Pragmatica ExtraLight"/>
                              </w:rPr>
                            </w:pPr>
                            <w: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 xml:space="preserve">Elixir, </w:t>
                            </w:r>
                            <w:r w:rsidR="00082BA0" w:rsidRPr="009E60BF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>Ja</w:t>
                            </w:r>
                            <w:r w:rsidR="009535D6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>va, Python, JavaScript</w:t>
                            </w:r>
                            <w:r w:rsidR="00082BA0" w:rsidRPr="009E60BF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>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56D1A" id="Text Box 3" o:spid="_x0000_s1033" type="#_x0000_t202" style="position:absolute;margin-left:87.45pt;margin-top:6.2pt;width:146.35pt;height:5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n50egIAAGAFAAAOAAAAZHJzL2Uyb0RvYy54bWysVFFPGzEMfp+0/xDlfVwLLXQVV9SBmCYh&#13;&#10;QIOJ5zSX0NOSOEvS3nW/fnburnRsL0x7uXPsz4792c75RWsN26oQa3AlHx+NOFNOQlW755J/e7z+&#13;&#10;MOMsJuEqYcCpku9U5BeL9+/OGz9Xx7AGU6nAMIiL88aXfJ2SnxdFlGtlRTwCrxwaNQQrEh7Dc1EF&#13;&#10;0WB0a4rj0ei0aCBUPoBUMaL2qjPyRY6vtZLpTuuoEjMlx9xS/ob8XdG3WJyL+XMQfl3LPg3xD1lY&#13;&#10;UTu8dB/qSiTBNqH+I5StZYAIOh1JsAVoXUuVa8BqxqNX1TyshVe5FiQn+j1N8f+Flbfb+8DqquQn&#13;&#10;nDlhsUWPqk3sE7TshNhpfJwj6MEjLLWoxi4P+ohKKrrVwdIfy2FoR553e24pmCSn2XR2OplyJtF2&#13;&#10;Oh3NzqYUpnjx9iGmzwosI6HkAXuXKRXbm5g66AChyxxc18bk/hn3mwJjdhqVB6D3pkK6hLOUdkaR&#13;&#10;l3FflUYCct6kyKOnLk1gW4FDI6RULuWSc1xEE0rj3W9x7PHk2mX1Fue9R74ZXNo729pByCy9Srv6&#13;&#10;PqSsOzxSfVA3ialdtbnzZ0M/V1DtsM0BujWJXl7X2IsbEdO9CLgX2Fnc9XSHH22gKTn0EmdrCD//&#13;&#10;pic8jitaOWtwz0oef2xEUJyZLw4H+eN4MqHFzIfJ9OwYD+HQsjq0uI29BOzKGF8VL7NI+GQGUQew&#13;&#10;T/gkLOlWNAkn8e6Sp0G8TN3245Mi1XKZQbiKXqQb9+AlhSaWadIe2ycRfD+OCQf5FoaNFPNXU9lh&#13;&#10;ydPBcpNA13lkieeO1Z5/XOM89P2TQ+/E4TmjXh7GxS8AAAD//wMAUEsDBBQABgAIAAAAIQDUvj+z&#13;&#10;4AAAAA8BAAAPAAAAZHJzL2Rvd25yZXYueG1sTE/BbsIwDL1P4h8iI+02ElBXoDRFCLTrprENabfQ&#13;&#10;mLZa41RNoN3fzzttF8vP7/n5Od+OrhU37EPjScN8pkAgld42VGl4f3t6WIEI0ZA1rSfU8I0BtsXk&#13;&#10;LjeZ9QO94u0YK8EmFDKjoY6xy6QMZY3OhJnvkJi7+N6ZyLCvpO3NwOaulQulUulMQ3yhNh3uayy/&#13;&#10;jlen4eP58nlK1Et1cI/d4Eclya2l1vfT8bDhstuAiDjGvw34/YHzQ8HBzv5KNoiW8TJZs5SbRQKC&#13;&#10;BUm6TEGceTBnRha5/P9H8QMAAP//AwBQSwECLQAUAAYACAAAACEAtoM4kv4AAADhAQAAEwAAAAAA&#13;&#10;AAAAAAAAAAAAAAAAW0NvbnRlbnRfVHlwZXNdLnhtbFBLAQItABQABgAIAAAAIQA4/SH/1gAAAJQB&#13;&#10;AAALAAAAAAAAAAAAAAAAAC8BAABfcmVscy8ucmVsc1BLAQItABQABgAIAAAAIQAoen50egIAAGAF&#13;&#10;AAAOAAAAAAAAAAAAAAAAAC4CAABkcnMvZTJvRG9jLnhtbFBLAQItABQABgAIAAAAIQDUvj+z4AAA&#13;&#10;AA8BAAAPAAAAAAAAAAAAAAAAANQEAABkcnMvZG93bnJldi54bWxQSwUGAAAAAAQABADzAAAA4QUA&#13;&#10;AAAA&#13;&#10;" filled="f" stroked="f">
                <v:textbox>
                  <w:txbxContent>
                    <w:p w14:paraId="64F6DDD1" w14:textId="53D4074A" w:rsidR="00D7673F" w:rsidRDefault="000E461C">
                      <w:pPr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</w:pPr>
                      <w:r>
                        <w:rPr>
                          <w:rFonts w:ascii="Pragmatica Light" w:hAnsi="Pragmatica Light"/>
                          <w:color w:val="365F91" w:themeColor="accent1" w:themeShade="BF"/>
                          <w:sz w:val="22"/>
                          <w:szCs w:val="22"/>
                        </w:rPr>
                        <w:t xml:space="preserve">Programming </w:t>
                      </w:r>
                      <w:r w:rsidR="00D7673F" w:rsidRPr="006D1458">
                        <w:rPr>
                          <w:rFonts w:ascii="Pragmatica Light" w:hAnsi="Pragmatica Light"/>
                          <w:color w:val="365F91" w:themeColor="accent1" w:themeShade="BF"/>
                          <w:sz w:val="22"/>
                          <w:szCs w:val="22"/>
                        </w:rPr>
                        <w:t>Languages</w:t>
                      </w:r>
                    </w:p>
                    <w:p w14:paraId="7BFDD330" w14:textId="71029244" w:rsidR="00082BA0" w:rsidRPr="009E60BF" w:rsidRDefault="00A33515">
                      <w:pPr>
                        <w:rPr>
                          <w:rFonts w:ascii="Pragmatica ExtraLight" w:hAnsi="Pragmatica ExtraLight"/>
                        </w:rPr>
                      </w:pPr>
                      <w:r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 xml:space="preserve">Elixir, </w:t>
                      </w:r>
                      <w:r w:rsidR="00082BA0" w:rsidRPr="009E60BF"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>Ja</w:t>
                      </w:r>
                      <w:r w:rsidR="009535D6"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>va, Python, JavaScript</w:t>
                      </w:r>
                      <w:r w:rsidR="00082BA0" w:rsidRPr="009E60BF"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>, C</w:t>
                      </w:r>
                    </w:p>
                  </w:txbxContent>
                </v:textbox>
              </v:shape>
            </w:pict>
          </mc:Fallback>
        </mc:AlternateContent>
      </w:r>
      <w:r w:rsidRPr="009E60BF">
        <w:rPr>
          <w:rFonts w:ascii="Pragmatica Medium" w:hAnsi="Pragmatica Medium"/>
          <w:noProof/>
          <w:color w:val="333333"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2847F4" wp14:editId="04D7C007">
                <wp:simplePos x="0" y="0"/>
                <wp:positionH relativeFrom="column">
                  <wp:posOffset>2865120</wp:posOffset>
                </wp:positionH>
                <wp:positionV relativeFrom="paragraph">
                  <wp:posOffset>77470</wp:posOffset>
                </wp:positionV>
                <wp:extent cx="1524000" cy="838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BD020" w14:textId="77777777" w:rsidR="00861E8C" w:rsidRDefault="00D7673F">
                            <w:pP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</w:pPr>
                            <w:r w:rsidRPr="006D1458">
                              <w:rPr>
                                <w:rFonts w:ascii="Pragmatica Light" w:hAnsi="Pragmatica Light"/>
                                <w:color w:val="365F91" w:themeColor="accent1" w:themeShade="BF"/>
                                <w:sz w:val="22"/>
                                <w:szCs w:val="22"/>
                              </w:rPr>
                              <w:t>Frameworks</w:t>
                            </w:r>
                            <w:r w:rsidRPr="009E60BF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A46C2E" w14:textId="2EAA577C" w:rsidR="00082BA0" w:rsidRPr="009E60BF" w:rsidRDefault="00A33515">
                            <w:pPr>
                              <w:rPr>
                                <w:rFonts w:ascii="Pragmatica ExtraLight" w:hAnsi="Pragmatica ExtraLight"/>
                              </w:rPr>
                            </w:pPr>
                            <w: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 xml:space="preserve">Phoenix, </w:t>
                            </w:r>
                            <w:r w:rsidR="00861E8C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>Angular</w:t>
                            </w:r>
                            <w:r w:rsidR="00082BA0" w:rsidRPr="009E60BF"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 xml:space="preserve">, jQuery, Ionic, </w:t>
                            </w:r>
                            <w: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>Spring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847F4" id="Text Box 8" o:spid="_x0000_s1034" type="#_x0000_t202" style="position:absolute;margin-left:225.6pt;margin-top:6.1pt;width:120pt;height:6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CBOdgIAAGAFAAAOAAAAZHJzL2Uyb0RvYy54bWysVFFvEzEMfkfiP0R5Z9eWDkrV61Q2DSFN&#13;&#10;28SK9pzmkvVEEofE7V359XNy164UXoZ4uXPsz4792c7sorWGbVWINbiSD88GnCknoardU8m/L6/f&#13;&#10;TTiLKFwlDDhV8p2K/GL+9s2s8VM1gjWYSgVGQVycNr7ka0Q/LYoo18qKeAZeOTJqCFYgHcNTUQXR&#13;&#10;UHRritFg8KFoIFQ+gFQxkvaqM/J5jq+1knindVTITMkpN8zfkL+r9C3mMzF9CsKva9mnIf4hCytq&#13;&#10;R5ceQl0JFGwT6j9C2VoGiKDxTIItQOtaqlwDVTMcnFTzsBZe5VqInOgPNMX/F1bebu8Dq6uSU6Oc&#13;&#10;sNSipWqRfYaWTRI7jY9TAj14gmFLauryXh9JmYpudbDpT+UwshPPuwO3KZhMTuej8WBAJkm2yfsJ&#13;&#10;NS+FKV68fYj4RYFlSSh5oN5lSsX2JmIH3UPSZQ6ua2Ny/4z7TUExO43KA9B7p0K6hLOEO6OSl3Hf&#13;&#10;lCYCct5JkUdPXZrAtoKGRkipHOaSc1xCJ5Smu1/j2OOTa5fVa5wPHvlmcHhwtrWDkFk6Sbv6sU9Z&#13;&#10;d3ii+qjuJGK7avvO931eQbWjNgfo1iR6eV1TL25ExHsRaC+ofbTreEcfbaApOfQSZ2sIv/6mT3ga&#13;&#10;V7Jy1tCelTz+3IigODNfHQ3yp+F4nBYzH8bnH0d0CMeW1bHFbewlUFeG9Kp4mcWER7MXdQD7SE/C&#13;&#10;It1KJuEk3V1y3IuX2G0/PSlSLRYZRKvoBd64By9T6MRymrRl+yiC78cRaZBvYb+RYnoylR02eTpY&#13;&#10;bBB0nUc28dyx2vNPa5yHvn9y0jtxfM6ol4dx/gwAAP//AwBQSwMEFAAGAAgAAAAhAKELM0bgAAAA&#13;&#10;DwEAAA8AAABkcnMvZG93bnJldi54bWxMT8FuwjAMvU/iHyJP4jYSqoJGaYrQ0K5MYxsSt9CYtlrj&#13;&#10;VE2g3d/PnLaLLfs9P7+Xb0bXihv2ofGkYT5TIJBKbxuqNHx+vD49gwjRkDWtJ9TwgwE2xeQhN5n1&#13;&#10;A73j7RArwSIUMqOhjrHLpAxljc6Eme+QGLv43pnIY19J25uBxV0rE6WW0pmG+ENtOnypsfw+XJ2G&#13;&#10;r/3ldEzVW7Vzi27wo5LkVlLr6eO4W3PZrkFEHOPfBdwzsH8o2NjZX8kG0WpIF/OEqQwk3JmwXN0X&#13;&#10;Z16kaQKyyOX/HMUvAAAA//8DAFBLAQItABQABgAIAAAAIQC2gziS/gAAAOEBAAATAAAAAAAAAAAA&#13;&#10;AAAAAAAAAABbQ29udGVudF9UeXBlc10ueG1sUEsBAi0AFAAGAAgAAAAhADj9If/WAAAAlAEAAAsA&#13;&#10;AAAAAAAAAAAAAAAALwEAAF9yZWxzLy5yZWxzUEsBAi0AFAAGAAgAAAAhAIa0IE52AgAAYAUAAA4A&#13;&#10;AAAAAAAAAAAAAAAALgIAAGRycy9lMm9Eb2MueG1sUEsBAi0AFAAGAAgAAAAhAKELM0bgAAAADwEA&#13;&#10;AA8AAAAAAAAAAAAAAAAA0AQAAGRycy9kb3ducmV2LnhtbFBLBQYAAAAABAAEAPMAAADdBQAAAAA=&#13;&#10;" filled="f" stroked="f">
                <v:textbox>
                  <w:txbxContent>
                    <w:p w14:paraId="62CBD020" w14:textId="77777777" w:rsidR="00861E8C" w:rsidRDefault="00D7673F">
                      <w:pPr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</w:pPr>
                      <w:r w:rsidRPr="006D1458">
                        <w:rPr>
                          <w:rFonts w:ascii="Pragmatica Light" w:hAnsi="Pragmatica Light"/>
                          <w:color w:val="365F91" w:themeColor="accent1" w:themeShade="BF"/>
                          <w:sz w:val="22"/>
                          <w:szCs w:val="22"/>
                        </w:rPr>
                        <w:t>Frameworks</w:t>
                      </w:r>
                      <w:r w:rsidRPr="009E60BF"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A46C2E" w14:textId="2EAA577C" w:rsidR="00082BA0" w:rsidRPr="009E60BF" w:rsidRDefault="00A33515">
                      <w:pPr>
                        <w:rPr>
                          <w:rFonts w:ascii="Pragmatica ExtraLight" w:hAnsi="Pragmatica ExtraLight"/>
                        </w:rPr>
                      </w:pPr>
                      <w:r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 xml:space="preserve">Phoenix, </w:t>
                      </w:r>
                      <w:r w:rsidR="00861E8C"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>Angular</w:t>
                      </w:r>
                      <w:r w:rsidR="00082BA0" w:rsidRPr="009E60BF"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 xml:space="preserve">, jQuery, Ionic, </w:t>
                      </w:r>
                      <w:r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>Spring</w:t>
                      </w:r>
                    </w:p>
                  </w:txbxContent>
                </v:textbox>
              </v:shape>
            </w:pict>
          </mc:Fallback>
        </mc:AlternateContent>
      </w:r>
      <w:r w:rsidRPr="009E60BF">
        <w:rPr>
          <w:rFonts w:ascii="Pragmatica Medium" w:hAnsi="Pragmatica Medium"/>
          <w:noProof/>
          <w:color w:val="333333"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6D70DB" wp14:editId="68DE8E8C">
                <wp:simplePos x="0" y="0"/>
                <wp:positionH relativeFrom="column">
                  <wp:posOffset>5222490</wp:posOffset>
                </wp:positionH>
                <wp:positionV relativeFrom="paragraph">
                  <wp:posOffset>78624</wp:posOffset>
                </wp:positionV>
                <wp:extent cx="1982855" cy="837681"/>
                <wp:effectExtent l="0" t="0" r="0" b="6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855" cy="8376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70D0E" w14:textId="77777777" w:rsidR="00861E8C" w:rsidRDefault="00861E8C" w:rsidP="00861E8C">
                            <w:pPr>
                              <w:rPr>
                                <w:rFonts w:ascii="Pragmatica Light" w:hAnsi="Pragmatica Light"/>
                                <w:color w:val="365F91" w:themeColor="accent1" w:themeShade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Pragmatica Light" w:hAnsi="Pragmatica Light"/>
                                <w:color w:val="365F91" w:themeColor="accent1" w:themeShade="BF"/>
                                <w:sz w:val="22"/>
                                <w:szCs w:val="22"/>
                              </w:rPr>
                              <w:t>Finance</w:t>
                            </w:r>
                          </w:p>
                          <w:p w14:paraId="17C1A245" w14:textId="0B1CF635" w:rsidR="00861E8C" w:rsidRPr="009E60BF" w:rsidRDefault="00861E8C" w:rsidP="00861E8C">
                            <w:pPr>
                              <w:rPr>
                                <w:rFonts w:ascii="Pragmatica ExtraLight" w:hAnsi="Pragmatica ExtraLight"/>
                              </w:rPr>
                            </w:pPr>
                            <w:r>
                              <w:rPr>
                                <w:rFonts w:ascii="Pragmatica ExtraLight" w:hAnsi="Pragmatica ExtraLight"/>
                                <w:sz w:val="22"/>
                                <w:szCs w:val="22"/>
                              </w:rPr>
                              <w:t>Forex Trading, Investment Management, Financial Markets &amp; Securities Trading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D70DB" id="Text Box 6" o:spid="_x0000_s1035" type="#_x0000_t202" style="position:absolute;margin-left:411.2pt;margin-top:6.2pt;width:156.15pt;height:65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/70eQIAAGAFAAAOAAAAZHJzL2Uyb0RvYy54bWysVFFPGzEMfp+0/xDlfVzbQSkVV9SBmCYh&#13;&#10;QIOJ5zSX0NOSOEvc3nW/fk7urnRsL0x7uXPsz4792c75RWsN26oQa3AlHx+NOFNOQlW755J/e7z+&#13;&#10;MOMsonCVMOBUyXcq8ovF+3fnjZ+rCazBVCowCuLivPElXyP6eVFEuVZWxCPwypFRQ7AC6RieiyqI&#13;&#10;hqJbU0xGo2nRQKh8AKliJO1VZ+SLHF9rJfFO66iQmZJTbpi/IX9X6VsszsX8OQi/rmWfhviHLKyo&#13;&#10;HV26D3UlULBNqP8IZWsZIILGIwm2AK1rqXINVM149Kqah7XwKtdC5ES/pyn+v7DydnsfWF2VfMqZ&#13;&#10;E5Za9KhaZJ+gZdPETuPjnEAPnmDYkpq6POgjKVPRrQ42/akcRnbiebfnNgWTyelsNpmdnHAmyTb7&#13;&#10;eDqd5TDFi7cPET8rsCwJJQ/Uu0yp2N5EpEwIOkDSZQ6ua2Ny/4z7TUHATqPyAPTeqZAu4Szhzqjk&#13;&#10;ZdxXpYmAnHdS5NFTlyawraChEVIqh0OuGZ1Qmu5+i2OPT65dVm9x3nvkm8Hh3tnWDkJm6VXa1fch&#13;&#10;Zd3hib+DupOI7arNnT8b+rmCakdtDtCtSfTyuqZe3IiI9yLQXlBnadfxjj7aQFNy6CXO1hB+/k2f&#13;&#10;8DSuZOWsoT0refyxEUFxZr44GuSz8fFxWsx8OD45ndAhHFpWhxa3sZdAXRnTq+JlFhMezSDqAPaJ&#13;&#10;noRlupVMwkm6u+Q4iJfYbT89KVItlxlEq+gF3rgHL1PoxHKatMf2SQTfjyPSIN/CsJFi/moqO2zy&#13;&#10;dLDcIOg6j2ziuWO155/WOE9y/+Skd+LwnFEvD+PiFwAAAP//AwBQSwMEFAAGAAgAAAAhAGo5nbPh&#13;&#10;AAAAEAEAAA8AAABkcnMvZG93bnJldi54bWxMT8tOwzAQvCPxD9YicaN2U0NLGqdCVFxBLRSJm5ts&#13;&#10;k4h4HcVuE/6ezQku+9DMzs5km9G14oJ9aDwZmM8UCKTClw1VBj7eX+5WIEK0VNrWExr4wQCb/Poq&#13;&#10;s2npB9rhZR8rwSIUUmugjrFLpQxFjc6Gme+QGDv53tnIa1/JsrcDi7tWJko9SGcb4g+17fC5xuJ7&#13;&#10;f3YGDq+nr0+t3qqtu+8GPypJ7lEac3szbtdcntYgIo7x7wKmDOwfcjZ29Gcqg2gNrJJEM5WBqU+E&#13;&#10;+UIvQRx50noBMs/k/yD5LwAAAP//AwBQSwECLQAUAAYACAAAACEAtoM4kv4AAADhAQAAEwAAAAAA&#13;&#10;AAAAAAAAAAAAAAAAW0NvbnRlbnRfVHlwZXNdLnhtbFBLAQItABQABgAIAAAAIQA4/SH/1gAAAJQB&#13;&#10;AAALAAAAAAAAAAAAAAAAAC8BAABfcmVscy8ucmVsc1BLAQItABQABgAIAAAAIQCHa/70eQIAAGAF&#13;&#10;AAAOAAAAAAAAAAAAAAAAAC4CAABkcnMvZTJvRG9jLnhtbFBLAQItABQABgAIAAAAIQBqOZ2z4QAA&#13;&#10;ABABAAAPAAAAAAAAAAAAAAAAANMEAABkcnMvZG93bnJldi54bWxQSwUGAAAAAAQABADzAAAA4QUA&#13;&#10;AAAA&#13;&#10;" filled="f" stroked="f">
                <v:textbox>
                  <w:txbxContent>
                    <w:p w14:paraId="4A870D0E" w14:textId="77777777" w:rsidR="00861E8C" w:rsidRDefault="00861E8C" w:rsidP="00861E8C">
                      <w:pPr>
                        <w:rPr>
                          <w:rFonts w:ascii="Pragmatica Light" w:hAnsi="Pragmatica Light"/>
                          <w:color w:val="365F91" w:themeColor="accent1" w:themeShade="BF"/>
                          <w:sz w:val="22"/>
                          <w:szCs w:val="22"/>
                        </w:rPr>
                      </w:pPr>
                      <w:r>
                        <w:rPr>
                          <w:rFonts w:ascii="Pragmatica Light" w:hAnsi="Pragmatica Light"/>
                          <w:color w:val="365F91" w:themeColor="accent1" w:themeShade="BF"/>
                          <w:sz w:val="22"/>
                          <w:szCs w:val="22"/>
                        </w:rPr>
                        <w:t>Finance</w:t>
                      </w:r>
                    </w:p>
                    <w:p w14:paraId="17C1A245" w14:textId="0B1CF635" w:rsidR="00861E8C" w:rsidRPr="009E60BF" w:rsidRDefault="00861E8C" w:rsidP="00861E8C">
                      <w:pPr>
                        <w:rPr>
                          <w:rFonts w:ascii="Pragmatica ExtraLight" w:hAnsi="Pragmatica ExtraLight"/>
                        </w:rPr>
                      </w:pPr>
                      <w:r>
                        <w:rPr>
                          <w:rFonts w:ascii="Pragmatica ExtraLight" w:hAnsi="Pragmatica ExtraLight"/>
                          <w:sz w:val="22"/>
                          <w:szCs w:val="22"/>
                        </w:rPr>
                        <w:t>Forex Trading, Investment Management, Financial Markets &amp; Securities Trading</w:t>
                      </w:r>
                    </w:p>
                  </w:txbxContent>
                </v:textbox>
              </v:shape>
            </w:pict>
          </mc:Fallback>
        </mc:AlternateContent>
      </w:r>
    </w:p>
    <w:p w14:paraId="65474151" w14:textId="4814680B" w:rsidR="0029345B" w:rsidRPr="006D1458" w:rsidRDefault="0029345B" w:rsidP="00BB5EB3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Pragmatica Light" w:hAnsi="Pragmatica Light"/>
          <w:color w:val="333333"/>
          <w:sz w:val="22"/>
          <w:szCs w:val="22"/>
        </w:rPr>
      </w:pPr>
      <w:r w:rsidRPr="009E60BF">
        <w:rPr>
          <w:rFonts w:ascii="Pragmatica Medium" w:hAnsi="Pragmatica Medium"/>
          <w:color w:val="365F91" w:themeColor="accent1" w:themeShade="BF"/>
          <w:sz w:val="28"/>
          <w:szCs w:val="24"/>
        </w:rPr>
        <w:t>S</w:t>
      </w:r>
      <w:r w:rsidR="00B60022" w:rsidRPr="0010727F">
        <w:rPr>
          <w:rFonts w:ascii="Pragmatica Medium" w:hAnsi="Pragmatica Medium"/>
          <w:color w:val="365F91"/>
          <w:sz w:val="28"/>
          <w:szCs w:val="24"/>
        </w:rPr>
        <w:t>kill</w:t>
      </w:r>
      <w:r w:rsidR="00B60022" w:rsidRPr="009E60BF">
        <w:rPr>
          <w:rFonts w:ascii="Pragmatica Medium" w:hAnsi="Pragmatica Medium"/>
          <w:color w:val="365F91" w:themeColor="accent1" w:themeShade="BF"/>
          <w:sz w:val="28"/>
          <w:szCs w:val="24"/>
        </w:rPr>
        <w:t>s</w:t>
      </w:r>
    </w:p>
    <w:p w14:paraId="595CB73C" w14:textId="2A93BCA1" w:rsidR="00D47CD8" w:rsidRDefault="00082BA0" w:rsidP="00D47CD8">
      <w:pPr>
        <w:pStyle w:val="NormalWeb"/>
        <w:shd w:val="clear" w:color="auto" w:fill="FFFFFF"/>
        <w:spacing w:before="360" w:beforeAutospacing="0" w:after="360" w:afterAutospacing="0"/>
        <w:ind w:left="720"/>
        <w:contextualSpacing/>
        <w:rPr>
          <w:rFonts w:ascii="Pragmatica Light" w:hAnsi="Pragmatica Light"/>
          <w:sz w:val="22"/>
          <w:szCs w:val="22"/>
        </w:rPr>
      </w:pPr>
      <w:r w:rsidRPr="006D1458">
        <w:rPr>
          <w:rFonts w:ascii="Pragmatica Light" w:hAnsi="Pragmatica Light"/>
          <w:sz w:val="22"/>
          <w:szCs w:val="22"/>
        </w:rPr>
        <w:tab/>
      </w:r>
    </w:p>
    <w:p w14:paraId="00B8316D" w14:textId="77777777" w:rsidR="00A33515" w:rsidRPr="006D1458" w:rsidRDefault="00A33515" w:rsidP="00D47CD8">
      <w:pPr>
        <w:pStyle w:val="NormalWeb"/>
        <w:shd w:val="clear" w:color="auto" w:fill="FFFFFF"/>
        <w:spacing w:before="360" w:beforeAutospacing="0" w:after="360" w:afterAutospacing="0"/>
        <w:ind w:left="720"/>
        <w:contextualSpacing/>
        <w:rPr>
          <w:rFonts w:ascii="Pragmatica Light" w:hAnsi="Pragmatica Light"/>
          <w:sz w:val="22"/>
          <w:szCs w:val="22"/>
        </w:rPr>
      </w:pPr>
    </w:p>
    <w:p w14:paraId="64EDFBC8" w14:textId="4D263FCA" w:rsidR="009E60BF" w:rsidRPr="006D1458" w:rsidRDefault="009E60BF" w:rsidP="005652D2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Pragmatica Light" w:hAnsi="Pragmatica Light"/>
          <w:sz w:val="22"/>
          <w:szCs w:val="22"/>
        </w:rPr>
      </w:pPr>
    </w:p>
    <w:p w14:paraId="13A89C1F" w14:textId="458F6EA0" w:rsidR="0029345B" w:rsidRPr="00B67D67" w:rsidRDefault="00A33515" w:rsidP="00E8288C">
      <w:pPr>
        <w:pStyle w:val="NormalWeb"/>
        <w:numPr>
          <w:ilvl w:val="0"/>
          <w:numId w:val="19"/>
        </w:numPr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  <w:r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Extremely p</w:t>
      </w:r>
      <w:r w:rsidR="0029345B"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ersever</w:t>
      </w:r>
      <w:r w:rsidR="00A279B0"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ant</w:t>
      </w:r>
      <w:r w:rsidR="000E461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 </w:t>
      </w:r>
      <w:r w:rsidR="000E58DB"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when </w:t>
      </w:r>
      <w:r w:rsidR="00F44139"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given</w:t>
      </w:r>
      <w:r w:rsidR="000E58DB"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 </w:t>
      </w:r>
      <w:r w:rsidR="00280DE9" w:rsidRPr="00B67D67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a challenge</w:t>
      </w:r>
    </w:p>
    <w:p w14:paraId="43AA6AE2" w14:textId="776DED42" w:rsidR="00A33515" w:rsidRPr="00A33515" w:rsidRDefault="00F91467" w:rsidP="00A33515">
      <w:pPr>
        <w:pStyle w:val="NormalWeb"/>
        <w:numPr>
          <w:ilvl w:val="0"/>
          <w:numId w:val="19"/>
        </w:numPr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  <w:r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Able to r</w:t>
      </w:r>
      <w:r w:rsidR="000E461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apidly </w:t>
      </w:r>
      <w:r w:rsidR="00B66CCB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p</w:t>
      </w:r>
      <w:r w:rsidR="000E461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ick up </w:t>
      </w:r>
      <w:r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new </w:t>
      </w:r>
      <w:r w:rsidR="000E461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concepts</w:t>
      </w:r>
      <w:r w:rsidR="00A33515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 an</w:t>
      </w:r>
      <w:r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d</w:t>
      </w:r>
      <w:r w:rsidR="00A33515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 skills</w:t>
      </w:r>
    </w:p>
    <w:p w14:paraId="74EF21B6" w14:textId="539820D1" w:rsidR="009E37FF" w:rsidRDefault="000E461C" w:rsidP="009E37FF">
      <w:pPr>
        <w:pStyle w:val="NormalWeb"/>
        <w:numPr>
          <w:ilvl w:val="0"/>
          <w:numId w:val="19"/>
        </w:numPr>
        <w:shd w:val="clear" w:color="auto" w:fill="FFFFFF"/>
        <w:spacing w:before="360" w:after="36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</w:rPr>
      </w:pPr>
      <w:r>
        <w:rPr>
          <w:rFonts w:ascii="Pragmatica ExtraLight" w:eastAsia="ヒラギノ角ゴ Pro W3" w:hAnsi="Pragmatica ExtraLight"/>
          <w:color w:val="000000"/>
          <w:sz w:val="22"/>
          <w:szCs w:val="22"/>
        </w:rPr>
        <w:t>High</w:t>
      </w:r>
      <w:r w:rsidR="009E37FF">
        <w:rPr>
          <w:rFonts w:ascii="Pragmatica ExtraLight" w:eastAsia="ヒラギノ角ゴ Pro W3" w:hAnsi="Pragmatica ExtraLight"/>
          <w:color w:val="000000"/>
          <w:sz w:val="22"/>
          <w:szCs w:val="22"/>
        </w:rPr>
        <w:t xml:space="preserve"> aptitude</w:t>
      </w:r>
      <w:r w:rsidR="009E37FF" w:rsidRPr="009E37FF">
        <w:rPr>
          <w:rFonts w:ascii="Pragmatica ExtraLight" w:eastAsia="ヒラギノ角ゴ Pro W3" w:hAnsi="Pragmatica ExtraLight"/>
          <w:color w:val="000000"/>
          <w:sz w:val="22"/>
          <w:szCs w:val="22"/>
        </w:rPr>
        <w:t xml:space="preserve"> in quantitative fields such as</w:t>
      </w:r>
      <w:r>
        <w:rPr>
          <w:rFonts w:ascii="Pragmatica ExtraLight" w:eastAsia="ヒラギノ角ゴ Pro W3" w:hAnsi="Pragmatica ExtraLight"/>
          <w:color w:val="000000"/>
          <w:sz w:val="22"/>
          <w:szCs w:val="22"/>
        </w:rPr>
        <w:t xml:space="preserve"> mathematics, finance, </w:t>
      </w:r>
      <w:r w:rsidR="008F618D">
        <w:rPr>
          <w:rFonts w:ascii="Pragmatica ExtraLight" w:eastAsia="ヒラギノ角ゴ Pro W3" w:hAnsi="Pragmatica ExtraLight"/>
          <w:color w:val="000000"/>
          <w:sz w:val="22"/>
          <w:szCs w:val="22"/>
        </w:rPr>
        <w:t>cryptography</w:t>
      </w:r>
    </w:p>
    <w:p w14:paraId="29DB2010" w14:textId="1D25CF5E" w:rsidR="009E60BF" w:rsidRDefault="006B411D" w:rsidP="007F5789">
      <w:pPr>
        <w:pStyle w:val="NoSpacing"/>
        <w:spacing w:line="360" w:lineRule="auto"/>
        <w:contextualSpacing/>
        <w:rPr>
          <w:rFonts w:ascii="Pragmatica Medium" w:hAnsi="Pragmatica Medium"/>
          <w:color w:val="365F91" w:themeColor="accent1" w:themeShade="BF"/>
          <w:sz w:val="28"/>
          <w:szCs w:val="24"/>
        </w:rPr>
      </w:pPr>
      <w:r w:rsidRPr="009E60BF">
        <w:rPr>
          <w:rFonts w:ascii="Pragmatica Medium" w:hAnsi="Pragmatica Medium"/>
          <w:color w:val="365F91" w:themeColor="accent1" w:themeShade="BF"/>
          <w:sz w:val="28"/>
          <w:szCs w:val="24"/>
        </w:rPr>
        <w:t>Experience</w:t>
      </w:r>
    </w:p>
    <w:p w14:paraId="7E85F855" w14:textId="77777777" w:rsidR="00E36CF9" w:rsidRPr="00E36CF9" w:rsidRDefault="00E36CF9" w:rsidP="00E36CF9">
      <w:pPr>
        <w:pStyle w:val="NoSpacing"/>
        <w:tabs>
          <w:tab w:val="right" w:pos="10632"/>
        </w:tabs>
        <w:ind w:firstLine="360"/>
        <w:contextualSpacing/>
        <w:rPr>
          <w:rFonts w:ascii="Pragmatica Light" w:hAnsi="Pragmatica Light"/>
          <w:color w:val="365F91" w:themeColor="accent1" w:themeShade="BF"/>
          <w:szCs w:val="22"/>
        </w:rPr>
      </w:pPr>
      <w:r>
        <w:rPr>
          <w:rFonts w:ascii="Pragmatica Medium" w:hAnsi="Pragmatica Medium"/>
          <w:color w:val="365F91" w:themeColor="accent1" w:themeShade="BF"/>
          <w:szCs w:val="22"/>
        </w:rPr>
        <w:t>Loblaw Digital</w:t>
      </w:r>
      <w:r w:rsidRPr="006D1458">
        <w:rPr>
          <w:rFonts w:ascii="Pragmatica Light" w:hAnsi="Pragmatica Light"/>
          <w:color w:val="365F91" w:themeColor="accent1" w:themeShade="BF"/>
          <w:szCs w:val="22"/>
        </w:rPr>
        <w:t xml:space="preserve"> - </w:t>
      </w:r>
      <w:r>
        <w:rPr>
          <w:rFonts w:ascii="Pragmatica Light" w:hAnsi="Pragmatica Light"/>
          <w:color w:val="365F91" w:themeColor="accent1" w:themeShade="BF"/>
          <w:szCs w:val="22"/>
        </w:rPr>
        <w:t>Elixir Developer</w:t>
      </w:r>
      <w:r>
        <w:rPr>
          <w:rFonts w:ascii="Pragmatica Light" w:hAnsi="Pragmatica Light"/>
          <w:color w:val="365F91" w:themeColor="accent1" w:themeShade="BF"/>
          <w:szCs w:val="22"/>
        </w:rPr>
        <w:tab/>
      </w:r>
      <w:r>
        <w:rPr>
          <w:rFonts w:ascii="Pragmatica Light" w:hAnsi="Pragmatica Light"/>
          <w:color w:val="A6A6A6" w:themeColor="background1" w:themeShade="A6"/>
          <w:szCs w:val="22"/>
        </w:rPr>
        <w:t>Jul</w:t>
      </w:r>
      <w:r w:rsidRPr="004513F0">
        <w:rPr>
          <w:rFonts w:ascii="Pragmatica Light" w:hAnsi="Pragmatica Light"/>
          <w:color w:val="A6A6A6" w:themeColor="background1" w:themeShade="A6"/>
          <w:szCs w:val="22"/>
        </w:rPr>
        <w:t xml:space="preserve"> 201</w:t>
      </w:r>
      <w:r>
        <w:rPr>
          <w:rFonts w:ascii="Pragmatica Light" w:hAnsi="Pragmatica Light"/>
          <w:color w:val="A6A6A6" w:themeColor="background1" w:themeShade="A6"/>
          <w:szCs w:val="22"/>
        </w:rPr>
        <w:t>8 to Present</w:t>
      </w:r>
    </w:p>
    <w:p w14:paraId="7494DDD8" w14:textId="62F57575" w:rsidR="00E36CF9" w:rsidRDefault="008A0BA1" w:rsidP="00E36CF9">
      <w:pPr>
        <w:pStyle w:val="ListParagraph"/>
        <w:numPr>
          <w:ilvl w:val="0"/>
          <w:numId w:val="30"/>
        </w:numP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</w:pP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Built</w:t>
      </w:r>
      <w:r w:rsidR="00E36CF9" w:rsidRPr="006D023F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 a stable and scalable product </w:t>
      </w:r>
      <w:r w:rsidRPr="006D023F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catalogue</w:t>
      </w:r>
      <w:r w:rsidR="008070BD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 service</w:t>
      </w:r>
      <w:r w:rsidR="00E36CF9" w:rsidRPr="006D023F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 that parse</w:t>
      </w:r>
      <w:r w:rsidR="008070BD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s</w:t>
      </w:r>
      <w:r w:rsidR="00E36CF9" w:rsidRPr="006D023F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 </w:t>
      </w:r>
      <w:r w:rsidR="008070BD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thousands of daily </w:t>
      </w:r>
      <w:r w:rsidR="00E36CF9" w:rsidRPr="006D023F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product </w:t>
      </w:r>
      <w:r w:rsidR="001751F2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and price </w:t>
      </w:r>
      <w:r w:rsidR="00E36CF9" w:rsidRPr="006D023F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feed</w:t>
      </w:r>
      <w:r w:rsidR="001751F2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s,</w:t>
      </w: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 handl</w:t>
      </w:r>
      <w:r w:rsidR="001751F2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ing</w:t>
      </w: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 out of order </w:t>
      </w:r>
      <w:r w:rsidR="001751F2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updates and allowing priority processing levels for different feed types.</w:t>
      </w:r>
    </w:p>
    <w:p w14:paraId="6AA5AC26" w14:textId="4EAE1C9E" w:rsidR="008A0BA1" w:rsidRPr="008A0BA1" w:rsidRDefault="001751F2" w:rsidP="008A0BA1">
      <w:pPr>
        <w:pStyle w:val="ListParagraph"/>
        <w:numPr>
          <w:ilvl w:val="0"/>
          <w:numId w:val="30"/>
        </w:numP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</w:pP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Designed with resiliency in mind – the catalogue </w:t>
      </w:r>
      <w:r w:rsidR="008A0BA1" w:rsidRPr="006D023F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support</w:t>
      </w:r>
      <w:r w:rsidR="008A0BA1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s thousands of requests per second</w:t>
      </w: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, is distributed across nodes and is fully instrumented using Prometheus and Grafana</w:t>
      </w:r>
      <w:r w:rsidR="00CA103E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.</w:t>
      </w:r>
    </w:p>
    <w:p w14:paraId="2CF0807C" w14:textId="77777777" w:rsidR="00CA103E" w:rsidRDefault="008070BD" w:rsidP="001751F2">
      <w:pPr>
        <w:pStyle w:val="ListParagraph"/>
        <w:numPr>
          <w:ilvl w:val="0"/>
          <w:numId w:val="30"/>
        </w:numP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</w:pP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Developed </w:t>
      </w:r>
      <w:r w:rsidR="008A0BA1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an internal dashboard with Phoenix LiveView that allows clients to perform CRUD operations on product data and override incorrect information that comes in from the feeds</w:t>
      </w:r>
      <w:r w:rsidR="001751F2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. </w:t>
      </w:r>
    </w:p>
    <w:p w14:paraId="0E0FA92C" w14:textId="7D4B594F" w:rsidR="00E36CF9" w:rsidRDefault="00CA103E" w:rsidP="001751F2">
      <w:pPr>
        <w:pStyle w:val="ListParagraph"/>
        <w:numPr>
          <w:ilvl w:val="0"/>
          <w:numId w:val="30"/>
        </w:numP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</w:pP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Reduced lead time for error rectification by </w:t>
      </w:r>
      <w:r w:rsidR="001751F2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sen</w:t>
      </w: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ding</w:t>
      </w:r>
      <w:r w:rsidR="001751F2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 real time </w:t>
      </w: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updates </w:t>
      </w:r>
      <w:r w:rsidR="001751F2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to be indexed by the search service</w:t>
      </w: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.</w:t>
      </w:r>
      <w:r w:rsidR="001751F2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 </w:t>
      </w:r>
    </w:p>
    <w:p w14:paraId="5A6D5E8A" w14:textId="77777777" w:rsidR="001751F2" w:rsidRPr="001751F2" w:rsidRDefault="001751F2" w:rsidP="001751F2">
      <w:pPr>
        <w:pStyle w:val="ListParagraph"/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</w:pPr>
    </w:p>
    <w:p w14:paraId="09D9C0A6" w14:textId="77777777" w:rsidR="00E36CF9" w:rsidRPr="006D1458" w:rsidRDefault="00E36CF9" w:rsidP="00E36CF9">
      <w:pPr>
        <w:pStyle w:val="NoSpacing"/>
        <w:tabs>
          <w:tab w:val="right" w:pos="10632"/>
        </w:tabs>
        <w:ind w:firstLine="360"/>
        <w:contextualSpacing/>
        <w:rPr>
          <w:rFonts w:ascii="Pragmatica Light" w:hAnsi="Pragmatica Light"/>
          <w:color w:val="365F91" w:themeColor="accent1" w:themeShade="BF"/>
          <w:szCs w:val="22"/>
        </w:rPr>
      </w:pPr>
      <w:r>
        <w:rPr>
          <w:rFonts w:ascii="Pragmatica Medium" w:hAnsi="Pragmatica Medium"/>
          <w:color w:val="365F91" w:themeColor="accent1" w:themeShade="BF"/>
          <w:szCs w:val="22"/>
        </w:rPr>
        <w:t>Loblaw Digital</w:t>
      </w:r>
      <w:r w:rsidRPr="006D1458">
        <w:rPr>
          <w:rFonts w:ascii="Pragmatica Light" w:hAnsi="Pragmatica Light"/>
          <w:color w:val="365F91" w:themeColor="accent1" w:themeShade="BF"/>
          <w:szCs w:val="22"/>
        </w:rPr>
        <w:t xml:space="preserve"> - </w:t>
      </w:r>
      <w:r>
        <w:rPr>
          <w:rFonts w:ascii="Pragmatica Light" w:hAnsi="Pragmatica Light"/>
          <w:color w:val="365F91" w:themeColor="accent1" w:themeShade="BF"/>
          <w:szCs w:val="22"/>
        </w:rPr>
        <w:t>Java Developer</w:t>
      </w:r>
      <w:r>
        <w:rPr>
          <w:rFonts w:ascii="Pragmatica Light" w:hAnsi="Pragmatica Light"/>
          <w:color w:val="365F91" w:themeColor="accent1" w:themeShade="BF"/>
          <w:szCs w:val="22"/>
        </w:rPr>
        <w:tab/>
      </w:r>
      <w:r>
        <w:rPr>
          <w:rFonts w:ascii="Pragmatica Light" w:hAnsi="Pragmatica Light"/>
          <w:color w:val="A6A6A6" w:themeColor="background1" w:themeShade="A6"/>
          <w:szCs w:val="22"/>
        </w:rPr>
        <w:t>S</w:t>
      </w:r>
      <w:r w:rsidRPr="004513F0">
        <w:rPr>
          <w:rFonts w:ascii="Pragmatica Light" w:hAnsi="Pragmatica Light"/>
          <w:color w:val="A6A6A6" w:themeColor="background1" w:themeShade="A6"/>
          <w:szCs w:val="22"/>
        </w:rPr>
        <w:t>e</w:t>
      </w:r>
      <w:r>
        <w:rPr>
          <w:rFonts w:ascii="Pragmatica Light" w:hAnsi="Pragmatica Light"/>
          <w:color w:val="A6A6A6" w:themeColor="background1" w:themeShade="A6"/>
          <w:szCs w:val="22"/>
        </w:rPr>
        <w:t>p</w:t>
      </w:r>
      <w:r w:rsidRPr="004513F0">
        <w:rPr>
          <w:rFonts w:ascii="Pragmatica Light" w:hAnsi="Pragmatica Light"/>
          <w:color w:val="A6A6A6" w:themeColor="background1" w:themeShade="A6"/>
          <w:szCs w:val="22"/>
        </w:rPr>
        <w:t xml:space="preserve"> 201</w:t>
      </w:r>
      <w:r>
        <w:rPr>
          <w:rFonts w:ascii="Pragmatica Light" w:hAnsi="Pragmatica Light"/>
          <w:color w:val="A6A6A6" w:themeColor="background1" w:themeShade="A6"/>
          <w:szCs w:val="22"/>
        </w:rPr>
        <w:t>7 to Jul 2018</w:t>
      </w:r>
    </w:p>
    <w:p w14:paraId="01C0549C" w14:textId="3A32D8C8" w:rsidR="00E36CF9" w:rsidRPr="006D023F" w:rsidRDefault="008070BD" w:rsidP="00E36CF9">
      <w:pPr>
        <w:pStyle w:val="ListParagraph"/>
        <w:numPr>
          <w:ilvl w:val="0"/>
          <w:numId w:val="30"/>
        </w:numP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</w:pP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Worked on backend elements related</w:t>
      </w:r>
      <w:r w:rsidR="00E36CF9" w:rsidRPr="006D023F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 to customer checkout flow</w:t>
      </w:r>
      <w:r w:rsidR="00E36CF9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 -</w:t>
      </w:r>
      <w:r w:rsidR="00E36CF9" w:rsidRPr="006D023F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 including everything related to cart, payment, </w:t>
      </w:r>
      <w:r w:rsidR="00E36CF9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vouchers, </w:t>
      </w:r>
      <w:r w:rsidR="00E36CF9" w:rsidRPr="006D023F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transactional emails and order history.</w:t>
      </w:r>
    </w:p>
    <w:p w14:paraId="24262757" w14:textId="4BB340FB" w:rsidR="008070BD" w:rsidRDefault="00E36CF9" w:rsidP="00E36CF9">
      <w:pPr>
        <w:pStyle w:val="ListParagraph"/>
        <w:numPr>
          <w:ilvl w:val="0"/>
          <w:numId w:val="30"/>
        </w:numP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</w:pPr>
      <w:r w:rsidRPr="006D023F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Created </w:t>
      </w:r>
      <w:r w:rsidR="008070BD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iteration of </w:t>
      </w: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notifications service to send texts and emails to customers</w:t>
      </w:r>
      <w:r w:rsidR="008070BD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.</w:t>
      </w:r>
    </w:p>
    <w:p w14:paraId="5AEF89B4" w14:textId="03B153E2" w:rsidR="00E36CF9" w:rsidRDefault="00E36CF9" w:rsidP="00E36CF9">
      <w:pPr>
        <w:pStyle w:val="ListParagraph"/>
        <w:numPr>
          <w:ilvl w:val="0"/>
          <w:numId w:val="30"/>
        </w:numP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</w:pPr>
      <w:r w:rsidRPr="006D023F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2017 Hackathon Winner. Prototyped, and eventually implemented for real, a feature to allow customers to switch products and save money at checkout</w:t>
      </w: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.</w:t>
      </w:r>
    </w:p>
    <w:p w14:paraId="709A3EDF" w14:textId="77777777" w:rsidR="007F5789" w:rsidRDefault="007F5789" w:rsidP="00280DE9">
      <w:pPr>
        <w:pStyle w:val="NoSpacing"/>
        <w:contextualSpacing/>
        <w:rPr>
          <w:rFonts w:ascii="Pragmatica Medium" w:hAnsi="Pragmatica Medium"/>
          <w:color w:val="365F91" w:themeColor="accent1" w:themeShade="BF"/>
          <w:sz w:val="24"/>
          <w:szCs w:val="24"/>
        </w:rPr>
      </w:pPr>
    </w:p>
    <w:p w14:paraId="078EF942" w14:textId="60E6E76F" w:rsidR="0069421D" w:rsidRDefault="0098298A" w:rsidP="004513F0">
      <w:pPr>
        <w:pStyle w:val="NoSpacing"/>
        <w:tabs>
          <w:tab w:val="right" w:pos="10632"/>
        </w:tabs>
        <w:ind w:firstLine="360"/>
        <w:contextualSpacing/>
        <w:rPr>
          <w:rFonts w:ascii="Pragmatica Light" w:hAnsi="Pragmatica Light"/>
          <w:color w:val="A6A6A6" w:themeColor="background1" w:themeShade="A6"/>
          <w:szCs w:val="22"/>
        </w:rPr>
      </w:pPr>
      <w:r>
        <w:rPr>
          <w:rFonts w:ascii="Pragmatica Medium" w:hAnsi="Pragmatica Medium"/>
          <w:color w:val="365F91" w:themeColor="accent1" w:themeShade="BF"/>
          <w:szCs w:val="22"/>
        </w:rPr>
        <w:t xml:space="preserve">CPP Investment Board </w:t>
      </w:r>
      <w:r>
        <w:rPr>
          <w:rFonts w:ascii="Pragmatica Medium" w:hAnsi="Pragmatica Medium"/>
          <w:b/>
          <w:color w:val="365F91" w:themeColor="accent1" w:themeShade="BF"/>
          <w:szCs w:val="22"/>
        </w:rPr>
        <w:softHyphen/>
      </w:r>
      <w:r w:rsidRPr="0098298A">
        <w:rPr>
          <w:rFonts w:ascii="Pragmatica Light" w:hAnsi="Pragmatica Light"/>
          <w:color w:val="365F91" w:themeColor="accent1" w:themeShade="BF"/>
          <w:szCs w:val="22"/>
        </w:rPr>
        <w:t xml:space="preserve">- </w:t>
      </w:r>
      <w:r w:rsidR="009E37FF">
        <w:rPr>
          <w:rFonts w:ascii="Pragmatica Light" w:hAnsi="Pragmatica Light"/>
          <w:color w:val="365F91" w:themeColor="accent1" w:themeShade="BF"/>
          <w:szCs w:val="22"/>
        </w:rPr>
        <w:t>Data</w:t>
      </w:r>
      <w:r w:rsidRPr="0098298A">
        <w:rPr>
          <w:rFonts w:ascii="Pragmatica Light" w:hAnsi="Pragmatica Light"/>
          <w:color w:val="365F91" w:themeColor="accent1" w:themeShade="BF"/>
          <w:szCs w:val="22"/>
        </w:rPr>
        <w:t xml:space="preserve"> Engineering Intern</w:t>
      </w:r>
      <w:r>
        <w:rPr>
          <w:rFonts w:ascii="Pragmatica Light" w:hAnsi="Pragmatica Light"/>
          <w:color w:val="365F91" w:themeColor="accent1" w:themeShade="BF"/>
          <w:szCs w:val="22"/>
        </w:rPr>
        <w:tab/>
      </w:r>
      <w:r w:rsidRPr="0098298A">
        <w:rPr>
          <w:rFonts w:ascii="Pragmatica Light" w:hAnsi="Pragmatica Light"/>
          <w:color w:val="A6A6A6" w:themeColor="background1" w:themeShade="A6"/>
          <w:szCs w:val="22"/>
        </w:rPr>
        <w:t>Sep 2016 to Dec 2016</w:t>
      </w:r>
    </w:p>
    <w:p w14:paraId="3FA7CAEF" w14:textId="4E738204" w:rsidR="0098298A" w:rsidRPr="0098298A" w:rsidRDefault="0098298A" w:rsidP="0098298A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>
        <w:rPr>
          <w:rFonts w:ascii="Pragmatica ExtraLight" w:hAnsi="Pragmatica ExtraLight"/>
          <w:szCs w:val="22"/>
        </w:rPr>
        <w:t>Designed</w:t>
      </w:r>
      <w:r w:rsidRPr="0098298A">
        <w:rPr>
          <w:rFonts w:ascii="Pragmatica ExtraLight" w:hAnsi="Pragmatica ExtraLight"/>
          <w:szCs w:val="22"/>
        </w:rPr>
        <w:t xml:space="preserve"> </w:t>
      </w:r>
      <w:r>
        <w:rPr>
          <w:rFonts w:ascii="Pragmatica ExtraLight" w:hAnsi="Pragmatica ExtraLight"/>
          <w:szCs w:val="22"/>
        </w:rPr>
        <w:t>data retrieval and visualization tools</w:t>
      </w:r>
      <w:r w:rsidR="009E37FF">
        <w:rPr>
          <w:rFonts w:ascii="Pragmatica ExtraLight" w:hAnsi="Pragmatica ExtraLight"/>
          <w:szCs w:val="22"/>
        </w:rPr>
        <w:t xml:space="preserve"> that</w:t>
      </w:r>
      <w:r>
        <w:rPr>
          <w:rFonts w:ascii="Pragmatica ExtraLight" w:hAnsi="Pragmatica ExtraLight"/>
          <w:szCs w:val="22"/>
        </w:rPr>
        <w:t xml:space="preserve"> </w:t>
      </w:r>
      <w:r w:rsidR="009E37FF">
        <w:rPr>
          <w:rFonts w:ascii="Pragmatica ExtraLight" w:hAnsi="Pragmatica ExtraLight"/>
          <w:szCs w:val="22"/>
        </w:rPr>
        <w:t>gave</w:t>
      </w:r>
      <w:r>
        <w:rPr>
          <w:rFonts w:ascii="Pragmatica ExtraLight" w:hAnsi="Pragmatica ExtraLight"/>
          <w:szCs w:val="22"/>
        </w:rPr>
        <w:t xml:space="preserve"> end </w:t>
      </w:r>
      <w:r w:rsidRPr="0098298A">
        <w:rPr>
          <w:rFonts w:ascii="Pragmatica ExtraLight" w:hAnsi="Pragmatica ExtraLight"/>
          <w:szCs w:val="22"/>
        </w:rPr>
        <w:t>user</w:t>
      </w:r>
      <w:r>
        <w:rPr>
          <w:rFonts w:ascii="Pragmatica ExtraLight" w:hAnsi="Pragmatica ExtraLight"/>
          <w:szCs w:val="22"/>
        </w:rPr>
        <w:t xml:space="preserve">s </w:t>
      </w:r>
      <w:r w:rsidRPr="0098298A">
        <w:rPr>
          <w:rFonts w:ascii="Pragmatica ExtraLight" w:hAnsi="Pragmatica ExtraLight"/>
          <w:szCs w:val="22"/>
        </w:rPr>
        <w:t>the autonomy to find and download index market data witho</w:t>
      </w:r>
      <w:r w:rsidR="008F618D">
        <w:rPr>
          <w:rFonts w:ascii="Pragmatica ExtraLight" w:hAnsi="Pragmatica ExtraLight"/>
          <w:szCs w:val="22"/>
        </w:rPr>
        <w:t xml:space="preserve">ut the need for </w:t>
      </w:r>
      <w:r w:rsidR="00E36CF9">
        <w:rPr>
          <w:rFonts w:ascii="Pragmatica ExtraLight" w:hAnsi="Pragmatica ExtraLight"/>
          <w:szCs w:val="22"/>
        </w:rPr>
        <w:t>my team</w:t>
      </w:r>
      <w:r w:rsidR="008F618D">
        <w:rPr>
          <w:rFonts w:ascii="Pragmatica ExtraLight" w:hAnsi="Pragmatica ExtraLight"/>
          <w:szCs w:val="22"/>
        </w:rPr>
        <w:t xml:space="preserve"> to intervene</w:t>
      </w:r>
    </w:p>
    <w:p w14:paraId="5AE24FCB" w14:textId="3525708F" w:rsidR="0098298A" w:rsidRPr="0098298A" w:rsidRDefault="0098298A" w:rsidP="0098298A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98298A">
        <w:rPr>
          <w:rFonts w:ascii="Pragmatica ExtraLight" w:hAnsi="Pragmatica ExtraLight"/>
          <w:szCs w:val="22"/>
        </w:rPr>
        <w:t xml:space="preserve">Spearheaded </w:t>
      </w:r>
      <w:r w:rsidR="00E36CF9">
        <w:rPr>
          <w:rFonts w:ascii="Pragmatica ExtraLight" w:hAnsi="Pragmatica ExtraLight"/>
          <w:szCs w:val="22"/>
        </w:rPr>
        <w:t>a project</w:t>
      </w:r>
      <w:r w:rsidR="00B936E1">
        <w:rPr>
          <w:rFonts w:ascii="Pragmatica ExtraLight" w:hAnsi="Pragmatica ExtraLight"/>
          <w:szCs w:val="22"/>
        </w:rPr>
        <w:t xml:space="preserve"> </w:t>
      </w:r>
      <w:r w:rsidRPr="0098298A">
        <w:rPr>
          <w:rFonts w:ascii="Pragmatica ExtraLight" w:hAnsi="Pragmatica ExtraLight"/>
          <w:szCs w:val="22"/>
        </w:rPr>
        <w:t xml:space="preserve">from start to finish, going through user requirements gathering, </w:t>
      </w:r>
      <w:r w:rsidR="00237A61">
        <w:rPr>
          <w:rFonts w:ascii="Pragmatica ExtraLight" w:hAnsi="Pragmatica ExtraLight"/>
          <w:szCs w:val="22"/>
        </w:rPr>
        <w:t>designing, production, testing,</w:t>
      </w:r>
      <w:r w:rsidR="00B936E1">
        <w:rPr>
          <w:rFonts w:ascii="Pragmatica ExtraLight" w:hAnsi="Pragmatica ExtraLight"/>
          <w:szCs w:val="22"/>
        </w:rPr>
        <w:t xml:space="preserve"> </w:t>
      </w:r>
      <w:r w:rsidRPr="0098298A">
        <w:rPr>
          <w:rFonts w:ascii="Pragmatica ExtraLight" w:hAnsi="Pragmatica ExtraLight"/>
          <w:szCs w:val="22"/>
        </w:rPr>
        <w:t>se</w:t>
      </w:r>
      <w:r w:rsidR="008F618D">
        <w:rPr>
          <w:rFonts w:ascii="Pragmatica ExtraLight" w:hAnsi="Pragmatica ExtraLight"/>
          <w:szCs w:val="22"/>
        </w:rPr>
        <w:t>rver acquisition and deployment</w:t>
      </w:r>
    </w:p>
    <w:p w14:paraId="2B7C33B2" w14:textId="77777777" w:rsidR="009E37FF" w:rsidRPr="0098298A" w:rsidRDefault="009E37FF" w:rsidP="00B63307"/>
    <w:p w14:paraId="1DA1B34C" w14:textId="1F5D8087" w:rsidR="00280DE9" w:rsidRPr="009E60BF" w:rsidRDefault="00280DE9" w:rsidP="004513F0">
      <w:pPr>
        <w:pStyle w:val="NoSpacing"/>
        <w:tabs>
          <w:tab w:val="right" w:pos="10632"/>
        </w:tabs>
        <w:ind w:firstLine="360"/>
        <w:contextualSpacing/>
        <w:rPr>
          <w:rFonts w:ascii="Pragmatica Medium" w:hAnsi="Pragmatica Medium"/>
          <w:color w:val="365F91" w:themeColor="accent1" w:themeShade="BF"/>
          <w:sz w:val="24"/>
          <w:szCs w:val="24"/>
        </w:rPr>
      </w:pPr>
      <w:r w:rsidRPr="004513F0">
        <w:rPr>
          <w:rFonts w:ascii="Pragmatica Medium" w:hAnsi="Pragmatica Medium"/>
          <w:color w:val="365F91" w:themeColor="accent1" w:themeShade="BF"/>
          <w:szCs w:val="22"/>
        </w:rPr>
        <w:t>Sun Life Financial</w:t>
      </w:r>
      <w:r w:rsidR="00465945" w:rsidRPr="006D1458">
        <w:rPr>
          <w:rFonts w:ascii="Pragmatica Light" w:hAnsi="Pragmatica Light"/>
          <w:color w:val="365F91" w:themeColor="accent1" w:themeShade="BF"/>
          <w:szCs w:val="22"/>
        </w:rPr>
        <w:t xml:space="preserve"> -</w:t>
      </w:r>
      <w:r w:rsidRPr="006D1458">
        <w:rPr>
          <w:rFonts w:ascii="Pragmatica Light" w:hAnsi="Pragmatica Light"/>
          <w:color w:val="365F91" w:themeColor="accent1" w:themeShade="BF"/>
          <w:szCs w:val="22"/>
        </w:rPr>
        <w:t xml:space="preserve"> Account and Delivery Co-ordinator</w:t>
      </w:r>
      <w:r w:rsidR="004513F0">
        <w:rPr>
          <w:rFonts w:ascii="Pragmatica Light" w:hAnsi="Pragmatica Light"/>
          <w:color w:val="365F91" w:themeColor="accent1" w:themeShade="BF"/>
          <w:szCs w:val="22"/>
        </w:rPr>
        <w:t xml:space="preserve"> </w:t>
      </w:r>
      <w:r w:rsidR="004513F0">
        <w:rPr>
          <w:rFonts w:ascii="Pragmatica Light" w:hAnsi="Pragmatica Light"/>
          <w:color w:val="365F91" w:themeColor="accent1" w:themeShade="BF"/>
          <w:szCs w:val="22"/>
        </w:rPr>
        <w:tab/>
      </w:r>
      <w:r w:rsidR="007F5789">
        <w:rPr>
          <w:rFonts w:ascii="Pragmatica Light" w:hAnsi="Pragmatica Light"/>
          <w:color w:val="A6A6A6" w:themeColor="background1" w:themeShade="A6"/>
          <w:szCs w:val="22"/>
        </w:rPr>
        <w:t>Jan 2015 to Apr</w:t>
      </w:r>
      <w:r w:rsidR="004513F0" w:rsidRPr="004513F0">
        <w:rPr>
          <w:rFonts w:ascii="Pragmatica Light" w:hAnsi="Pragmatica Light"/>
          <w:color w:val="A6A6A6" w:themeColor="background1" w:themeShade="A6"/>
          <w:szCs w:val="22"/>
        </w:rPr>
        <w:t xml:space="preserve"> 2015</w:t>
      </w:r>
    </w:p>
    <w:p w14:paraId="7038866E" w14:textId="53F5F3FF" w:rsidR="00280DE9" w:rsidRPr="00B67D67" w:rsidRDefault="008420E8" w:rsidP="00E8288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>Created</w:t>
      </w:r>
      <w:r w:rsidR="0007769A" w:rsidRPr="00B67D67">
        <w:rPr>
          <w:rFonts w:ascii="Pragmatica ExtraLight" w:hAnsi="Pragmatica ExtraLight"/>
          <w:szCs w:val="22"/>
        </w:rPr>
        <w:t xml:space="preserve"> a dashboard</w:t>
      </w:r>
      <w:r w:rsidR="00280DE9" w:rsidRPr="00B67D67">
        <w:rPr>
          <w:rFonts w:ascii="Pragmatica ExtraLight" w:hAnsi="Pragmatica ExtraLight"/>
          <w:szCs w:val="22"/>
        </w:rPr>
        <w:t xml:space="preserve"> for overviews of </w:t>
      </w:r>
      <w:r w:rsidRPr="00B67D67">
        <w:rPr>
          <w:rFonts w:ascii="Pragmatica ExtraLight" w:hAnsi="Pragmatica ExtraLight"/>
          <w:szCs w:val="22"/>
        </w:rPr>
        <w:t xml:space="preserve">budget usage </w:t>
      </w:r>
      <w:r w:rsidR="00280DE9" w:rsidRPr="00B67D67">
        <w:rPr>
          <w:rFonts w:ascii="Pragmatica ExtraLight" w:hAnsi="Pragmatica ExtraLight"/>
          <w:szCs w:val="22"/>
        </w:rPr>
        <w:t xml:space="preserve">and </w:t>
      </w:r>
      <w:r w:rsidRPr="00B67D67">
        <w:rPr>
          <w:rFonts w:ascii="Pragmatica ExtraLight" w:hAnsi="Pragmatica ExtraLight"/>
          <w:szCs w:val="22"/>
        </w:rPr>
        <w:t>project summaries</w:t>
      </w:r>
      <w:r w:rsidR="00280DE9" w:rsidRPr="00B67D67">
        <w:rPr>
          <w:rFonts w:ascii="Pragmatica ExtraLight" w:hAnsi="Pragmatica ExtraLight"/>
          <w:szCs w:val="22"/>
        </w:rPr>
        <w:t>.</w:t>
      </w:r>
      <w:r w:rsidR="000A1250" w:rsidRPr="00B67D67">
        <w:rPr>
          <w:rFonts w:ascii="Pragmatica ExtraLight" w:hAnsi="Pragmatica ExtraLight"/>
          <w:szCs w:val="22"/>
        </w:rPr>
        <w:t xml:space="preserve"> </w:t>
      </w:r>
      <w:r w:rsidRPr="00B67D67">
        <w:rPr>
          <w:rFonts w:ascii="Pragmatica ExtraLight" w:hAnsi="Pragmatica ExtraLight"/>
          <w:szCs w:val="22"/>
        </w:rPr>
        <w:t>It</w:t>
      </w:r>
      <w:r w:rsidR="000A1250" w:rsidRPr="00B67D67">
        <w:rPr>
          <w:rFonts w:ascii="Pragmatica ExtraLight" w:hAnsi="Pragmatica ExtraLight"/>
          <w:szCs w:val="22"/>
        </w:rPr>
        <w:t xml:space="preserve"> </w:t>
      </w:r>
      <w:r w:rsidR="00E90E72" w:rsidRPr="00B67D67">
        <w:rPr>
          <w:rFonts w:ascii="Pragmatica ExtraLight" w:hAnsi="Pragmatica ExtraLight"/>
          <w:szCs w:val="22"/>
        </w:rPr>
        <w:t>provided information to business partners and</w:t>
      </w:r>
      <w:r w:rsidR="0007769A" w:rsidRPr="00B67D67">
        <w:rPr>
          <w:rFonts w:ascii="Pragmatica ExtraLight" w:hAnsi="Pragmatica ExtraLight"/>
          <w:szCs w:val="22"/>
        </w:rPr>
        <w:t xml:space="preserve"> various</w:t>
      </w:r>
      <w:r w:rsidR="000A1250" w:rsidRPr="00B67D67">
        <w:rPr>
          <w:rFonts w:ascii="Pragmatica ExtraLight" w:hAnsi="Pragmatica ExtraLight"/>
          <w:szCs w:val="22"/>
        </w:rPr>
        <w:t xml:space="preserve"> levels of management </w:t>
      </w:r>
      <w:r w:rsidR="0007769A" w:rsidRPr="00B67D67">
        <w:rPr>
          <w:rFonts w:ascii="Pragmatica ExtraLight" w:hAnsi="Pragmatica ExtraLight"/>
          <w:szCs w:val="22"/>
        </w:rPr>
        <w:t>in one central place</w:t>
      </w:r>
    </w:p>
    <w:p w14:paraId="03AA4ABB" w14:textId="77777777" w:rsidR="00E8288C" w:rsidRDefault="00280DE9" w:rsidP="00E8288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 xml:space="preserve">Designed a new reporting system for employees to </w:t>
      </w:r>
      <w:r w:rsidR="00E90E72" w:rsidRPr="00B67D67">
        <w:rPr>
          <w:rFonts w:ascii="Pragmatica ExtraLight" w:hAnsi="Pragmatica ExtraLight"/>
          <w:szCs w:val="22"/>
        </w:rPr>
        <w:t>document</w:t>
      </w:r>
      <w:r w:rsidRPr="00B67D67">
        <w:rPr>
          <w:rFonts w:ascii="Pragmatica ExtraLight" w:hAnsi="Pragmatica ExtraLight"/>
          <w:szCs w:val="22"/>
        </w:rPr>
        <w:t xml:space="preserve"> </w:t>
      </w:r>
      <w:r w:rsidR="00E90E72" w:rsidRPr="00B67D67">
        <w:rPr>
          <w:rFonts w:ascii="Pragmatica ExtraLight" w:hAnsi="Pragmatica ExtraLight"/>
          <w:szCs w:val="22"/>
        </w:rPr>
        <w:t>their work</w:t>
      </w:r>
      <w:r w:rsidR="00465945" w:rsidRPr="00B67D67">
        <w:rPr>
          <w:rFonts w:ascii="Pragmatica ExtraLight" w:hAnsi="Pragmatica ExtraLight"/>
          <w:szCs w:val="22"/>
        </w:rPr>
        <w:t xml:space="preserve">. This allowed </w:t>
      </w:r>
      <w:r w:rsidRPr="00B67D67">
        <w:rPr>
          <w:rFonts w:ascii="Pragmatica ExtraLight" w:hAnsi="Pragmatica ExtraLight"/>
          <w:szCs w:val="22"/>
        </w:rPr>
        <w:t>managers and</w:t>
      </w:r>
    </w:p>
    <w:p w14:paraId="6F79A7FF" w14:textId="3CB3ACB8" w:rsidR="00280DE9" w:rsidRPr="00E8288C" w:rsidRDefault="00280DE9" w:rsidP="00E8288C">
      <w:pPr>
        <w:pStyle w:val="NoSpacing"/>
        <w:ind w:left="720"/>
        <w:contextualSpacing/>
        <w:rPr>
          <w:rFonts w:ascii="Pragmatica ExtraLight" w:hAnsi="Pragmatica ExtraLight"/>
          <w:szCs w:val="22"/>
        </w:rPr>
      </w:pPr>
      <w:r w:rsidRPr="00E8288C">
        <w:rPr>
          <w:rFonts w:ascii="Pragmatica ExtraLight" w:hAnsi="Pragmatica ExtraLight"/>
          <w:szCs w:val="22"/>
        </w:rPr>
        <w:t xml:space="preserve">co-workers to </w:t>
      </w:r>
      <w:r w:rsidR="000A1250" w:rsidRPr="00E8288C">
        <w:rPr>
          <w:rFonts w:ascii="Pragmatica ExtraLight" w:hAnsi="Pragmatica ExtraLight"/>
          <w:szCs w:val="22"/>
        </w:rPr>
        <w:t xml:space="preserve">easily see what each person was </w:t>
      </w:r>
      <w:r w:rsidR="00E90E72" w:rsidRPr="00E8288C">
        <w:rPr>
          <w:rFonts w:ascii="Pragmatica ExtraLight" w:hAnsi="Pragmatica ExtraLight"/>
          <w:szCs w:val="22"/>
        </w:rPr>
        <w:t>doing</w:t>
      </w:r>
      <w:r w:rsidR="00465945" w:rsidRPr="00E8288C">
        <w:rPr>
          <w:rFonts w:ascii="Pragmatica ExtraLight" w:hAnsi="Pragmatica ExtraLight"/>
          <w:szCs w:val="22"/>
        </w:rPr>
        <w:t xml:space="preserve"> and how </w:t>
      </w:r>
      <w:r w:rsidR="00E90E72" w:rsidRPr="00E8288C">
        <w:rPr>
          <w:rFonts w:ascii="Pragmatica ExtraLight" w:hAnsi="Pragmatica ExtraLight"/>
          <w:szCs w:val="22"/>
        </w:rPr>
        <w:t>full</w:t>
      </w:r>
      <w:r w:rsidR="00465945" w:rsidRPr="00E8288C">
        <w:rPr>
          <w:rFonts w:ascii="Pragmatica ExtraLight" w:hAnsi="Pragmatica ExtraLight"/>
          <w:szCs w:val="22"/>
        </w:rPr>
        <w:t xml:space="preserve"> their schedules we</w:t>
      </w:r>
      <w:r w:rsidR="000A1250" w:rsidRPr="00E8288C">
        <w:rPr>
          <w:rFonts w:ascii="Pragmatica ExtraLight" w:hAnsi="Pragmatica ExtraLight"/>
          <w:szCs w:val="22"/>
        </w:rPr>
        <w:t>re</w:t>
      </w:r>
    </w:p>
    <w:p w14:paraId="7757E4FA" w14:textId="77777777" w:rsidR="00280DE9" w:rsidRPr="006D1458" w:rsidRDefault="00280DE9" w:rsidP="00280DE9">
      <w:pPr>
        <w:pStyle w:val="NoSpacing"/>
        <w:contextualSpacing/>
        <w:rPr>
          <w:rFonts w:ascii="Pragmatica Light" w:hAnsi="Pragmatica Light"/>
          <w:szCs w:val="22"/>
          <w:u w:val="single"/>
        </w:rPr>
      </w:pPr>
    </w:p>
    <w:p w14:paraId="1220CC43" w14:textId="03573ED8" w:rsidR="008C0F04" w:rsidRPr="006D1458" w:rsidRDefault="008C0F04" w:rsidP="004513F0">
      <w:pPr>
        <w:pStyle w:val="NoSpacing"/>
        <w:tabs>
          <w:tab w:val="right" w:pos="10632"/>
        </w:tabs>
        <w:ind w:firstLine="360"/>
        <w:contextualSpacing/>
        <w:rPr>
          <w:rFonts w:ascii="Pragmatica Light" w:hAnsi="Pragmatica Light"/>
          <w:color w:val="365F91" w:themeColor="accent1" w:themeShade="BF"/>
          <w:szCs w:val="22"/>
        </w:rPr>
      </w:pPr>
      <w:r w:rsidRPr="004513F0">
        <w:rPr>
          <w:rFonts w:ascii="Pragmatica Medium" w:hAnsi="Pragmatica Medium"/>
          <w:color w:val="365F91" w:themeColor="accent1" w:themeShade="BF"/>
          <w:szCs w:val="22"/>
        </w:rPr>
        <w:t>IESO</w:t>
      </w:r>
      <w:r w:rsidR="004513F0">
        <w:rPr>
          <w:rFonts w:ascii="Pragmatica Light" w:hAnsi="Pragmatica Light"/>
          <w:color w:val="365F91" w:themeColor="accent1" w:themeShade="BF"/>
          <w:szCs w:val="22"/>
        </w:rPr>
        <w:t xml:space="preserve"> - Analyst and Programmer</w:t>
      </w:r>
      <w:r w:rsidR="004513F0">
        <w:rPr>
          <w:rFonts w:ascii="Pragmatica Light" w:hAnsi="Pragmatica Light"/>
          <w:color w:val="365F91" w:themeColor="accent1" w:themeShade="BF"/>
          <w:szCs w:val="22"/>
        </w:rPr>
        <w:tab/>
      </w:r>
      <w:r w:rsidR="004513F0" w:rsidRPr="004513F0">
        <w:rPr>
          <w:rFonts w:ascii="Pragmatica Light" w:hAnsi="Pragmatica Light"/>
          <w:color w:val="A6A6A6" w:themeColor="background1" w:themeShade="A6"/>
          <w:szCs w:val="22"/>
        </w:rPr>
        <w:t xml:space="preserve">May 2014 to </w:t>
      </w:r>
      <w:r w:rsidR="007F5789">
        <w:rPr>
          <w:rFonts w:ascii="Pragmatica Light" w:hAnsi="Pragmatica Light"/>
          <w:color w:val="A6A6A6" w:themeColor="background1" w:themeShade="A6"/>
          <w:szCs w:val="22"/>
        </w:rPr>
        <w:t>Aug</w:t>
      </w:r>
      <w:r w:rsidR="004513F0" w:rsidRPr="004513F0">
        <w:rPr>
          <w:rFonts w:ascii="Pragmatica Light" w:hAnsi="Pragmatica Light"/>
          <w:color w:val="A6A6A6" w:themeColor="background1" w:themeShade="A6"/>
          <w:szCs w:val="22"/>
        </w:rPr>
        <w:t xml:space="preserve"> 2014</w:t>
      </w:r>
    </w:p>
    <w:p w14:paraId="65B97B4E" w14:textId="4B3718D3" w:rsidR="00F44139" w:rsidRPr="00B67D67" w:rsidRDefault="00E90E72" w:rsidP="00E8288C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>Designed</w:t>
      </w:r>
      <w:r w:rsidR="00042158" w:rsidRPr="00B67D67">
        <w:rPr>
          <w:rFonts w:ascii="Pragmatica ExtraLight" w:hAnsi="Pragmatica ExtraLight"/>
          <w:szCs w:val="22"/>
        </w:rPr>
        <w:t xml:space="preserve"> </w:t>
      </w:r>
      <w:r w:rsidRPr="00B67D67">
        <w:rPr>
          <w:rFonts w:ascii="Pragmatica ExtraLight" w:hAnsi="Pragmatica ExtraLight"/>
          <w:szCs w:val="22"/>
        </w:rPr>
        <w:t>end-user c</w:t>
      </w:r>
      <w:r w:rsidR="006D1458" w:rsidRPr="00B67D67">
        <w:rPr>
          <w:rFonts w:ascii="Pragmatica ExtraLight" w:hAnsi="Pragmatica ExtraLight"/>
          <w:szCs w:val="22"/>
        </w:rPr>
        <w:t xml:space="preserve">omputing tools </w:t>
      </w:r>
      <w:r w:rsidR="005B23AF" w:rsidRPr="00B67D67">
        <w:rPr>
          <w:rFonts w:ascii="Pragmatica ExtraLight" w:hAnsi="Pragmatica ExtraLight"/>
          <w:szCs w:val="22"/>
        </w:rPr>
        <w:t xml:space="preserve">necessary for </w:t>
      </w:r>
      <w:r w:rsidR="00042158" w:rsidRPr="00B67D67">
        <w:rPr>
          <w:rFonts w:ascii="Pragmatica ExtraLight" w:hAnsi="Pragmatica ExtraLight"/>
          <w:szCs w:val="22"/>
        </w:rPr>
        <w:t xml:space="preserve">complex </w:t>
      </w:r>
      <w:r w:rsidR="005B23AF" w:rsidRPr="00B67D67">
        <w:rPr>
          <w:rFonts w:ascii="Pragmatica ExtraLight" w:hAnsi="Pragmatica ExtraLight"/>
          <w:szCs w:val="22"/>
        </w:rPr>
        <w:t xml:space="preserve">data extraction and </w:t>
      </w:r>
      <w:r w:rsidR="008F618D">
        <w:rPr>
          <w:rFonts w:ascii="Pragmatica ExtraLight" w:hAnsi="Pragmatica ExtraLight"/>
          <w:szCs w:val="22"/>
        </w:rPr>
        <w:t>calculations</w:t>
      </w:r>
    </w:p>
    <w:p w14:paraId="2E45BCD4" w14:textId="5969E655" w:rsidR="00465945" w:rsidRPr="00E36CF9" w:rsidRDefault="00E90E72" w:rsidP="007F5789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 w:rsidRPr="00B67D67">
        <w:rPr>
          <w:rFonts w:ascii="Pragmatica ExtraLight" w:hAnsi="Pragmatica ExtraLight"/>
          <w:szCs w:val="22"/>
        </w:rPr>
        <w:t>Drew up</w:t>
      </w:r>
      <w:r w:rsidR="004600D3">
        <w:rPr>
          <w:rFonts w:ascii="Pragmatica ExtraLight" w:hAnsi="Pragmatica ExtraLight"/>
          <w:szCs w:val="22"/>
        </w:rPr>
        <w:t xml:space="preserve"> the</w:t>
      </w:r>
      <w:r w:rsidR="005B23AF" w:rsidRPr="00B67D67">
        <w:rPr>
          <w:rFonts w:ascii="Pragmatica ExtraLight" w:hAnsi="Pragmatica ExtraLight"/>
          <w:szCs w:val="22"/>
        </w:rPr>
        <w:t xml:space="preserve"> </w:t>
      </w:r>
      <w:r w:rsidR="004B4136" w:rsidRPr="00B67D67">
        <w:rPr>
          <w:rFonts w:ascii="Pragmatica ExtraLight" w:hAnsi="Pragmatica ExtraLight"/>
          <w:szCs w:val="22"/>
        </w:rPr>
        <w:t>r</w:t>
      </w:r>
      <w:r w:rsidR="005B23AF" w:rsidRPr="00B67D67">
        <w:rPr>
          <w:rFonts w:ascii="Pragmatica ExtraLight" w:hAnsi="Pragmatica ExtraLight"/>
          <w:szCs w:val="22"/>
        </w:rPr>
        <w:t xml:space="preserve">equirements, test plans, and user guidelines for the applications that I </w:t>
      </w:r>
      <w:r w:rsidR="00C173BE" w:rsidRPr="00B67D67">
        <w:rPr>
          <w:rFonts w:ascii="Pragmatica ExtraLight" w:hAnsi="Pragmatica ExtraLight"/>
          <w:szCs w:val="22"/>
        </w:rPr>
        <w:t>designed</w:t>
      </w:r>
    </w:p>
    <w:p w14:paraId="030D583B" w14:textId="338C3C27" w:rsidR="008420E8" w:rsidRPr="009E60BF" w:rsidRDefault="008420E8" w:rsidP="008420E8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Pragmatica Medium" w:hAnsi="Pragmatica Medium"/>
          <w:color w:val="365F91" w:themeColor="accent1" w:themeShade="BF"/>
          <w:sz w:val="28"/>
          <w:szCs w:val="24"/>
        </w:rPr>
      </w:pPr>
      <w:r w:rsidRPr="009E60BF">
        <w:rPr>
          <w:rFonts w:ascii="Pragmatica Medium" w:hAnsi="Pragmatica Medium"/>
          <w:color w:val="365F91" w:themeColor="accent1" w:themeShade="BF"/>
          <w:sz w:val="28"/>
          <w:szCs w:val="24"/>
        </w:rPr>
        <w:t>Education</w:t>
      </w:r>
    </w:p>
    <w:p w14:paraId="31FE7606" w14:textId="20C4EB73" w:rsidR="008420E8" w:rsidRPr="006D1458" w:rsidRDefault="008420E8" w:rsidP="007F5789">
      <w:pPr>
        <w:pStyle w:val="NormalWeb"/>
        <w:shd w:val="clear" w:color="auto" w:fill="FFFFFF"/>
        <w:tabs>
          <w:tab w:val="right" w:pos="10652"/>
        </w:tabs>
        <w:spacing w:before="360" w:beforeAutospacing="0" w:after="360" w:afterAutospacing="0"/>
        <w:ind w:firstLine="360"/>
        <w:contextualSpacing/>
        <w:rPr>
          <w:rFonts w:ascii="Pragmatica Light" w:eastAsia="ヒラギノ角ゴ Pro W3" w:hAnsi="Pragmatica Light"/>
          <w:color w:val="365F91" w:themeColor="accent1" w:themeShade="BF"/>
          <w:sz w:val="22"/>
          <w:szCs w:val="22"/>
          <w:lang w:val="en-GB"/>
        </w:rPr>
      </w:pPr>
      <w:r w:rsidRPr="006D1458">
        <w:rPr>
          <w:rFonts w:ascii="Pragmatica Light" w:eastAsia="ヒラギノ角ゴ Pro W3" w:hAnsi="Pragmatica Light"/>
          <w:color w:val="365F91" w:themeColor="accent1" w:themeShade="BF"/>
          <w:sz w:val="22"/>
          <w:szCs w:val="22"/>
          <w:lang w:val="en-GB"/>
        </w:rPr>
        <w:t>Wil</w:t>
      </w:r>
      <w:r w:rsidR="00DE0DF2">
        <w:rPr>
          <w:rFonts w:ascii="Pragmatica Light" w:eastAsia="ヒラギノ角ゴ Pro W3" w:hAnsi="Pragmatica Light"/>
          <w:color w:val="365F91" w:themeColor="accent1" w:themeShade="BF"/>
          <w:sz w:val="22"/>
          <w:szCs w:val="22"/>
          <w:lang w:val="en-GB"/>
        </w:rPr>
        <w:t>frid Laurier Univer</w:t>
      </w:r>
      <w:r w:rsidR="007F5789">
        <w:rPr>
          <w:rFonts w:ascii="Pragmatica Light" w:eastAsia="ヒラギノ角ゴ Pro W3" w:hAnsi="Pragmatica Light"/>
          <w:color w:val="365F91" w:themeColor="accent1" w:themeShade="BF"/>
          <w:sz w:val="22"/>
          <w:szCs w:val="22"/>
          <w:lang w:val="en-GB"/>
        </w:rPr>
        <w:t>sity, Waterloo, ON</w:t>
      </w:r>
      <w:r w:rsidR="007F5789">
        <w:rPr>
          <w:rFonts w:ascii="Pragmatica Light" w:eastAsia="ヒラギノ角ゴ Pro W3" w:hAnsi="Pragmatica Light"/>
          <w:color w:val="365F91" w:themeColor="accent1" w:themeShade="BF"/>
          <w:sz w:val="22"/>
          <w:szCs w:val="22"/>
          <w:lang w:val="en-GB"/>
        </w:rPr>
        <w:tab/>
      </w:r>
      <w:r w:rsidR="007F5789">
        <w:rPr>
          <w:rFonts w:ascii="Pragmatica Light" w:eastAsia="ヒラギノ角ゴ Pro W3" w:hAnsi="Pragmatica Light"/>
          <w:color w:val="A6A6A6" w:themeColor="background1" w:themeShade="A6"/>
          <w:sz w:val="22"/>
          <w:szCs w:val="22"/>
          <w:lang w:val="en-GB"/>
        </w:rPr>
        <w:t>Sep</w:t>
      </w:r>
      <w:r w:rsidR="00DE0DF2" w:rsidRPr="00DE0DF2">
        <w:rPr>
          <w:rFonts w:ascii="Pragmatica Light" w:eastAsia="ヒラギノ角ゴ Pro W3" w:hAnsi="Pragmatica Light"/>
          <w:color w:val="A6A6A6" w:themeColor="background1" w:themeShade="A6"/>
          <w:sz w:val="22"/>
          <w:szCs w:val="22"/>
          <w:lang w:val="en-GB"/>
        </w:rPr>
        <w:t xml:space="preserve"> 2012 to</w:t>
      </w:r>
      <w:r w:rsidRPr="00DE0DF2">
        <w:rPr>
          <w:rFonts w:ascii="Pragmatica Light" w:eastAsia="ヒラギノ角ゴ Pro W3" w:hAnsi="Pragmatica Light"/>
          <w:color w:val="A6A6A6" w:themeColor="background1" w:themeShade="A6"/>
          <w:sz w:val="22"/>
          <w:szCs w:val="22"/>
          <w:lang w:val="en-GB"/>
        </w:rPr>
        <w:t xml:space="preserve"> </w:t>
      </w:r>
      <w:r w:rsidR="007F5789">
        <w:rPr>
          <w:rFonts w:ascii="Pragmatica Light" w:eastAsia="ヒラギノ角ゴ Pro W3" w:hAnsi="Pragmatica Light"/>
          <w:color w:val="A6A6A6" w:themeColor="background1" w:themeShade="A6"/>
          <w:sz w:val="22"/>
          <w:szCs w:val="22"/>
          <w:lang w:val="en-GB"/>
        </w:rPr>
        <w:t>Au</w:t>
      </w:r>
      <w:r w:rsidR="00DE0DF2" w:rsidRPr="00DE0DF2">
        <w:rPr>
          <w:rFonts w:ascii="Pragmatica Light" w:eastAsia="ヒラギノ角ゴ Pro W3" w:hAnsi="Pragmatica Light"/>
          <w:color w:val="A6A6A6" w:themeColor="background1" w:themeShade="A6"/>
          <w:sz w:val="22"/>
          <w:szCs w:val="22"/>
          <w:lang w:val="en-GB"/>
        </w:rPr>
        <w:t xml:space="preserve">g </w:t>
      </w:r>
      <w:r w:rsidR="00625755" w:rsidRPr="00DE0DF2">
        <w:rPr>
          <w:rFonts w:ascii="Pragmatica Light" w:eastAsia="ヒラギノ角ゴ Pro W3" w:hAnsi="Pragmatica Light"/>
          <w:color w:val="A6A6A6" w:themeColor="background1" w:themeShade="A6"/>
          <w:sz w:val="22"/>
          <w:szCs w:val="22"/>
          <w:lang w:val="en-GB"/>
        </w:rPr>
        <w:t>2017</w:t>
      </w:r>
    </w:p>
    <w:p w14:paraId="0A028C91" w14:textId="0BBC84F7" w:rsidR="008420E8" w:rsidRPr="0083532C" w:rsidRDefault="008420E8" w:rsidP="00E8288C">
      <w:pPr>
        <w:pStyle w:val="NormalWeb"/>
        <w:numPr>
          <w:ilvl w:val="0"/>
          <w:numId w:val="28"/>
        </w:numPr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  <w:r w:rsidRPr="008353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Honours Business </w:t>
      </w:r>
      <w:r w:rsidR="00863FA8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Administration (w/ Finance option) </w:t>
      </w:r>
      <w:r w:rsidRPr="008353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and Computer Scienc</w:t>
      </w:r>
      <w:r w:rsidR="00AC6C25" w:rsidRPr="008353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e </w:t>
      </w:r>
      <w:r w:rsidR="00B56B6B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Degrees</w:t>
      </w:r>
      <w:r w:rsidR="00AC6C25" w:rsidRPr="008353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 (BBA/BSc)</w:t>
      </w:r>
    </w:p>
    <w:p w14:paraId="477A288E" w14:textId="442BEBBC" w:rsidR="00E90E72" w:rsidRPr="0083532C" w:rsidRDefault="00AC6C25" w:rsidP="00E8288C">
      <w:pPr>
        <w:pStyle w:val="NormalWeb"/>
        <w:numPr>
          <w:ilvl w:val="0"/>
          <w:numId w:val="28"/>
        </w:numPr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  <w:r w:rsidRPr="008353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President’s Gold Scholarship, </w:t>
      </w:r>
      <w:r w:rsidR="00B56B6B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Dean’s Honour Roll, 2012-2017</w:t>
      </w:r>
    </w:p>
    <w:p w14:paraId="7763A445" w14:textId="2A7AA056" w:rsidR="009E37FF" w:rsidRPr="009535D6" w:rsidRDefault="00DB4BA5" w:rsidP="009535D6">
      <w:pPr>
        <w:pStyle w:val="NormalWeb"/>
        <w:numPr>
          <w:ilvl w:val="0"/>
          <w:numId w:val="28"/>
        </w:numPr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  <w:r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11.39</w:t>
      </w:r>
      <w:r w:rsidR="009A51CA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/12</w:t>
      </w:r>
      <w:r w:rsidR="00AC6C25" w:rsidRPr="008353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 GPA</w:t>
      </w:r>
      <w:r w:rsidR="007D2F2C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, First in Class</w:t>
      </w:r>
    </w:p>
    <w:sectPr w:rsidR="009E37FF" w:rsidRPr="009535D6" w:rsidSect="00F5560E">
      <w:footerReference w:type="default" r:id="rId8"/>
      <w:pgSz w:w="12240" w:h="15840"/>
      <w:pgMar w:top="397" w:right="794" w:bottom="454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AE9B0" w14:textId="77777777" w:rsidR="001D66A6" w:rsidRDefault="001D66A6" w:rsidP="00681C37">
      <w:r>
        <w:separator/>
      </w:r>
    </w:p>
  </w:endnote>
  <w:endnote w:type="continuationSeparator" w:id="0">
    <w:p w14:paraId="457A9AB8" w14:textId="77777777" w:rsidR="001D66A6" w:rsidRDefault="001D66A6" w:rsidP="00681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panose1 w:val="020B0300000000000000"/>
    <w:charset w:val="80"/>
    <w:family w:val="auto"/>
    <w:pitch w:val="variable"/>
    <w:sig w:usb0="E00002FF" w:usb1="7AC7FFFF" w:usb2="00000012" w:usb3="00000000" w:csb0="0002000D" w:csb1="00000000"/>
  </w:font>
  <w:font w:name="Gotham Extra Light">
    <w:altName w:val="Gotham Extra Light"/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  <w:font w:name="Gill Sans">
    <w:altName w:val="Gill Sans"/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Pragmatica ExtraLight">
    <w:altName w:val="Calibri"/>
    <w:panose1 w:val="020B0604020202020204"/>
    <w:charset w:val="4D"/>
    <w:family w:val="swiss"/>
    <w:notTrueType/>
    <w:pitch w:val="variable"/>
    <w:sig w:usb0="800002FF" w:usb1="5000205B" w:usb2="00000000" w:usb3="00000000" w:csb0="00000097" w:csb1="00000000"/>
  </w:font>
  <w:font w:name="fontello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Pragmatica Medium">
    <w:altName w:val="Calibri"/>
    <w:panose1 w:val="020B0604020202020204"/>
    <w:charset w:val="4D"/>
    <w:family w:val="swiss"/>
    <w:notTrueType/>
    <w:pitch w:val="variable"/>
    <w:sig w:usb0="800002FF" w:usb1="5000205B" w:usb2="00000000" w:usb3="00000000" w:csb0="00000097" w:csb1="00000000"/>
  </w:font>
  <w:font w:name="Pragmatica Light">
    <w:altName w:val="Calibri"/>
    <w:panose1 w:val="020B0604020202020204"/>
    <w:charset w:val="4D"/>
    <w:family w:val="swiss"/>
    <w:notTrueType/>
    <w:pitch w:val="variable"/>
    <w:sig w:usb0="800002FF" w:usb1="5000204A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436DC" w14:textId="15BD93B4" w:rsidR="00465945" w:rsidRDefault="00465945" w:rsidP="00681C3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378FA" w14:textId="77777777" w:rsidR="001D66A6" w:rsidRDefault="001D66A6" w:rsidP="00681C37">
      <w:r>
        <w:separator/>
      </w:r>
    </w:p>
  </w:footnote>
  <w:footnote w:type="continuationSeparator" w:id="0">
    <w:p w14:paraId="154CF1C8" w14:textId="77777777" w:rsidR="001D66A6" w:rsidRDefault="001D66A6" w:rsidP="00681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B5B25"/>
    <w:multiLevelType w:val="hybridMultilevel"/>
    <w:tmpl w:val="15E0A884"/>
    <w:lvl w:ilvl="0" w:tplc="D1A2AD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D3F11"/>
    <w:multiLevelType w:val="hybridMultilevel"/>
    <w:tmpl w:val="DFD47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565CD"/>
    <w:multiLevelType w:val="hybridMultilevel"/>
    <w:tmpl w:val="53987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E7B35"/>
    <w:multiLevelType w:val="hybridMultilevel"/>
    <w:tmpl w:val="E13EAD82"/>
    <w:lvl w:ilvl="0" w:tplc="D9449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44A12"/>
    <w:multiLevelType w:val="hybridMultilevel"/>
    <w:tmpl w:val="8E549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3951FA"/>
    <w:multiLevelType w:val="hybridMultilevel"/>
    <w:tmpl w:val="475C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F527C"/>
    <w:multiLevelType w:val="hybridMultilevel"/>
    <w:tmpl w:val="53C65184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47BAA"/>
    <w:multiLevelType w:val="hybridMultilevel"/>
    <w:tmpl w:val="022A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90D39"/>
    <w:multiLevelType w:val="hybridMultilevel"/>
    <w:tmpl w:val="ECF058D6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850B0"/>
    <w:multiLevelType w:val="hybridMultilevel"/>
    <w:tmpl w:val="69E28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65FEB"/>
    <w:multiLevelType w:val="hybridMultilevel"/>
    <w:tmpl w:val="F2846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76EF7"/>
    <w:multiLevelType w:val="hybridMultilevel"/>
    <w:tmpl w:val="8E96AB66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B50A9"/>
    <w:multiLevelType w:val="hybridMultilevel"/>
    <w:tmpl w:val="3CDAF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342DC"/>
    <w:multiLevelType w:val="hybridMultilevel"/>
    <w:tmpl w:val="6514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D4150"/>
    <w:multiLevelType w:val="hybridMultilevel"/>
    <w:tmpl w:val="DDA0D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4F1C98"/>
    <w:multiLevelType w:val="hybridMultilevel"/>
    <w:tmpl w:val="081E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C5A13"/>
    <w:multiLevelType w:val="hybridMultilevel"/>
    <w:tmpl w:val="90B87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228CD"/>
    <w:multiLevelType w:val="hybridMultilevel"/>
    <w:tmpl w:val="09B60470"/>
    <w:lvl w:ilvl="0" w:tplc="E92839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B9C7D81"/>
    <w:multiLevelType w:val="hybridMultilevel"/>
    <w:tmpl w:val="409C0226"/>
    <w:lvl w:ilvl="0" w:tplc="B778E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51358"/>
    <w:multiLevelType w:val="hybridMultilevel"/>
    <w:tmpl w:val="B73C0CAA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36EA7"/>
    <w:multiLevelType w:val="hybridMultilevel"/>
    <w:tmpl w:val="8F60C58E"/>
    <w:lvl w:ilvl="0" w:tplc="E92839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1527633"/>
    <w:multiLevelType w:val="hybridMultilevel"/>
    <w:tmpl w:val="BA782826"/>
    <w:lvl w:ilvl="0" w:tplc="E92839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C778D2"/>
    <w:multiLevelType w:val="hybridMultilevel"/>
    <w:tmpl w:val="A54A816A"/>
    <w:lvl w:ilvl="0" w:tplc="E92839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60378BC"/>
    <w:multiLevelType w:val="hybridMultilevel"/>
    <w:tmpl w:val="AB8CA1F2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D9700F"/>
    <w:multiLevelType w:val="hybridMultilevel"/>
    <w:tmpl w:val="96269492"/>
    <w:lvl w:ilvl="0" w:tplc="E92839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84235F6"/>
    <w:multiLevelType w:val="hybridMultilevel"/>
    <w:tmpl w:val="A184B434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CF2492"/>
    <w:multiLevelType w:val="hybridMultilevel"/>
    <w:tmpl w:val="4F70EAF4"/>
    <w:lvl w:ilvl="0" w:tplc="B778E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F6065"/>
    <w:multiLevelType w:val="hybridMultilevel"/>
    <w:tmpl w:val="7AF0DF52"/>
    <w:lvl w:ilvl="0" w:tplc="B778E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7C13AC"/>
    <w:multiLevelType w:val="hybridMultilevel"/>
    <w:tmpl w:val="A9DAB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F1303D"/>
    <w:multiLevelType w:val="hybridMultilevel"/>
    <w:tmpl w:val="7DE8A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3"/>
  </w:num>
  <w:num w:numId="4">
    <w:abstractNumId w:val="29"/>
  </w:num>
  <w:num w:numId="5">
    <w:abstractNumId w:val="16"/>
  </w:num>
  <w:num w:numId="6">
    <w:abstractNumId w:val="1"/>
  </w:num>
  <w:num w:numId="7">
    <w:abstractNumId w:val="7"/>
  </w:num>
  <w:num w:numId="8">
    <w:abstractNumId w:val="15"/>
  </w:num>
  <w:num w:numId="9">
    <w:abstractNumId w:val="28"/>
  </w:num>
  <w:num w:numId="10">
    <w:abstractNumId w:val="5"/>
  </w:num>
  <w:num w:numId="11">
    <w:abstractNumId w:val="9"/>
  </w:num>
  <w:num w:numId="12">
    <w:abstractNumId w:val="2"/>
  </w:num>
  <w:num w:numId="13">
    <w:abstractNumId w:val="27"/>
  </w:num>
  <w:num w:numId="14">
    <w:abstractNumId w:val="12"/>
  </w:num>
  <w:num w:numId="15">
    <w:abstractNumId w:val="26"/>
  </w:num>
  <w:num w:numId="16">
    <w:abstractNumId w:val="14"/>
  </w:num>
  <w:num w:numId="17">
    <w:abstractNumId w:val="18"/>
  </w:num>
  <w:num w:numId="18">
    <w:abstractNumId w:val="3"/>
  </w:num>
  <w:num w:numId="19">
    <w:abstractNumId w:val="6"/>
  </w:num>
  <w:num w:numId="20">
    <w:abstractNumId w:val="25"/>
  </w:num>
  <w:num w:numId="21">
    <w:abstractNumId w:val="22"/>
  </w:num>
  <w:num w:numId="22">
    <w:abstractNumId w:val="21"/>
  </w:num>
  <w:num w:numId="23">
    <w:abstractNumId w:val="23"/>
  </w:num>
  <w:num w:numId="24">
    <w:abstractNumId w:val="24"/>
  </w:num>
  <w:num w:numId="25">
    <w:abstractNumId w:val="8"/>
  </w:num>
  <w:num w:numId="26">
    <w:abstractNumId w:val="20"/>
  </w:num>
  <w:num w:numId="27">
    <w:abstractNumId w:val="17"/>
  </w:num>
  <w:num w:numId="28">
    <w:abstractNumId w:val="19"/>
  </w:num>
  <w:num w:numId="29">
    <w:abstractNumId w:val="0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A8"/>
    <w:rsid w:val="000018F2"/>
    <w:rsid w:val="00042158"/>
    <w:rsid w:val="00042A4F"/>
    <w:rsid w:val="00064C57"/>
    <w:rsid w:val="0007769A"/>
    <w:rsid w:val="00082BA0"/>
    <w:rsid w:val="00096FCA"/>
    <w:rsid w:val="000A123F"/>
    <w:rsid w:val="000A1250"/>
    <w:rsid w:val="000B4699"/>
    <w:rsid w:val="000C6EAB"/>
    <w:rsid w:val="000E461C"/>
    <w:rsid w:val="000E58DB"/>
    <w:rsid w:val="000F09C6"/>
    <w:rsid w:val="0010727F"/>
    <w:rsid w:val="0012073C"/>
    <w:rsid w:val="0014265A"/>
    <w:rsid w:val="00173301"/>
    <w:rsid w:val="001751F2"/>
    <w:rsid w:val="00180530"/>
    <w:rsid w:val="00182F98"/>
    <w:rsid w:val="00195443"/>
    <w:rsid w:val="001A6EB6"/>
    <w:rsid w:val="001D66A6"/>
    <w:rsid w:val="001E3470"/>
    <w:rsid w:val="001F3492"/>
    <w:rsid w:val="0021138D"/>
    <w:rsid w:val="002248EB"/>
    <w:rsid w:val="00231FDA"/>
    <w:rsid w:val="002326D8"/>
    <w:rsid w:val="00232AC7"/>
    <w:rsid w:val="00237A61"/>
    <w:rsid w:val="00237F4C"/>
    <w:rsid w:val="002617D0"/>
    <w:rsid w:val="002631EF"/>
    <w:rsid w:val="00280DE9"/>
    <w:rsid w:val="002867ED"/>
    <w:rsid w:val="00291962"/>
    <w:rsid w:val="0029345B"/>
    <w:rsid w:val="002A427B"/>
    <w:rsid w:val="002D466B"/>
    <w:rsid w:val="002F6B5F"/>
    <w:rsid w:val="00311CF7"/>
    <w:rsid w:val="003174B9"/>
    <w:rsid w:val="00327CAF"/>
    <w:rsid w:val="0034692C"/>
    <w:rsid w:val="003476A1"/>
    <w:rsid w:val="00366303"/>
    <w:rsid w:val="00366655"/>
    <w:rsid w:val="00374E4B"/>
    <w:rsid w:val="00383BA6"/>
    <w:rsid w:val="00394F28"/>
    <w:rsid w:val="003A25A5"/>
    <w:rsid w:val="003A7FC2"/>
    <w:rsid w:val="003B5B56"/>
    <w:rsid w:val="003C32CC"/>
    <w:rsid w:val="003C5684"/>
    <w:rsid w:val="003E0259"/>
    <w:rsid w:val="003F0DCA"/>
    <w:rsid w:val="00407810"/>
    <w:rsid w:val="00434FF1"/>
    <w:rsid w:val="004513F0"/>
    <w:rsid w:val="00452F67"/>
    <w:rsid w:val="00453985"/>
    <w:rsid w:val="004600D3"/>
    <w:rsid w:val="00465945"/>
    <w:rsid w:val="00485D9D"/>
    <w:rsid w:val="004A70A9"/>
    <w:rsid w:val="004B4136"/>
    <w:rsid w:val="004B6D3B"/>
    <w:rsid w:val="004C5DE4"/>
    <w:rsid w:val="004C6434"/>
    <w:rsid w:val="004E7FBE"/>
    <w:rsid w:val="004F04DD"/>
    <w:rsid w:val="004F5D71"/>
    <w:rsid w:val="00513519"/>
    <w:rsid w:val="00536913"/>
    <w:rsid w:val="00546D2F"/>
    <w:rsid w:val="00557B9A"/>
    <w:rsid w:val="005652D2"/>
    <w:rsid w:val="00572909"/>
    <w:rsid w:val="0057349B"/>
    <w:rsid w:val="005B23AF"/>
    <w:rsid w:val="005C234A"/>
    <w:rsid w:val="005C2766"/>
    <w:rsid w:val="005D7480"/>
    <w:rsid w:val="005D7D4C"/>
    <w:rsid w:val="00625755"/>
    <w:rsid w:val="00636C6B"/>
    <w:rsid w:val="00642AA8"/>
    <w:rsid w:val="00681C37"/>
    <w:rsid w:val="00686B6C"/>
    <w:rsid w:val="0069421D"/>
    <w:rsid w:val="00694384"/>
    <w:rsid w:val="006B411D"/>
    <w:rsid w:val="006C7F9B"/>
    <w:rsid w:val="006D023F"/>
    <w:rsid w:val="006D1458"/>
    <w:rsid w:val="006F07C4"/>
    <w:rsid w:val="0070354F"/>
    <w:rsid w:val="00722480"/>
    <w:rsid w:val="00726FAD"/>
    <w:rsid w:val="00735CEC"/>
    <w:rsid w:val="00741C42"/>
    <w:rsid w:val="00746B0E"/>
    <w:rsid w:val="00754646"/>
    <w:rsid w:val="00765A1D"/>
    <w:rsid w:val="00776437"/>
    <w:rsid w:val="00782D9E"/>
    <w:rsid w:val="007B41D9"/>
    <w:rsid w:val="007C28BE"/>
    <w:rsid w:val="007D1726"/>
    <w:rsid w:val="007D2F2C"/>
    <w:rsid w:val="007F5789"/>
    <w:rsid w:val="008070BD"/>
    <w:rsid w:val="00810084"/>
    <w:rsid w:val="0083532C"/>
    <w:rsid w:val="008420E8"/>
    <w:rsid w:val="008502D9"/>
    <w:rsid w:val="00861E8C"/>
    <w:rsid w:val="00863F5F"/>
    <w:rsid w:val="00863FA8"/>
    <w:rsid w:val="00872C90"/>
    <w:rsid w:val="008757A7"/>
    <w:rsid w:val="00877B57"/>
    <w:rsid w:val="008A0BA1"/>
    <w:rsid w:val="008C0F04"/>
    <w:rsid w:val="008D2192"/>
    <w:rsid w:val="008E04A2"/>
    <w:rsid w:val="008E15B2"/>
    <w:rsid w:val="008F19EF"/>
    <w:rsid w:val="008F618D"/>
    <w:rsid w:val="00911073"/>
    <w:rsid w:val="00930278"/>
    <w:rsid w:val="00945E67"/>
    <w:rsid w:val="009535D6"/>
    <w:rsid w:val="009551FB"/>
    <w:rsid w:val="0098298A"/>
    <w:rsid w:val="009A51CA"/>
    <w:rsid w:val="009B2F09"/>
    <w:rsid w:val="009C5094"/>
    <w:rsid w:val="009D1805"/>
    <w:rsid w:val="009E37FF"/>
    <w:rsid w:val="009E4B91"/>
    <w:rsid w:val="009E60BF"/>
    <w:rsid w:val="00A154DA"/>
    <w:rsid w:val="00A21A64"/>
    <w:rsid w:val="00A279B0"/>
    <w:rsid w:val="00A33515"/>
    <w:rsid w:val="00A3601A"/>
    <w:rsid w:val="00A41620"/>
    <w:rsid w:val="00A42BEC"/>
    <w:rsid w:val="00A531AE"/>
    <w:rsid w:val="00A65D16"/>
    <w:rsid w:val="00A8342C"/>
    <w:rsid w:val="00A9011D"/>
    <w:rsid w:val="00A93C85"/>
    <w:rsid w:val="00AA081D"/>
    <w:rsid w:val="00AA6388"/>
    <w:rsid w:val="00AB05B0"/>
    <w:rsid w:val="00AB16E3"/>
    <w:rsid w:val="00AC6C25"/>
    <w:rsid w:val="00AD24B2"/>
    <w:rsid w:val="00AD2B4E"/>
    <w:rsid w:val="00AE65FA"/>
    <w:rsid w:val="00AF420A"/>
    <w:rsid w:val="00B25934"/>
    <w:rsid w:val="00B56B6B"/>
    <w:rsid w:val="00B60022"/>
    <w:rsid w:val="00B63307"/>
    <w:rsid w:val="00B66CCB"/>
    <w:rsid w:val="00B67D67"/>
    <w:rsid w:val="00B936E1"/>
    <w:rsid w:val="00BA3BA7"/>
    <w:rsid w:val="00BB5EB3"/>
    <w:rsid w:val="00BD6812"/>
    <w:rsid w:val="00BE11FD"/>
    <w:rsid w:val="00C02D13"/>
    <w:rsid w:val="00C173BE"/>
    <w:rsid w:val="00C17F36"/>
    <w:rsid w:val="00C23E76"/>
    <w:rsid w:val="00C34117"/>
    <w:rsid w:val="00C373E3"/>
    <w:rsid w:val="00C4639C"/>
    <w:rsid w:val="00C51DC0"/>
    <w:rsid w:val="00C72485"/>
    <w:rsid w:val="00CA103E"/>
    <w:rsid w:val="00CA7952"/>
    <w:rsid w:val="00CC7503"/>
    <w:rsid w:val="00CD2024"/>
    <w:rsid w:val="00CD3103"/>
    <w:rsid w:val="00CD6BBD"/>
    <w:rsid w:val="00CF7DE2"/>
    <w:rsid w:val="00D0099A"/>
    <w:rsid w:val="00D31D57"/>
    <w:rsid w:val="00D44D32"/>
    <w:rsid w:val="00D47CD8"/>
    <w:rsid w:val="00D54BC7"/>
    <w:rsid w:val="00D55950"/>
    <w:rsid w:val="00D71A1A"/>
    <w:rsid w:val="00D7673F"/>
    <w:rsid w:val="00DB4BA5"/>
    <w:rsid w:val="00DC14E2"/>
    <w:rsid w:val="00DD4D5A"/>
    <w:rsid w:val="00DE0DF2"/>
    <w:rsid w:val="00E06169"/>
    <w:rsid w:val="00E13EB7"/>
    <w:rsid w:val="00E1670C"/>
    <w:rsid w:val="00E36CF9"/>
    <w:rsid w:val="00E44701"/>
    <w:rsid w:val="00E45199"/>
    <w:rsid w:val="00E50D8C"/>
    <w:rsid w:val="00E8288C"/>
    <w:rsid w:val="00E8335F"/>
    <w:rsid w:val="00E90E72"/>
    <w:rsid w:val="00E923AB"/>
    <w:rsid w:val="00E92AF4"/>
    <w:rsid w:val="00EA5A07"/>
    <w:rsid w:val="00EB0683"/>
    <w:rsid w:val="00EC46EC"/>
    <w:rsid w:val="00ED3318"/>
    <w:rsid w:val="00ED6A88"/>
    <w:rsid w:val="00EF2775"/>
    <w:rsid w:val="00F06785"/>
    <w:rsid w:val="00F13DB6"/>
    <w:rsid w:val="00F44139"/>
    <w:rsid w:val="00F5560E"/>
    <w:rsid w:val="00F739DC"/>
    <w:rsid w:val="00F77B04"/>
    <w:rsid w:val="00F91467"/>
    <w:rsid w:val="00F91C88"/>
    <w:rsid w:val="00FC7560"/>
    <w:rsid w:val="00FE752B"/>
    <w:rsid w:val="00FF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51D6E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2A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642AA8"/>
  </w:style>
  <w:style w:type="paragraph" w:styleId="NoSpacing">
    <w:name w:val="No Spacing"/>
    <w:qFormat/>
    <w:rsid w:val="00642AA8"/>
    <w:rPr>
      <w:rFonts w:ascii="Calibri" w:eastAsia="ヒラギノ角ゴ Pro W3" w:hAnsi="Calibri" w:cs="Times New Roman"/>
      <w:color w:val="000000"/>
      <w:sz w:val="22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29345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45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1C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C37"/>
  </w:style>
  <w:style w:type="paragraph" w:styleId="Footer">
    <w:name w:val="footer"/>
    <w:basedOn w:val="Normal"/>
    <w:link w:val="FooterChar"/>
    <w:uiPriority w:val="99"/>
    <w:unhideWhenUsed/>
    <w:rsid w:val="00681C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C37"/>
  </w:style>
  <w:style w:type="character" w:styleId="PageNumber">
    <w:name w:val="page number"/>
    <w:basedOn w:val="DefaultParagraphFont"/>
    <w:uiPriority w:val="99"/>
    <w:semiHidden/>
    <w:unhideWhenUsed/>
    <w:rsid w:val="00681C37"/>
  </w:style>
  <w:style w:type="paragraph" w:styleId="ListParagraph">
    <w:name w:val="List Paragraph"/>
    <w:basedOn w:val="Normal"/>
    <w:uiPriority w:val="34"/>
    <w:qFormat/>
    <w:rsid w:val="00F441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0E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BA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BA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036C0E-72A7-AD42-A4AB-624209FE5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</dc:creator>
  <cp:keywords/>
  <dc:description/>
  <cp:lastModifiedBy>Liam Da Silva (LCL)</cp:lastModifiedBy>
  <cp:revision>5</cp:revision>
  <cp:lastPrinted>2019-01-26T20:50:00Z</cp:lastPrinted>
  <dcterms:created xsi:type="dcterms:W3CDTF">2019-01-26T20:50:00Z</dcterms:created>
  <dcterms:modified xsi:type="dcterms:W3CDTF">2020-09-18T01:56:00Z</dcterms:modified>
</cp:coreProperties>
</file>