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1qvycaxzp4aa" w:id="0"/>
      <w:bookmarkEnd w:id="0"/>
      <w:r w:rsidDel="00000000" w:rsidR="00000000" w:rsidRPr="00000000">
        <w:rPr>
          <w:rtl w:val="0"/>
        </w:rPr>
        <w:t xml:space="preserve">Project Deliverables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Gantt Chart for Project Tracking (Organized and managed by Mia)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and Categorized Product Listing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Check-in meetings 2x per week with developing team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ag1zgjxmlxt3" w:id="1"/>
      <w:bookmarkEnd w:id="1"/>
      <w:r w:rsidDel="00000000" w:rsidR="00000000" w:rsidRPr="00000000">
        <w:rPr>
          <w:rtl w:val="0"/>
        </w:rPr>
        <w:t xml:space="preserve">Preliminary Research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Local: Camcorp, VersaChem, Rentokil, Paramount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International: Dow, Sinopec, Luxi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Camcorp: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0516" cy="2676492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516" cy="2676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2797" cy="282416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797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86157" cy="2865712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157" cy="286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2038" cy="288131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038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Notes: Most similar to desired transaction interface with items added to quote. Would improve the process by having a sign in for customers to avoid having to fill in information repetitively.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Versachem: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52239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522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Notes - No online buying options, product listing available, no product pictures, very low quality UI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Rentokil: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67753" cy="290036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753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Notes - No online buying options, no product listing, too much to read, professional appearance of UI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Paramount: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366783" cy="303339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783" cy="303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Notes - No online buying options, no product listing, Get a quote button helpful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Notes: Best looking UI to draw inspiration from with sampling, SDS and available information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Luxi Chemicals: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Notes: Interesting whatsapp option to consider 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z7vfu2r13qu4" w:id="2"/>
      <w:bookmarkEnd w:id="2"/>
      <w:r w:rsidDel="00000000" w:rsidR="00000000" w:rsidRPr="00000000">
        <w:rPr>
          <w:rtl w:val="0"/>
        </w:rPr>
        <w:t xml:space="preserve">Website Design: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783113" cy="717917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113" cy="7179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Notes: A simpler design would be sufficient. Desired tabs on top bar would be Home, About us, Products, Solutions, Social Responsibility and Contact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766524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7665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202852" cy="77676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852" cy="776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Notes: Would like a dropdown for the product categories when hovering over tab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7694512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769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Notes: Only View SDS and Sample request buttons for chemicals. Add to quote instead of add to cart possibly like Camcorp’s process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156100" cy="77295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100" cy="772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8158163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15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image" Target="media/image1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