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513F" w14:textId="77777777" w:rsidR="00183B67" w:rsidRDefault="00000000">
      <w:pPr>
        <w:spacing w:after="240"/>
      </w:pPr>
      <w:r>
        <w:rPr>
          <w:i/>
          <w:iCs/>
        </w:rPr>
        <w:t>Infraxus Sales System — Reference v3.0</w:t>
      </w:r>
    </w:p>
    <w:p w14:paraId="6990A810" w14:textId="77777777" w:rsidR="00183B67" w:rsidRDefault="00000000">
      <w:pPr>
        <w:spacing w:after="100"/>
      </w:pPr>
      <w:r>
        <w:rPr>
          <w:b/>
          <w:bCs/>
          <w:sz w:val="36"/>
          <w:szCs w:val="36"/>
        </w:rPr>
        <w:t>Infraxus Sales System</w:t>
      </w:r>
    </w:p>
    <w:p w14:paraId="6D8C6745" w14:textId="77777777" w:rsidR="00183B67" w:rsidRDefault="00000000">
      <w:pPr>
        <w:spacing w:before="80" w:after="80"/>
      </w:pPr>
      <w:r>
        <w:rPr>
          <w:sz w:val="24"/>
          <w:szCs w:val="24"/>
        </w:rPr>
        <w:t>Canonical Technical &amp; Operational Reference</w:t>
      </w:r>
    </w:p>
    <w:p w14:paraId="3E62ACC4" w14:textId="77777777" w:rsidR="00183B67" w:rsidRDefault="00000000">
      <w:pPr>
        <w:spacing w:after="60"/>
      </w:pPr>
      <w:r>
        <w:rPr>
          <w:i/>
          <w:iCs/>
        </w:rPr>
        <w:t>Version 3.0</w:t>
      </w:r>
    </w:p>
    <w:p w14:paraId="6A8AA7DA" w14:textId="77777777" w:rsidR="00183B67" w:rsidRDefault="00000000">
      <w:pPr>
        <w:spacing w:after="60"/>
      </w:pPr>
      <w:r>
        <w:rPr>
          <w:i/>
          <w:iCs/>
        </w:rPr>
        <w:t>Reflects state at commit db405cf — Phase 14 (Emelia XLSX support + Apollo post-qualification) shipped to production</w:t>
      </w:r>
    </w:p>
    <w:p w14:paraId="64564F6D" w14:textId="77777777" w:rsidR="00183B67" w:rsidRDefault="00000000">
      <w:pPr>
        <w:spacing w:after="240"/>
      </w:pPr>
      <w:r>
        <w:rPr>
          <w:i/>
          <w:iCs/>
        </w:rPr>
        <w:t>Owner: Liam Collier  |  Infraxus  |  3 May 2026</w:t>
      </w:r>
    </w:p>
    <w:p w14:paraId="5E3204C1" w14:textId="77777777" w:rsidR="00183B67" w:rsidRDefault="00000000">
      <w:pPr>
        <w:spacing w:after="240"/>
      </w:pPr>
      <w:r>
        <w:rPr>
          <w:i/>
          <w:iCs/>
        </w:rPr>
        <w:t>Single source of truth for the production sales system: architecture, components, data flows, integrations, operational procedures, and known issues. Sufficient detail to operate the system day-to-day and to bring a fresh Claude instance up to speed in a new chat.</w:t>
      </w:r>
    </w:p>
    <w:p w14:paraId="3FED3921" w14:textId="77777777" w:rsidR="00183B67" w:rsidRDefault="00000000">
      <w:pPr>
        <w:pStyle w:val="Heading1"/>
        <w:spacing w:before="360" w:after="200"/>
      </w:pPr>
      <w:r>
        <w:rPr>
          <w:rFonts w:ascii="Arial" w:eastAsia="Arial" w:hAnsi="Arial" w:cs="Arial"/>
          <w:b/>
          <w:bCs/>
        </w:rPr>
        <w:t>0. Read Me First</w:t>
      </w:r>
    </w:p>
    <w:p w14:paraId="0AB578BD" w14:textId="77777777" w:rsidR="00183B67" w:rsidRDefault="00000000">
      <w:pPr>
        <w:spacing w:before="80" w:after="80"/>
      </w:pPr>
      <w:r>
        <w:t>This document is the canonical reference for the Infraxus Sales System. Where it conflicts with earlier specs (01_Portal_Build_Spec, 02_Sales_System_Build_Spec, 03_Reasoning_Layer_Build_Spec), this document is correct. Those earlier specs reflect intent at design time; many decisions changed during execution and they are now stale.</w:t>
      </w:r>
    </w:p>
    <w:p w14:paraId="6EE5A4A7" w14:textId="77777777" w:rsidR="00183B67" w:rsidRDefault="00000000">
      <w:pPr>
        <w:pStyle w:val="Heading3"/>
        <w:spacing w:before="200" w:after="120"/>
      </w:pPr>
      <w:r>
        <w:rPr>
          <w:rFonts w:ascii="Arial" w:eastAsia="Arial" w:hAnsi="Arial" w:cs="Arial"/>
          <w:b/>
          <w:bCs/>
          <w:sz w:val="22"/>
          <w:szCs w:val="22"/>
        </w:rPr>
        <w:t>How to use this document</w:t>
      </w:r>
    </w:p>
    <w:p w14:paraId="7AEA8B22" w14:textId="77777777" w:rsidR="00183B67" w:rsidRDefault="00000000">
      <w:pPr>
        <w:pStyle w:val="ListParagraph"/>
        <w:numPr>
          <w:ilvl w:val="0"/>
          <w:numId w:val="2"/>
        </w:numPr>
        <w:spacing w:before="40" w:after="40"/>
      </w:pPr>
      <w:r>
        <w:t>As an operator: sections 7 (Operational Procedures) and 8 (Quick Reference) are the practical handles. Read those first.</w:t>
      </w:r>
    </w:p>
    <w:p w14:paraId="12E889EC" w14:textId="77777777" w:rsidR="00183B67" w:rsidRDefault="00000000">
      <w:pPr>
        <w:pStyle w:val="ListParagraph"/>
        <w:numPr>
          <w:ilvl w:val="0"/>
          <w:numId w:val="2"/>
        </w:numPr>
        <w:spacing w:before="40" w:after="40"/>
      </w:pPr>
      <w:r>
        <w:t>As a future Claude instance answering questions: sections 1–5 describe what was built and why. Section 6 covers data flows. Section 9 lists known issues and intentional architecture choices that look like bugs but aren't.</w:t>
      </w:r>
    </w:p>
    <w:p w14:paraId="7DFFCBDE" w14:textId="77777777" w:rsidR="00183B67" w:rsidRDefault="00000000">
      <w:pPr>
        <w:pStyle w:val="ListParagraph"/>
        <w:numPr>
          <w:ilvl w:val="0"/>
          <w:numId w:val="2"/>
        </w:numPr>
        <w:spacing w:before="40" w:after="40"/>
      </w:pPr>
      <w:r>
        <w:t>As a debugging starting point: section 10 (Failure Mode Runbook) maps symptoms to likely causes.</w:t>
      </w:r>
    </w:p>
    <w:p w14:paraId="593CF923" w14:textId="77777777" w:rsidR="00183B67" w:rsidRDefault="00000000">
      <w:pPr>
        <w:pStyle w:val="ListParagraph"/>
        <w:numPr>
          <w:ilvl w:val="0"/>
          <w:numId w:val="2"/>
        </w:numPr>
        <w:spacing w:before="40" w:after="40"/>
      </w:pPr>
      <w:r>
        <w:t>As historical context: sections 12–14 capture phase-by-phase build history (Phases 10–14). Useful for git archaeology and understanding why specific decisions were made.</w:t>
      </w:r>
    </w:p>
    <w:p w14:paraId="132E865D" w14:textId="77777777" w:rsidR="00183B67" w:rsidRDefault="00000000">
      <w:pPr>
        <w:pStyle w:val="Heading3"/>
        <w:spacing w:before="200" w:after="120"/>
      </w:pPr>
      <w:r>
        <w:rPr>
          <w:rFonts w:ascii="Arial" w:eastAsia="Arial" w:hAnsi="Arial" w:cs="Arial"/>
          <w:b/>
          <w:bCs/>
          <w:sz w:val="22"/>
          <w:szCs w:val="22"/>
        </w:rPr>
        <w:t>What changed since v2.0</w:t>
      </w:r>
    </w:p>
    <w:p w14:paraId="7AE55EAB" w14:textId="77777777" w:rsidR="00183B67" w:rsidRDefault="00000000">
      <w:pPr>
        <w:spacing w:before="80" w:after="80"/>
      </w:pPr>
      <w:r>
        <w:t>v2.0 captured the system through Phase 13 (Reply orchestration rebuild + Telegram Mini App + drafting prompt hotfix). v3.0 captures Phase 14: dual-format ingestion (Evaboot CSV + Emelia XLSX), Apollo post-qualification email enrichment, deterministic headcount filtering at two checkpoints, canonical LinkedIn member ID dedup. Specifically:</w:t>
      </w:r>
    </w:p>
    <w:p w14:paraId="4C6DD1DD" w14:textId="77777777" w:rsidR="00183B67" w:rsidRDefault="00000000">
      <w:pPr>
        <w:pStyle w:val="ListParagraph"/>
        <w:numPr>
          <w:ilvl w:val="0"/>
          <w:numId w:val="2"/>
        </w:numPr>
        <w:spacing w:before="40" w:after="40"/>
      </w:pPr>
      <w:r>
        <w:t>Phase 14 base build (9 commits, c1-c9): Emelia XLSX parser alongside existing Evaboot CSV; magic-byte format dispatch; canonical linkedin_member_id extraction for cross-source dedup; pre-Apify Python headcount filter (11-50 inclusive); Apollo synchronous people/bulk_match enrichment for instantly cohorts only; post-Apollo headcount validation; channel-conditional Apollo (heyreach cohorts skip Apollo); pending_email_enrichment HubSpot state for qualified prospects without verified Apollo email; migration 0015 (linkedin_member_id column on csv_prospect_extractions); 10th and final HubSpot custom contact property consumed.</w:t>
      </w:r>
    </w:p>
    <w:p w14:paraId="2C18DBFC" w14:textId="77777777" w:rsidR="00183B67" w:rsidRDefault="00000000">
      <w:pPr>
        <w:pStyle w:val="ListParagraph"/>
        <w:numPr>
          <w:ilvl w:val="0"/>
          <w:numId w:val="2"/>
        </w:numPr>
        <w:spacing w:before="40" w:after="40"/>
      </w:pPr>
      <w:r>
        <w:t>Phase 14 fixes during smoke testing: Apollo client chunk alignment (defensive len(matches) != len(batch) check + persistent-failure test invariant — the test bug not the production bug was the actual cause, original misdiagnosis flagged in commit body); restored enrichment_failed reasoning_source label that c9 emit refactor flipped; backports.asyncio.runner removed from requirements (Python 3.9 captured locally, not available on Render's Python 3.11).</w:t>
      </w:r>
    </w:p>
    <w:p w14:paraId="50BC1E13" w14:textId="77777777" w:rsidR="00183B67" w:rsidRDefault="00000000">
      <w:pPr>
        <w:pStyle w:val="ListParagraph"/>
        <w:numPr>
          <w:ilvl w:val="0"/>
          <w:numId w:val="2"/>
        </w:numPr>
        <w:spacing w:before="40" w:after="40"/>
      </w:pPr>
      <w:r>
        <w:lastRenderedPageBreak/>
        <w:t>Phase 14 hotfix (db405cf, applied direct to main): removed obsolete company_linkedin_url gate in enrichment._enrich_one_prospect. Gate was a leftover from the legacy company-employees Apify actor (removed in prior phase); fired enrichment_failed: company_linkedin_url_missing on ~50% of Emelia prospects (Emelia ships companyId for only ~50% of rows, the synthesised company_linkedin_url is empty for the rest), tripping the 20% systemic-failure threshold and quarantining every Emelia batch. Stage 4 Google SERP doesn't actually need a LinkedIn company URL — it's used only as cache key.</w:t>
      </w:r>
    </w:p>
    <w:p w14:paraId="5BDA9C56" w14:textId="77777777" w:rsidR="00183B67" w:rsidRDefault="00000000">
      <w:pPr>
        <w:pStyle w:val="Heading3"/>
        <w:spacing w:before="200" w:after="120"/>
      </w:pPr>
      <w:r>
        <w:rPr>
          <w:rFonts w:ascii="Arial" w:eastAsia="Arial" w:hAnsi="Arial" w:cs="Arial"/>
          <w:b/>
          <w:bCs/>
          <w:sz w:val="22"/>
          <w:szCs w:val="22"/>
        </w:rPr>
        <w:t>Pre-flight checks before relying on this doc</w:t>
      </w:r>
    </w:p>
    <w:p w14:paraId="6CAC7C7C" w14:textId="77777777" w:rsidR="00183B67" w:rsidRDefault="00000000">
      <w:pPr>
        <w:spacing w:before="80" w:after="80"/>
      </w:pPr>
      <w:r>
        <w:t>All Phase 14 pre-flight items are closed as of 3 May 2026 deploy:</w:t>
      </w:r>
    </w:p>
    <w:p w14:paraId="30309ACF" w14:textId="77777777" w:rsidR="00183B67" w:rsidRDefault="00000000">
      <w:pPr>
        <w:pStyle w:val="ListParagraph"/>
        <w:numPr>
          <w:ilvl w:val="0"/>
          <w:numId w:val="2"/>
        </w:numPr>
        <w:spacing w:before="40" w:after="40"/>
      </w:pPr>
      <w:r>
        <w:rPr>
          <w:b/>
          <w:bCs/>
        </w:rPr>
        <w:t xml:space="preserve">Migration 0015 </w:t>
      </w:r>
      <w:r>
        <w:t xml:space="preserve">(linkedin_member_id column + index on csv_prospect_extractions) applied to production Supabase. Verify with: </w:t>
      </w:r>
      <w:r>
        <w:rPr>
          <w:rFonts w:ascii="Courier New" w:eastAsia="Courier New" w:hAnsi="Courier New" w:cs="Courier New"/>
          <w:sz w:val="18"/>
          <w:szCs w:val="18"/>
        </w:rPr>
        <w:t>SELECT linkedin_member_id FROM csv_prospect_extractions LIMIT 1;</w:t>
      </w:r>
      <w:r>
        <w:t xml:space="preserve"> — should return without error.</w:t>
      </w:r>
    </w:p>
    <w:p w14:paraId="53AFB11E" w14:textId="77777777" w:rsidR="00183B67" w:rsidRDefault="00000000">
      <w:pPr>
        <w:pStyle w:val="ListParagraph"/>
        <w:numPr>
          <w:ilvl w:val="0"/>
          <w:numId w:val="2"/>
        </w:numPr>
        <w:spacing w:before="40" w:after="40"/>
      </w:pPr>
      <w:r>
        <w:rPr>
          <w:b/>
          <w:bCs/>
        </w:rPr>
        <w:t xml:space="preserve">linkedin_member_id custom contact property </w:t>
      </w:r>
      <w:r>
        <w:t>created in production HubSpot via scripts/hubspot_bootstrap.py. This is the 10th and final custom contact property — HubSpot free tier cap fully consumed. Any future custom property requires consolidating into infraxus_metadata JSON or upgrading tier.</w:t>
      </w:r>
    </w:p>
    <w:p w14:paraId="162AB566" w14:textId="77777777" w:rsidR="00183B67" w:rsidRDefault="00000000">
      <w:pPr>
        <w:pStyle w:val="ListParagraph"/>
        <w:numPr>
          <w:ilvl w:val="0"/>
          <w:numId w:val="2"/>
        </w:numPr>
        <w:spacing w:before="40" w:after="40"/>
      </w:pPr>
      <w:r>
        <w:rPr>
          <w:b/>
          <w:bCs/>
        </w:rPr>
        <w:t xml:space="preserve">APOLLO_API_KEY </w:t>
      </w:r>
      <w:r>
        <w:t>set in Render env vars. Without it, every instantly-cohort batch short-circuits to batch_failed: config_missing and Pushover-alerts. heyreach cohorts unaffected.</w:t>
      </w:r>
    </w:p>
    <w:p w14:paraId="7F7DDA4D" w14:textId="77777777" w:rsidR="00183B67" w:rsidRDefault="00000000">
      <w:pPr>
        <w:pStyle w:val="ListParagraph"/>
        <w:numPr>
          <w:ilvl w:val="0"/>
          <w:numId w:val="2"/>
        </w:numPr>
        <w:spacing w:before="40" w:after="40"/>
      </w:pPr>
      <w:r>
        <w:rPr>
          <w:b/>
          <w:bCs/>
        </w:rPr>
        <w:t xml:space="preserve">First Phase 14 production smoke test </w:t>
      </w:r>
      <w:r>
        <w:t>passed end-to-end on 3 May 2026 13:23 local time. File phase14_smoke__instantly__c994ff44-dbf9-4098-bd4d-e2fd77c90815.xlsx (10 records). Result: qualified=2, enrolled=2, errors=0, no quarantine. Both qualified prospects (Joel Moller / Advanced Communications Riverina, Trevor Holden / Precision Signs Australia) had verified Apollo emails, in-band employee counts (13 and 15), populated industry. 8 disqualified with proper reasoning across pre-Apify headcount, deterministic keyword matches, and Sonnet judgment.</w:t>
      </w:r>
    </w:p>
    <w:p w14:paraId="1A2CAA6B" w14:textId="77777777" w:rsidR="00183B67" w:rsidRDefault="00000000">
      <w:pPr>
        <w:pStyle w:val="Heading3"/>
        <w:spacing w:before="200" w:after="120"/>
      </w:pPr>
      <w:r>
        <w:rPr>
          <w:rFonts w:ascii="Arial" w:eastAsia="Arial" w:hAnsi="Arial" w:cs="Arial"/>
          <w:b/>
          <w:bCs/>
          <w:sz w:val="22"/>
          <w:szCs w:val="22"/>
        </w:rPr>
        <w:t>System verbal pitch (one paragraph)</w:t>
      </w:r>
    </w:p>
    <w:p w14:paraId="3E929AAC" w14:textId="77777777" w:rsidR="00183B67" w:rsidRDefault="00000000">
      <w:pPr>
        <w:spacing w:before="80" w:after="80"/>
      </w:pPr>
      <w:r>
        <w:t>A multi-service automation stack that runs prospect ingestion, qualification, multi-channel outreach, reply orchestration, and observability for a single-operator outbound motion. Code does the heavy lifting. HubSpot is a visual window into the database. Supabase is memory. Sales Nav (via Evaboot CSV or Emelia XLSX) + Dropbox is the top-of-funnel. Apify enriches every qualified-track prospect with LinkedIn profile data + Google SERP for finance-leadership evidence. Sonnet 4.6 qualifies. Apollo enriches qualified prospects with verified email for the email channel. Instantly (email) and HeyReach (LinkedIn) are channel layers the orchestrator drives. Replies surface via a Telegram Bot with Send / Edit (Mini App) / Skip buttons. Pushover retained for one-way system alerts. Total recurring infrastructure cost is roughly $7/mo Render plus LLM tokens plus existing third-party subscriptions. No Make.com. No HubSpot Pro. No platform lock-in beyond unavoidable third-party services.</w:t>
      </w:r>
    </w:p>
    <w:p w14:paraId="19447D1F" w14:textId="77777777" w:rsidR="00183B67" w:rsidRDefault="00000000">
      <w:pPr>
        <w:pStyle w:val="Heading1"/>
        <w:spacing w:before="360" w:after="200"/>
      </w:pPr>
      <w:r>
        <w:rPr>
          <w:rFonts w:ascii="Arial" w:eastAsia="Arial" w:hAnsi="Arial" w:cs="Arial"/>
          <w:b/>
          <w:bCs/>
        </w:rPr>
        <w:t>1. System Architecture Overview</w:t>
      </w:r>
    </w:p>
    <w:p w14:paraId="7380D06C" w14:textId="77777777" w:rsidR="00183B67" w:rsidRDefault="00000000">
      <w:pPr>
        <w:spacing w:before="80" w:after="80"/>
      </w:pPr>
      <w:r>
        <w:t>Single FastAPI service plus an APScheduler-driven cron worker, deployed on Render Singapore. State lives in Supabase Sydney. Code in a single top-level sales/ folder inside the existing Infraxus portal repo (liamdcollier/infraxus-portal), alongside web/ and api/. The web/ and api/ subprojects are off-limits to sales work — every commit is verified with git diff main -- web/ api/ returning empty.</w:t>
      </w:r>
    </w:p>
    <w:p w14:paraId="2FC8A7FC" w14:textId="77777777" w:rsidR="00183B67" w:rsidRDefault="00000000">
      <w:pPr>
        <w:pStyle w:val="Heading2"/>
        <w:spacing w:before="280" w:after="140"/>
      </w:pPr>
      <w:r>
        <w:rPr>
          <w:rFonts w:ascii="Arial" w:eastAsia="Arial" w:hAnsi="Arial" w:cs="Arial"/>
          <w:b/>
          <w:bCs/>
        </w:rPr>
        <w:t>1.1 Top-level data plane (current as of Phase 14)</w:t>
      </w:r>
    </w:p>
    <w:p w14:paraId="3FE145D7" w14:textId="77777777" w:rsidR="00183B67" w:rsidRDefault="00000000">
      <w:pPr>
        <w:spacing w:before="80" w:after="80"/>
      </w:pPr>
      <w:r>
        <w:t>Linear path data takes from a prospect being identified through to a reply being sent and audited:</w:t>
      </w:r>
    </w:p>
    <w:p w14:paraId="40411409" w14:textId="77777777" w:rsidR="00183B67" w:rsidRDefault="00000000">
      <w:pPr>
        <w:shd w:val="clear" w:color="auto" w:fill="F5F5F5"/>
      </w:pPr>
      <w:r>
        <w:rPr>
          <w:rFonts w:ascii="Courier New" w:eastAsia="Courier New" w:hAnsi="Courier New" w:cs="Courier New"/>
          <w:sz w:val="18"/>
          <w:szCs w:val="18"/>
        </w:rPr>
        <w:lastRenderedPageBreak/>
        <w:t>LinkedIn Sales Navigator   (operator-built saved searches)</w:t>
      </w:r>
    </w:p>
    <w:p w14:paraId="1BAA6953" w14:textId="77777777" w:rsidR="00183B67" w:rsidRDefault="00000000">
      <w:pPr>
        <w:shd w:val="clear" w:color="auto" w:fill="F5F5F5"/>
      </w:pPr>
      <w:r>
        <w:rPr>
          <w:rFonts w:ascii="Courier New" w:eastAsia="Courier New" w:hAnsi="Courier New" w:cs="Courier New"/>
          <w:sz w:val="18"/>
          <w:szCs w:val="18"/>
        </w:rPr>
        <w:t xml:space="preserve">      |</w:t>
      </w:r>
    </w:p>
    <w:p w14:paraId="739756A3" w14:textId="77777777" w:rsidR="00183B67" w:rsidRDefault="00000000">
      <w:pPr>
        <w:shd w:val="clear" w:color="auto" w:fill="F5F5F5"/>
      </w:pPr>
      <w:r>
        <w:rPr>
          <w:rFonts w:ascii="Courier New" w:eastAsia="Courier New" w:hAnsi="Courier New" w:cs="Courier New"/>
          <w:sz w:val="18"/>
          <w:szCs w:val="18"/>
        </w:rPr>
        <w:t xml:space="preserve">      v</w:t>
      </w:r>
    </w:p>
    <w:p w14:paraId="0FE3A1FB" w14:textId="77777777" w:rsidR="00183B67" w:rsidRDefault="00000000">
      <w:pPr>
        <w:shd w:val="clear" w:color="auto" w:fill="F5F5F5"/>
      </w:pPr>
      <w:r>
        <w:rPr>
          <w:rFonts w:ascii="Courier New" w:eastAsia="Courier New" w:hAnsi="Courier New" w:cs="Courier New"/>
          <w:sz w:val="18"/>
          <w:szCs w:val="18"/>
        </w:rPr>
        <w:t>Evaboot CSV export   OR   Emelia XLSX export</w:t>
      </w:r>
    </w:p>
    <w:p w14:paraId="2AC9C9EA" w14:textId="77777777" w:rsidR="00183B67" w:rsidRDefault="00000000">
      <w:pPr>
        <w:shd w:val="clear" w:color="auto" w:fill="F5F5F5"/>
      </w:pPr>
      <w:r>
        <w:rPr>
          <w:rFonts w:ascii="Courier New" w:eastAsia="Courier New" w:hAnsi="Courier New" w:cs="Courier New"/>
          <w:sz w:val="18"/>
          <w:szCs w:val="18"/>
        </w:rPr>
        <w:t xml:space="preserve">  (operator renames per filename schema, drops in Dropbox)</w:t>
      </w:r>
    </w:p>
    <w:p w14:paraId="1A53E489" w14:textId="77777777" w:rsidR="00183B67" w:rsidRDefault="00000000">
      <w:pPr>
        <w:shd w:val="clear" w:color="auto" w:fill="F5F5F5"/>
      </w:pPr>
      <w:r>
        <w:rPr>
          <w:rFonts w:ascii="Courier New" w:eastAsia="Courier New" w:hAnsi="Courier New" w:cs="Courier New"/>
          <w:sz w:val="18"/>
          <w:szCs w:val="18"/>
        </w:rPr>
        <w:t xml:space="preserve">      |</w:t>
      </w:r>
    </w:p>
    <w:p w14:paraId="1F731D09" w14:textId="77777777" w:rsidR="00183B67" w:rsidRDefault="00000000">
      <w:pPr>
        <w:shd w:val="clear" w:color="auto" w:fill="F5F5F5"/>
      </w:pPr>
      <w:r>
        <w:rPr>
          <w:rFonts w:ascii="Courier New" w:eastAsia="Courier New" w:hAnsi="Courier New" w:cs="Courier New"/>
          <w:sz w:val="18"/>
          <w:szCs w:val="18"/>
        </w:rPr>
        <w:t xml:space="preserve">      v</w:t>
      </w:r>
    </w:p>
    <w:p w14:paraId="1E2D9DC4" w14:textId="77777777" w:rsidR="00183B67" w:rsidRDefault="00000000">
      <w:pPr>
        <w:shd w:val="clear" w:color="auto" w:fill="F5F5F5"/>
      </w:pPr>
      <w:r>
        <w:rPr>
          <w:rFonts w:ascii="Courier New" w:eastAsia="Courier New" w:hAnsi="Courier New" w:cs="Courier New"/>
          <w:sz w:val="18"/>
          <w:szCs w:val="18"/>
        </w:rPr>
        <w:t>Dropbox /CSV-inbox</w:t>
      </w:r>
    </w:p>
    <w:p w14:paraId="570A2438" w14:textId="77777777" w:rsidR="00183B67" w:rsidRDefault="00000000">
      <w:pPr>
        <w:shd w:val="clear" w:color="auto" w:fill="F5F5F5"/>
      </w:pPr>
      <w:r>
        <w:rPr>
          <w:rFonts w:ascii="Courier New" w:eastAsia="Courier New" w:hAnsi="Courier New" w:cs="Courier New"/>
          <w:sz w:val="18"/>
          <w:szCs w:val="18"/>
        </w:rPr>
        <w:t xml:space="preserve">      |</w:t>
      </w:r>
    </w:p>
    <w:p w14:paraId="3B1C6524" w14:textId="77777777" w:rsidR="00183B67" w:rsidRDefault="00000000">
      <w:pPr>
        <w:shd w:val="clear" w:color="auto" w:fill="F5F5F5"/>
      </w:pPr>
      <w:r>
        <w:rPr>
          <w:rFonts w:ascii="Courier New" w:eastAsia="Courier New" w:hAnsi="Courier New" w:cs="Courier New"/>
          <w:sz w:val="18"/>
          <w:szCs w:val="18"/>
        </w:rPr>
        <w:t xml:space="preserve">      |   APScheduler 5-min cron: dropbox_csv_ingest</w:t>
      </w:r>
    </w:p>
    <w:p w14:paraId="4B60E607" w14:textId="77777777" w:rsidR="00183B67" w:rsidRDefault="00000000">
      <w:pPr>
        <w:shd w:val="clear" w:color="auto" w:fill="F5F5F5"/>
      </w:pPr>
      <w:r>
        <w:rPr>
          <w:rFonts w:ascii="Courier New" w:eastAsia="Courier New" w:hAnsi="Courier New" w:cs="Courier New"/>
          <w:sz w:val="18"/>
          <w:szCs w:val="18"/>
        </w:rPr>
        <w:t xml:space="preserve">      |     - Filename parse (cohort__channel__campaign)</w:t>
      </w:r>
    </w:p>
    <w:p w14:paraId="5F656D1D" w14:textId="77777777" w:rsidR="00183B67" w:rsidRDefault="00000000">
      <w:pPr>
        <w:shd w:val="clear" w:color="auto" w:fill="F5F5F5"/>
      </w:pPr>
      <w:r>
        <w:rPr>
          <w:rFonts w:ascii="Courier New" w:eastAsia="Courier New" w:hAnsi="Courier New" w:cs="Courier New"/>
          <w:sz w:val="18"/>
          <w:szCs w:val="18"/>
        </w:rPr>
        <w:t xml:space="preserve">      |     - Magic-byte format dispatch (CSV vs XLSX)</w:t>
      </w:r>
    </w:p>
    <w:p w14:paraId="5117D1D1" w14:textId="77777777" w:rsidR="00183B67" w:rsidRDefault="00000000">
      <w:pPr>
        <w:shd w:val="clear" w:color="auto" w:fill="F5F5F5"/>
      </w:pPr>
      <w:r>
        <w:rPr>
          <w:rFonts w:ascii="Courier New" w:eastAsia="Courier New" w:hAnsi="Courier New" w:cs="Courier New"/>
          <w:sz w:val="18"/>
          <w:szCs w:val="18"/>
        </w:rPr>
        <w:t xml:space="preserve">      |     - Schema normalise (Evaboot or Emelia → canonical row)</w:t>
      </w:r>
    </w:p>
    <w:p w14:paraId="19D9286D" w14:textId="77777777" w:rsidR="00183B67" w:rsidRDefault="00000000">
      <w:pPr>
        <w:shd w:val="clear" w:color="auto" w:fill="F5F5F5"/>
      </w:pPr>
      <w:r>
        <w:rPr>
          <w:rFonts w:ascii="Courier New" w:eastAsia="Courier New" w:hAnsi="Courier New" w:cs="Courier New"/>
          <w:sz w:val="18"/>
          <w:szCs w:val="18"/>
        </w:rPr>
        <w:t xml:space="preserve">      |     - linkedin_member_id extraction (canonical dedup key)</w:t>
      </w:r>
    </w:p>
    <w:p w14:paraId="3AF0ADD9" w14:textId="77777777" w:rsidR="00183B67" w:rsidRDefault="00000000">
      <w:pPr>
        <w:shd w:val="clear" w:color="auto" w:fill="F5F5F5"/>
      </w:pPr>
      <w:r>
        <w:rPr>
          <w:rFonts w:ascii="Courier New" w:eastAsia="Courier New" w:hAnsi="Courier New" w:cs="Courier New"/>
          <w:sz w:val="18"/>
          <w:szCs w:val="18"/>
        </w:rPr>
        <w:t xml:space="preserve">      |     - Recent-extraction dedup (Supabase, 30 days)</w:t>
      </w:r>
    </w:p>
    <w:p w14:paraId="3E4A25EA" w14:textId="77777777" w:rsidR="00183B67" w:rsidRDefault="00000000">
      <w:pPr>
        <w:shd w:val="clear" w:color="auto" w:fill="F5F5F5"/>
      </w:pPr>
      <w:r>
        <w:rPr>
          <w:rFonts w:ascii="Courier New" w:eastAsia="Courier New" w:hAnsi="Courier New" w:cs="Courier New"/>
          <w:sz w:val="18"/>
          <w:szCs w:val="18"/>
        </w:rPr>
        <w:t xml:space="preserve">      |     - HubSpot dedup (search_by_email / hs_linkedin_url</w:t>
      </w:r>
    </w:p>
    <w:p w14:paraId="3D9D51CF" w14:textId="77777777" w:rsidR="00183B67" w:rsidRDefault="00000000">
      <w:pPr>
        <w:shd w:val="clear" w:color="auto" w:fill="F5F5F5"/>
      </w:pPr>
      <w:r>
        <w:rPr>
          <w:rFonts w:ascii="Courier New" w:eastAsia="Courier New" w:hAnsi="Courier New" w:cs="Courier New"/>
          <w:sz w:val="18"/>
          <w:szCs w:val="18"/>
        </w:rPr>
        <w:t xml:space="preserve">      |       / linkedin_member_id)</w:t>
      </w:r>
    </w:p>
    <w:p w14:paraId="575836D5" w14:textId="77777777" w:rsidR="00183B67" w:rsidRDefault="00000000">
      <w:pPr>
        <w:shd w:val="clear" w:color="auto" w:fill="F5F5F5"/>
      </w:pPr>
      <w:r>
        <w:rPr>
          <w:rFonts w:ascii="Courier New" w:eastAsia="Courier New" w:hAnsi="Courier New" w:cs="Courier New"/>
          <w:sz w:val="18"/>
          <w:szCs w:val="18"/>
        </w:rPr>
        <w:t xml:space="preserve">      |     - Pre-Apify headcount filter (11-50 inclusive,</w:t>
      </w:r>
    </w:p>
    <w:p w14:paraId="6E3C71E7" w14:textId="77777777" w:rsidR="00183B67" w:rsidRDefault="00000000">
      <w:pPr>
        <w:shd w:val="clear" w:color="auto" w:fill="F5F5F5"/>
      </w:pPr>
      <w:r>
        <w:rPr>
          <w:rFonts w:ascii="Courier New" w:eastAsia="Courier New" w:hAnsi="Courier New" w:cs="Courier New"/>
          <w:sz w:val="18"/>
          <w:szCs w:val="18"/>
        </w:rPr>
        <w:t xml:space="preserve">      |       null passes through)</w:t>
      </w:r>
    </w:p>
    <w:p w14:paraId="1FEA93AC" w14:textId="77777777" w:rsidR="00183B67" w:rsidRDefault="00000000">
      <w:pPr>
        <w:shd w:val="clear" w:color="auto" w:fill="F5F5F5"/>
      </w:pPr>
      <w:r>
        <w:rPr>
          <w:rFonts w:ascii="Courier New" w:eastAsia="Courier New" w:hAnsi="Courier New" w:cs="Courier New"/>
          <w:sz w:val="18"/>
          <w:szCs w:val="18"/>
        </w:rPr>
        <w:t xml:space="preserve">      |     - Apify enrichment (LinkedIn profile + Google SERP,</w:t>
      </w:r>
    </w:p>
    <w:p w14:paraId="052FDE6B" w14:textId="77777777" w:rsidR="00183B67" w:rsidRDefault="00000000">
      <w:pPr>
        <w:shd w:val="clear" w:color="auto" w:fill="F5F5F5"/>
      </w:pPr>
      <w:r>
        <w:rPr>
          <w:rFonts w:ascii="Courier New" w:eastAsia="Courier New" w:hAnsi="Courier New" w:cs="Courier New"/>
          <w:sz w:val="18"/>
          <w:szCs w:val="18"/>
        </w:rPr>
        <w:t xml:space="preserve">      |       cached)</w:t>
      </w:r>
    </w:p>
    <w:p w14:paraId="18745370" w14:textId="77777777" w:rsidR="00183B67" w:rsidRDefault="00000000">
      <w:pPr>
        <w:shd w:val="clear" w:color="auto" w:fill="F5F5F5"/>
      </w:pPr>
      <w:r>
        <w:rPr>
          <w:rFonts w:ascii="Courier New" w:eastAsia="Courier New" w:hAnsi="Courier New" w:cs="Courier New"/>
          <w:sz w:val="18"/>
          <w:szCs w:val="18"/>
        </w:rPr>
        <w:t xml:space="preserve">      |     - Sonnet 4.6 qualifier (OpenRouter)</w:t>
      </w:r>
    </w:p>
    <w:p w14:paraId="41B1BBBD" w14:textId="77777777" w:rsidR="00183B67" w:rsidRDefault="00000000">
      <w:pPr>
        <w:shd w:val="clear" w:color="auto" w:fill="F5F5F5"/>
      </w:pPr>
      <w:r>
        <w:rPr>
          <w:rFonts w:ascii="Courier New" w:eastAsia="Courier New" w:hAnsi="Courier New" w:cs="Courier New"/>
          <w:sz w:val="18"/>
          <w:szCs w:val="18"/>
        </w:rPr>
        <w:t xml:space="preserve">      |     - Apollo people/bulk_match (instantly cohorts only,</w:t>
      </w:r>
    </w:p>
    <w:p w14:paraId="5A7C2982" w14:textId="77777777" w:rsidR="00183B67" w:rsidRDefault="00000000">
      <w:pPr>
        <w:shd w:val="clear" w:color="auto" w:fill="F5F5F5"/>
      </w:pPr>
      <w:r>
        <w:rPr>
          <w:rFonts w:ascii="Courier New" w:eastAsia="Courier New" w:hAnsi="Courier New" w:cs="Courier New"/>
          <w:sz w:val="18"/>
          <w:szCs w:val="18"/>
        </w:rPr>
        <w:t xml:space="preserve">      |       qualified survivors only)</w:t>
      </w:r>
    </w:p>
    <w:p w14:paraId="685156FC" w14:textId="77777777" w:rsidR="00183B67" w:rsidRDefault="00000000">
      <w:pPr>
        <w:shd w:val="clear" w:color="auto" w:fill="F5F5F5"/>
      </w:pPr>
      <w:r>
        <w:rPr>
          <w:rFonts w:ascii="Courier New" w:eastAsia="Courier New" w:hAnsi="Courier New" w:cs="Courier New"/>
          <w:sz w:val="18"/>
          <w:szCs w:val="18"/>
        </w:rPr>
        <w:t xml:space="preserve">      |     - Post-Apollo headcount validation (re-check 11-50</w:t>
      </w:r>
    </w:p>
    <w:p w14:paraId="1382FDEE" w14:textId="77777777" w:rsidR="00183B67" w:rsidRDefault="00000000">
      <w:pPr>
        <w:shd w:val="clear" w:color="auto" w:fill="F5F5F5"/>
      </w:pPr>
      <w:r>
        <w:rPr>
          <w:rFonts w:ascii="Courier New" w:eastAsia="Courier New" w:hAnsi="Courier New" w:cs="Courier New"/>
          <w:sz w:val="18"/>
          <w:szCs w:val="18"/>
        </w:rPr>
        <w:t xml:space="preserve">      |       on Apollo's estimated_num_employees)</w:t>
      </w:r>
    </w:p>
    <w:p w14:paraId="23545B05" w14:textId="77777777" w:rsidR="00183B67" w:rsidRDefault="00000000">
      <w:pPr>
        <w:shd w:val="clear" w:color="auto" w:fill="F5F5F5"/>
      </w:pPr>
      <w:r>
        <w:rPr>
          <w:rFonts w:ascii="Courier New" w:eastAsia="Courier New" w:hAnsi="Courier New" w:cs="Courier New"/>
          <w:sz w:val="18"/>
          <w:szCs w:val="18"/>
        </w:rPr>
        <w:t xml:space="preserve">      |     - HubSpot batch write (with bucketed enums)</w:t>
      </w:r>
    </w:p>
    <w:p w14:paraId="76349432" w14:textId="77777777" w:rsidR="00183B67" w:rsidRDefault="00000000">
      <w:pPr>
        <w:shd w:val="clear" w:color="auto" w:fill="F5F5F5"/>
      </w:pPr>
      <w:r>
        <w:rPr>
          <w:rFonts w:ascii="Courier New" w:eastAsia="Courier New" w:hAnsi="Courier New" w:cs="Courier New"/>
          <w:sz w:val="18"/>
          <w:szCs w:val="18"/>
        </w:rPr>
        <w:t xml:space="preserve">      |     - Per-prospect enrol (Instantly OR HeyReach)</w:t>
      </w:r>
    </w:p>
    <w:p w14:paraId="5A264A02" w14:textId="77777777" w:rsidR="00183B67" w:rsidRDefault="00000000">
      <w:pPr>
        <w:shd w:val="clear" w:color="auto" w:fill="F5F5F5"/>
      </w:pPr>
      <w:r>
        <w:rPr>
          <w:rFonts w:ascii="Courier New" w:eastAsia="Courier New" w:hAnsi="Courier New" w:cs="Courier New"/>
          <w:sz w:val="18"/>
          <w:szCs w:val="18"/>
        </w:rPr>
        <w:t xml:space="preserve">      |       OR pending_email_enrichment terminal state</w:t>
      </w:r>
    </w:p>
    <w:p w14:paraId="09F214B5" w14:textId="77777777" w:rsidR="00183B67" w:rsidRDefault="00000000">
      <w:pPr>
        <w:shd w:val="clear" w:color="auto" w:fill="F5F5F5"/>
      </w:pPr>
      <w:r>
        <w:rPr>
          <w:rFonts w:ascii="Courier New" w:eastAsia="Courier New" w:hAnsi="Courier New" w:cs="Courier New"/>
          <w:sz w:val="18"/>
          <w:szCs w:val="18"/>
        </w:rPr>
        <w:t xml:space="preserve">      |       (qualified instantly prospects without verified</w:t>
      </w:r>
    </w:p>
    <w:p w14:paraId="27111F66" w14:textId="77777777" w:rsidR="00183B67" w:rsidRDefault="00000000">
      <w:pPr>
        <w:shd w:val="clear" w:color="auto" w:fill="F5F5F5"/>
      </w:pPr>
      <w:r>
        <w:rPr>
          <w:rFonts w:ascii="Courier New" w:eastAsia="Courier New" w:hAnsi="Courier New" w:cs="Courier New"/>
          <w:sz w:val="18"/>
          <w:szCs w:val="18"/>
        </w:rPr>
        <w:t xml:space="preserve">      |       Apollo email)</w:t>
      </w:r>
    </w:p>
    <w:p w14:paraId="56EE5602" w14:textId="77777777" w:rsidR="00183B67" w:rsidRDefault="00000000">
      <w:pPr>
        <w:shd w:val="clear" w:color="auto" w:fill="F5F5F5"/>
      </w:pPr>
      <w:r>
        <w:rPr>
          <w:rFonts w:ascii="Courier New" w:eastAsia="Courier New" w:hAnsi="Courier New" w:cs="Courier New"/>
          <w:sz w:val="18"/>
          <w:szCs w:val="18"/>
        </w:rPr>
        <w:t xml:space="preserve">      |     - Lake emit: prospect_qualified, prospect_disqualified</w:t>
      </w:r>
    </w:p>
    <w:p w14:paraId="10666F49" w14:textId="77777777" w:rsidR="00183B67" w:rsidRDefault="00000000">
      <w:pPr>
        <w:shd w:val="clear" w:color="auto" w:fill="F5F5F5"/>
      </w:pPr>
      <w:r>
        <w:rPr>
          <w:rFonts w:ascii="Courier New" w:eastAsia="Courier New" w:hAnsi="Courier New" w:cs="Courier New"/>
          <w:sz w:val="18"/>
          <w:szCs w:val="18"/>
        </w:rPr>
        <w:t xml:space="preserve">      v</w:t>
      </w:r>
    </w:p>
    <w:p w14:paraId="44C7EDDB" w14:textId="77777777" w:rsidR="00183B67" w:rsidRDefault="00000000">
      <w:pPr>
        <w:shd w:val="clear" w:color="auto" w:fill="F5F5F5"/>
      </w:pPr>
      <w:r>
        <w:rPr>
          <w:rFonts w:ascii="Courier New" w:eastAsia="Courier New" w:hAnsi="Courier New" w:cs="Courier New"/>
          <w:sz w:val="18"/>
          <w:szCs w:val="18"/>
        </w:rPr>
        <w:t>Instantly OR HeyReach campaign   (sequences fire over days)</w:t>
      </w:r>
    </w:p>
    <w:p w14:paraId="44FCB616" w14:textId="77777777" w:rsidR="00183B67" w:rsidRDefault="00000000">
      <w:pPr>
        <w:shd w:val="clear" w:color="auto" w:fill="F5F5F5"/>
      </w:pPr>
      <w:r>
        <w:rPr>
          <w:rFonts w:ascii="Courier New" w:eastAsia="Courier New" w:hAnsi="Courier New" w:cs="Courier New"/>
          <w:sz w:val="18"/>
          <w:szCs w:val="18"/>
        </w:rPr>
        <w:t xml:space="preserve">      |</w:t>
      </w:r>
    </w:p>
    <w:p w14:paraId="2DE2476E" w14:textId="77777777" w:rsidR="00183B67" w:rsidRDefault="00000000">
      <w:pPr>
        <w:shd w:val="clear" w:color="auto" w:fill="F5F5F5"/>
      </w:pPr>
      <w:r>
        <w:rPr>
          <w:rFonts w:ascii="Courier New" w:eastAsia="Courier New" w:hAnsi="Courier New" w:cs="Courier New"/>
          <w:sz w:val="18"/>
          <w:szCs w:val="18"/>
        </w:rPr>
        <w:t xml:space="preserve">      v</w:t>
      </w:r>
    </w:p>
    <w:p w14:paraId="5CDB0DD7" w14:textId="77777777" w:rsidR="00183B67" w:rsidRDefault="00000000">
      <w:pPr>
        <w:shd w:val="clear" w:color="auto" w:fill="F5F5F5"/>
      </w:pPr>
      <w:r>
        <w:rPr>
          <w:rFonts w:ascii="Courier New" w:eastAsia="Courier New" w:hAnsi="Courier New" w:cs="Courier New"/>
          <w:sz w:val="18"/>
          <w:szCs w:val="18"/>
        </w:rPr>
        <w:t>Webhooks from Instantly, HeyReach, Calendly, Fathom, HubSpot,</w:t>
      </w:r>
    </w:p>
    <w:p w14:paraId="5AAEEADD" w14:textId="77777777" w:rsidR="00183B67" w:rsidRDefault="00000000">
      <w:pPr>
        <w:shd w:val="clear" w:color="auto" w:fill="F5F5F5"/>
      </w:pPr>
      <w:r>
        <w:rPr>
          <w:rFonts w:ascii="Courier New" w:eastAsia="Courier New" w:hAnsi="Courier New" w:cs="Courier New"/>
          <w:sz w:val="18"/>
          <w:szCs w:val="18"/>
        </w:rPr>
        <w:t>internal replay  (signature verified; relaxed for Instantly + HeyReach)</w:t>
      </w:r>
    </w:p>
    <w:p w14:paraId="0375007F" w14:textId="77777777" w:rsidR="00183B67" w:rsidRDefault="00000000">
      <w:pPr>
        <w:shd w:val="clear" w:color="auto" w:fill="F5F5F5"/>
      </w:pPr>
      <w:r>
        <w:rPr>
          <w:rFonts w:ascii="Courier New" w:eastAsia="Courier New" w:hAnsi="Courier New" w:cs="Courier New"/>
          <w:sz w:val="18"/>
          <w:szCs w:val="18"/>
        </w:rPr>
        <w:t xml:space="preserve">      |</w:t>
      </w:r>
    </w:p>
    <w:p w14:paraId="3AA0C44E" w14:textId="77777777" w:rsidR="00183B67" w:rsidRDefault="00000000">
      <w:pPr>
        <w:shd w:val="clear" w:color="auto" w:fill="F5F5F5"/>
      </w:pPr>
      <w:r>
        <w:rPr>
          <w:rFonts w:ascii="Courier New" w:eastAsia="Courier New" w:hAnsi="Courier New" w:cs="Courier New"/>
          <w:sz w:val="18"/>
          <w:szCs w:val="18"/>
        </w:rPr>
        <w:t xml:space="preserve">      v</w:t>
      </w:r>
    </w:p>
    <w:p w14:paraId="4497B8B5" w14:textId="77777777" w:rsidR="00183B67" w:rsidRDefault="00000000">
      <w:pPr>
        <w:shd w:val="clear" w:color="auto" w:fill="F5F5F5"/>
      </w:pPr>
      <w:r>
        <w:rPr>
          <w:rFonts w:ascii="Courier New" w:eastAsia="Courier New" w:hAnsi="Courier New" w:cs="Courier New"/>
          <w:sz w:val="18"/>
          <w:szCs w:val="18"/>
        </w:rPr>
        <w:t>Reasoning Layer interactions table (Supabase, JSONB content)</w:t>
      </w:r>
    </w:p>
    <w:p w14:paraId="0B95BF77" w14:textId="77777777" w:rsidR="00183B67" w:rsidRDefault="00000000">
      <w:pPr>
        <w:shd w:val="clear" w:color="auto" w:fill="F5F5F5"/>
      </w:pPr>
      <w:r>
        <w:rPr>
          <w:rFonts w:ascii="Courier New" w:eastAsia="Courier New" w:hAnsi="Courier New" w:cs="Courier New"/>
          <w:sz w:val="18"/>
          <w:szCs w:val="18"/>
        </w:rPr>
        <w:t xml:space="preserve">      |</w:t>
      </w:r>
    </w:p>
    <w:p w14:paraId="0ADEE531" w14:textId="77777777" w:rsidR="00183B67" w:rsidRDefault="00000000">
      <w:pPr>
        <w:shd w:val="clear" w:color="auto" w:fill="F5F5F5"/>
      </w:pPr>
      <w:r>
        <w:rPr>
          <w:rFonts w:ascii="Courier New" w:eastAsia="Courier New" w:hAnsi="Courier New" w:cs="Courier New"/>
          <w:sz w:val="18"/>
          <w:szCs w:val="18"/>
        </w:rPr>
        <w:t xml:space="preserve">      |   On email_reply / linkedin_reply: BackgroundTasks dispatch</w:t>
      </w:r>
    </w:p>
    <w:p w14:paraId="240B3BAE" w14:textId="77777777" w:rsidR="00183B67" w:rsidRDefault="00000000">
      <w:pPr>
        <w:shd w:val="clear" w:color="auto" w:fill="F5F5F5"/>
      </w:pPr>
      <w:r>
        <w:rPr>
          <w:rFonts w:ascii="Courier New" w:eastAsia="Courier New" w:hAnsi="Courier New" w:cs="Courier New"/>
          <w:sz w:val="18"/>
          <w:szCs w:val="18"/>
        </w:rPr>
        <w:t xml:space="preserve">      |       -&gt; Reply Orchestrator</w:t>
      </w:r>
    </w:p>
    <w:p w14:paraId="5DFD427F" w14:textId="77777777" w:rsidR="00183B67" w:rsidRDefault="00000000">
      <w:pPr>
        <w:shd w:val="clear" w:color="auto" w:fill="F5F5F5"/>
      </w:pPr>
      <w:r>
        <w:rPr>
          <w:rFonts w:ascii="Courier New" w:eastAsia="Courier New" w:hAnsi="Courier New" w:cs="Courier New"/>
          <w:sz w:val="18"/>
          <w:szCs w:val="18"/>
        </w:rPr>
        <w:t xml:space="preserve">      |          - Retrieval (lake history, beliefs, signals)</w:t>
      </w:r>
    </w:p>
    <w:p w14:paraId="57ECFC7E" w14:textId="77777777" w:rsidR="00183B67" w:rsidRDefault="00000000">
      <w:pPr>
        <w:shd w:val="clear" w:color="auto" w:fill="F5F5F5"/>
      </w:pPr>
      <w:r>
        <w:rPr>
          <w:rFonts w:ascii="Courier New" w:eastAsia="Courier New" w:hAnsi="Courier New" w:cs="Courier New"/>
          <w:sz w:val="18"/>
          <w:szCs w:val="18"/>
        </w:rPr>
        <w:t xml:space="preserve">      |          - Pass 1: Sonnet 4.6 posture pre-classify</w:t>
      </w:r>
    </w:p>
    <w:p w14:paraId="399F5F5E" w14:textId="77777777" w:rsidR="00183B67" w:rsidRDefault="00000000">
      <w:pPr>
        <w:shd w:val="clear" w:color="auto" w:fill="F5F5F5"/>
      </w:pPr>
      <w:r>
        <w:rPr>
          <w:rFonts w:ascii="Courier New" w:eastAsia="Courier New" w:hAnsi="Courier New" w:cs="Courier New"/>
          <w:sz w:val="18"/>
          <w:szCs w:val="18"/>
        </w:rPr>
        <w:t xml:space="preserve">      |          - Pass 2: Opus 4.7 classify_and_draft (full draft)</w:t>
      </w:r>
    </w:p>
    <w:p w14:paraId="321A5AB6" w14:textId="77777777" w:rsidR="00183B67" w:rsidRDefault="00000000">
      <w:pPr>
        <w:shd w:val="clear" w:color="auto" w:fill="F5F5F5"/>
      </w:pPr>
      <w:r>
        <w:rPr>
          <w:rFonts w:ascii="Courier New" w:eastAsia="Courier New" w:hAnsi="Courier New" w:cs="Courier New"/>
          <w:sz w:val="18"/>
          <w:szCs w:val="18"/>
        </w:rPr>
        <w:t xml:space="preserve">      |          - Lake emit: reply_classified, reply_drafted</w:t>
      </w:r>
    </w:p>
    <w:p w14:paraId="3816CF7C" w14:textId="77777777" w:rsidR="00183B67" w:rsidRDefault="00000000">
      <w:pPr>
        <w:shd w:val="clear" w:color="auto" w:fill="F5F5F5"/>
      </w:pPr>
      <w:r>
        <w:rPr>
          <w:rFonts w:ascii="Courier New" w:eastAsia="Courier New" w:hAnsi="Courier New" w:cs="Courier New"/>
          <w:sz w:val="18"/>
          <w:szCs w:val="18"/>
        </w:rPr>
        <w:t xml:space="preserve">      |          - pending_auto_sends row created</w:t>
      </w:r>
    </w:p>
    <w:p w14:paraId="5E2299F1" w14:textId="77777777" w:rsidR="00183B67" w:rsidRDefault="00000000">
      <w:pPr>
        <w:shd w:val="clear" w:color="auto" w:fill="F5F5F5"/>
      </w:pPr>
      <w:r>
        <w:rPr>
          <w:rFonts w:ascii="Courier New" w:eastAsia="Courier New" w:hAnsi="Courier New" w:cs="Courier New"/>
          <w:sz w:val="18"/>
          <w:szCs w:val="18"/>
        </w:rPr>
        <w:t xml:space="preserve">      |          - Telegram Bot: Send / Edit (Mini App) / Skip</w:t>
      </w:r>
    </w:p>
    <w:p w14:paraId="7078A0D8" w14:textId="77777777" w:rsidR="00183B67" w:rsidRDefault="00000000">
      <w:pPr>
        <w:shd w:val="clear" w:color="auto" w:fill="F5F5F5"/>
      </w:pPr>
      <w:r>
        <w:rPr>
          <w:rFonts w:ascii="Courier New" w:eastAsia="Courier New" w:hAnsi="Courier New" w:cs="Courier New"/>
          <w:sz w:val="18"/>
          <w:szCs w:val="18"/>
        </w:rPr>
        <w:t xml:space="preserve">      |          - Operator action -&gt; dispatcher -&gt; channel API</w:t>
      </w:r>
    </w:p>
    <w:p w14:paraId="5EBF66B1" w14:textId="77777777" w:rsidR="00183B67" w:rsidRDefault="00000000">
      <w:pPr>
        <w:shd w:val="clear" w:color="auto" w:fill="F5F5F5"/>
      </w:pPr>
      <w:r>
        <w:rPr>
          <w:rFonts w:ascii="Courier New" w:eastAsia="Courier New" w:hAnsi="Courier New" w:cs="Courier New"/>
          <w:sz w:val="18"/>
          <w:szCs w:val="18"/>
        </w:rPr>
        <w:t xml:space="preserve">      |          - Lake emit: operator_action, reply_sent</w:t>
      </w:r>
    </w:p>
    <w:p w14:paraId="6FD3879D" w14:textId="77777777" w:rsidR="00183B67" w:rsidRDefault="00000000">
      <w:pPr>
        <w:shd w:val="clear" w:color="auto" w:fill="F5F5F5"/>
      </w:pPr>
      <w:r>
        <w:rPr>
          <w:rFonts w:ascii="Courier New" w:eastAsia="Courier New" w:hAnsi="Courier New" w:cs="Courier New"/>
          <w:sz w:val="18"/>
          <w:szCs w:val="18"/>
        </w:rPr>
        <w:t xml:space="preserve">      |          - Confirmation message back to Telegram chat</w:t>
      </w:r>
    </w:p>
    <w:p w14:paraId="210680C8" w14:textId="77777777" w:rsidR="00183B67" w:rsidRDefault="00000000">
      <w:pPr>
        <w:shd w:val="clear" w:color="auto" w:fill="F5F5F5"/>
      </w:pPr>
      <w:r>
        <w:rPr>
          <w:rFonts w:ascii="Courier New" w:eastAsia="Courier New" w:hAnsi="Courier New" w:cs="Courier New"/>
          <w:sz w:val="18"/>
          <w:szCs w:val="18"/>
        </w:rPr>
        <w:t xml:space="preserve">      v</w:t>
      </w:r>
    </w:p>
    <w:p w14:paraId="11873DF8" w14:textId="77777777" w:rsidR="00183B67" w:rsidRDefault="00000000">
      <w:pPr>
        <w:shd w:val="clear" w:color="auto" w:fill="F5F5F5"/>
      </w:pPr>
      <w:r>
        <w:rPr>
          <w:rFonts w:ascii="Courier New" w:eastAsia="Courier New" w:hAnsi="Courier New" w:cs="Courier New"/>
          <w:sz w:val="18"/>
          <w:szCs w:val="18"/>
        </w:rPr>
        <w:t>schedule_runs audit + idempotency guard</w:t>
      </w:r>
    </w:p>
    <w:p w14:paraId="0C61073F" w14:textId="77777777" w:rsidR="00183B67" w:rsidRDefault="00000000">
      <w:pPr>
        <w:pStyle w:val="Heading2"/>
        <w:spacing w:before="280" w:after="140"/>
      </w:pPr>
      <w:r>
        <w:rPr>
          <w:rFonts w:ascii="Arial" w:eastAsia="Arial" w:hAnsi="Arial" w:cs="Arial"/>
          <w:b/>
          <w:bCs/>
        </w:rPr>
        <w:t>1.2 Background cron jobs (APScheduler, America/Bogota)</w:t>
      </w:r>
    </w:p>
    <w:p w14:paraId="015FBF8D" w14:textId="77777777" w:rsidR="00183B67" w:rsidRDefault="00000000">
      <w:pPr>
        <w:spacing w:before="80" w:after="80"/>
      </w:pPr>
      <w:r>
        <w:t>Nine jobs (unchanged in Phase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4"/>
        <w:gridCol w:w="2131"/>
        <w:gridCol w:w="4355"/>
      </w:tblGrid>
      <w:tr w:rsidR="00183B67" w14:paraId="2A8E68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443886" w14:textId="77777777" w:rsidR="00183B67" w:rsidRDefault="00000000">
            <w:r>
              <w:rPr>
                <w:b/>
                <w:bCs/>
                <w:sz w:val="20"/>
                <w:szCs w:val="20"/>
              </w:rPr>
              <w:t>Job</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393E47" w14:textId="77777777" w:rsidR="00183B67" w:rsidRDefault="00000000">
            <w:r>
              <w:rPr>
                <w:b/>
                <w:bCs/>
                <w:sz w:val="20"/>
                <w:szCs w:val="20"/>
              </w:rPr>
              <w:t>Schedule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1707AD" w14:textId="77777777" w:rsidR="00183B67" w:rsidRDefault="00000000">
            <w:r>
              <w:rPr>
                <w:b/>
                <w:bCs/>
                <w:sz w:val="20"/>
                <w:szCs w:val="20"/>
              </w:rPr>
              <w:t>What it does</w:t>
            </w:r>
          </w:p>
        </w:tc>
      </w:tr>
      <w:tr w:rsidR="00183B67" w14:paraId="150366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D572A" w14:textId="77777777" w:rsidR="00183B67" w:rsidRDefault="00000000">
            <w:r>
              <w:rPr>
                <w:sz w:val="20"/>
                <w:szCs w:val="20"/>
              </w:rPr>
              <w:t>dispatcher_tick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5C8B7" w14:textId="77777777" w:rsidR="00183B67" w:rsidRDefault="00000000">
            <w:r>
              <w:rPr>
                <w:sz w:val="20"/>
                <w:szCs w:val="20"/>
              </w:rPr>
              <w:t>every 30s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E1E1" w14:textId="77777777" w:rsidR="00183B67" w:rsidRDefault="00000000">
            <w:r>
              <w:rPr>
                <w:sz w:val="20"/>
                <w:szCs w:val="20"/>
              </w:rPr>
              <w:t>Send queued auto-sends past their 5-min delay</w:t>
            </w:r>
          </w:p>
        </w:tc>
      </w:tr>
      <w:tr w:rsidR="00183B67" w14:paraId="03566C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08B68" w14:textId="77777777" w:rsidR="00183B67" w:rsidRDefault="00000000">
            <w:r>
              <w:rPr>
                <w:sz w:val="20"/>
                <w:szCs w:val="20"/>
              </w:rPr>
              <w:t>scheduler_heartbeat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0F18B" w14:textId="77777777" w:rsidR="00183B67" w:rsidRDefault="00000000">
            <w:r>
              <w:rPr>
                <w:sz w:val="20"/>
                <w:szCs w:val="20"/>
              </w:rPr>
              <w:t>every 5min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F3664" w14:textId="77777777" w:rsidR="00183B67" w:rsidRDefault="00000000">
            <w:r>
              <w:rPr>
                <w:sz w:val="20"/>
                <w:szCs w:val="20"/>
              </w:rPr>
              <w:t>UPSERT system_status; /health/deep checks freshness</w:t>
            </w:r>
          </w:p>
        </w:tc>
      </w:tr>
      <w:tr w:rsidR="00183B67" w14:paraId="1ACFCB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B549E" w14:textId="77777777" w:rsidR="00183B67" w:rsidRDefault="00000000">
            <w:r>
              <w:rPr>
                <w:sz w:val="20"/>
                <w:szCs w:val="20"/>
              </w:rPr>
              <w:lastRenderedPageBreak/>
              <w:t>dropbox_csv_ingest_5min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9E6E5" w14:textId="77777777" w:rsidR="00183B67" w:rsidRDefault="00000000">
            <w:r>
              <w:rPr>
                <w:sz w:val="20"/>
                <w:szCs w:val="20"/>
              </w:rPr>
              <w:t>every 5min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BD38E" w14:textId="77777777" w:rsidR="00183B67" w:rsidRDefault="00000000">
            <w:r>
              <w:rPr>
                <w:sz w:val="20"/>
                <w:szCs w:val="20"/>
              </w:rPr>
              <w:t>Process every CSV/XLSX in /CSV-inbox</w:t>
            </w:r>
          </w:p>
        </w:tc>
      </w:tr>
      <w:tr w:rsidR="00183B67" w14:paraId="4AA17D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D0952" w14:textId="77777777" w:rsidR="00183B67" w:rsidRDefault="00000000">
            <w:r>
              <w:rPr>
                <w:sz w:val="20"/>
                <w:szCs w:val="20"/>
              </w:rPr>
              <w:t>hubspot_poll_5min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B6A6D" w14:textId="77777777" w:rsidR="00183B67" w:rsidRDefault="00000000">
            <w:r>
              <w:rPr>
                <w:sz w:val="20"/>
                <w:szCs w:val="20"/>
              </w:rPr>
              <w:t>every 5min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EB70F" w14:textId="77777777" w:rsidR="00183B67" w:rsidRDefault="00000000">
            <w:r>
              <w:rPr>
                <w:sz w:val="20"/>
                <w:szCs w:val="20"/>
              </w:rPr>
              <w:t>Poll HubSpot for property changes (free tier has no webhooks)</w:t>
            </w:r>
          </w:p>
        </w:tc>
      </w:tr>
      <w:tr w:rsidR="00183B67" w14:paraId="5D6A13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E939D" w14:textId="77777777" w:rsidR="00183B67" w:rsidRDefault="00000000">
            <w:r>
              <w:rPr>
                <w:sz w:val="20"/>
                <w:szCs w:val="20"/>
              </w:rPr>
              <w:t>recovery_window_check_30min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1B1FF" w14:textId="77777777" w:rsidR="00183B67" w:rsidRDefault="00000000">
            <w:r>
              <w:rPr>
                <w:sz w:val="20"/>
                <w:szCs w:val="20"/>
              </w:rPr>
              <w:t>every 30min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653CF" w14:textId="77777777" w:rsidR="00183B67" w:rsidRDefault="00000000">
            <w:r>
              <w:rPr>
                <w:sz w:val="20"/>
                <w:szCs w:val="20"/>
              </w:rPr>
              <w:t>Process pending_recovery_windows; fire follow-up replies after window expires</w:t>
            </w:r>
          </w:p>
        </w:tc>
      </w:tr>
      <w:tr w:rsidR="00183B67" w14:paraId="78EA60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1A7C4" w14:textId="77777777" w:rsidR="00183B67" w:rsidRDefault="00000000">
            <w:r>
              <w:rPr>
                <w:sz w:val="20"/>
                <w:szCs w:val="20"/>
              </w:rPr>
              <w:t>prioritizer_daily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DF4D4" w14:textId="77777777" w:rsidR="00183B67" w:rsidRDefault="00000000">
            <w:r>
              <w:rPr>
                <w:sz w:val="20"/>
                <w:szCs w:val="20"/>
              </w:rPr>
              <w:t>06:00 Bogota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62EB3" w14:textId="77777777" w:rsidR="00183B67" w:rsidRDefault="00000000">
            <w:r>
              <w:rPr>
                <w:sz w:val="20"/>
                <w:szCs w:val="20"/>
              </w:rPr>
              <w:t>Rank deals + needs_triage, create top-N HubSpot tasks</w:t>
            </w:r>
          </w:p>
        </w:tc>
      </w:tr>
      <w:tr w:rsidR="00183B67" w14:paraId="44565F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2753C" w14:textId="77777777" w:rsidR="00183B67" w:rsidRDefault="00000000">
            <w:r>
              <w:rPr>
                <w:sz w:val="20"/>
                <w:szCs w:val="20"/>
              </w:rPr>
              <w:t>briefing_weekly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85B56" w14:textId="77777777" w:rsidR="00183B67" w:rsidRDefault="00000000">
            <w:r>
              <w:rPr>
                <w:sz w:val="20"/>
                <w:szCs w:val="20"/>
              </w:rPr>
              <w:t>Mon 06:05 Bogota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4B23B" w14:textId="77777777" w:rsidR="00183B67" w:rsidRDefault="00000000">
            <w:r>
              <w:rPr>
                <w:sz w:val="20"/>
                <w:szCs w:val="20"/>
              </w:rPr>
              <w:t>7-day exec summary via Opus -&gt; Pushover</w:t>
            </w:r>
          </w:p>
        </w:tc>
      </w:tr>
      <w:tr w:rsidR="00183B67" w14:paraId="604225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A9615" w14:textId="77777777" w:rsidR="00183B67" w:rsidRDefault="00000000">
            <w:r>
              <w:rPr>
                <w:sz w:val="20"/>
                <w:szCs w:val="20"/>
              </w:rPr>
              <w:t>lake_health_daily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C8A0E" w14:textId="77777777" w:rsidR="00183B67" w:rsidRDefault="00000000">
            <w:r>
              <w:rPr>
                <w:sz w:val="20"/>
                <w:szCs w:val="20"/>
              </w:rPr>
              <w:t>06:10 Bogota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92089" w14:textId="77777777" w:rsidR="00183B67" w:rsidRDefault="00000000">
            <w:r>
              <w:rPr>
                <w:sz w:val="20"/>
                <w:szCs w:val="20"/>
              </w:rPr>
              <w:t>Per-source interaction counts; alert on silence</w:t>
            </w:r>
          </w:p>
        </w:tc>
      </w:tr>
      <w:tr w:rsidR="00183B67" w14:paraId="647F33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E1115" w14:textId="77777777" w:rsidR="00183B67" w:rsidRDefault="00000000">
            <w:r>
              <w:rPr>
                <w:sz w:val="20"/>
                <w:szCs w:val="20"/>
              </w:rPr>
              <w:t>pipeline_starvation_check_daily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23B88" w14:textId="77777777" w:rsidR="00183B67" w:rsidRDefault="00000000">
            <w:r>
              <w:rPr>
                <w:sz w:val="20"/>
                <w:szCs w:val="20"/>
              </w:rPr>
              <w:t>09:00 Bogota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28F46" w14:textId="77777777" w:rsidR="00183B67" w:rsidRDefault="00000000">
            <w:r>
              <w:rPr>
                <w:sz w:val="20"/>
                <w:szCs w:val="20"/>
              </w:rPr>
              <w:t>Active prospect counts per channel; priority=1 alert if below threshold</w:t>
            </w:r>
          </w:p>
        </w:tc>
      </w:tr>
    </w:tbl>
    <w:p w14:paraId="7ED8D2B2" w14:textId="77777777" w:rsidR="00183B67" w:rsidRDefault="00000000">
      <w:pPr>
        <w:pStyle w:val="Heading2"/>
        <w:spacing w:before="280" w:after="140"/>
      </w:pPr>
      <w:r>
        <w:rPr>
          <w:rFonts w:ascii="Arial" w:eastAsia="Arial" w:hAnsi="Arial" w:cs="Arial"/>
          <w:b/>
          <w:bCs/>
        </w:rPr>
        <w:t>1.3 Branch and deploy discipline</w:t>
      </w:r>
    </w:p>
    <w:p w14:paraId="5F17FDD5" w14:textId="77777777" w:rsidR="00183B67" w:rsidRDefault="00000000">
      <w:pPr>
        <w:spacing w:before="80" w:after="80"/>
      </w:pPr>
      <w:r>
        <w:t>All sales code lives on feature/&lt;phase-name&gt; branches, merged into main, deployed via Render auto-deploy on push to main. Render only auto-deploys main; feature branches do not deploy.</w:t>
      </w:r>
    </w:p>
    <w:p w14:paraId="3671C84B" w14:textId="77777777" w:rsidR="00183B67" w:rsidRDefault="00000000">
      <w:pPr>
        <w:spacing w:before="80" w:after="80"/>
      </w:pPr>
      <w:r>
        <w:t>Rule learned in Phase 11/12.2 and reconfirmed in Phase 14: never push a feature branch and expect it to deploy. Always merge to main first. Lock files (.git/HEAD.lock) recur on the Mac mini between phases — Cowork sync mechanism leaving git mid-operation. Standard fix: rm /Users/admin/infraxus-portal/.git/HEAD.lock then retry.</w:t>
      </w:r>
    </w:p>
    <w:p w14:paraId="461DBF03" w14:textId="77777777" w:rsidR="00183B67" w:rsidRDefault="00000000">
      <w:pPr>
        <w:spacing w:before="80" w:after="80"/>
      </w:pPr>
      <w:r>
        <w:t>Phase 14 introduced one exception to feature-branch discipline: single-file permissive hotfixes (gate removals, threshold adjustments) that change no logic and pass tests locally can land directly on main with a descriptive commit message. db405cf was the first such hotfix — the company_linkedin_url gate removal. Multi-file changes, schema changes, or anything touching auth/external API contracts must still go through a feature branch.</w:t>
      </w:r>
    </w:p>
    <w:p w14:paraId="7E35A0CA" w14:textId="77777777" w:rsidR="00183B67" w:rsidRDefault="00000000">
      <w:pPr>
        <w:pStyle w:val="Heading1"/>
        <w:spacing w:before="360" w:after="200"/>
      </w:pPr>
      <w:r>
        <w:rPr>
          <w:rFonts w:ascii="Arial" w:eastAsia="Arial" w:hAnsi="Arial" w:cs="Arial"/>
          <w:b/>
          <w:bCs/>
        </w:rPr>
        <w:t>2. Technology Stack &amp; Hosting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83B67" w14:paraId="4DC7C1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666941" w14:textId="77777777" w:rsidR="00183B67" w:rsidRDefault="00000000">
            <w:r>
              <w:rPr>
                <w:b/>
                <w:bCs/>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E0D6D3" w14:textId="77777777" w:rsidR="00183B67" w:rsidRDefault="00000000">
            <w:r>
              <w:rPr>
                <w:b/>
                <w:bCs/>
                <w:sz w:val="20"/>
                <w:szCs w:val="20"/>
              </w:rPr>
              <w:t>Tool</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9E524A" w14:textId="77777777" w:rsidR="00183B67" w:rsidRDefault="00000000">
            <w:r>
              <w:rPr>
                <w:b/>
                <w:bCs/>
                <w:sz w:val="20"/>
                <w:szCs w:val="20"/>
              </w:rPr>
              <w:t>Notes</w:t>
            </w:r>
          </w:p>
        </w:tc>
      </w:tr>
      <w:tr w:rsidR="00183B67" w14:paraId="5CAFE5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5D13E" w14:textId="77777777" w:rsidR="00183B67" w:rsidRDefault="00000000">
            <w:r>
              <w:rPr>
                <w:sz w:val="20"/>
                <w:szCs w:val="20"/>
              </w:rPr>
              <w:t>Compute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8F74A" w14:textId="77777777" w:rsidR="00183B67" w:rsidRDefault="00000000">
            <w:r>
              <w:rPr>
                <w:sz w:val="20"/>
                <w:szCs w:val="20"/>
              </w:rPr>
              <w:t>Render Singapore (free tier web service)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9B77" w14:textId="77777777" w:rsidR="00183B67" w:rsidRDefault="00000000">
            <w:r>
              <w:rPr>
                <w:sz w:val="20"/>
                <w:szCs w:val="20"/>
              </w:rPr>
              <w:t>Webhooks endpoint at webhooks.infraxus.com (custom domain) and infraxus-sales.onrender.com (Render-internal). Auto-deploys on push to main. Python 3.11.9 runtime.</w:t>
            </w:r>
          </w:p>
        </w:tc>
      </w:tr>
      <w:tr w:rsidR="00183B67" w14:paraId="402D14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33DA" w14:textId="77777777" w:rsidR="00183B67" w:rsidRDefault="00000000">
            <w:r>
              <w:rPr>
                <w:sz w:val="20"/>
                <w:szCs w:val="20"/>
              </w:rPr>
              <w:t>Database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32237" w14:textId="77777777" w:rsidR="00183B67" w:rsidRDefault="00000000">
            <w:r>
              <w:rPr>
                <w:sz w:val="20"/>
                <w:szCs w:val="20"/>
              </w:rPr>
              <w:t>Supabase Sydney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460A9" w14:textId="77777777" w:rsidR="00183B67" w:rsidRDefault="00000000">
            <w:r>
              <w:rPr>
                <w:sz w:val="20"/>
                <w:szCs w:val="20"/>
              </w:rPr>
              <w:t>Postgres with JSONB. Service-role key only used server-side.</w:t>
            </w:r>
          </w:p>
        </w:tc>
      </w:tr>
      <w:tr w:rsidR="00183B67" w14:paraId="1481B2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B3BCC" w14:textId="77777777" w:rsidR="00183B67" w:rsidRDefault="00000000">
            <w:r>
              <w:rPr>
                <w:sz w:val="20"/>
                <w:szCs w:val="20"/>
              </w:rPr>
              <w:t>LLM (qualifier)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1C645" w14:textId="77777777" w:rsidR="00183B67" w:rsidRDefault="00000000">
            <w:r>
              <w:rPr>
                <w:sz w:val="20"/>
                <w:szCs w:val="20"/>
              </w:rPr>
              <w:t>Sonnet 4.6 via OpenRouter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011A5" w14:textId="77777777" w:rsidR="00183B67" w:rsidRDefault="00000000">
            <w:r>
              <w:rPr>
                <w:sz w:val="20"/>
                <w:szCs w:val="20"/>
              </w:rPr>
              <w:t>35s timeout. Phase 10 upgrade from Haiku 4.5.</w:t>
            </w:r>
          </w:p>
        </w:tc>
      </w:tr>
      <w:tr w:rsidR="00183B67" w14:paraId="7EF6AF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6E262" w14:textId="77777777" w:rsidR="00183B67" w:rsidRDefault="00000000">
            <w:r>
              <w:rPr>
                <w:sz w:val="20"/>
                <w:szCs w:val="20"/>
              </w:rPr>
              <w:t>LLM (reply Pass 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7A23E" w14:textId="77777777" w:rsidR="00183B67" w:rsidRDefault="00000000">
            <w:r>
              <w:rPr>
                <w:sz w:val="20"/>
                <w:szCs w:val="20"/>
              </w:rPr>
              <w:t>Sonnet 4.6 via OpenRouter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7F9CA" w14:textId="77777777" w:rsidR="00183B67" w:rsidRDefault="00000000">
            <w:r>
              <w:rPr>
                <w:sz w:val="20"/>
                <w:szCs w:val="20"/>
              </w:rPr>
              <w:t>Posture pre-classifier. Phase 11 added.</w:t>
            </w:r>
          </w:p>
        </w:tc>
      </w:tr>
      <w:tr w:rsidR="00183B67" w14:paraId="49E985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1B1A3" w14:textId="77777777" w:rsidR="00183B67" w:rsidRDefault="00000000">
            <w:r>
              <w:rPr>
                <w:sz w:val="20"/>
                <w:szCs w:val="20"/>
              </w:rPr>
              <w:t>LLM (reply Pass 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89EFF" w14:textId="77777777" w:rsidR="00183B67" w:rsidRDefault="00000000">
            <w:r>
              <w:rPr>
                <w:sz w:val="20"/>
                <w:szCs w:val="20"/>
              </w:rPr>
              <w:t>Opus 4.7 via OpenRouter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85BE0" w14:textId="77777777" w:rsidR="00183B67" w:rsidRDefault="00000000">
            <w:r>
              <w:rPr>
                <w:sz w:val="20"/>
                <w:szCs w:val="20"/>
              </w:rPr>
              <w:t>classify_and_draft. Returns JSON. Temp 0.3.</w:t>
            </w:r>
          </w:p>
        </w:tc>
      </w:tr>
      <w:tr w:rsidR="00183B67" w14:paraId="7C8074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2CD7B" w14:textId="77777777" w:rsidR="00183B67" w:rsidRDefault="00000000">
            <w:r>
              <w:rPr>
                <w:sz w:val="20"/>
                <w:szCs w:val="20"/>
              </w:rPr>
              <w:t>LLM (reasoning loop)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1A401" w14:textId="77777777" w:rsidR="00183B67" w:rsidRDefault="00000000">
            <w:r>
              <w:rPr>
                <w:sz w:val="20"/>
                <w:szCs w:val="20"/>
              </w:rPr>
              <w:t>Opus 4.7 via OpenRouter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D764F" w14:textId="77777777" w:rsidR="00183B67" w:rsidRDefault="00000000">
            <w:r>
              <w:rPr>
                <w:sz w:val="20"/>
                <w:szCs w:val="20"/>
              </w:rPr>
              <w:t>Every 4h pattern detection (deferred; not yet running).</w:t>
            </w:r>
          </w:p>
        </w:tc>
      </w:tr>
      <w:tr w:rsidR="00183B67" w14:paraId="3E15C4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54354" w14:textId="77777777" w:rsidR="00183B67" w:rsidRDefault="00000000">
            <w:r>
              <w:rPr>
                <w:sz w:val="20"/>
                <w:szCs w:val="20"/>
              </w:rPr>
              <w:t>Email channel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4CB40" w14:textId="77777777" w:rsidR="00183B67" w:rsidRDefault="00000000">
            <w:r>
              <w:rPr>
                <w:sz w:val="20"/>
                <w:szCs w:val="20"/>
              </w:rPr>
              <w:t>Instantly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3902" w14:textId="77777777" w:rsidR="00183B67" w:rsidRDefault="00000000">
            <w:r>
              <w:rPr>
                <w:sz w:val="20"/>
                <w:szCs w:val="20"/>
              </w:rPr>
              <w:t>12 inboxes, ~2,100 sends/week. Apollo cohorts source.</w:t>
            </w:r>
          </w:p>
        </w:tc>
      </w:tr>
      <w:tr w:rsidR="00183B67" w14:paraId="01E278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582EB" w14:textId="77777777" w:rsidR="00183B67" w:rsidRDefault="00000000">
            <w:r>
              <w:rPr>
                <w:sz w:val="20"/>
                <w:szCs w:val="20"/>
              </w:rPr>
              <w:lastRenderedPageBreak/>
              <w:t>LinkedIn channel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C6C2F" w14:textId="77777777" w:rsidR="00183B67" w:rsidRDefault="00000000">
            <w:r>
              <w:rPr>
                <w:sz w:val="20"/>
                <w:szCs w:val="20"/>
              </w:rPr>
              <w:t>HeyReach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EEF62" w14:textId="77777777" w:rsidR="00183B67" w:rsidRDefault="00000000">
            <w:r>
              <w:rPr>
                <w:sz w:val="20"/>
                <w:szCs w:val="20"/>
              </w:rPr>
              <w:t>175 connects/week cap. Sales Nav cohorts source.</w:t>
            </w:r>
          </w:p>
        </w:tc>
      </w:tr>
      <w:tr w:rsidR="00183B67" w14:paraId="37294C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8BCF2" w14:textId="77777777" w:rsidR="00183B67" w:rsidRDefault="00000000">
            <w:r>
              <w:rPr>
                <w:sz w:val="20"/>
                <w:szCs w:val="20"/>
              </w:rPr>
              <w:t>CRM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57A03" w14:textId="77777777" w:rsidR="00183B67" w:rsidRDefault="00000000">
            <w:r>
              <w:rPr>
                <w:sz w:val="20"/>
                <w:szCs w:val="20"/>
              </w:rPr>
              <w:t>HubSpot Free tier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6BDB9" w14:textId="77777777" w:rsidR="00183B67" w:rsidRDefault="00000000">
            <w:r>
              <w:rPr>
                <w:sz w:val="20"/>
                <w:szCs w:val="20"/>
              </w:rPr>
              <w:t>5-min polling cron (no webhooks on free tier). 10 custom contact properties consumed (cap reached at Phase 14).</w:t>
            </w:r>
          </w:p>
        </w:tc>
      </w:tr>
      <w:tr w:rsidR="00183B67" w14:paraId="41A549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B0CCE" w14:textId="77777777" w:rsidR="00183B67" w:rsidRDefault="00000000">
            <w:r>
              <w:rPr>
                <w:sz w:val="20"/>
                <w:szCs w:val="20"/>
              </w:rPr>
              <w:t>Top-of-funnel (Sales Nav)</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70995" w14:textId="77777777" w:rsidR="00183B67" w:rsidRDefault="00000000">
            <w:r>
              <w:rPr>
                <w:sz w:val="20"/>
                <w:szCs w:val="20"/>
              </w:rPr>
              <w:t>Sales Nav + Evaboot OR Emelia + Dropbox</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795AA" w14:textId="77777777" w:rsidR="00183B67" w:rsidRDefault="00000000">
            <w:r>
              <w:rPr>
                <w:sz w:val="20"/>
                <w:szCs w:val="20"/>
              </w:rPr>
              <w:t>Operator runs Sales Nav saved searches. Either Evaboot (CSV) or Emelia (XLSX) exports rows. File dropped in Dropbox /CSV-inbox.</w:t>
            </w:r>
          </w:p>
        </w:tc>
      </w:tr>
      <w:tr w:rsidR="00183B67" w14:paraId="3FD566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06CF7" w14:textId="77777777" w:rsidR="00183B67" w:rsidRDefault="00000000">
            <w:r>
              <w:rPr>
                <w:sz w:val="20"/>
                <w:szCs w:val="20"/>
              </w:rPr>
              <w:t>Email enrichment (Phase 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14852" w14:textId="77777777" w:rsidR="00183B67" w:rsidRDefault="00000000">
            <w:r>
              <w:rPr>
                <w:sz w:val="20"/>
                <w:szCs w:val="20"/>
              </w:rPr>
              <w:t>Apollo people/bulk_match API</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07716" w14:textId="77777777" w:rsidR="00183B67" w:rsidRDefault="00000000">
            <w:r>
              <w:rPr>
                <w:sz w:val="20"/>
                <w:szCs w:val="20"/>
              </w:rPr>
              <w:t>Synchronous post-qualification enrichment for instantly cohorts only. Verified email + estimated_num_employees + industry backfill. Fail-OPEN on errors (vs fail-CLOSED for Apify).</w:t>
            </w:r>
          </w:p>
        </w:tc>
      </w:tr>
      <w:tr w:rsidR="00183B67" w14:paraId="71DD82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F93BC" w14:textId="77777777" w:rsidR="00183B67" w:rsidRDefault="00000000">
            <w:r>
              <w:rPr>
                <w:sz w:val="20"/>
                <w:szCs w:val="20"/>
              </w:rPr>
              <w:t>Operator review (Phase 12+)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39D3D" w14:textId="77777777" w:rsidR="00183B67" w:rsidRDefault="00000000">
            <w:r>
              <w:rPr>
                <w:sz w:val="20"/>
                <w:szCs w:val="20"/>
              </w:rPr>
              <w:t>Telegram Bot @infraxus_sales_bot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41670" w14:textId="77777777" w:rsidR="00183B67" w:rsidRDefault="00000000">
            <w:r>
              <w:rPr>
                <w:sz w:val="20"/>
                <w:szCs w:val="20"/>
              </w:rPr>
              <w:t>Send / Edit (Mini App) / Skip inline keyboard. HMAC-validated webhooks. Bot uses BotFather-registered Mini App URL.</w:t>
            </w:r>
          </w:p>
        </w:tc>
      </w:tr>
      <w:tr w:rsidR="00183B67" w14:paraId="72F543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2415A" w14:textId="77777777" w:rsidR="00183B67" w:rsidRDefault="00000000">
            <w:r>
              <w:rPr>
                <w:sz w:val="20"/>
                <w:szCs w:val="20"/>
              </w:rPr>
              <w:t>System alerts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FF5F" w14:textId="77777777" w:rsidR="00183B67" w:rsidRDefault="00000000">
            <w:r>
              <w:rPr>
                <w:sz w:val="20"/>
                <w:szCs w:val="20"/>
              </w:rPr>
              <w:t>Pushover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ECC03" w14:textId="77777777" w:rsidR="00183B67" w:rsidRDefault="00000000">
            <w:r>
              <w:rPr>
                <w:sz w:val="20"/>
                <w:szCs w:val="20"/>
              </w:rPr>
              <w:t>One-way only since Phase 12. Used for briefings, starvation, lake_health, dispatcher errors, operator_action emit-failure escalation, CSV ingest summaries.</w:t>
            </w:r>
          </w:p>
        </w:tc>
      </w:tr>
      <w:tr w:rsidR="00183B67" w14:paraId="0FFEB9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E8550" w14:textId="77777777" w:rsidR="00183B67" w:rsidRDefault="00000000">
            <w:r>
              <w:rPr>
                <w:sz w:val="20"/>
                <w:szCs w:val="20"/>
              </w:rPr>
              <w:t>Enrichment (Apify)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D2CD9" w14:textId="77777777" w:rsidR="00183B67" w:rsidRDefault="00000000">
            <w:r>
              <w:rPr>
                <w:sz w:val="20"/>
                <w:szCs w:val="20"/>
              </w:rPr>
              <w:t>Apify dev_fusion LinkedIn Profile Scraper + Google SERP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E520D" w14:textId="77777777" w:rsidR="00183B67" w:rsidRDefault="00000000">
            <w:r>
              <w:rPr>
                <w:sz w:val="20"/>
                <w:szCs w:val="20"/>
              </w:rPr>
              <w:t>Cached in company_enrichment_cache (migration 0013) and prospect-profile cache. Failure fail-CLOSED at 20% per-prospect rate (whole batch quarantined).</w:t>
            </w:r>
          </w:p>
        </w:tc>
      </w:tr>
    </w:tbl>
    <w:p w14:paraId="3A0D2892" w14:textId="77777777" w:rsidR="00183B67" w:rsidRDefault="00000000">
      <w:pPr>
        <w:pStyle w:val="Heading2"/>
        <w:spacing w:before="280" w:after="140"/>
      </w:pPr>
      <w:r>
        <w:rPr>
          <w:rFonts w:ascii="Arial" w:eastAsia="Arial" w:hAnsi="Arial" w:cs="Arial"/>
          <w:b/>
          <w:bCs/>
        </w:rPr>
        <w:t>2.1 Service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5850"/>
        <w:gridCol w:w="2341"/>
      </w:tblGrid>
      <w:tr w:rsidR="00183B67" w14:paraId="26E028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DA3984" w14:textId="77777777" w:rsidR="00183B67" w:rsidRDefault="00000000">
            <w:r>
              <w:rPr>
                <w:b/>
                <w:bCs/>
                <w:sz w:val="20"/>
                <w:szCs w:val="20"/>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DD3394" w14:textId="77777777" w:rsidR="00183B67" w:rsidRDefault="00000000">
            <w:r>
              <w:rPr>
                <w:b/>
                <w:bCs/>
                <w:sz w:val="20"/>
                <w:szCs w:val="20"/>
              </w:rPr>
              <w:t>URL</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107834" w14:textId="77777777" w:rsidR="00183B67" w:rsidRDefault="00000000">
            <w:r>
              <w:rPr>
                <w:b/>
                <w:bCs/>
                <w:sz w:val="20"/>
                <w:szCs w:val="20"/>
              </w:rPr>
              <w:t>Notes</w:t>
            </w:r>
          </w:p>
        </w:tc>
      </w:tr>
      <w:tr w:rsidR="00183B67" w14:paraId="2253B5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44645" w14:textId="77777777" w:rsidR="00183B67" w:rsidRDefault="00000000">
            <w:r>
              <w:rPr>
                <w:sz w:val="20"/>
                <w:szCs w:val="20"/>
              </w:rPr>
              <w:t>Webhooks (custom)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86FFF" w14:textId="77777777" w:rsidR="00183B67" w:rsidRDefault="00000000">
            <w:r>
              <w:rPr>
                <w:sz w:val="20"/>
                <w:szCs w:val="20"/>
              </w:rPr>
              <w:t>https://webhooks.infraxus.com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8CEA" w14:textId="77777777" w:rsidR="00183B67" w:rsidRDefault="00000000">
            <w:r>
              <w:rPr>
                <w:sz w:val="20"/>
                <w:szCs w:val="20"/>
              </w:rPr>
              <w:t>Primary. Telegram, Instantly, HeyReach, Calendly, Fathom, HubSpot all point here.</w:t>
            </w:r>
          </w:p>
        </w:tc>
      </w:tr>
      <w:tr w:rsidR="00183B67" w14:paraId="51D2C9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4234A" w14:textId="77777777" w:rsidR="00183B67" w:rsidRDefault="00000000">
            <w:r>
              <w:rPr>
                <w:sz w:val="20"/>
                <w:szCs w:val="20"/>
              </w:rPr>
              <w:t>Webhooks (Render)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A7047" w14:textId="77777777" w:rsidR="00183B67" w:rsidRDefault="00000000">
            <w:r>
              <w:rPr>
                <w:sz w:val="20"/>
                <w:szCs w:val="20"/>
              </w:rPr>
              <w:t>https://infraxus-sales.onrender.com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21594" w14:textId="77777777" w:rsidR="00183B67" w:rsidRDefault="00000000">
            <w:r>
              <w:rPr>
                <w:sz w:val="20"/>
                <w:szCs w:val="20"/>
              </w:rPr>
              <w:t>Render-internal hostname. Equivalent.</w:t>
            </w:r>
          </w:p>
        </w:tc>
      </w:tr>
      <w:tr w:rsidR="00183B67" w14:paraId="72831E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61B6A" w14:textId="77777777" w:rsidR="00183B67" w:rsidRDefault="00000000">
            <w:r>
              <w:rPr>
                <w:sz w:val="20"/>
                <w:szCs w:val="20"/>
              </w:rPr>
              <w:t>Mini App (Telegram)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6698F" w14:textId="77777777" w:rsidR="00183B67" w:rsidRDefault="00000000">
            <w:r>
              <w:rPr>
                <w:sz w:val="20"/>
                <w:szCs w:val="20"/>
              </w:rPr>
              <w:t>https://webhooks.infraxus.com/edit/&lt;draft_id&gt;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C4154" w14:textId="77777777" w:rsidR="00183B67" w:rsidRDefault="00000000">
            <w:r>
              <w:rPr>
                <w:sz w:val="20"/>
                <w:szCs w:val="20"/>
              </w:rPr>
              <w:t>Telegram WebApp overlay rendered inside Telegram. POST submit at /edit/&lt;draft_id&gt;/submit.</w:t>
            </w:r>
          </w:p>
        </w:tc>
      </w:tr>
      <w:tr w:rsidR="00183B67" w14:paraId="6CF3D8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530E4" w14:textId="77777777" w:rsidR="00183B67" w:rsidRDefault="00000000">
            <w:r>
              <w:rPr>
                <w:sz w:val="20"/>
                <w:szCs w:val="20"/>
              </w:rPr>
              <w:t>Health check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17604" w14:textId="77777777" w:rsidR="00183B67" w:rsidRDefault="00000000">
            <w:r>
              <w:rPr>
                <w:sz w:val="20"/>
                <w:szCs w:val="20"/>
              </w:rPr>
              <w:t>https://webhooks.infraxus.com/health/deep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95378" w14:textId="77777777" w:rsidR="00183B67" w:rsidRDefault="00000000">
            <w:r>
              <w:rPr>
                <w:sz w:val="20"/>
                <w:szCs w:val="20"/>
              </w:rPr>
              <w:t>Returns 200 OK with 9 cron job count and recent heartbeat.</w:t>
            </w:r>
          </w:p>
        </w:tc>
      </w:tr>
      <w:tr w:rsidR="00183B67" w14:paraId="635EDF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8BE97" w14:textId="77777777" w:rsidR="00183B67" w:rsidRDefault="00000000">
            <w:r>
              <w:rPr>
                <w:sz w:val="20"/>
                <w:szCs w:val="20"/>
              </w:rPr>
              <w:t>Calendly (operator asset)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47FF3" w14:textId="77777777" w:rsidR="00183B67" w:rsidRDefault="00000000">
            <w:r>
              <w:rPr>
                <w:sz w:val="20"/>
                <w:szCs w:val="20"/>
              </w:rPr>
              <w:t>https://calendly.com/infraxus/intro-call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D3FA2" w14:textId="77777777" w:rsidR="00183B67" w:rsidRDefault="00000000">
            <w:r>
              <w:rPr>
                <w:sz w:val="20"/>
                <w:szCs w:val="20"/>
              </w:rPr>
              <w:t>30-minute consultation. Primary CTA.</w:t>
            </w:r>
          </w:p>
        </w:tc>
      </w:tr>
      <w:tr w:rsidR="00183B67" w14:paraId="746EB8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9AD0C" w14:textId="77777777" w:rsidR="00183B67" w:rsidRDefault="00000000">
            <w:r>
              <w:rPr>
                <w:sz w:val="20"/>
                <w:szCs w:val="20"/>
              </w:rPr>
              <w:t>Loom (operator asset)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09453" w14:textId="77777777" w:rsidR="00183B67" w:rsidRDefault="00000000">
            <w:r>
              <w:rPr>
                <w:sz w:val="20"/>
                <w:szCs w:val="20"/>
              </w:rPr>
              <w:t>https://www.loom.com/share/2ebc1b0e0ca44982affaf11b02742933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734BB" w14:textId="77777777" w:rsidR="00183B67" w:rsidRDefault="00000000">
            <w:r>
              <w:rPr>
                <w:sz w:val="20"/>
                <w:szCs w:val="20"/>
              </w:rPr>
              <w:t>2-minute portal walkthrough.</w:t>
            </w:r>
          </w:p>
        </w:tc>
      </w:tr>
      <w:tr w:rsidR="00183B67" w14:paraId="21438F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8E8C6" w14:textId="77777777" w:rsidR="00183B67" w:rsidRDefault="00000000">
            <w:r>
              <w:rPr>
                <w:sz w:val="20"/>
                <w:szCs w:val="20"/>
              </w:rPr>
              <w:t>Stress test (operator asset)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6EA64" w14:textId="77777777" w:rsidR="00183B67" w:rsidRDefault="00000000">
            <w:r>
              <w:rPr>
                <w:sz w:val="20"/>
                <w:szCs w:val="20"/>
              </w:rPr>
              <w:t>https://stress-test.infraxus.com/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ADED6" w14:textId="77777777" w:rsidR="00183B67" w:rsidRDefault="00000000">
            <w:r>
              <w:rPr>
                <w:sz w:val="20"/>
                <w:szCs w:val="20"/>
              </w:rPr>
              <w:t>4-minute self-serve diagnostic.</w:t>
            </w:r>
          </w:p>
        </w:tc>
      </w:tr>
      <w:tr w:rsidR="00183B67" w14:paraId="4E1CEB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FD5E8" w14:textId="77777777" w:rsidR="00183B67" w:rsidRDefault="00000000">
            <w:r>
              <w:rPr>
                <w:sz w:val="20"/>
                <w:szCs w:val="20"/>
              </w:rPr>
              <w:lastRenderedPageBreak/>
              <w:t>Public site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DEE7D" w14:textId="77777777" w:rsidR="00183B67" w:rsidRDefault="00000000">
            <w:r>
              <w:rPr>
                <w:sz w:val="20"/>
                <w:szCs w:val="20"/>
              </w:rPr>
              <w:t>https://www.infraxus.com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2F6A4" w14:textId="77777777" w:rsidR="00183B67" w:rsidRDefault="00000000">
            <w:r>
              <w:rPr>
                <w:sz w:val="20"/>
                <w:szCs w:val="20"/>
              </w:rPr>
              <w:t>Marketing site. Reply voice register matches site copy cadence.</w:t>
            </w:r>
          </w:p>
        </w:tc>
      </w:tr>
      <w:tr w:rsidR="00183B67" w14:paraId="3EC2D0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2E244" w14:textId="77777777" w:rsidR="00183B67" w:rsidRDefault="00000000">
            <w:r>
              <w:rPr>
                <w:sz w:val="20"/>
                <w:szCs w:val="20"/>
              </w:rPr>
              <w:t>Apollo dashboard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F2BF6" w14:textId="77777777" w:rsidR="00183B67" w:rsidRDefault="00000000">
            <w:r>
              <w:rPr>
                <w:sz w:val="20"/>
                <w:szCs w:val="20"/>
              </w:rPr>
              <w:t>https://app.apollo.io/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64D5D" w14:textId="77777777" w:rsidR="00183B67" w:rsidRDefault="00000000">
            <w:r>
              <w:rPr>
                <w:sz w:val="20"/>
                <w:szCs w:val="20"/>
              </w:rPr>
              <w:t>API dashboard for credit usage, plan tier, usage curves. Phase 14 sync API plan.</w:t>
            </w:r>
          </w:p>
        </w:tc>
      </w:tr>
    </w:tbl>
    <w:p w14:paraId="52B98E63" w14:textId="77777777" w:rsidR="00183B67" w:rsidRDefault="00000000">
      <w:pPr>
        <w:pStyle w:val="Heading1"/>
        <w:spacing w:before="360" w:after="200"/>
      </w:pPr>
      <w:r>
        <w:rPr>
          <w:rFonts w:ascii="Arial" w:eastAsia="Arial" w:hAnsi="Arial" w:cs="Arial"/>
          <w:b/>
          <w:bCs/>
        </w:rPr>
        <w:t>3. Repository Structure</w:t>
      </w:r>
    </w:p>
    <w:p w14:paraId="33985AB6" w14:textId="77777777" w:rsidR="00183B67" w:rsidRDefault="00000000">
      <w:pPr>
        <w:spacing w:before="80" w:after="80"/>
      </w:pPr>
      <w:r>
        <w:t>Single repo: liamdcollier/infraxus-portal. Three top-level project folders:</w:t>
      </w:r>
    </w:p>
    <w:p w14:paraId="76DCBD6C" w14:textId="77777777" w:rsidR="00183B67" w:rsidRDefault="00000000">
      <w:pPr>
        <w:pStyle w:val="ListParagraph"/>
        <w:numPr>
          <w:ilvl w:val="0"/>
          <w:numId w:val="2"/>
        </w:numPr>
        <w:spacing w:before="40" w:after="40"/>
      </w:pPr>
      <w:r>
        <w:t>web/ — Next.js client portal (off-limits to sales work)</w:t>
      </w:r>
    </w:p>
    <w:p w14:paraId="0D5BD91D" w14:textId="77777777" w:rsidR="00183B67" w:rsidRDefault="00000000">
      <w:pPr>
        <w:pStyle w:val="ListParagraph"/>
        <w:numPr>
          <w:ilvl w:val="0"/>
          <w:numId w:val="2"/>
        </w:numPr>
        <w:spacing w:before="40" w:after="40"/>
      </w:pPr>
      <w:r>
        <w:t>api/ — portal API (off-limits to sales work)</w:t>
      </w:r>
    </w:p>
    <w:p w14:paraId="17A4F133" w14:textId="77777777" w:rsidR="00183B67" w:rsidRDefault="00000000">
      <w:pPr>
        <w:pStyle w:val="ListParagraph"/>
        <w:numPr>
          <w:ilvl w:val="0"/>
          <w:numId w:val="2"/>
        </w:numPr>
        <w:spacing w:before="40" w:after="40"/>
      </w:pPr>
      <w:r>
        <w:t>sales/ — all sales-system code (this document's scope)</w:t>
      </w:r>
    </w:p>
    <w:p w14:paraId="2DC5E5D4" w14:textId="77777777" w:rsidR="00183B67" w:rsidRDefault="00000000">
      <w:pPr>
        <w:pStyle w:val="Heading2"/>
        <w:spacing w:before="280" w:after="140"/>
      </w:pPr>
      <w:r>
        <w:rPr>
          <w:rFonts w:ascii="Arial" w:eastAsia="Arial" w:hAnsi="Arial" w:cs="Arial"/>
          <w:b/>
          <w:bCs/>
        </w:rPr>
        <w:t>3.1 sales/ tree (post-Phase-14)</w:t>
      </w:r>
    </w:p>
    <w:p w14:paraId="1C0EC79D" w14:textId="77777777" w:rsidR="00183B67" w:rsidRDefault="00000000">
      <w:pPr>
        <w:spacing w:before="80" w:after="80"/>
      </w:pPr>
      <w:r>
        <w:t>Phase 14 added three new ingestion modules and one migration. Notable additions marked with [P14]:</w:t>
      </w:r>
    </w:p>
    <w:p w14:paraId="7E0CA474" w14:textId="77777777" w:rsidR="00183B67" w:rsidRDefault="00000000">
      <w:pPr>
        <w:shd w:val="clear" w:color="auto" w:fill="F5F5F5"/>
      </w:pPr>
      <w:r>
        <w:rPr>
          <w:rFonts w:ascii="Courier New" w:eastAsia="Courier New" w:hAnsi="Courier New" w:cs="Courier New"/>
          <w:sz w:val="18"/>
          <w:szCs w:val="18"/>
        </w:rPr>
        <w:t>sales/</w:t>
      </w:r>
    </w:p>
    <w:p w14:paraId="460DEEDA" w14:textId="77777777" w:rsidR="00183B67" w:rsidRDefault="00000000">
      <w:pPr>
        <w:shd w:val="clear" w:color="auto" w:fill="F5F5F5"/>
      </w:pPr>
      <w:r>
        <w:rPr>
          <w:rFonts w:ascii="Courier New" w:eastAsia="Courier New" w:hAnsi="Courier New" w:cs="Courier New"/>
          <w:sz w:val="18"/>
          <w:szCs w:val="18"/>
        </w:rPr>
        <w:t>├── reasoning/</w:t>
      </w:r>
    </w:p>
    <w:p w14:paraId="1F90ECA7" w14:textId="77777777" w:rsidR="00183B67" w:rsidRDefault="00000000">
      <w:pPr>
        <w:shd w:val="clear" w:color="auto" w:fill="F5F5F5"/>
      </w:pPr>
      <w:r>
        <w:rPr>
          <w:rFonts w:ascii="Courier New" w:eastAsia="Courier New" w:hAnsi="Courier New" w:cs="Courier New"/>
          <w:sz w:val="18"/>
          <w:szCs w:val="18"/>
        </w:rPr>
        <w:t>│   ├── app.py                    # FastAPI app, mounts all routers</w:t>
      </w:r>
    </w:p>
    <w:p w14:paraId="15D372C6" w14:textId="77777777" w:rsidR="00183B67" w:rsidRDefault="00000000">
      <w:pPr>
        <w:shd w:val="clear" w:color="auto" w:fill="F5F5F5"/>
      </w:pPr>
      <w:r>
        <w:rPr>
          <w:rFonts w:ascii="Courier New" w:eastAsia="Courier New" w:hAnsi="Courier New" w:cs="Courier New"/>
          <w:sz w:val="18"/>
          <w:szCs w:val="18"/>
        </w:rPr>
        <w:t>│   ├── lake.py                   # interactions table emit/query</w:t>
      </w:r>
    </w:p>
    <w:p w14:paraId="6BE6E0EE" w14:textId="77777777" w:rsidR="00183B67" w:rsidRDefault="00000000">
      <w:pPr>
        <w:shd w:val="clear" w:color="auto" w:fill="F5F5F5"/>
      </w:pPr>
      <w:r>
        <w:rPr>
          <w:rFonts w:ascii="Courier New" w:eastAsia="Courier New" w:hAnsi="Courier New" w:cs="Courier New"/>
          <w:sz w:val="18"/>
          <w:szCs w:val="18"/>
        </w:rPr>
        <w:t>│   ├── interaction_schema.py     # CanonicalInteraction model</w:t>
      </w:r>
    </w:p>
    <w:p w14:paraId="135003D9" w14:textId="77777777" w:rsidR="00183B67" w:rsidRDefault="00000000">
      <w:pPr>
        <w:shd w:val="clear" w:color="auto" w:fill="F5F5F5"/>
      </w:pPr>
      <w:r>
        <w:rPr>
          <w:rFonts w:ascii="Courier New" w:eastAsia="Courier New" w:hAnsi="Courier New" w:cs="Courier New"/>
          <w:sz w:val="18"/>
          <w:szCs w:val="18"/>
        </w:rPr>
        <w:t>│   ├── _signature.py             # HMAC verification helpers</w:t>
      </w:r>
    </w:p>
    <w:p w14:paraId="7FB05932" w14:textId="77777777" w:rsidR="00183B67" w:rsidRDefault="00000000">
      <w:pPr>
        <w:shd w:val="clear" w:color="auto" w:fill="F5F5F5"/>
      </w:pPr>
      <w:r>
        <w:rPr>
          <w:rFonts w:ascii="Courier New" w:eastAsia="Courier New" w:hAnsi="Courier New" w:cs="Courier New"/>
          <w:sz w:val="18"/>
          <w:szCs w:val="18"/>
        </w:rPr>
        <w:t>│   ├── beliefs.py                # voice calibration rules + reasoning</w:t>
      </w:r>
    </w:p>
    <w:p w14:paraId="2B5ACA4D" w14:textId="77777777" w:rsidR="00183B67" w:rsidRDefault="00000000">
      <w:pPr>
        <w:shd w:val="clear" w:color="auto" w:fill="F5F5F5"/>
      </w:pPr>
      <w:r>
        <w:rPr>
          <w:rFonts w:ascii="Courier New" w:eastAsia="Courier New" w:hAnsi="Courier New" w:cs="Courier New"/>
          <w:sz w:val="18"/>
          <w:szCs w:val="18"/>
        </w:rPr>
        <w:t>│   ├── retrieval.py              # context assembly for Pass 2</w:t>
      </w:r>
    </w:p>
    <w:p w14:paraId="550FBE78" w14:textId="77777777" w:rsidR="00183B67" w:rsidRDefault="00000000">
      <w:pPr>
        <w:shd w:val="clear" w:color="auto" w:fill="F5F5F5"/>
      </w:pPr>
      <w:r>
        <w:rPr>
          <w:rFonts w:ascii="Courier New" w:eastAsia="Courier New" w:hAnsi="Courier New" w:cs="Courier New"/>
          <w:sz w:val="18"/>
          <w:szCs w:val="18"/>
        </w:rPr>
        <w:t>│   ├── briefing.py               # weekly Pushover briefing</w:t>
      </w:r>
    </w:p>
    <w:p w14:paraId="580ADAE8" w14:textId="77777777" w:rsidR="00183B67" w:rsidRDefault="00000000">
      <w:pPr>
        <w:shd w:val="clear" w:color="auto" w:fill="F5F5F5"/>
      </w:pPr>
      <w:r>
        <w:rPr>
          <w:rFonts w:ascii="Courier New" w:eastAsia="Courier New" w:hAnsi="Courier New" w:cs="Courier New"/>
          <w:sz w:val="18"/>
          <w:szCs w:val="18"/>
        </w:rPr>
        <w:t>│   ├── prioritizer.py            # daily HubSpot task creation</w:t>
      </w:r>
    </w:p>
    <w:p w14:paraId="337CE3E7" w14:textId="77777777" w:rsidR="00183B67" w:rsidRDefault="00000000">
      <w:pPr>
        <w:shd w:val="clear" w:color="auto" w:fill="F5F5F5"/>
      </w:pPr>
      <w:r>
        <w:rPr>
          <w:rFonts w:ascii="Courier New" w:eastAsia="Courier New" w:hAnsi="Courier New" w:cs="Courier New"/>
          <w:sz w:val="18"/>
          <w:szCs w:val="18"/>
        </w:rPr>
        <w:t>│   ├── lake_health.py            # daily silence detection</w:t>
      </w:r>
    </w:p>
    <w:p w14:paraId="593FE4CA" w14:textId="77777777" w:rsidR="00183B67" w:rsidRDefault="00000000">
      <w:pPr>
        <w:shd w:val="clear" w:color="auto" w:fill="F5F5F5"/>
      </w:pPr>
      <w:r>
        <w:rPr>
          <w:rFonts w:ascii="Courier New" w:eastAsia="Courier New" w:hAnsi="Courier New" w:cs="Courier New"/>
          <w:sz w:val="18"/>
          <w:szCs w:val="18"/>
        </w:rPr>
        <w:t>│   └── starvation_check.py       # daily pipeline floor monitor</w:t>
      </w:r>
    </w:p>
    <w:p w14:paraId="03390B5A" w14:textId="77777777" w:rsidR="00183B67" w:rsidRDefault="00000000">
      <w:pPr>
        <w:shd w:val="clear" w:color="auto" w:fill="F5F5F5"/>
      </w:pPr>
      <w:r>
        <w:rPr>
          <w:rFonts w:ascii="Courier New" w:eastAsia="Courier New" w:hAnsi="Courier New" w:cs="Courier New"/>
          <w:sz w:val="18"/>
          <w:szCs w:val="18"/>
        </w:rPr>
        <w:t>│</w:t>
      </w:r>
    </w:p>
    <w:p w14:paraId="3E7539BD" w14:textId="77777777" w:rsidR="00183B67" w:rsidRDefault="00000000">
      <w:pPr>
        <w:shd w:val="clear" w:color="auto" w:fill="F5F5F5"/>
      </w:pPr>
      <w:r>
        <w:rPr>
          <w:rFonts w:ascii="Courier New" w:eastAsia="Courier New" w:hAnsi="Courier New" w:cs="Courier New"/>
          <w:sz w:val="18"/>
          <w:szCs w:val="18"/>
        </w:rPr>
        <w:t>├── reply_agent/</w:t>
      </w:r>
    </w:p>
    <w:p w14:paraId="3234CA6D" w14:textId="77777777" w:rsidR="00183B67" w:rsidRDefault="00000000">
      <w:pPr>
        <w:shd w:val="clear" w:color="auto" w:fill="F5F5F5"/>
      </w:pPr>
      <w:r>
        <w:rPr>
          <w:rFonts w:ascii="Courier New" w:eastAsia="Courier New" w:hAnsi="Courier New" w:cs="Courier New"/>
          <w:sz w:val="18"/>
          <w:szCs w:val="18"/>
        </w:rPr>
        <w:t>│   ├── orchestrator.py           # main reply pipeline</w:t>
      </w:r>
    </w:p>
    <w:p w14:paraId="2E467C02" w14:textId="77777777" w:rsidR="00183B67" w:rsidRDefault="00000000">
      <w:pPr>
        <w:shd w:val="clear" w:color="auto" w:fill="F5F5F5"/>
      </w:pPr>
      <w:r>
        <w:rPr>
          <w:rFonts w:ascii="Courier New" w:eastAsia="Courier New" w:hAnsi="Courier New" w:cs="Courier New"/>
          <w:sz w:val="18"/>
          <w:szCs w:val="18"/>
        </w:rPr>
        <w:t>│   ├── engine.py                 # classify_and_draft Opus call</w:t>
      </w:r>
    </w:p>
    <w:p w14:paraId="61102C58" w14:textId="77777777" w:rsidR="00183B67" w:rsidRDefault="00000000">
      <w:pPr>
        <w:shd w:val="clear" w:color="auto" w:fill="F5F5F5"/>
      </w:pPr>
      <w:r>
        <w:rPr>
          <w:rFonts w:ascii="Courier New" w:eastAsia="Courier New" w:hAnsi="Courier New" w:cs="Courier New"/>
          <w:sz w:val="18"/>
          <w:szCs w:val="18"/>
        </w:rPr>
        <w:t>│   ├── pre_classify.py           # Sonnet 4.6 Pass 1</w:t>
      </w:r>
    </w:p>
    <w:p w14:paraId="44822115" w14:textId="77777777" w:rsidR="00183B67" w:rsidRDefault="00000000">
      <w:pPr>
        <w:shd w:val="clear" w:color="auto" w:fill="F5F5F5"/>
      </w:pPr>
      <w:r>
        <w:rPr>
          <w:rFonts w:ascii="Courier New" w:eastAsia="Courier New" w:hAnsi="Courier New" w:cs="Courier New"/>
          <w:sz w:val="18"/>
          <w:szCs w:val="18"/>
        </w:rPr>
        <w:t>│   ├── templates.py              # asset URL substitution</w:t>
      </w:r>
    </w:p>
    <w:p w14:paraId="4F3BF8CC" w14:textId="77777777" w:rsidR="00183B67" w:rsidRDefault="00000000">
      <w:pPr>
        <w:shd w:val="clear" w:color="auto" w:fill="F5F5F5"/>
      </w:pPr>
      <w:r>
        <w:rPr>
          <w:rFonts w:ascii="Courier New" w:eastAsia="Courier New" w:hAnsi="Courier New" w:cs="Courier New"/>
          <w:sz w:val="18"/>
          <w:szCs w:val="18"/>
        </w:rPr>
        <w:t>│   ├── prompts/</w:t>
      </w:r>
    </w:p>
    <w:p w14:paraId="4AC47F9A" w14:textId="77777777" w:rsidR="00183B67" w:rsidRDefault="00000000">
      <w:pPr>
        <w:shd w:val="clear" w:color="auto" w:fill="F5F5F5"/>
      </w:pPr>
      <w:r>
        <w:rPr>
          <w:rFonts w:ascii="Courier New" w:eastAsia="Courier New" w:hAnsi="Courier New" w:cs="Courier New"/>
          <w:sz w:val="18"/>
          <w:szCs w:val="18"/>
        </w:rPr>
        <w:t>│   │   └── classify_and_draft.txt  # POSTURE INSTRUCTIONS</w:t>
      </w:r>
    </w:p>
    <w:p w14:paraId="6F601A73" w14:textId="77777777" w:rsidR="00183B67" w:rsidRDefault="00000000">
      <w:pPr>
        <w:shd w:val="clear" w:color="auto" w:fill="F5F5F5"/>
      </w:pPr>
      <w:r>
        <w:rPr>
          <w:rFonts w:ascii="Courier New" w:eastAsia="Courier New" w:hAnsi="Courier New" w:cs="Courier New"/>
          <w:sz w:val="18"/>
          <w:szCs w:val="18"/>
        </w:rPr>
        <w:t>│   ├── dispatcher.py             # 30s tick, send pending auto-sends</w:t>
      </w:r>
    </w:p>
    <w:p w14:paraId="54E39002" w14:textId="77777777" w:rsidR="00183B67" w:rsidRDefault="00000000">
      <w:pPr>
        <w:shd w:val="clear" w:color="auto" w:fill="F5F5F5"/>
      </w:pPr>
      <w:r>
        <w:rPr>
          <w:rFonts w:ascii="Courier New" w:eastAsia="Courier New" w:hAnsi="Courier New" w:cs="Courier New"/>
          <w:sz w:val="18"/>
          <w:szCs w:val="18"/>
        </w:rPr>
        <w:t>│   ├── recovery.py               # pending_recovery_windows handler</w:t>
      </w:r>
    </w:p>
    <w:p w14:paraId="39187BA9" w14:textId="77777777" w:rsidR="00183B67" w:rsidRDefault="00000000">
      <w:pPr>
        <w:shd w:val="clear" w:color="auto" w:fill="F5F5F5"/>
      </w:pPr>
      <w:r>
        <w:rPr>
          <w:rFonts w:ascii="Courier New" w:eastAsia="Courier New" w:hAnsi="Courier New" w:cs="Courier New"/>
          <w:sz w:val="18"/>
          <w:szCs w:val="18"/>
        </w:rPr>
        <w:t>│   ├── telegram_client.py        # send_review_message etc.</w:t>
      </w:r>
    </w:p>
    <w:p w14:paraId="7B4CE18D" w14:textId="77777777" w:rsidR="00183B67" w:rsidRDefault="00000000">
      <w:pPr>
        <w:shd w:val="clear" w:color="auto" w:fill="F5F5F5"/>
      </w:pPr>
      <w:r>
        <w:rPr>
          <w:rFonts w:ascii="Courier New" w:eastAsia="Courier New" w:hAnsi="Courier New" w:cs="Courier New"/>
          <w:sz w:val="18"/>
          <w:szCs w:val="18"/>
        </w:rPr>
        <w:t>│   ├── telegram_callbacks.py     # /webhooks/telegram handler</w:t>
      </w:r>
    </w:p>
    <w:p w14:paraId="4F75D249" w14:textId="77777777" w:rsidR="00183B67" w:rsidRDefault="00000000">
      <w:pPr>
        <w:shd w:val="clear" w:color="auto" w:fill="F5F5F5"/>
      </w:pPr>
      <w:r>
        <w:rPr>
          <w:rFonts w:ascii="Courier New" w:eastAsia="Courier New" w:hAnsi="Courier New" w:cs="Courier New"/>
          <w:sz w:val="18"/>
          <w:szCs w:val="18"/>
        </w:rPr>
        <w:t>│   ├── edit_miniapp.py           # GET/POST /edit/&lt;draft_id&gt;</w:t>
      </w:r>
    </w:p>
    <w:p w14:paraId="7611224B" w14:textId="77777777" w:rsidR="00183B67" w:rsidRDefault="00000000">
      <w:pPr>
        <w:shd w:val="clear" w:color="auto" w:fill="F5F5F5"/>
      </w:pPr>
      <w:r>
        <w:rPr>
          <w:rFonts w:ascii="Courier New" w:eastAsia="Courier New" w:hAnsi="Courier New" w:cs="Courier New"/>
          <w:sz w:val="18"/>
          <w:szCs w:val="18"/>
        </w:rPr>
        <w:t>│   ├── edit_miniapp_template.html  # Mini App form HTML</w:t>
      </w:r>
    </w:p>
    <w:p w14:paraId="0A5D870B" w14:textId="77777777" w:rsidR="00183B67" w:rsidRDefault="00000000">
      <w:pPr>
        <w:shd w:val="clear" w:color="auto" w:fill="F5F5F5"/>
      </w:pPr>
      <w:r>
        <w:rPr>
          <w:rFonts w:ascii="Courier New" w:eastAsia="Courier New" w:hAnsi="Courier New" w:cs="Courier New"/>
          <w:sz w:val="18"/>
          <w:szCs w:val="18"/>
        </w:rPr>
        <w:t>│   ├── pushover_client.py        # one-way system alerts</w:t>
      </w:r>
    </w:p>
    <w:p w14:paraId="411264C6" w14:textId="77777777" w:rsidR="00183B67" w:rsidRDefault="00000000">
      <w:pPr>
        <w:shd w:val="clear" w:color="auto" w:fill="F5F5F5"/>
      </w:pPr>
      <w:r>
        <w:rPr>
          <w:rFonts w:ascii="Courier New" w:eastAsia="Courier New" w:hAnsi="Courier New" w:cs="Courier New"/>
          <w:sz w:val="18"/>
          <w:szCs w:val="18"/>
        </w:rPr>
        <w:t>│   └── reply_agent.py            # /webhooks/reply-agent endpoint</w:t>
      </w:r>
    </w:p>
    <w:p w14:paraId="79B0C71C" w14:textId="77777777" w:rsidR="00183B67" w:rsidRDefault="00000000">
      <w:pPr>
        <w:shd w:val="clear" w:color="auto" w:fill="F5F5F5"/>
      </w:pPr>
      <w:r>
        <w:rPr>
          <w:rFonts w:ascii="Courier New" w:eastAsia="Courier New" w:hAnsi="Courier New" w:cs="Courier New"/>
          <w:sz w:val="18"/>
          <w:szCs w:val="18"/>
        </w:rPr>
        <w:t>│</w:t>
      </w:r>
    </w:p>
    <w:p w14:paraId="0DD36C72" w14:textId="77777777" w:rsidR="00183B67" w:rsidRDefault="00000000">
      <w:pPr>
        <w:shd w:val="clear" w:color="auto" w:fill="F5F5F5"/>
      </w:pPr>
      <w:r>
        <w:rPr>
          <w:rFonts w:ascii="Courier New" w:eastAsia="Courier New" w:hAnsi="Courier New" w:cs="Courier New"/>
          <w:sz w:val="18"/>
          <w:szCs w:val="18"/>
        </w:rPr>
        <w:t>├── ingestion/</w:t>
      </w:r>
    </w:p>
    <w:p w14:paraId="02F3FADA" w14:textId="77777777" w:rsidR="00183B67" w:rsidRDefault="00000000">
      <w:pPr>
        <w:shd w:val="clear" w:color="auto" w:fill="F5F5F5"/>
      </w:pPr>
      <w:r>
        <w:rPr>
          <w:rFonts w:ascii="Courier New" w:eastAsia="Courier New" w:hAnsi="Courier New" w:cs="Courier New"/>
          <w:sz w:val="18"/>
          <w:szCs w:val="18"/>
        </w:rPr>
        <w:t>│   ├── prospect_pipeline.py      # main pipeline orchestrator [P14 refactor]</w:t>
      </w:r>
    </w:p>
    <w:p w14:paraId="64EB41D4" w14:textId="77777777" w:rsidR="00183B67" w:rsidRDefault="00000000">
      <w:pPr>
        <w:shd w:val="clear" w:color="auto" w:fill="F5F5F5"/>
      </w:pPr>
      <w:r>
        <w:rPr>
          <w:rFonts w:ascii="Courier New" w:eastAsia="Courier New" w:hAnsi="Courier New" w:cs="Courier New"/>
          <w:sz w:val="18"/>
          <w:szCs w:val="18"/>
        </w:rPr>
        <w:t>│   ├── csv_parser.py             # dual-format dispatch [P14: Evaboot+Emelia]</w:t>
      </w:r>
    </w:p>
    <w:p w14:paraId="30494A8B" w14:textId="77777777" w:rsidR="00183B67" w:rsidRDefault="00000000">
      <w:pPr>
        <w:shd w:val="clear" w:color="auto" w:fill="F5F5F5"/>
      </w:pPr>
      <w:r>
        <w:rPr>
          <w:rFonts w:ascii="Courier New" w:eastAsia="Courier New" w:hAnsi="Courier New" w:cs="Courier New"/>
          <w:sz w:val="18"/>
          <w:szCs w:val="18"/>
        </w:rPr>
        <w:t>│   ├── filename_parser.py        # cohort__channel__campaign [P14: .xlsx]</w:t>
      </w:r>
    </w:p>
    <w:p w14:paraId="06BD8FE4" w14:textId="77777777" w:rsidR="00183B67" w:rsidRDefault="00000000">
      <w:pPr>
        <w:shd w:val="clear" w:color="auto" w:fill="F5F5F5"/>
      </w:pPr>
      <w:r>
        <w:rPr>
          <w:rFonts w:ascii="Courier New" w:eastAsia="Courier New" w:hAnsi="Courier New" w:cs="Courier New"/>
          <w:sz w:val="18"/>
          <w:szCs w:val="18"/>
        </w:rPr>
        <w:t>│   ├── keyword_matcher.py        # extract_linkedin_member_id [P14] + dets</w:t>
      </w:r>
    </w:p>
    <w:p w14:paraId="3145C5B1" w14:textId="77777777" w:rsidR="00183B67" w:rsidRDefault="00000000">
      <w:pPr>
        <w:shd w:val="clear" w:color="auto" w:fill="F5F5F5"/>
      </w:pPr>
      <w:r>
        <w:rPr>
          <w:rFonts w:ascii="Courier New" w:eastAsia="Courier New" w:hAnsi="Courier New" w:cs="Courier New"/>
          <w:sz w:val="18"/>
          <w:szCs w:val="18"/>
        </w:rPr>
        <w:t>│   ├── headcount_filter.py       # 11-50 band filter [P14 NEW]</w:t>
      </w:r>
    </w:p>
    <w:p w14:paraId="5CBDE30D" w14:textId="77777777" w:rsidR="00183B67" w:rsidRDefault="00000000">
      <w:pPr>
        <w:shd w:val="clear" w:color="auto" w:fill="F5F5F5"/>
      </w:pPr>
      <w:r>
        <w:rPr>
          <w:rFonts w:ascii="Courier New" w:eastAsia="Courier New" w:hAnsi="Courier New" w:cs="Courier New"/>
          <w:sz w:val="18"/>
          <w:szCs w:val="18"/>
        </w:rPr>
        <w:t>│   ├── apollo_client.py          # people/bulk_match sync [P14 NEW]</w:t>
      </w:r>
    </w:p>
    <w:p w14:paraId="7BBC5C0F" w14:textId="77777777" w:rsidR="00183B67" w:rsidRDefault="00000000">
      <w:pPr>
        <w:shd w:val="clear" w:color="auto" w:fill="F5F5F5"/>
      </w:pPr>
      <w:r>
        <w:rPr>
          <w:rFonts w:ascii="Courier New" w:eastAsia="Courier New" w:hAnsi="Courier New" w:cs="Courier New"/>
          <w:sz w:val="18"/>
          <w:szCs w:val="18"/>
        </w:rPr>
        <w:t>│   ├── post_qualification.py     # enrich_and_validate [P14 NEW]</w:t>
      </w:r>
    </w:p>
    <w:p w14:paraId="0424B2B3" w14:textId="77777777" w:rsidR="00183B67" w:rsidRDefault="00000000">
      <w:pPr>
        <w:shd w:val="clear" w:color="auto" w:fill="F5F5F5"/>
      </w:pPr>
      <w:r>
        <w:rPr>
          <w:rFonts w:ascii="Courier New" w:eastAsia="Courier New" w:hAnsi="Courier New" w:cs="Courier New"/>
          <w:sz w:val="18"/>
          <w:szCs w:val="18"/>
        </w:rPr>
        <w:t>│   ├── enrichment.py             # Apify orchestration</w:t>
      </w:r>
    </w:p>
    <w:p w14:paraId="0EE82B43" w14:textId="77777777" w:rsidR="00183B67" w:rsidRDefault="00000000">
      <w:pPr>
        <w:shd w:val="clear" w:color="auto" w:fill="F5F5F5"/>
      </w:pPr>
      <w:r>
        <w:rPr>
          <w:rFonts w:ascii="Courier New" w:eastAsia="Courier New" w:hAnsi="Courier New" w:cs="Courier New"/>
          <w:sz w:val="18"/>
          <w:szCs w:val="18"/>
        </w:rPr>
        <w:t>│   ├── qualifier.py              # Sonnet 4.6 ICP qualifier</w:t>
      </w:r>
    </w:p>
    <w:p w14:paraId="7BD05F96" w14:textId="77777777" w:rsidR="00183B67" w:rsidRDefault="00000000">
      <w:pPr>
        <w:shd w:val="clear" w:color="auto" w:fill="F5F5F5"/>
      </w:pPr>
      <w:r>
        <w:rPr>
          <w:rFonts w:ascii="Courier New" w:eastAsia="Courier New" w:hAnsi="Courier New" w:cs="Courier New"/>
          <w:sz w:val="18"/>
          <w:szCs w:val="18"/>
        </w:rPr>
        <w:t>│   ├── apify_client.py           # LinkedIn enrichment with cache</w:t>
      </w:r>
    </w:p>
    <w:p w14:paraId="03EFEAD1" w14:textId="77777777" w:rsidR="00183B67" w:rsidRDefault="00000000">
      <w:pPr>
        <w:shd w:val="clear" w:color="auto" w:fill="F5F5F5"/>
      </w:pPr>
      <w:r>
        <w:rPr>
          <w:rFonts w:ascii="Courier New" w:eastAsia="Courier New" w:hAnsi="Courier New" w:cs="Courier New"/>
          <w:sz w:val="18"/>
          <w:szCs w:val="18"/>
        </w:rPr>
        <w:t>│   ├── enrichment_cache.py       # company_enrichment_cache wrapper</w:t>
      </w:r>
    </w:p>
    <w:p w14:paraId="26100801" w14:textId="77777777" w:rsidR="00183B67" w:rsidRDefault="00000000">
      <w:pPr>
        <w:shd w:val="clear" w:color="auto" w:fill="F5F5F5"/>
      </w:pPr>
      <w:r>
        <w:rPr>
          <w:rFonts w:ascii="Courier New" w:eastAsia="Courier New" w:hAnsi="Courier New" w:cs="Courier New"/>
          <w:sz w:val="18"/>
          <w:szCs w:val="18"/>
        </w:rPr>
        <w:lastRenderedPageBreak/>
        <w:t>│   ├── hubspot_writer.py         # batch write [P14: linkedin_member_id]</w:t>
      </w:r>
    </w:p>
    <w:p w14:paraId="500FCB0E" w14:textId="77777777" w:rsidR="00183B67" w:rsidRDefault="00000000">
      <w:pPr>
        <w:shd w:val="clear" w:color="auto" w:fill="F5F5F5"/>
      </w:pPr>
      <w:r>
        <w:rPr>
          <w:rFonts w:ascii="Courier New" w:eastAsia="Courier New" w:hAnsi="Courier New" w:cs="Courier New"/>
          <w:sz w:val="18"/>
          <w:szCs w:val="18"/>
        </w:rPr>
        <w:t>│   ├── dropbox_csv_ingest.py     # 5-min cron entry</w:t>
      </w:r>
    </w:p>
    <w:p w14:paraId="08EDB6E0" w14:textId="77777777" w:rsidR="00183B67" w:rsidRDefault="00000000">
      <w:pPr>
        <w:shd w:val="clear" w:color="auto" w:fill="F5F5F5"/>
      </w:pPr>
      <w:r>
        <w:rPr>
          <w:rFonts w:ascii="Courier New" w:eastAsia="Courier New" w:hAnsi="Courier New" w:cs="Courier New"/>
          <w:sz w:val="18"/>
          <w:szCs w:val="18"/>
        </w:rPr>
        <w:t>│   └── audit.py                  # audit emit + replay endpoint</w:t>
      </w:r>
    </w:p>
    <w:p w14:paraId="228D5A3C" w14:textId="77777777" w:rsidR="00183B67" w:rsidRDefault="00000000">
      <w:pPr>
        <w:shd w:val="clear" w:color="auto" w:fill="F5F5F5"/>
      </w:pPr>
      <w:r>
        <w:rPr>
          <w:rFonts w:ascii="Courier New" w:eastAsia="Courier New" w:hAnsi="Courier New" w:cs="Courier New"/>
          <w:sz w:val="18"/>
          <w:szCs w:val="18"/>
        </w:rPr>
        <w:t>│</w:t>
      </w:r>
    </w:p>
    <w:p w14:paraId="23CB85BE" w14:textId="77777777" w:rsidR="00183B67" w:rsidRDefault="00000000">
      <w:pPr>
        <w:shd w:val="clear" w:color="auto" w:fill="F5F5F5"/>
      </w:pPr>
      <w:r>
        <w:rPr>
          <w:rFonts w:ascii="Courier New" w:eastAsia="Courier New" w:hAnsi="Courier New" w:cs="Courier New"/>
          <w:sz w:val="18"/>
          <w:szCs w:val="18"/>
        </w:rPr>
        <w:t>├── channels/</w:t>
      </w:r>
    </w:p>
    <w:p w14:paraId="51D68A9C" w14:textId="77777777" w:rsidR="00183B67" w:rsidRDefault="00000000">
      <w:pPr>
        <w:shd w:val="clear" w:color="auto" w:fill="F5F5F5"/>
      </w:pPr>
      <w:r>
        <w:rPr>
          <w:rFonts w:ascii="Courier New" w:eastAsia="Courier New" w:hAnsi="Courier New" w:cs="Courier New"/>
          <w:sz w:val="18"/>
          <w:szCs w:val="18"/>
        </w:rPr>
        <w:t>│   ├── instantly_client.py       # email enrol, send, suppression</w:t>
      </w:r>
    </w:p>
    <w:p w14:paraId="2E90728B" w14:textId="77777777" w:rsidR="00183B67" w:rsidRDefault="00000000">
      <w:pPr>
        <w:shd w:val="clear" w:color="auto" w:fill="F5F5F5"/>
      </w:pPr>
      <w:r>
        <w:rPr>
          <w:rFonts w:ascii="Courier New" w:eastAsia="Courier New" w:hAnsi="Courier New" w:cs="Courier New"/>
          <w:sz w:val="18"/>
          <w:szCs w:val="18"/>
        </w:rPr>
        <w:t>│   ├── heyreach_client.py        # LinkedIn connect, send, capacity</w:t>
      </w:r>
    </w:p>
    <w:p w14:paraId="7686F93D" w14:textId="77777777" w:rsidR="00183B67" w:rsidRDefault="00000000">
      <w:pPr>
        <w:shd w:val="clear" w:color="auto" w:fill="F5F5F5"/>
      </w:pPr>
      <w:r>
        <w:rPr>
          <w:rFonts w:ascii="Courier New" w:eastAsia="Courier New" w:hAnsi="Courier New" w:cs="Courier New"/>
          <w:sz w:val="18"/>
          <w:szCs w:val="18"/>
        </w:rPr>
        <w:t>│   └── hubspot_client.py         # contact write, deal stage, polling</w:t>
      </w:r>
    </w:p>
    <w:p w14:paraId="33148296" w14:textId="77777777" w:rsidR="00183B67" w:rsidRDefault="00000000">
      <w:pPr>
        <w:shd w:val="clear" w:color="auto" w:fill="F5F5F5"/>
      </w:pPr>
      <w:r>
        <w:rPr>
          <w:rFonts w:ascii="Courier New" w:eastAsia="Courier New" w:hAnsi="Courier New" w:cs="Courier New"/>
          <w:sz w:val="18"/>
          <w:szCs w:val="18"/>
        </w:rPr>
        <w:t>│</w:t>
      </w:r>
    </w:p>
    <w:p w14:paraId="34E27DD9" w14:textId="77777777" w:rsidR="00183B67" w:rsidRDefault="00000000">
      <w:pPr>
        <w:shd w:val="clear" w:color="auto" w:fill="F5F5F5"/>
      </w:pPr>
      <w:r>
        <w:rPr>
          <w:rFonts w:ascii="Courier New" w:eastAsia="Courier New" w:hAnsi="Courier New" w:cs="Courier New"/>
          <w:sz w:val="18"/>
          <w:szCs w:val="18"/>
        </w:rPr>
        <w:t>├── webhooks/</w:t>
      </w:r>
    </w:p>
    <w:p w14:paraId="7002C100" w14:textId="77777777" w:rsidR="00183B67" w:rsidRDefault="00000000">
      <w:pPr>
        <w:shd w:val="clear" w:color="auto" w:fill="F5F5F5"/>
      </w:pPr>
      <w:r>
        <w:rPr>
          <w:rFonts w:ascii="Courier New" w:eastAsia="Courier New" w:hAnsi="Courier New" w:cs="Courier New"/>
          <w:sz w:val="18"/>
          <w:szCs w:val="18"/>
        </w:rPr>
        <w:t>│   ├── instantly.py              # /webhooks/instantly</w:t>
      </w:r>
    </w:p>
    <w:p w14:paraId="34B30EAB" w14:textId="77777777" w:rsidR="00183B67" w:rsidRDefault="00000000">
      <w:pPr>
        <w:shd w:val="clear" w:color="auto" w:fill="F5F5F5"/>
      </w:pPr>
      <w:r>
        <w:rPr>
          <w:rFonts w:ascii="Courier New" w:eastAsia="Courier New" w:hAnsi="Courier New" w:cs="Courier New"/>
          <w:sz w:val="18"/>
          <w:szCs w:val="18"/>
        </w:rPr>
        <w:t>│   ├── heyreach.py               # /webhooks/heyreach</w:t>
      </w:r>
    </w:p>
    <w:p w14:paraId="54467EBA" w14:textId="77777777" w:rsidR="00183B67" w:rsidRDefault="00000000">
      <w:pPr>
        <w:shd w:val="clear" w:color="auto" w:fill="F5F5F5"/>
      </w:pPr>
      <w:r>
        <w:rPr>
          <w:rFonts w:ascii="Courier New" w:eastAsia="Courier New" w:hAnsi="Courier New" w:cs="Courier New"/>
          <w:sz w:val="18"/>
          <w:szCs w:val="18"/>
        </w:rPr>
        <w:t>│   ├── calendly.py               # /webhooks/calendly</w:t>
      </w:r>
    </w:p>
    <w:p w14:paraId="2F787FC9" w14:textId="77777777" w:rsidR="00183B67" w:rsidRDefault="00000000">
      <w:pPr>
        <w:shd w:val="clear" w:color="auto" w:fill="F5F5F5"/>
      </w:pPr>
      <w:r>
        <w:rPr>
          <w:rFonts w:ascii="Courier New" w:eastAsia="Courier New" w:hAnsi="Courier New" w:cs="Courier New"/>
          <w:sz w:val="18"/>
          <w:szCs w:val="18"/>
        </w:rPr>
        <w:t>│   ├── fathom.py                 # /webhooks/fathom</w:t>
      </w:r>
    </w:p>
    <w:p w14:paraId="3CCB102C" w14:textId="77777777" w:rsidR="00183B67" w:rsidRDefault="00000000">
      <w:pPr>
        <w:shd w:val="clear" w:color="auto" w:fill="F5F5F5"/>
      </w:pPr>
      <w:r>
        <w:rPr>
          <w:rFonts w:ascii="Courier New" w:eastAsia="Courier New" w:hAnsi="Courier New" w:cs="Courier New"/>
          <w:sz w:val="18"/>
          <w:szCs w:val="18"/>
        </w:rPr>
        <w:t>│   └── hubspot.py                # /webhooks/hubspot</w:t>
      </w:r>
    </w:p>
    <w:p w14:paraId="55382CC5" w14:textId="77777777" w:rsidR="00183B67" w:rsidRDefault="00000000">
      <w:pPr>
        <w:shd w:val="clear" w:color="auto" w:fill="F5F5F5"/>
      </w:pPr>
      <w:r>
        <w:rPr>
          <w:rFonts w:ascii="Courier New" w:eastAsia="Courier New" w:hAnsi="Courier New" w:cs="Courier New"/>
          <w:sz w:val="18"/>
          <w:szCs w:val="18"/>
        </w:rPr>
        <w:t>│</w:t>
      </w:r>
    </w:p>
    <w:p w14:paraId="671A51AA" w14:textId="77777777" w:rsidR="00183B67" w:rsidRDefault="00000000">
      <w:pPr>
        <w:shd w:val="clear" w:color="auto" w:fill="F5F5F5"/>
      </w:pPr>
      <w:r>
        <w:rPr>
          <w:rFonts w:ascii="Courier New" w:eastAsia="Courier New" w:hAnsi="Courier New" w:cs="Courier New"/>
          <w:sz w:val="18"/>
          <w:szCs w:val="18"/>
        </w:rPr>
        <w:t>├── monitoring/</w:t>
      </w:r>
    </w:p>
    <w:p w14:paraId="77BBC743" w14:textId="77777777" w:rsidR="00183B67" w:rsidRDefault="00000000">
      <w:pPr>
        <w:shd w:val="clear" w:color="auto" w:fill="F5F5F5"/>
      </w:pPr>
      <w:r>
        <w:rPr>
          <w:rFonts w:ascii="Courier New" w:eastAsia="Courier New" w:hAnsi="Courier New" w:cs="Courier New"/>
          <w:sz w:val="18"/>
          <w:szCs w:val="18"/>
        </w:rPr>
        <w:t>│   └── hubspot_poll.py           # 5-min HubSpot property poll</w:t>
      </w:r>
    </w:p>
    <w:p w14:paraId="79D853BE" w14:textId="77777777" w:rsidR="00183B67" w:rsidRDefault="00000000">
      <w:pPr>
        <w:shd w:val="clear" w:color="auto" w:fill="F5F5F5"/>
      </w:pPr>
      <w:r>
        <w:rPr>
          <w:rFonts w:ascii="Courier New" w:eastAsia="Courier New" w:hAnsi="Courier New" w:cs="Courier New"/>
          <w:sz w:val="18"/>
          <w:szCs w:val="18"/>
        </w:rPr>
        <w:t>│</w:t>
      </w:r>
    </w:p>
    <w:p w14:paraId="7B118A58" w14:textId="77777777" w:rsidR="00183B67" w:rsidRDefault="00000000">
      <w:pPr>
        <w:shd w:val="clear" w:color="auto" w:fill="F5F5F5"/>
      </w:pPr>
      <w:r>
        <w:rPr>
          <w:rFonts w:ascii="Courier New" w:eastAsia="Courier New" w:hAnsi="Courier New" w:cs="Courier New"/>
          <w:sz w:val="18"/>
          <w:szCs w:val="18"/>
        </w:rPr>
        <w:t>├── scheduler/</w:t>
      </w:r>
    </w:p>
    <w:p w14:paraId="6AF54894" w14:textId="77777777" w:rsidR="00183B67" w:rsidRDefault="00000000">
      <w:pPr>
        <w:shd w:val="clear" w:color="auto" w:fill="F5F5F5"/>
      </w:pPr>
      <w:r>
        <w:rPr>
          <w:rFonts w:ascii="Courier New" w:eastAsia="Courier New" w:hAnsi="Courier New" w:cs="Courier New"/>
          <w:sz w:val="18"/>
          <w:szCs w:val="18"/>
        </w:rPr>
        <w:t>│   ├── main.py                   # APScheduler entry point</w:t>
      </w:r>
    </w:p>
    <w:p w14:paraId="5EEE4449" w14:textId="77777777" w:rsidR="00183B67" w:rsidRDefault="00000000">
      <w:pPr>
        <w:shd w:val="clear" w:color="auto" w:fill="F5F5F5"/>
      </w:pPr>
      <w:r>
        <w:rPr>
          <w:rFonts w:ascii="Courier New" w:eastAsia="Courier New" w:hAnsi="Courier New" w:cs="Courier New"/>
          <w:sz w:val="18"/>
          <w:szCs w:val="18"/>
        </w:rPr>
        <w:t>│   └── jobs.py                   # cron job registration + audit wrap</w:t>
      </w:r>
    </w:p>
    <w:p w14:paraId="75BE7B5C" w14:textId="77777777" w:rsidR="00183B67" w:rsidRDefault="00000000">
      <w:pPr>
        <w:shd w:val="clear" w:color="auto" w:fill="F5F5F5"/>
      </w:pPr>
      <w:r>
        <w:rPr>
          <w:rFonts w:ascii="Courier New" w:eastAsia="Courier New" w:hAnsi="Courier New" w:cs="Courier New"/>
          <w:sz w:val="18"/>
          <w:szCs w:val="18"/>
        </w:rPr>
        <w:t>│</w:t>
      </w:r>
    </w:p>
    <w:p w14:paraId="278F6645" w14:textId="77777777" w:rsidR="00183B67" w:rsidRDefault="00000000">
      <w:pPr>
        <w:shd w:val="clear" w:color="auto" w:fill="F5F5F5"/>
      </w:pPr>
      <w:r>
        <w:rPr>
          <w:rFonts w:ascii="Courier New" w:eastAsia="Courier New" w:hAnsi="Courier New" w:cs="Courier New"/>
          <w:sz w:val="18"/>
          <w:szCs w:val="18"/>
        </w:rPr>
        <w:t>├── shared/</w:t>
      </w:r>
    </w:p>
    <w:p w14:paraId="4353237B" w14:textId="77777777" w:rsidR="00183B67" w:rsidRDefault="00000000">
      <w:pPr>
        <w:shd w:val="clear" w:color="auto" w:fill="F5F5F5"/>
      </w:pPr>
      <w:r>
        <w:rPr>
          <w:rFonts w:ascii="Courier New" w:eastAsia="Courier New" w:hAnsi="Courier New" w:cs="Courier New"/>
          <w:sz w:val="18"/>
          <w:szCs w:val="18"/>
        </w:rPr>
        <w:t>│   ├── config.py                 # Pydantic Settings (env vars)</w:t>
      </w:r>
    </w:p>
    <w:p w14:paraId="67850B49" w14:textId="77777777" w:rsidR="00183B67" w:rsidRDefault="00000000">
      <w:pPr>
        <w:shd w:val="clear" w:color="auto" w:fill="F5F5F5"/>
      </w:pPr>
      <w:r>
        <w:rPr>
          <w:rFonts w:ascii="Courier New" w:eastAsia="Courier New" w:hAnsi="Courier New" w:cs="Courier New"/>
          <w:sz w:val="18"/>
          <w:szCs w:val="18"/>
        </w:rPr>
        <w:t>│   └── logging.py                # structured logger setup</w:t>
      </w:r>
    </w:p>
    <w:p w14:paraId="760ED50B" w14:textId="77777777" w:rsidR="00183B67" w:rsidRDefault="00000000">
      <w:pPr>
        <w:shd w:val="clear" w:color="auto" w:fill="F5F5F5"/>
      </w:pPr>
      <w:r>
        <w:rPr>
          <w:rFonts w:ascii="Courier New" w:eastAsia="Courier New" w:hAnsi="Courier New" w:cs="Courier New"/>
          <w:sz w:val="18"/>
          <w:szCs w:val="18"/>
        </w:rPr>
        <w:t>│</w:t>
      </w:r>
    </w:p>
    <w:p w14:paraId="32100BEC" w14:textId="77777777" w:rsidR="00183B67" w:rsidRDefault="00000000">
      <w:pPr>
        <w:shd w:val="clear" w:color="auto" w:fill="F5F5F5"/>
      </w:pPr>
      <w:r>
        <w:rPr>
          <w:rFonts w:ascii="Courier New" w:eastAsia="Courier New" w:hAnsi="Courier New" w:cs="Courier New"/>
          <w:sz w:val="18"/>
          <w:szCs w:val="18"/>
        </w:rPr>
        <w:t>├── calibration/</w:t>
      </w:r>
    </w:p>
    <w:p w14:paraId="2CA6190E" w14:textId="77777777" w:rsidR="00183B67" w:rsidRDefault="00000000">
      <w:pPr>
        <w:shd w:val="clear" w:color="auto" w:fill="F5F5F5"/>
      </w:pPr>
      <w:r>
        <w:rPr>
          <w:rFonts w:ascii="Courier New" w:eastAsia="Courier New" w:hAnsi="Courier New" w:cs="Courier New"/>
          <w:sz w:val="18"/>
          <w:szCs w:val="18"/>
        </w:rPr>
        <w:t>│   ├── extract_edits.sql</w:t>
      </w:r>
    </w:p>
    <w:p w14:paraId="7B1BEA06" w14:textId="77777777" w:rsidR="00183B67" w:rsidRDefault="00000000">
      <w:pPr>
        <w:shd w:val="clear" w:color="auto" w:fill="F5F5F5"/>
      </w:pPr>
      <w:r>
        <w:rPr>
          <w:rFonts w:ascii="Courier New" w:eastAsia="Courier New" w:hAnsi="Courier New" w:cs="Courier New"/>
          <w:sz w:val="18"/>
          <w:szCs w:val="18"/>
        </w:rPr>
        <w:t>│   ├── calibration_prompt_template.md</w:t>
      </w:r>
    </w:p>
    <w:p w14:paraId="78EDF45E" w14:textId="77777777" w:rsidR="00183B67" w:rsidRDefault="00000000">
      <w:pPr>
        <w:shd w:val="clear" w:color="auto" w:fill="F5F5F5"/>
      </w:pPr>
      <w:r>
        <w:rPr>
          <w:rFonts w:ascii="Courier New" w:eastAsia="Courier New" w:hAnsi="Courier New" w:cs="Courier New"/>
          <w:sz w:val="18"/>
          <w:szCs w:val="18"/>
        </w:rPr>
        <w:t>│   └── README.md</w:t>
      </w:r>
    </w:p>
    <w:p w14:paraId="5BC4B4A8" w14:textId="77777777" w:rsidR="00183B67" w:rsidRDefault="00000000">
      <w:pPr>
        <w:shd w:val="clear" w:color="auto" w:fill="F5F5F5"/>
      </w:pPr>
      <w:r>
        <w:rPr>
          <w:rFonts w:ascii="Courier New" w:eastAsia="Courier New" w:hAnsi="Courier New" w:cs="Courier New"/>
          <w:sz w:val="18"/>
          <w:szCs w:val="18"/>
        </w:rPr>
        <w:t>│</w:t>
      </w:r>
    </w:p>
    <w:p w14:paraId="24536A46" w14:textId="77777777" w:rsidR="00183B67" w:rsidRDefault="00000000">
      <w:pPr>
        <w:shd w:val="clear" w:color="auto" w:fill="F5F5F5"/>
      </w:pPr>
      <w:r>
        <w:rPr>
          <w:rFonts w:ascii="Courier New" w:eastAsia="Courier New" w:hAnsi="Courier New" w:cs="Courier New"/>
          <w:sz w:val="18"/>
          <w:szCs w:val="18"/>
        </w:rPr>
        <w:t>├── scripts/</w:t>
      </w:r>
    </w:p>
    <w:p w14:paraId="2F20BFB8" w14:textId="77777777" w:rsidR="00183B67" w:rsidRDefault="00000000">
      <w:pPr>
        <w:shd w:val="clear" w:color="auto" w:fill="F5F5F5"/>
      </w:pPr>
      <w:r>
        <w:rPr>
          <w:rFonts w:ascii="Courier New" w:eastAsia="Courier New" w:hAnsi="Courier New" w:cs="Courier New"/>
          <w:sz w:val="18"/>
          <w:szCs w:val="18"/>
        </w:rPr>
        <w:t>│   └── hubspot_bootstrap.py      # idempotent property/pipeline setup</w:t>
      </w:r>
    </w:p>
    <w:p w14:paraId="1667C9D7" w14:textId="77777777" w:rsidR="00183B67" w:rsidRDefault="00000000">
      <w:pPr>
        <w:shd w:val="clear" w:color="auto" w:fill="F5F5F5"/>
      </w:pPr>
      <w:r>
        <w:rPr>
          <w:rFonts w:ascii="Courier New" w:eastAsia="Courier New" w:hAnsi="Courier New" w:cs="Courier New"/>
          <w:sz w:val="18"/>
          <w:szCs w:val="18"/>
        </w:rPr>
        <w:t>│</w:t>
      </w:r>
    </w:p>
    <w:p w14:paraId="26B70856" w14:textId="77777777" w:rsidR="00183B67" w:rsidRDefault="00000000">
      <w:pPr>
        <w:shd w:val="clear" w:color="auto" w:fill="F5F5F5"/>
      </w:pPr>
      <w:r>
        <w:rPr>
          <w:rFonts w:ascii="Courier New" w:eastAsia="Courier New" w:hAnsi="Courier New" w:cs="Courier New"/>
          <w:sz w:val="18"/>
          <w:szCs w:val="18"/>
        </w:rPr>
        <w:t>├── migrations/</w:t>
      </w:r>
    </w:p>
    <w:p w14:paraId="56C78CCE" w14:textId="77777777" w:rsidR="00183B67" w:rsidRDefault="00000000">
      <w:pPr>
        <w:shd w:val="clear" w:color="auto" w:fill="F5F5F5"/>
      </w:pPr>
      <w:r>
        <w:rPr>
          <w:rFonts w:ascii="Courier New" w:eastAsia="Courier New" w:hAnsi="Courier New" w:cs="Courier New"/>
          <w:sz w:val="18"/>
          <w:szCs w:val="18"/>
        </w:rPr>
        <w:t>│   ├── 0001 ... 0012             # historical (Phase 1-9)</w:t>
      </w:r>
    </w:p>
    <w:p w14:paraId="40719234" w14:textId="77777777" w:rsidR="00183B67" w:rsidRDefault="00000000">
      <w:pPr>
        <w:shd w:val="clear" w:color="auto" w:fill="F5F5F5"/>
      </w:pPr>
      <w:r>
        <w:rPr>
          <w:rFonts w:ascii="Courier New" w:eastAsia="Courier New" w:hAnsi="Courier New" w:cs="Courier New"/>
          <w:sz w:val="18"/>
          <w:szCs w:val="18"/>
        </w:rPr>
        <w:t>│   ├── 0013_company_enrichment_cache.sql      # Phase 10</w:t>
      </w:r>
    </w:p>
    <w:p w14:paraId="6002A6C9" w14:textId="77777777" w:rsidR="00183B67" w:rsidRDefault="00000000">
      <w:pPr>
        <w:shd w:val="clear" w:color="auto" w:fill="F5F5F5"/>
      </w:pPr>
      <w:r>
        <w:rPr>
          <w:rFonts w:ascii="Courier New" w:eastAsia="Courier New" w:hAnsi="Courier New" w:cs="Courier New"/>
          <w:sz w:val="18"/>
          <w:szCs w:val="18"/>
        </w:rPr>
        <w:t>│   ├── 0014_pending_recovery_windows.sql      # Phase 11</w:t>
      </w:r>
    </w:p>
    <w:p w14:paraId="60C55B50" w14:textId="77777777" w:rsidR="00183B67" w:rsidRDefault="00000000">
      <w:pPr>
        <w:shd w:val="clear" w:color="auto" w:fill="F5F5F5"/>
      </w:pPr>
      <w:r>
        <w:rPr>
          <w:rFonts w:ascii="Courier New" w:eastAsia="Courier New" w:hAnsi="Courier New" w:cs="Courier New"/>
          <w:sz w:val="18"/>
          <w:szCs w:val="18"/>
        </w:rPr>
        <w:t>│   └── 0015_linkedin_member_id.sql            # Phase 14 [NEW]</w:t>
      </w:r>
    </w:p>
    <w:p w14:paraId="0E4CF44B" w14:textId="77777777" w:rsidR="00183B67" w:rsidRDefault="00000000">
      <w:pPr>
        <w:shd w:val="clear" w:color="auto" w:fill="F5F5F5"/>
      </w:pPr>
      <w:r>
        <w:rPr>
          <w:rFonts w:ascii="Courier New" w:eastAsia="Courier New" w:hAnsi="Courier New" w:cs="Courier New"/>
          <w:sz w:val="18"/>
          <w:szCs w:val="18"/>
        </w:rPr>
        <w:t>│</w:t>
      </w:r>
    </w:p>
    <w:p w14:paraId="394487C3" w14:textId="77777777" w:rsidR="00183B67" w:rsidRDefault="00000000">
      <w:pPr>
        <w:shd w:val="clear" w:color="auto" w:fill="F5F5F5"/>
      </w:pPr>
      <w:r>
        <w:rPr>
          <w:rFonts w:ascii="Courier New" w:eastAsia="Courier New" w:hAnsi="Courier New" w:cs="Courier New"/>
          <w:sz w:val="18"/>
          <w:szCs w:val="18"/>
        </w:rPr>
        <w:t>└── tests/</w:t>
      </w:r>
    </w:p>
    <w:p w14:paraId="15190541" w14:textId="77777777" w:rsidR="00183B67" w:rsidRDefault="00000000">
      <w:pPr>
        <w:shd w:val="clear" w:color="auto" w:fill="F5F5F5"/>
      </w:pPr>
      <w:r>
        <w:rPr>
          <w:rFonts w:ascii="Courier New" w:eastAsia="Courier New" w:hAnsi="Courier New" w:cs="Courier New"/>
          <w:sz w:val="18"/>
          <w:szCs w:val="18"/>
        </w:rPr>
        <w:t xml:space="preserve">    ├── test_orchestrator.py</w:t>
      </w:r>
    </w:p>
    <w:p w14:paraId="7BEB580A" w14:textId="77777777" w:rsidR="00183B67" w:rsidRDefault="00000000">
      <w:pPr>
        <w:shd w:val="clear" w:color="auto" w:fill="F5F5F5"/>
      </w:pPr>
      <w:r>
        <w:rPr>
          <w:rFonts w:ascii="Courier New" w:eastAsia="Courier New" w:hAnsi="Courier New" w:cs="Courier New"/>
          <w:sz w:val="18"/>
          <w:szCs w:val="18"/>
        </w:rPr>
        <w:t xml:space="preserve">    ├── test_telegram_callbacks.py</w:t>
      </w:r>
    </w:p>
    <w:p w14:paraId="0E9D7823" w14:textId="77777777" w:rsidR="00183B67" w:rsidRDefault="00000000">
      <w:pPr>
        <w:shd w:val="clear" w:color="auto" w:fill="F5F5F5"/>
      </w:pPr>
      <w:r>
        <w:rPr>
          <w:rFonts w:ascii="Courier New" w:eastAsia="Courier New" w:hAnsi="Courier New" w:cs="Courier New"/>
          <w:sz w:val="18"/>
          <w:szCs w:val="18"/>
        </w:rPr>
        <w:t xml:space="preserve">    ├── test_edit_miniapp.py</w:t>
      </w:r>
    </w:p>
    <w:p w14:paraId="4A169DF9" w14:textId="77777777" w:rsidR="00183B67" w:rsidRDefault="00000000">
      <w:pPr>
        <w:shd w:val="clear" w:color="auto" w:fill="F5F5F5"/>
      </w:pPr>
      <w:r>
        <w:rPr>
          <w:rFonts w:ascii="Courier New" w:eastAsia="Courier New" w:hAnsi="Courier New" w:cs="Courier New"/>
          <w:sz w:val="18"/>
          <w:szCs w:val="18"/>
        </w:rPr>
        <w:t xml:space="preserve">    ├── test_telegram_client.py</w:t>
      </w:r>
    </w:p>
    <w:p w14:paraId="60B72954" w14:textId="77777777" w:rsidR="00183B67" w:rsidRDefault="00000000">
      <w:pPr>
        <w:shd w:val="clear" w:color="auto" w:fill="F5F5F5"/>
      </w:pPr>
      <w:r>
        <w:rPr>
          <w:rFonts w:ascii="Courier New" w:eastAsia="Courier New" w:hAnsi="Courier New" w:cs="Courier New"/>
          <w:sz w:val="18"/>
          <w:szCs w:val="18"/>
        </w:rPr>
        <w:t xml:space="preserve">    ├── test_pre_classify.py</w:t>
      </w:r>
    </w:p>
    <w:p w14:paraId="6DB96D7B" w14:textId="77777777" w:rsidR="00183B67" w:rsidRDefault="00000000">
      <w:pPr>
        <w:shd w:val="clear" w:color="auto" w:fill="F5F5F5"/>
      </w:pPr>
      <w:r>
        <w:rPr>
          <w:rFonts w:ascii="Courier New" w:eastAsia="Courier New" w:hAnsi="Courier New" w:cs="Courier New"/>
          <w:sz w:val="18"/>
          <w:szCs w:val="18"/>
        </w:rPr>
        <w:t xml:space="preserve">    ├── test_csv_parser.py        # [P14: Emelia XLSX coverage]</w:t>
      </w:r>
    </w:p>
    <w:p w14:paraId="7DA9EC16" w14:textId="77777777" w:rsidR="00183B67" w:rsidRDefault="00000000">
      <w:pPr>
        <w:shd w:val="clear" w:color="auto" w:fill="F5F5F5"/>
      </w:pPr>
      <w:r>
        <w:rPr>
          <w:rFonts w:ascii="Courier New" w:eastAsia="Courier New" w:hAnsi="Courier New" w:cs="Courier New"/>
          <w:sz w:val="18"/>
          <w:szCs w:val="18"/>
        </w:rPr>
        <w:t xml:space="preserve">    ├── test_filename_parser.py   # [P14: .xlsx coverage]</w:t>
      </w:r>
    </w:p>
    <w:p w14:paraId="7AD2F11D" w14:textId="77777777" w:rsidR="00183B67" w:rsidRDefault="00000000">
      <w:pPr>
        <w:shd w:val="clear" w:color="auto" w:fill="F5F5F5"/>
      </w:pPr>
      <w:r>
        <w:rPr>
          <w:rFonts w:ascii="Courier New" w:eastAsia="Courier New" w:hAnsi="Courier New" w:cs="Courier New"/>
          <w:sz w:val="18"/>
          <w:szCs w:val="18"/>
        </w:rPr>
        <w:t xml:space="preserve">    ├── test_keyword_matcher.py   # [P14: linkedin_member_id]</w:t>
      </w:r>
    </w:p>
    <w:p w14:paraId="0978DFBF" w14:textId="77777777" w:rsidR="00183B67" w:rsidRDefault="00000000">
      <w:pPr>
        <w:shd w:val="clear" w:color="auto" w:fill="F5F5F5"/>
      </w:pPr>
      <w:r>
        <w:rPr>
          <w:rFonts w:ascii="Courier New" w:eastAsia="Courier New" w:hAnsi="Courier New" w:cs="Courier New"/>
          <w:sz w:val="18"/>
          <w:szCs w:val="18"/>
        </w:rPr>
        <w:t xml:space="preserve">    ├── test_headcount_filter.py  # [P14 NEW]</w:t>
      </w:r>
    </w:p>
    <w:p w14:paraId="7D2C5FC0" w14:textId="77777777" w:rsidR="00183B67" w:rsidRDefault="00000000">
      <w:pPr>
        <w:shd w:val="clear" w:color="auto" w:fill="F5F5F5"/>
      </w:pPr>
      <w:r>
        <w:rPr>
          <w:rFonts w:ascii="Courier New" w:eastAsia="Courier New" w:hAnsi="Courier New" w:cs="Courier New"/>
          <w:sz w:val="18"/>
          <w:szCs w:val="18"/>
        </w:rPr>
        <w:t xml:space="preserve">    ├── test_apollo_client.py     # [P14 NEW]</w:t>
      </w:r>
    </w:p>
    <w:p w14:paraId="2A623FE3" w14:textId="77777777" w:rsidR="00183B67" w:rsidRDefault="00000000">
      <w:pPr>
        <w:shd w:val="clear" w:color="auto" w:fill="F5F5F5"/>
      </w:pPr>
      <w:r>
        <w:rPr>
          <w:rFonts w:ascii="Courier New" w:eastAsia="Courier New" w:hAnsi="Courier New" w:cs="Courier New"/>
          <w:sz w:val="18"/>
          <w:szCs w:val="18"/>
        </w:rPr>
        <w:t xml:space="preserve">    ├── test_post_qualification.py # [P14 NEW]</w:t>
      </w:r>
    </w:p>
    <w:p w14:paraId="1639B9F7" w14:textId="77777777" w:rsidR="00183B67" w:rsidRDefault="00000000">
      <w:pPr>
        <w:shd w:val="clear" w:color="auto" w:fill="F5F5F5"/>
      </w:pPr>
      <w:r>
        <w:rPr>
          <w:rFonts w:ascii="Courier New" w:eastAsia="Courier New" w:hAnsi="Courier New" w:cs="Courier New"/>
          <w:sz w:val="18"/>
          <w:szCs w:val="18"/>
        </w:rPr>
        <w:t xml:space="preserve">    ├── test_prospect_pipeline.py # [P14 refactor coverage]</w:t>
      </w:r>
    </w:p>
    <w:p w14:paraId="3F9FEBAF" w14:textId="77777777" w:rsidR="00183B67" w:rsidRDefault="00000000">
      <w:pPr>
        <w:shd w:val="clear" w:color="auto" w:fill="F5F5F5"/>
      </w:pPr>
      <w:r>
        <w:rPr>
          <w:rFonts w:ascii="Courier New" w:eastAsia="Courier New" w:hAnsi="Courier New" w:cs="Courier New"/>
          <w:sz w:val="18"/>
          <w:szCs w:val="18"/>
        </w:rPr>
        <w:t xml:space="preserve">    ├── test_hubspot_writer.py    # [P14: linkedin_member_id dedup]</w:t>
      </w:r>
    </w:p>
    <w:p w14:paraId="75215FD4" w14:textId="77777777" w:rsidR="00183B67" w:rsidRDefault="00000000">
      <w:pPr>
        <w:shd w:val="clear" w:color="auto" w:fill="F5F5F5"/>
      </w:pPr>
      <w:r>
        <w:rPr>
          <w:rFonts w:ascii="Courier New" w:eastAsia="Courier New" w:hAnsi="Courier New" w:cs="Courier New"/>
          <w:sz w:val="18"/>
          <w:szCs w:val="18"/>
        </w:rPr>
        <w:t xml:space="preserve">    ├── test_enrichment.py        # [P14 hotfix: empty company_url]</w:t>
      </w:r>
    </w:p>
    <w:p w14:paraId="1C663E41" w14:textId="77777777" w:rsidR="00183B67" w:rsidRDefault="00000000">
      <w:pPr>
        <w:shd w:val="clear" w:color="auto" w:fill="F5F5F5"/>
      </w:pPr>
      <w:r>
        <w:rPr>
          <w:rFonts w:ascii="Courier New" w:eastAsia="Courier New" w:hAnsi="Courier New" w:cs="Courier New"/>
          <w:sz w:val="18"/>
          <w:szCs w:val="18"/>
        </w:rPr>
        <w:t xml:space="preserve">    └── fixtures/</w:t>
      </w:r>
    </w:p>
    <w:p w14:paraId="196F0F38" w14:textId="77777777" w:rsidR="00183B67" w:rsidRDefault="00000000">
      <w:pPr>
        <w:shd w:val="clear" w:color="auto" w:fill="F5F5F5"/>
      </w:pPr>
      <w:r>
        <w:rPr>
          <w:rFonts w:ascii="Courier New" w:eastAsia="Courier New" w:hAnsi="Courier New" w:cs="Courier New"/>
          <w:sz w:val="18"/>
          <w:szCs w:val="18"/>
        </w:rPr>
        <w:t xml:space="preserve">        ├── emelia_sample.xlsx    # [P14 NEW] 33-row fixture</w:t>
      </w:r>
    </w:p>
    <w:p w14:paraId="54A79562" w14:textId="77777777" w:rsidR="00183B67" w:rsidRDefault="00000000">
      <w:pPr>
        <w:shd w:val="clear" w:color="auto" w:fill="F5F5F5"/>
      </w:pPr>
      <w:r>
        <w:rPr>
          <w:rFonts w:ascii="Courier New" w:eastAsia="Courier New" w:hAnsi="Courier New" w:cs="Courier New"/>
          <w:sz w:val="18"/>
          <w:szCs w:val="18"/>
        </w:rPr>
        <w:t xml:space="preserve">        └── ...                   # existing CSV fixtures</w:t>
      </w:r>
    </w:p>
    <w:p w14:paraId="3C1AB9BA" w14:textId="77777777" w:rsidR="00183B67" w:rsidRDefault="00000000">
      <w:pPr>
        <w:pStyle w:val="Heading1"/>
        <w:spacing w:before="360" w:after="200"/>
      </w:pPr>
      <w:r>
        <w:rPr>
          <w:rFonts w:ascii="Arial" w:eastAsia="Arial" w:hAnsi="Arial" w:cs="Arial"/>
          <w:b/>
          <w:bCs/>
        </w:rPr>
        <w:t>4. Component Reference</w:t>
      </w:r>
    </w:p>
    <w:p w14:paraId="6853E857" w14:textId="77777777" w:rsidR="00183B67" w:rsidRDefault="00000000">
      <w:pPr>
        <w:pStyle w:val="Heading2"/>
        <w:spacing w:before="280" w:after="140"/>
      </w:pPr>
      <w:r>
        <w:rPr>
          <w:rFonts w:ascii="Arial" w:eastAsia="Arial" w:hAnsi="Arial" w:cs="Arial"/>
          <w:b/>
          <w:bCs/>
        </w:rPr>
        <w:t>4.1 Configuration &amp; Shared</w:t>
      </w:r>
    </w:p>
    <w:p w14:paraId="76052E4A" w14:textId="77777777" w:rsidR="00183B67" w:rsidRDefault="00000000">
      <w:pPr>
        <w:spacing w:before="80" w:after="80"/>
      </w:pPr>
      <w:r>
        <w:lastRenderedPageBreak/>
        <w:t>All env vars surface through sales/shared/config.py via Pydantic Settings. Critical env vars as of Phase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7"/>
        <w:gridCol w:w="1587"/>
        <w:gridCol w:w="3656"/>
      </w:tblGrid>
      <w:tr w:rsidR="00183B67" w14:paraId="62279C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CDC12C" w14:textId="77777777" w:rsidR="00183B67" w:rsidRDefault="00000000">
            <w:r>
              <w:rPr>
                <w:b/>
                <w:bCs/>
                <w:sz w:val="20"/>
                <w:szCs w:val="20"/>
              </w:rPr>
              <w:t>Env var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788B3A" w14:textId="77777777" w:rsidR="00183B67" w:rsidRDefault="00000000">
            <w:r>
              <w:rPr>
                <w:b/>
                <w:bCs/>
                <w:sz w:val="20"/>
                <w:szCs w:val="20"/>
              </w:rPr>
              <w:t>Required</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820C88" w14:textId="77777777" w:rsidR="00183B67" w:rsidRDefault="00000000">
            <w:r>
              <w:rPr>
                <w:b/>
                <w:bCs/>
                <w:sz w:val="20"/>
                <w:szCs w:val="20"/>
              </w:rPr>
              <w:t>Purpose</w:t>
            </w:r>
          </w:p>
        </w:tc>
      </w:tr>
      <w:tr w:rsidR="00183B67" w14:paraId="0A5F63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6D3FE" w14:textId="77777777" w:rsidR="00183B67" w:rsidRDefault="00000000">
            <w:r>
              <w:rPr>
                <w:sz w:val="20"/>
                <w:szCs w:val="20"/>
              </w:rPr>
              <w:t>SUPABASE_URL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F6C40"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896D6" w14:textId="77777777" w:rsidR="00183B67" w:rsidRDefault="00000000">
            <w:r>
              <w:rPr>
                <w:sz w:val="20"/>
                <w:szCs w:val="20"/>
              </w:rPr>
              <w:t>Postgres connection</w:t>
            </w:r>
          </w:p>
        </w:tc>
      </w:tr>
      <w:tr w:rsidR="00183B67" w14:paraId="514F78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69569" w14:textId="77777777" w:rsidR="00183B67" w:rsidRDefault="00000000">
            <w:r>
              <w:rPr>
                <w:sz w:val="20"/>
                <w:szCs w:val="20"/>
              </w:rPr>
              <w:t>SUPABASE_SERVICE_ROLE_KEY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E88D4"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02E3" w14:textId="77777777" w:rsidR="00183B67" w:rsidRDefault="00000000">
            <w:r>
              <w:rPr>
                <w:sz w:val="20"/>
                <w:szCs w:val="20"/>
              </w:rPr>
              <w:t>Server-side full access</w:t>
            </w:r>
          </w:p>
        </w:tc>
      </w:tr>
      <w:tr w:rsidR="00183B67" w14:paraId="673027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EB19E" w14:textId="77777777" w:rsidR="00183B67" w:rsidRDefault="00000000">
            <w:r>
              <w:rPr>
                <w:sz w:val="20"/>
                <w:szCs w:val="20"/>
              </w:rPr>
              <w:t>OPENROUTER_API_KEY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0DB21"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36E02" w14:textId="77777777" w:rsidR="00183B67" w:rsidRDefault="00000000">
            <w:r>
              <w:rPr>
                <w:sz w:val="20"/>
                <w:szCs w:val="20"/>
              </w:rPr>
              <w:t>Sonnet/Opus inference</w:t>
            </w:r>
          </w:p>
        </w:tc>
      </w:tr>
      <w:tr w:rsidR="00183B67" w14:paraId="7B15A3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B4556" w14:textId="77777777" w:rsidR="00183B67" w:rsidRDefault="00000000">
            <w:r>
              <w:rPr>
                <w:sz w:val="20"/>
                <w:szCs w:val="20"/>
              </w:rPr>
              <w:t>INSTANTLY_API_KEY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FD5A6"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4203E" w14:textId="77777777" w:rsidR="00183B67" w:rsidRDefault="00000000">
            <w:r>
              <w:rPr>
                <w:sz w:val="20"/>
                <w:szCs w:val="20"/>
              </w:rPr>
              <w:t>Email send</w:t>
            </w:r>
          </w:p>
        </w:tc>
      </w:tr>
      <w:tr w:rsidR="00183B67" w14:paraId="546E71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74E7E" w14:textId="77777777" w:rsidR="00183B67" w:rsidRDefault="00000000">
            <w:r>
              <w:rPr>
                <w:sz w:val="20"/>
                <w:szCs w:val="20"/>
              </w:rPr>
              <w:t>HEYREACH_API_KEY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F92F"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66FDE" w14:textId="77777777" w:rsidR="00183B67" w:rsidRDefault="00000000">
            <w:r>
              <w:rPr>
                <w:sz w:val="20"/>
                <w:szCs w:val="20"/>
              </w:rPr>
              <w:t>LinkedIn send</w:t>
            </w:r>
          </w:p>
        </w:tc>
      </w:tr>
      <w:tr w:rsidR="00183B67" w14:paraId="3ECB9E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01991" w14:textId="77777777" w:rsidR="00183B67" w:rsidRDefault="00000000">
            <w:r>
              <w:rPr>
                <w:sz w:val="20"/>
                <w:szCs w:val="20"/>
              </w:rPr>
              <w:t>HUBSPOT_API_KEY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19896"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75BDA" w14:textId="77777777" w:rsidR="00183B67" w:rsidRDefault="00000000">
            <w:r>
              <w:rPr>
                <w:sz w:val="20"/>
                <w:szCs w:val="20"/>
              </w:rPr>
              <w:t>CRM read/write</w:t>
            </w:r>
          </w:p>
        </w:tc>
      </w:tr>
      <w:tr w:rsidR="00183B67" w14:paraId="28C622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1E8D2" w14:textId="77777777" w:rsidR="00183B67" w:rsidRDefault="00000000">
            <w:r>
              <w:rPr>
                <w:sz w:val="20"/>
                <w:szCs w:val="20"/>
              </w:rPr>
              <w:t>APIFY_API_TOKEN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D7A49"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90CA0" w14:textId="77777777" w:rsidR="00183B67" w:rsidRDefault="00000000">
            <w:r>
              <w:rPr>
                <w:sz w:val="20"/>
                <w:szCs w:val="20"/>
              </w:rPr>
              <w:t>LinkedIn profile + Google SERP enrichment</w:t>
            </w:r>
          </w:p>
        </w:tc>
      </w:tr>
      <w:tr w:rsidR="00183B67" w14:paraId="0CD3E3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CE011" w14:textId="77777777" w:rsidR="00183B67" w:rsidRDefault="00000000">
            <w:r>
              <w:rPr>
                <w:sz w:val="20"/>
                <w:szCs w:val="20"/>
              </w:rPr>
              <w:t>APOLLO_API_KEY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CDED0" w14:textId="77777777" w:rsidR="00183B67" w:rsidRDefault="00000000">
            <w:r>
              <w:rPr>
                <w:sz w:val="20"/>
                <w:szCs w:val="20"/>
              </w:rPr>
              <w:t>yes [P14]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CCE52" w14:textId="77777777" w:rsidR="00183B67" w:rsidRDefault="00000000">
            <w:r>
              <w:rPr>
                <w:sz w:val="20"/>
                <w:szCs w:val="20"/>
              </w:rPr>
              <w:t>Apollo people/bulk_match. Without it, instantly cohorts short-circuit batch_failed: config_missing.</w:t>
            </w:r>
          </w:p>
        </w:tc>
      </w:tr>
      <w:tr w:rsidR="00183B67" w14:paraId="7D3EE9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ACCAA" w14:textId="77777777" w:rsidR="00183B67" w:rsidRDefault="00000000">
            <w:r>
              <w:rPr>
                <w:sz w:val="20"/>
                <w:szCs w:val="20"/>
              </w:rPr>
              <w:t>DROPBOX_REFRESH_TOKEN, DROPBOX_APP_KEY, DROPBOX_APP_SECRET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A74FD"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708F1" w14:textId="77777777" w:rsidR="00183B67" w:rsidRDefault="00000000">
            <w:r>
              <w:rPr>
                <w:sz w:val="20"/>
                <w:szCs w:val="20"/>
              </w:rPr>
              <w:t>/CSV-inbox polling</w:t>
            </w:r>
          </w:p>
        </w:tc>
      </w:tr>
      <w:tr w:rsidR="00183B67" w14:paraId="08BA29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2802F" w14:textId="77777777" w:rsidR="00183B67" w:rsidRDefault="00000000">
            <w:r>
              <w:rPr>
                <w:sz w:val="20"/>
                <w:szCs w:val="20"/>
              </w:rPr>
              <w:t>TELEGRAM_BOT_TOKEN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C8C2D"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A72FC" w14:textId="77777777" w:rsidR="00183B67" w:rsidRDefault="00000000">
            <w:r>
              <w:rPr>
                <w:sz w:val="20"/>
                <w:szCs w:val="20"/>
              </w:rPr>
              <w:t>@infraxus_sales_bot identity</w:t>
            </w:r>
          </w:p>
        </w:tc>
      </w:tr>
      <w:tr w:rsidR="00183B67" w14:paraId="2C6896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A984F" w14:textId="77777777" w:rsidR="00183B67" w:rsidRDefault="00000000">
            <w:r>
              <w:rPr>
                <w:sz w:val="20"/>
                <w:szCs w:val="20"/>
              </w:rPr>
              <w:t>TELEGRAM_OPERATOR_CHAT_ID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1FD4B"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F03FB" w14:textId="77777777" w:rsidR="00183B67" w:rsidRDefault="00000000">
            <w:r>
              <w:rPr>
                <w:sz w:val="20"/>
                <w:szCs w:val="20"/>
              </w:rPr>
              <w:t>Numeric chat ID for the operator (Liam)</w:t>
            </w:r>
          </w:p>
        </w:tc>
      </w:tr>
      <w:tr w:rsidR="00183B67" w14:paraId="5B58C8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35E76" w14:textId="77777777" w:rsidR="00183B67" w:rsidRDefault="00000000">
            <w:r>
              <w:rPr>
                <w:sz w:val="20"/>
                <w:szCs w:val="20"/>
              </w:rPr>
              <w:t>TELEGRAM_WEBHOOK_SECRET_TOKEN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BB693"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F9D9" w14:textId="77777777" w:rsidR="00183B67" w:rsidRDefault="00000000">
            <w:r>
              <w:rPr>
                <w:sz w:val="20"/>
                <w:szCs w:val="20"/>
              </w:rPr>
              <w:t>Validates Telegram callbacks. Must also be registered with Telegram via setWebhook.</w:t>
            </w:r>
          </w:p>
        </w:tc>
      </w:tr>
      <w:tr w:rsidR="00183B67" w14:paraId="00E5F8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0F26C" w14:textId="77777777" w:rsidR="00183B67" w:rsidRDefault="00000000">
            <w:r>
              <w:rPr>
                <w:sz w:val="20"/>
                <w:szCs w:val="20"/>
              </w:rPr>
              <w:t>TELEGRAM_WEBAPP_BASE_URL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11936"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10FC0" w14:textId="77777777" w:rsidR="00183B67" w:rsidRDefault="00000000">
            <w:r>
              <w:rPr>
                <w:sz w:val="20"/>
                <w:szCs w:val="20"/>
              </w:rPr>
              <w:t>Mini App URL base. Defaults to PUBLIC_BASE_URL if unset. Set explicitly to https://webhooks.infraxus.com.</w:t>
            </w:r>
          </w:p>
        </w:tc>
      </w:tr>
      <w:tr w:rsidR="00183B67" w14:paraId="11F47F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D4A2F" w14:textId="77777777" w:rsidR="00183B67" w:rsidRDefault="00000000">
            <w:r>
              <w:rPr>
                <w:sz w:val="20"/>
                <w:szCs w:val="20"/>
              </w:rPr>
              <w:t>PUSHOVER_USER_KEY, PUSHOVER_API_TOKEN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39D08"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C0479" w14:textId="77777777" w:rsidR="00183B67" w:rsidRDefault="00000000">
            <w:r>
              <w:rPr>
                <w:sz w:val="20"/>
                <w:szCs w:val="20"/>
              </w:rPr>
              <w:t>One-way system alerts only</w:t>
            </w:r>
          </w:p>
        </w:tc>
      </w:tr>
      <w:tr w:rsidR="00183B67" w14:paraId="70C944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A4B13" w14:textId="77777777" w:rsidR="00183B67" w:rsidRDefault="00000000">
            <w:r>
              <w:rPr>
                <w:sz w:val="20"/>
                <w:szCs w:val="20"/>
              </w:rPr>
              <w:t>INSTANTLY_WEBHOOK_SECRET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F1988" w14:textId="77777777" w:rsidR="00183B67" w:rsidRDefault="00000000">
            <w:r>
              <w:rPr>
                <w:sz w:val="20"/>
                <w:szCs w:val="20"/>
              </w:rPr>
              <w:t>no (relaxed)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33307" w14:textId="77777777" w:rsidR="00183B67" w:rsidRDefault="00000000">
            <w:r>
              <w:rPr>
                <w:sz w:val="20"/>
                <w:szCs w:val="20"/>
              </w:rPr>
              <w:t>Instantly webhook HMAC. Currently log-and-allow.</w:t>
            </w:r>
          </w:p>
        </w:tc>
      </w:tr>
      <w:tr w:rsidR="00183B67" w14:paraId="46ACDF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8BFFA" w14:textId="77777777" w:rsidR="00183B67" w:rsidRDefault="00000000">
            <w:r>
              <w:rPr>
                <w:sz w:val="20"/>
                <w:szCs w:val="20"/>
              </w:rPr>
              <w:t>HEYREACH_WEBHOOK_SECRET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9D5D3" w14:textId="77777777" w:rsidR="00183B67" w:rsidRDefault="00000000">
            <w:r>
              <w:rPr>
                <w:sz w:val="20"/>
                <w:szCs w:val="20"/>
              </w:rPr>
              <w:t>no (relaxed)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CF12B" w14:textId="77777777" w:rsidR="00183B67" w:rsidRDefault="00000000">
            <w:r>
              <w:rPr>
                <w:sz w:val="20"/>
                <w:szCs w:val="20"/>
              </w:rPr>
              <w:t>Same — log-and-allow.</w:t>
            </w:r>
          </w:p>
        </w:tc>
      </w:tr>
      <w:tr w:rsidR="00183B67" w14:paraId="349C24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CEC1F" w14:textId="77777777" w:rsidR="00183B67" w:rsidRDefault="00000000">
            <w:r>
              <w:rPr>
                <w:sz w:val="20"/>
                <w:szCs w:val="20"/>
              </w:rPr>
              <w:t>REPLY_AGENT_WEBHOOK_SECRET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B5507"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9B971" w14:textId="77777777" w:rsidR="00183B67" w:rsidRDefault="00000000">
            <w:r>
              <w:rPr>
                <w:sz w:val="20"/>
                <w:szCs w:val="20"/>
              </w:rPr>
              <w:t>Internal replay endpoint HMAC.</w:t>
            </w:r>
          </w:p>
        </w:tc>
      </w:tr>
      <w:tr w:rsidR="00183B67" w14:paraId="2DA4E6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A8327" w14:textId="77777777" w:rsidR="00183B67" w:rsidRDefault="00000000">
            <w:r>
              <w:rPr>
                <w:sz w:val="20"/>
                <w:szCs w:val="20"/>
              </w:rPr>
              <w:t>PUBLIC_BASE_URL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66ACD" w14:textId="77777777" w:rsidR="00183B67" w:rsidRDefault="00000000">
            <w:r>
              <w:rPr>
                <w:sz w:val="20"/>
                <w:szCs w:val="20"/>
              </w:rPr>
              <w:t>yes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C0912" w14:textId="77777777" w:rsidR="00183B67" w:rsidRDefault="00000000">
            <w:r>
              <w:rPr>
                <w:sz w:val="20"/>
                <w:szCs w:val="20"/>
              </w:rPr>
              <w:t>Asset URL substitution + Telegram WebApp fallback.</w:t>
            </w:r>
          </w:p>
        </w:tc>
      </w:tr>
      <w:tr w:rsidR="00183B67" w14:paraId="54CA4F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D8417" w14:textId="77777777" w:rsidR="00183B67" w:rsidRDefault="00000000">
            <w:r>
              <w:rPr>
                <w:sz w:val="20"/>
                <w:szCs w:val="20"/>
              </w:rPr>
              <w:t>ENRICHMENT_SYSTEMIC_FAILURE_THRESHOLD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122BF" w14:textId="77777777" w:rsidR="00183B67" w:rsidRDefault="00000000">
            <w:r>
              <w:rPr>
                <w:sz w:val="20"/>
                <w:szCs w:val="20"/>
              </w:rPr>
              <w:t>no (default 0.20)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EE2AA" w14:textId="77777777" w:rsidR="00183B67" w:rsidRDefault="00000000">
            <w:r>
              <w:rPr>
                <w:sz w:val="20"/>
                <w:szCs w:val="20"/>
              </w:rPr>
              <w:t>Per-prospect Apify failure rate above which the batch quarantines fail-CLOSED.</w:t>
            </w:r>
          </w:p>
        </w:tc>
      </w:tr>
    </w:tbl>
    <w:p w14:paraId="70496CE3" w14:textId="77777777" w:rsidR="00183B67" w:rsidRDefault="00000000">
      <w:pPr>
        <w:pStyle w:val="Heading2"/>
        <w:spacing w:before="280" w:after="140"/>
      </w:pPr>
      <w:r>
        <w:rPr>
          <w:rFonts w:ascii="Arial" w:eastAsia="Arial" w:hAnsi="Arial" w:cs="Arial"/>
          <w:b/>
          <w:bCs/>
        </w:rPr>
        <w:t>4.2 Reasoning Layer (sales/reasoning/)</w:t>
      </w:r>
    </w:p>
    <w:p w14:paraId="4BE33581" w14:textId="77777777" w:rsidR="00183B67" w:rsidRDefault="00000000">
      <w:pPr>
        <w:spacing w:before="80" w:after="80"/>
      </w:pPr>
      <w:r>
        <w:t>The shared substrate: interactions table, signature verification, and the reasoning loop scaffolding. The interactions table is the system's memory — every meaningful event writes a row here.</w:t>
      </w:r>
    </w:p>
    <w:p w14:paraId="6688650F" w14:textId="77777777" w:rsidR="00183B67" w:rsidRDefault="00000000">
      <w:pPr>
        <w:pStyle w:val="Heading3"/>
        <w:spacing w:before="200" w:after="120"/>
      </w:pPr>
      <w:r>
        <w:rPr>
          <w:rFonts w:ascii="Arial" w:eastAsia="Arial" w:hAnsi="Arial" w:cs="Arial"/>
          <w:b/>
          <w:bCs/>
          <w:sz w:val="22"/>
          <w:szCs w:val="22"/>
        </w:rPr>
        <w:t>interactions table schema (current)</w:t>
      </w:r>
    </w:p>
    <w:p w14:paraId="1999F06E" w14:textId="77777777" w:rsidR="00183B67" w:rsidRDefault="00000000">
      <w:pPr>
        <w:spacing w:before="80" w:after="80"/>
      </w:pPr>
      <w:r>
        <w:t>Columns:</w:t>
      </w:r>
    </w:p>
    <w:p w14:paraId="41A968BA" w14:textId="77777777" w:rsidR="00183B67" w:rsidRDefault="00000000">
      <w:pPr>
        <w:pStyle w:val="ListParagraph"/>
        <w:numPr>
          <w:ilvl w:val="0"/>
          <w:numId w:val="2"/>
        </w:numPr>
        <w:spacing w:before="40" w:after="40"/>
      </w:pPr>
      <w:r>
        <w:t>id (uuid, primary key)</w:t>
      </w:r>
    </w:p>
    <w:p w14:paraId="1B238D53" w14:textId="77777777" w:rsidR="00183B67" w:rsidRDefault="00000000">
      <w:pPr>
        <w:pStyle w:val="ListParagraph"/>
        <w:numPr>
          <w:ilvl w:val="0"/>
          <w:numId w:val="2"/>
        </w:numPr>
        <w:spacing w:before="40" w:after="40"/>
      </w:pPr>
      <w:r>
        <w:lastRenderedPageBreak/>
        <w:t>timestamp (timestamp with time zone) — when the event occurred. Use this for time-range queries, NOT created_at.</w:t>
      </w:r>
    </w:p>
    <w:p w14:paraId="3DF17641" w14:textId="77777777" w:rsidR="00183B67" w:rsidRDefault="00000000">
      <w:pPr>
        <w:pStyle w:val="ListParagraph"/>
        <w:numPr>
          <w:ilvl w:val="0"/>
          <w:numId w:val="2"/>
        </w:numPr>
        <w:spacing w:before="40" w:after="40"/>
      </w:pPr>
      <w:r>
        <w:t>contact_id (text, nullable) — HubSpot contact ID where applicable</w:t>
      </w:r>
    </w:p>
    <w:p w14:paraId="735271EE" w14:textId="77777777" w:rsidR="00183B67" w:rsidRDefault="00000000">
      <w:pPr>
        <w:pStyle w:val="ListParagraph"/>
        <w:numPr>
          <w:ilvl w:val="0"/>
          <w:numId w:val="2"/>
        </w:numPr>
        <w:spacing w:before="40" w:after="40"/>
      </w:pPr>
      <w:r>
        <w:t>deal_id (text, nullable) — HubSpot deal ID where applicable</w:t>
      </w:r>
    </w:p>
    <w:p w14:paraId="3CE99AE4" w14:textId="77777777" w:rsidR="00183B67" w:rsidRDefault="00000000">
      <w:pPr>
        <w:pStyle w:val="ListParagraph"/>
        <w:numPr>
          <w:ilvl w:val="0"/>
          <w:numId w:val="2"/>
        </w:numPr>
        <w:spacing w:before="40" w:after="40"/>
      </w:pPr>
      <w:r>
        <w:t>interaction_type (text) — see canonical types below</w:t>
      </w:r>
    </w:p>
    <w:p w14:paraId="68E7F82A" w14:textId="77777777" w:rsidR="00183B67" w:rsidRDefault="00000000">
      <w:pPr>
        <w:pStyle w:val="ListParagraph"/>
        <w:numPr>
          <w:ilvl w:val="0"/>
          <w:numId w:val="2"/>
        </w:numPr>
        <w:spacing w:before="40" w:after="40"/>
      </w:pPr>
      <w:r>
        <w:t>source_system (text) — instantly | heyreach | calendly | fathom | hubspot | reply_agent | system</w:t>
      </w:r>
    </w:p>
    <w:p w14:paraId="26284D35" w14:textId="77777777" w:rsidR="00183B67" w:rsidRDefault="00000000">
      <w:pPr>
        <w:pStyle w:val="ListParagraph"/>
        <w:numPr>
          <w:ilvl w:val="0"/>
          <w:numId w:val="2"/>
        </w:numPr>
        <w:spacing w:before="40" w:after="40"/>
      </w:pPr>
      <w:r>
        <w:t>content (jsonb) — event-specific payload</w:t>
      </w:r>
    </w:p>
    <w:p w14:paraId="7326BDF2" w14:textId="77777777" w:rsidR="00183B67" w:rsidRDefault="00000000">
      <w:pPr>
        <w:pStyle w:val="ListParagraph"/>
        <w:numPr>
          <w:ilvl w:val="0"/>
          <w:numId w:val="2"/>
        </w:numPr>
        <w:spacing w:before="40" w:after="40"/>
      </w:pPr>
      <w:r>
        <w:t>embedding (vector, nullable) — for semantic retrieval (deferred)</w:t>
      </w:r>
    </w:p>
    <w:p w14:paraId="3051E8FF" w14:textId="77777777" w:rsidR="00183B67" w:rsidRDefault="00000000">
      <w:pPr>
        <w:pStyle w:val="ListParagraph"/>
        <w:numPr>
          <w:ilvl w:val="0"/>
          <w:numId w:val="2"/>
        </w:numPr>
        <w:spacing w:before="40" w:after="40"/>
      </w:pPr>
      <w:r>
        <w:t>metadata (jsonb) — request_received_at, scenario_run_id, etc.</w:t>
      </w:r>
    </w:p>
    <w:p w14:paraId="516450AF" w14:textId="77777777" w:rsidR="00183B67" w:rsidRDefault="00000000">
      <w:pPr>
        <w:pStyle w:val="Heading3"/>
        <w:spacing w:before="200" w:after="120"/>
      </w:pPr>
      <w:r>
        <w:rPr>
          <w:rFonts w:ascii="Arial" w:eastAsia="Arial" w:hAnsi="Arial" w:cs="Arial"/>
          <w:b/>
          <w:bCs/>
          <w:sz w:val="22"/>
          <w:szCs w:val="22"/>
        </w:rPr>
        <w:t>Canonical interaction_type values</w:t>
      </w:r>
    </w:p>
    <w:p w14:paraId="10781F72" w14:textId="77777777" w:rsidR="00183B67" w:rsidRDefault="00000000">
      <w:pPr>
        <w:pStyle w:val="ListParagraph"/>
        <w:numPr>
          <w:ilvl w:val="0"/>
          <w:numId w:val="2"/>
        </w:numPr>
        <w:spacing w:before="40" w:after="40"/>
      </w:pPr>
      <w:r>
        <w:t>prospect_qualified — qualifier output for survivors, written by prospect_pipeline</w:t>
      </w:r>
    </w:p>
    <w:p w14:paraId="6B5B1208" w14:textId="77777777" w:rsidR="00183B67" w:rsidRDefault="00000000">
      <w:pPr>
        <w:pStyle w:val="ListParagraph"/>
        <w:numPr>
          <w:ilvl w:val="0"/>
          <w:numId w:val="2"/>
        </w:numPr>
        <w:spacing w:before="40" w:after="40"/>
      </w:pPr>
      <w:r>
        <w:t>prospect_disqualified — qualifier output for non-survivors, written by prospect_pipeline [Phase 14: now writes for every disqualified row, including pre-Apify headcount drops, deterministic keyword matches, post-Apollo headcount drops]</w:t>
      </w:r>
    </w:p>
    <w:p w14:paraId="1FCFB0E6" w14:textId="77777777" w:rsidR="00183B67" w:rsidRDefault="00000000">
      <w:pPr>
        <w:pStyle w:val="ListParagraph"/>
        <w:numPr>
          <w:ilvl w:val="0"/>
          <w:numId w:val="2"/>
        </w:numPr>
        <w:spacing w:before="40" w:after="40"/>
      </w:pPr>
      <w:r>
        <w:t>email_sent / email_reply — Instantly events</w:t>
      </w:r>
    </w:p>
    <w:p w14:paraId="7DC221EC" w14:textId="77777777" w:rsidR="00183B67" w:rsidRDefault="00000000">
      <w:pPr>
        <w:pStyle w:val="ListParagraph"/>
        <w:numPr>
          <w:ilvl w:val="0"/>
          <w:numId w:val="2"/>
        </w:numPr>
        <w:spacing w:before="40" w:after="40"/>
      </w:pPr>
      <w:r>
        <w:t>linkedin_sent / linkedin_reply — HeyReach events</w:t>
      </w:r>
    </w:p>
    <w:p w14:paraId="1B9C47AF" w14:textId="77777777" w:rsidR="00183B67" w:rsidRDefault="00000000">
      <w:pPr>
        <w:pStyle w:val="ListParagraph"/>
        <w:numPr>
          <w:ilvl w:val="0"/>
          <w:numId w:val="2"/>
        </w:numPr>
        <w:spacing w:before="40" w:after="40"/>
      </w:pPr>
      <w:r>
        <w:t>reply_classified — Pass 2 Opus classification only</w:t>
      </w:r>
    </w:p>
    <w:p w14:paraId="5576BC18" w14:textId="77777777" w:rsidR="00183B67" w:rsidRDefault="00000000">
      <w:pPr>
        <w:pStyle w:val="ListParagraph"/>
        <w:numPr>
          <w:ilvl w:val="0"/>
          <w:numId w:val="2"/>
        </w:numPr>
        <w:spacing w:before="40" w:after="40"/>
      </w:pPr>
      <w:r>
        <w:t>reply_drafted — Pass 2 Opus full draft</w:t>
      </w:r>
    </w:p>
    <w:p w14:paraId="471AD569" w14:textId="77777777" w:rsidR="00183B67" w:rsidRDefault="00000000">
      <w:pPr>
        <w:pStyle w:val="ListParagraph"/>
        <w:numPr>
          <w:ilvl w:val="0"/>
          <w:numId w:val="2"/>
        </w:numPr>
        <w:spacing w:before="40" w:after="40"/>
      </w:pPr>
      <w:r>
        <w:t>reply_sent — dispatch result</w:t>
      </w:r>
    </w:p>
    <w:p w14:paraId="6B79FE2D" w14:textId="77777777" w:rsidR="00183B67" w:rsidRDefault="00000000">
      <w:pPr>
        <w:pStyle w:val="ListParagraph"/>
        <w:numPr>
          <w:ilvl w:val="0"/>
          <w:numId w:val="2"/>
        </w:numPr>
        <w:spacing w:before="40" w:after="40"/>
      </w:pPr>
      <w:r>
        <w:t>operator_action — every Send/Edit/Skip from the operator</w:t>
      </w:r>
    </w:p>
    <w:p w14:paraId="4218E6CE" w14:textId="77777777" w:rsidR="00183B67" w:rsidRDefault="00000000">
      <w:pPr>
        <w:pStyle w:val="ListParagraph"/>
        <w:numPr>
          <w:ilvl w:val="0"/>
          <w:numId w:val="2"/>
        </w:numPr>
        <w:spacing w:before="40" w:after="40"/>
      </w:pPr>
      <w:r>
        <w:t>recovery_response — prospect engaged within recovery window after a soft_no</w:t>
      </w:r>
    </w:p>
    <w:p w14:paraId="505B3A3C" w14:textId="77777777" w:rsidR="00183B67" w:rsidRDefault="00000000">
      <w:pPr>
        <w:pStyle w:val="ListParagraph"/>
        <w:numPr>
          <w:ilvl w:val="0"/>
          <w:numId w:val="2"/>
        </w:numPr>
        <w:spacing w:before="40" w:after="40"/>
      </w:pPr>
      <w:r>
        <w:t>recovery_silent — recovery window expired with no engagement</w:t>
      </w:r>
    </w:p>
    <w:p w14:paraId="56D601FD" w14:textId="77777777" w:rsidR="00183B67" w:rsidRDefault="00000000">
      <w:pPr>
        <w:pStyle w:val="ListParagraph"/>
        <w:numPr>
          <w:ilvl w:val="0"/>
          <w:numId w:val="2"/>
        </w:numPr>
        <w:spacing w:before="40" w:after="40"/>
      </w:pPr>
      <w:r>
        <w:t>deal_stage_change — HubSpot deal advances</w:t>
      </w:r>
    </w:p>
    <w:p w14:paraId="6B1719DA" w14:textId="77777777" w:rsidR="00183B67" w:rsidRDefault="00000000">
      <w:pPr>
        <w:pStyle w:val="ListParagraph"/>
        <w:numPr>
          <w:ilvl w:val="0"/>
          <w:numId w:val="2"/>
        </w:numPr>
        <w:spacing w:before="40" w:after="40"/>
      </w:pPr>
      <w:r>
        <w:t>discovery_transcript — Fathom call transcripts</w:t>
      </w:r>
    </w:p>
    <w:p w14:paraId="7047C351" w14:textId="77777777" w:rsidR="00183B67" w:rsidRDefault="00000000">
      <w:pPr>
        <w:pStyle w:val="ListParagraph"/>
        <w:numPr>
          <w:ilvl w:val="0"/>
          <w:numId w:val="2"/>
        </w:numPr>
        <w:spacing w:before="40" w:after="40"/>
      </w:pPr>
      <w:r>
        <w:t>signal_enrichment — Apify or other enrichment writes</w:t>
      </w:r>
    </w:p>
    <w:p w14:paraId="0C1CF5B0" w14:textId="77777777" w:rsidR="00183B67" w:rsidRDefault="00000000">
      <w:pPr>
        <w:pStyle w:val="Heading3"/>
        <w:spacing w:before="200" w:after="120"/>
      </w:pPr>
      <w:r>
        <w:rPr>
          <w:rFonts w:ascii="Arial" w:eastAsia="Arial" w:hAnsi="Arial" w:cs="Arial"/>
          <w:b/>
          <w:bCs/>
          <w:sz w:val="22"/>
          <w:szCs w:val="22"/>
        </w:rPr>
        <w:t>Critical schema notes</w:t>
      </w:r>
    </w:p>
    <w:p w14:paraId="4E0A0CC5" w14:textId="77777777" w:rsidR="00183B67" w:rsidRDefault="00000000">
      <w:pPr>
        <w:pStyle w:val="ListParagraph"/>
        <w:numPr>
          <w:ilvl w:val="0"/>
          <w:numId w:val="2"/>
        </w:numPr>
        <w:spacing w:before="40" w:after="40"/>
      </w:pPr>
      <w:r>
        <w:t xml:space="preserve">Time queries use </w:t>
      </w:r>
      <w:r>
        <w:rPr>
          <w:rFonts w:ascii="Courier New" w:eastAsia="Courier New" w:hAnsi="Courier New" w:cs="Courier New"/>
          <w:sz w:val="18"/>
          <w:szCs w:val="18"/>
        </w:rPr>
        <w:t>timestamp</w:t>
      </w:r>
      <w:r>
        <w:t xml:space="preserve">, not </w:t>
      </w:r>
      <w:r>
        <w:rPr>
          <w:rFonts w:ascii="Courier New" w:eastAsia="Courier New" w:hAnsi="Courier New" w:cs="Courier New"/>
          <w:sz w:val="18"/>
          <w:szCs w:val="18"/>
        </w:rPr>
        <w:t>created_at</w:t>
      </w:r>
      <w:r>
        <w:t>. The latter does not exist on this table.</w:t>
      </w:r>
    </w:p>
    <w:p w14:paraId="7298C55E" w14:textId="77777777" w:rsidR="00183B67" w:rsidRDefault="00000000">
      <w:pPr>
        <w:pStyle w:val="ListParagraph"/>
        <w:numPr>
          <w:ilvl w:val="0"/>
          <w:numId w:val="2"/>
        </w:numPr>
        <w:spacing w:before="40" w:after="40"/>
      </w:pPr>
      <w:r>
        <w:t xml:space="preserve">Draft text path: </w:t>
      </w:r>
      <w:r>
        <w:rPr>
          <w:rFonts w:ascii="Courier New" w:eastAsia="Courier New" w:hAnsi="Courier New" w:cs="Courier New"/>
          <w:sz w:val="18"/>
          <w:szCs w:val="18"/>
        </w:rPr>
        <w:t>content-&gt;&gt;'draft_text'</w:t>
      </w:r>
      <w:r>
        <w:t xml:space="preserve">, NOT </w:t>
      </w:r>
      <w:r>
        <w:rPr>
          <w:rFonts w:ascii="Courier New" w:eastAsia="Courier New" w:hAnsi="Courier New" w:cs="Courier New"/>
          <w:sz w:val="18"/>
          <w:szCs w:val="18"/>
        </w:rPr>
        <w:t>content-&gt;&gt;'draft'</w:t>
      </w:r>
      <w:r>
        <w:t>. Common confusion.</w:t>
      </w:r>
    </w:p>
    <w:p w14:paraId="69D8A540" w14:textId="77777777" w:rsidR="00183B67" w:rsidRDefault="00000000">
      <w:pPr>
        <w:spacing w:before="80" w:after="80"/>
      </w:pPr>
      <w:r>
        <w:t>draft_interaction_id cross-reference: engine.classify_and_draft captures the reply_drafted lake row id into ClassifyDraftResponse.reply_drafted_interaction_id. Orchestrator stamps it onto pending_auto_sends.metadata.reply_drafted_interaction_id. operator_action.content carries it as draft_interaction_id. This is the join key for calibration.</w:t>
      </w:r>
    </w:p>
    <w:p w14:paraId="37487D10" w14:textId="77777777" w:rsidR="00183B67" w:rsidRDefault="00000000">
      <w:pPr>
        <w:pStyle w:val="Heading2"/>
        <w:spacing w:before="280" w:after="140"/>
      </w:pPr>
      <w:r>
        <w:rPr>
          <w:rFonts w:ascii="Arial" w:eastAsia="Arial" w:hAnsi="Arial" w:cs="Arial"/>
          <w:b/>
          <w:bCs/>
        </w:rPr>
        <w:t>4.3 Reply Orchestration (sales/reply_agent/)</w:t>
      </w:r>
    </w:p>
    <w:p w14:paraId="72F2AF78" w14:textId="77777777" w:rsidR="00183B67" w:rsidRDefault="00000000">
      <w:pPr>
        <w:spacing w:before="80" w:after="80"/>
      </w:pPr>
      <w:r>
        <w:t>Phase 11 rewrote the prompt architecture; Phase 12 migrated review from Pushover to Telegram; Phase 12.1 hardened operator UX; Phase 12.2 replaced Edit with Mini App and hardened audit; Phase 13 corrected drafting prompt regressions. Phase 14 did not touch this layer.</w:t>
      </w:r>
    </w:p>
    <w:p w14:paraId="63427492" w14:textId="77777777" w:rsidR="00183B67" w:rsidRDefault="00000000">
      <w:pPr>
        <w:pStyle w:val="Heading3"/>
        <w:spacing w:before="200" w:after="120"/>
      </w:pPr>
      <w:r>
        <w:rPr>
          <w:rFonts w:ascii="Arial" w:eastAsia="Arial" w:hAnsi="Arial" w:cs="Arial"/>
          <w:b/>
          <w:bCs/>
          <w:sz w:val="22"/>
          <w:szCs w:val="22"/>
        </w:rPr>
        <w:t>4.3.1 Two-pass classification</w:t>
      </w:r>
    </w:p>
    <w:p w14:paraId="077EE720" w14:textId="77777777" w:rsidR="00183B67" w:rsidRDefault="00000000">
      <w:pPr>
        <w:spacing w:before="80" w:after="80"/>
      </w:pPr>
      <w:r>
        <w:t>On email_reply or linkedin_reply, the orchestrator runs two LLM calls:</w:t>
      </w:r>
    </w:p>
    <w:p w14:paraId="2A756130" w14:textId="77777777" w:rsidR="00183B67" w:rsidRDefault="00000000">
      <w:pPr>
        <w:pStyle w:val="ListParagraph"/>
        <w:numPr>
          <w:ilvl w:val="0"/>
          <w:numId w:val="2"/>
        </w:numPr>
        <w:spacing w:before="40" w:after="40"/>
      </w:pPr>
      <w:r>
        <w:rPr>
          <w:b/>
          <w:bCs/>
        </w:rPr>
        <w:t xml:space="preserve">Pass 1 — Sonnet 4.6 posture pre-classifier </w:t>
      </w:r>
      <w:r>
        <w:t>(sales/reply_agent/pre_classify.py). Reads the prospect reply and conversation history, returns a posture hint string. Cheap (~$0.001) and fast. Failure mode: JSONDecodeError → falls back to manual_review hint, Pass 2 still produces a draft.</w:t>
      </w:r>
    </w:p>
    <w:p w14:paraId="741E2881" w14:textId="77777777" w:rsidR="00183B67" w:rsidRDefault="00000000">
      <w:pPr>
        <w:pStyle w:val="ListParagraph"/>
        <w:numPr>
          <w:ilvl w:val="0"/>
          <w:numId w:val="2"/>
        </w:numPr>
        <w:spacing w:before="40" w:after="40"/>
      </w:pPr>
      <w:r>
        <w:rPr>
          <w:b/>
          <w:bCs/>
        </w:rPr>
        <w:lastRenderedPageBreak/>
        <w:t xml:space="preserve">Pass 2 — Opus 4.7 classify_and_draft </w:t>
      </w:r>
      <w:r>
        <w:t>(sales/reply_agent/engine.py). Reads the same context plus the Pass 1 hint. Returns JSON with classification, posture, variant, confidence, draft, reasoning, auto_send_eligible, metadata. Temp 0.3. The Pass 1 hint informs but doesn't bind Pass 2.</w:t>
      </w:r>
    </w:p>
    <w:p w14:paraId="4404D44D" w14:textId="77777777" w:rsidR="00183B67" w:rsidRDefault="00000000">
      <w:pPr>
        <w:spacing w:before="80" w:after="80"/>
      </w:pPr>
      <w:r>
        <w:t>Cost: roughly $0.0028/reply at typical reply length. Sonnet's nuance detection on the four scope_confusion sub-types (1a/1b/1c/1d) is materially better than Haiku — confirmed by Phase 11 smoke testing.</w:t>
      </w:r>
    </w:p>
    <w:p w14:paraId="085155FC" w14:textId="77777777" w:rsidR="00183B67" w:rsidRDefault="00000000">
      <w:pPr>
        <w:pStyle w:val="Heading3"/>
        <w:spacing w:before="200" w:after="120"/>
      </w:pPr>
      <w:r>
        <w:rPr>
          <w:rFonts w:ascii="Arial" w:eastAsia="Arial" w:hAnsi="Arial" w:cs="Arial"/>
          <w:b/>
          <w:bCs/>
          <w:sz w:val="22"/>
          <w:szCs w:val="22"/>
        </w:rPr>
        <w:t>4.3.2 Posture taxonomy</w:t>
      </w:r>
    </w:p>
    <w:p w14:paraId="335C4704" w14:textId="77777777" w:rsidR="00183B67" w:rsidRDefault="00000000">
      <w:pPr>
        <w:spacing w:before="80" w:after="80"/>
      </w:pPr>
      <w:r>
        <w:t>The drafting prompt is built around 13 postures. Each posture has explicit pick conditions, draft instructions, asset routing, and (where relevant) variants for A/B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2108"/>
        <w:gridCol w:w="1976"/>
        <w:gridCol w:w="2080"/>
      </w:tblGrid>
      <w:tr w:rsidR="00183B67" w14:paraId="61E486C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1D2D35" w14:textId="77777777" w:rsidR="00183B67" w:rsidRDefault="00000000">
            <w:r>
              <w:rPr>
                <w:b/>
                <w:bCs/>
                <w:sz w:val="20"/>
                <w:szCs w:val="20"/>
              </w:rPr>
              <w:t>Posture</w:t>
            </w:r>
          </w:p>
        </w:tc>
        <w:tc>
          <w:tcPr>
            <w:tcW w:w="24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5C3267" w14:textId="77777777" w:rsidR="00183B67" w:rsidRDefault="00000000">
            <w:r>
              <w:rPr>
                <w:b/>
                <w:bCs/>
                <w:sz w:val="20"/>
                <w:szCs w:val="20"/>
              </w:rPr>
              <w:t>Classification</w:t>
            </w:r>
          </w:p>
        </w:tc>
        <w:tc>
          <w:tcPr>
            <w:tcW w:w="24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0685B0" w14:textId="77777777" w:rsidR="00183B67" w:rsidRDefault="00000000">
            <w:r>
              <w:rPr>
                <w:b/>
                <w:bCs/>
                <w:sz w:val="20"/>
                <w:szCs w:val="20"/>
              </w:rPr>
              <w:t>Asset</w:t>
            </w:r>
          </w:p>
        </w:tc>
        <w:tc>
          <w:tcPr>
            <w:tcW w:w="24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439CD5" w14:textId="77777777" w:rsidR="00183B67" w:rsidRDefault="00000000">
            <w:r>
              <w:rPr>
                <w:b/>
                <w:bCs/>
                <w:sz w:val="20"/>
                <w:szCs w:val="20"/>
              </w:rPr>
              <w:t>When</w:t>
            </w:r>
          </w:p>
        </w:tc>
      </w:tr>
      <w:tr w:rsidR="00183B67" w14:paraId="60192AE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41DC6" w14:textId="77777777" w:rsidR="00183B67" w:rsidRDefault="00000000">
            <w:r>
              <w:rPr>
                <w:sz w:val="20"/>
                <w:szCs w:val="20"/>
              </w:rPr>
              <w:t>price_question</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6EA5A" w14:textId="77777777" w:rsidR="00183B67" w:rsidRDefault="00000000">
            <w:r>
              <w:rPr>
                <w:sz w:val="20"/>
                <w:szCs w:val="20"/>
              </w:rPr>
              <w:t>positive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96C17" w14:textId="77777777" w:rsidR="00183B67" w:rsidRDefault="00000000">
            <w:r>
              <w:rPr>
                <w:sz w:val="20"/>
                <w:szCs w:val="20"/>
              </w:rPr>
              <w:t>Calendly only</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48FAF" w14:textId="77777777" w:rsidR="00183B67" w:rsidRDefault="00000000">
            <w:r>
              <w:rPr>
                <w:sz w:val="20"/>
                <w:szCs w:val="20"/>
              </w:rPr>
              <w:t>Prospect asks substantive pricing question. NEVER quotes specific figures.</w:t>
            </w:r>
          </w:p>
        </w:tc>
      </w:tr>
      <w:tr w:rsidR="00183B67" w14:paraId="35D2049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C333" w14:textId="77777777" w:rsidR="00183B67" w:rsidRDefault="00000000">
            <w:r>
              <w:rPr>
                <w:sz w:val="20"/>
                <w:szCs w:val="20"/>
              </w:rPr>
              <w:t>what_exactly</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048DA" w14:textId="77777777" w:rsidR="00183B67" w:rsidRDefault="00000000">
            <w:r>
              <w:rPr>
                <w:sz w:val="20"/>
                <w:szCs w:val="20"/>
              </w:rPr>
              <w:t>positive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7BE6B" w14:textId="77777777" w:rsidR="00183B67" w:rsidRDefault="00000000">
            <w:r>
              <w:rPr>
                <w:sz w:val="20"/>
                <w:szCs w:val="20"/>
              </w:rPr>
              <w:t>Loom primary</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0E5F0" w14:textId="77777777" w:rsidR="00183B67" w:rsidRDefault="00000000">
            <w:r>
              <w:rPr>
                <w:sz w:val="20"/>
                <w:szCs w:val="20"/>
              </w:rPr>
              <w:t>Prospect asks what Infraxus does. Leads with Loom.</w:t>
            </w:r>
          </w:p>
        </w:tc>
      </w:tr>
      <w:tr w:rsidR="00183B67" w14:paraId="2F9BDC4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653D1" w14:textId="77777777" w:rsidR="00183B67" w:rsidRDefault="00000000">
            <w:r>
              <w:rPr>
                <w:sz w:val="20"/>
                <w:szCs w:val="20"/>
              </w:rPr>
              <w:t>soft_interest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A5FA6" w14:textId="77777777" w:rsidR="00183B67" w:rsidRDefault="00000000">
            <w:r>
              <w:rPr>
                <w:sz w:val="20"/>
                <w:szCs w:val="20"/>
              </w:rPr>
              <w:t>positive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464A1" w14:textId="77777777" w:rsidR="00183B67" w:rsidRDefault="00000000">
            <w:r>
              <w:rPr>
                <w:sz w:val="20"/>
                <w:szCs w:val="20"/>
              </w:rPr>
              <w:t>Calendly primary</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561F5" w14:textId="77777777" w:rsidR="00183B67" w:rsidRDefault="00000000">
            <w:r>
              <w:rPr>
                <w:sz w:val="20"/>
                <w:szCs w:val="20"/>
              </w:rPr>
              <w:t>Prospect signals warm interest. NO qualification stack.</w:t>
            </w:r>
          </w:p>
        </w:tc>
      </w:tr>
      <w:tr w:rsidR="00183B67" w14:paraId="31AC96E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F702F" w14:textId="77777777" w:rsidR="00183B67" w:rsidRDefault="00000000">
            <w:r>
              <w:rPr>
                <w:sz w:val="20"/>
                <w:szCs w:val="20"/>
              </w:rPr>
              <w:t>scope_confusion_1a</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F785E" w14:textId="77777777" w:rsidR="00183B67" w:rsidRDefault="00000000">
            <w:r>
              <w:rPr>
                <w:sz w:val="20"/>
                <w:szCs w:val="20"/>
              </w:rPr>
              <w:t>neutral</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977F4" w14:textId="77777777" w:rsidR="00183B67" w:rsidRDefault="00000000">
            <w:r>
              <w:rPr>
                <w:sz w:val="20"/>
                <w:szCs w:val="20"/>
              </w:rPr>
              <w:t>Loom or Stress test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BA243" w14:textId="77777777" w:rsidR="00183B67" w:rsidRDefault="00000000">
            <w:r>
              <w:rPr>
                <w:sz w:val="20"/>
                <w:szCs w:val="20"/>
              </w:rPr>
              <w:t>Prospect cites bookkeeper + accountant. 75-85% of "we're sorted" replies.</w:t>
            </w:r>
          </w:p>
        </w:tc>
      </w:tr>
      <w:tr w:rsidR="00183B67" w14:paraId="75E4DAB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68026" w14:textId="77777777" w:rsidR="00183B67" w:rsidRDefault="00000000">
            <w:r>
              <w:rPr>
                <w:sz w:val="20"/>
                <w:szCs w:val="20"/>
              </w:rPr>
              <w:t>scope_confusion_1b</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1648" w14:textId="77777777" w:rsidR="00183B67" w:rsidRDefault="00000000">
            <w:r>
              <w:rPr>
                <w:sz w:val="20"/>
                <w:szCs w:val="20"/>
              </w:rPr>
              <w:t>neutral</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6B83F" w14:textId="77777777" w:rsidR="00183B67" w:rsidRDefault="00000000">
            <w:r>
              <w:rPr>
                <w:sz w:val="20"/>
                <w:szCs w:val="20"/>
              </w:rPr>
              <w:t>Loom or Stress test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73EE6" w14:textId="77777777" w:rsidR="00183B67" w:rsidRDefault="00000000">
            <w:r>
              <w:rPr>
                <w:sz w:val="20"/>
                <w:szCs w:val="20"/>
              </w:rPr>
              <w:t>Prospect cites vague internal team.</w:t>
            </w:r>
          </w:p>
        </w:tc>
      </w:tr>
      <w:tr w:rsidR="00183B67" w14:paraId="0D9F096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689AC" w14:textId="77777777" w:rsidR="00183B67" w:rsidRDefault="00000000">
            <w:r>
              <w:rPr>
                <w:sz w:val="20"/>
                <w:szCs w:val="20"/>
              </w:rPr>
              <w:t>scope_confusion_1c</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C6F5C" w14:textId="77777777" w:rsidR="00183B67" w:rsidRDefault="00000000">
            <w:r>
              <w:rPr>
                <w:sz w:val="20"/>
                <w:szCs w:val="20"/>
              </w:rPr>
              <w:t>hard_no</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9217F" w14:textId="77777777" w:rsidR="00183B67" w:rsidRDefault="00000000">
            <w:r>
              <w:rPr>
                <w:sz w:val="20"/>
                <w:szCs w:val="20"/>
              </w:rPr>
              <w:t>None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6CF64" w14:textId="77777777" w:rsidR="00183B67" w:rsidRDefault="00000000">
            <w:r>
              <w:rPr>
                <w:sz w:val="20"/>
                <w:szCs w:val="20"/>
              </w:rPr>
              <w:t>Prospect cites genuine in-house CFO/Head of Finance.</w:t>
            </w:r>
          </w:p>
        </w:tc>
      </w:tr>
      <w:tr w:rsidR="00183B67" w14:paraId="43BFCE8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827E8" w14:textId="77777777" w:rsidR="00183B67" w:rsidRDefault="00000000">
            <w:r>
              <w:rPr>
                <w:sz w:val="20"/>
                <w:szCs w:val="20"/>
              </w:rPr>
              <w:t>scope_confusion_1d</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FBC4E" w14:textId="77777777" w:rsidR="00183B67" w:rsidRDefault="00000000">
            <w:r>
              <w:rPr>
                <w:sz w:val="20"/>
                <w:szCs w:val="20"/>
              </w:rPr>
              <w:t>neutral</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7F20C" w14:textId="77777777" w:rsidR="00183B67" w:rsidRDefault="00000000">
            <w:r>
              <w:rPr>
                <w:sz w:val="20"/>
                <w:szCs w:val="20"/>
              </w:rPr>
              <w:t>Loom or Stress test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D9DEA" w14:textId="77777777" w:rsidR="00183B67" w:rsidRDefault="00000000">
            <w:r>
              <w:rPr>
                <w:sz w:val="20"/>
                <w:szCs w:val="20"/>
              </w:rPr>
              <w:t>Vague brush-off, no role cited.</w:t>
            </w:r>
          </w:p>
        </w:tc>
      </w:tr>
      <w:tr w:rsidR="00183B67" w14:paraId="0CB3E97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31DE9" w14:textId="77777777" w:rsidR="00183B67" w:rsidRDefault="00000000">
            <w:r>
              <w:rPr>
                <w:sz w:val="20"/>
                <w:szCs w:val="20"/>
              </w:rPr>
              <w:t>specific_objection_lock_in</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F39B3" w14:textId="77777777" w:rsidR="00183B67" w:rsidRDefault="00000000">
            <w:r>
              <w:rPr>
                <w:sz w:val="20"/>
                <w:szCs w:val="20"/>
              </w:rPr>
              <w:t>neutral</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581DC" w14:textId="77777777" w:rsidR="00183B67" w:rsidRDefault="00000000">
            <w:r>
              <w:rPr>
                <w:sz w:val="20"/>
                <w:szCs w:val="20"/>
              </w:rPr>
              <w:t>Calendly</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3BC1A" w14:textId="77777777" w:rsidR="00183B67" w:rsidRDefault="00000000">
            <w:r>
              <w:rPr>
                <w:sz w:val="20"/>
                <w:szCs w:val="20"/>
              </w:rPr>
              <w:t>Lock-in concern. Canonical phrase: "If you leave, the Excel model leaves with you".</w:t>
            </w:r>
          </w:p>
        </w:tc>
      </w:tr>
      <w:tr w:rsidR="00183B67" w14:paraId="00CA24C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15B84" w14:textId="77777777" w:rsidR="00183B67" w:rsidRDefault="00000000">
            <w:r>
              <w:rPr>
                <w:sz w:val="20"/>
                <w:szCs w:val="20"/>
              </w:rPr>
              <w:t>specific_objection_calendar_friction</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0C180" w14:textId="77777777" w:rsidR="00183B67" w:rsidRDefault="00000000">
            <w:r>
              <w:rPr>
                <w:sz w:val="20"/>
                <w:szCs w:val="20"/>
              </w:rPr>
              <w:t>soft_no</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C3094" w14:textId="77777777" w:rsidR="00183B67" w:rsidRDefault="00000000">
            <w:r>
              <w:rPr>
                <w:sz w:val="20"/>
                <w:szCs w:val="20"/>
              </w:rPr>
              <w:t>Stress test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078E1" w14:textId="77777777" w:rsidR="00183B67" w:rsidRDefault="00000000">
            <w:r>
              <w:rPr>
                <w:sz w:val="20"/>
                <w:szCs w:val="20"/>
              </w:rPr>
              <w:t>Too busy / can't book. Async alternative.</w:t>
            </w:r>
          </w:p>
        </w:tc>
      </w:tr>
      <w:tr w:rsidR="00183B67" w14:paraId="3429B24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1ECB6" w14:textId="77777777" w:rsidR="00183B67" w:rsidRDefault="00000000">
            <w:r>
              <w:rPr>
                <w:sz w:val="20"/>
                <w:szCs w:val="20"/>
              </w:rPr>
              <w:t>specific_objection_fit_size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2FD14" w14:textId="77777777" w:rsidR="00183B67" w:rsidRDefault="00000000">
            <w:r>
              <w:rPr>
                <w:sz w:val="20"/>
                <w:szCs w:val="20"/>
              </w:rPr>
              <w:t>neutral</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3A9FB" w14:textId="77777777" w:rsidR="00183B67" w:rsidRDefault="00000000">
            <w:r>
              <w:rPr>
                <w:sz w:val="20"/>
                <w:szCs w:val="20"/>
              </w:rPr>
              <w:t>Stress test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CC11F" w14:textId="77777777" w:rsidR="00183B67" w:rsidRDefault="00000000">
            <w:r>
              <w:rPr>
                <w:sz w:val="20"/>
                <w:szCs w:val="20"/>
              </w:rPr>
              <w:t>Size/fit concern. Disengage if genuinely below 8 staff.</w:t>
            </w:r>
          </w:p>
        </w:tc>
      </w:tr>
      <w:tr w:rsidR="00183B67" w14:paraId="206DED6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93CD6" w14:textId="77777777" w:rsidR="00183B67" w:rsidRDefault="00000000">
            <w:r>
              <w:rPr>
                <w:sz w:val="20"/>
                <w:szCs w:val="20"/>
              </w:rPr>
              <w:t>specific_objection_referral</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BEEC" w14:textId="77777777" w:rsidR="00183B67" w:rsidRDefault="00000000">
            <w:r>
              <w:rPr>
                <w:sz w:val="20"/>
                <w:szCs w:val="20"/>
              </w:rPr>
              <w:t>neutral</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C5421" w14:textId="77777777" w:rsidR="00183B67" w:rsidRDefault="00000000">
            <w:r>
              <w:rPr>
                <w:sz w:val="20"/>
                <w:szCs w:val="20"/>
              </w:rPr>
              <w:t>Calendly</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43B26" w14:textId="77777777" w:rsidR="00183B67" w:rsidRDefault="00000000">
            <w:r>
              <w:rPr>
                <w:sz w:val="20"/>
                <w:szCs w:val="20"/>
              </w:rPr>
              <w:t>Rule 3 referral signal.</w:t>
            </w:r>
          </w:p>
        </w:tc>
      </w:tr>
      <w:tr w:rsidR="00183B67" w14:paraId="59B2C94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89481" w14:textId="77777777" w:rsidR="00183B67" w:rsidRDefault="00000000">
            <w:r>
              <w:rPr>
                <w:sz w:val="20"/>
                <w:szCs w:val="20"/>
              </w:rPr>
              <w:lastRenderedPageBreak/>
              <w:t>soft_no_with_stress_test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5F2C6" w14:textId="77777777" w:rsidR="00183B67" w:rsidRDefault="00000000">
            <w:r>
              <w:rPr>
                <w:sz w:val="20"/>
                <w:szCs w:val="20"/>
              </w:rPr>
              <w:t>soft_no</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F94EE" w14:textId="77777777" w:rsidR="00183B67" w:rsidRDefault="00000000">
            <w:r>
              <w:rPr>
                <w:sz w:val="20"/>
                <w:szCs w:val="20"/>
              </w:rPr>
              <w:t>Stress test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16A2A" w14:textId="77777777" w:rsidR="00183B67" w:rsidRDefault="00000000">
            <w:r>
              <w:rPr>
                <w:sz w:val="20"/>
                <w:szCs w:val="20"/>
              </w:rPr>
              <w:t>Transitional disqualifier OR generic soft_no.</w:t>
            </w:r>
          </w:p>
        </w:tc>
      </w:tr>
      <w:tr w:rsidR="00183B67" w14:paraId="7C9C308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000C8" w14:textId="77777777" w:rsidR="00183B67" w:rsidRDefault="00000000">
            <w:r>
              <w:rPr>
                <w:sz w:val="20"/>
                <w:szCs w:val="20"/>
              </w:rPr>
              <w:t>rational_decline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AD2A5" w14:textId="77777777" w:rsidR="00183B67" w:rsidRDefault="00000000">
            <w:r>
              <w:rPr>
                <w:sz w:val="20"/>
                <w:szCs w:val="20"/>
              </w:rPr>
              <w:t>soft_no</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FE38C" w14:textId="77777777" w:rsidR="00183B67" w:rsidRDefault="00000000">
            <w:r>
              <w:rPr>
                <w:sz w:val="20"/>
                <w:szCs w:val="20"/>
              </w:rPr>
              <w:t>None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9695F" w14:textId="77777777" w:rsidR="00183B67" w:rsidRDefault="00000000">
            <w:r>
              <w:rPr>
                <w:sz w:val="20"/>
                <w:szCs w:val="20"/>
              </w:rPr>
              <w:t>Prospect actively evaluated category and decided no.</w:t>
            </w:r>
          </w:p>
        </w:tc>
      </w:tr>
      <w:tr w:rsidR="00183B67" w14:paraId="6D3B5CC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FCFFE" w14:textId="77777777" w:rsidR="00183B67" w:rsidRDefault="00000000">
            <w:r>
              <w:rPr>
                <w:sz w:val="20"/>
                <w:szCs w:val="20"/>
              </w:rPr>
              <w:t>manual_review</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B0849" w14:textId="77777777" w:rsidR="00183B67" w:rsidRDefault="00000000">
            <w:r>
              <w:rPr>
                <w:sz w:val="20"/>
                <w:szCs w:val="20"/>
              </w:rPr>
              <w:t>neutral</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9972A" w14:textId="77777777" w:rsidR="00183B67" w:rsidRDefault="00000000">
            <w:r>
              <w:rPr>
                <w:sz w:val="20"/>
                <w:szCs w:val="20"/>
              </w:rPr>
              <w:t>None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8D40B" w14:textId="77777777" w:rsidR="00183B67" w:rsidRDefault="00000000">
            <w:r>
              <w:rPr>
                <w:sz w:val="20"/>
                <w:szCs w:val="20"/>
              </w:rPr>
              <w:t>Non-posture judgment calls only.</w:t>
            </w:r>
          </w:p>
        </w:tc>
      </w:tr>
      <w:tr w:rsidR="00183B67" w14:paraId="4EE8502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3DDCC" w14:textId="77777777" w:rsidR="00183B67" w:rsidRDefault="00000000">
            <w:r>
              <w:rPr>
                <w:sz w:val="20"/>
                <w:szCs w:val="20"/>
              </w:rPr>
              <w:t>none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08CF0" w14:textId="77777777" w:rsidR="00183B67" w:rsidRDefault="00000000">
            <w:r>
              <w:rPr>
                <w:sz w:val="20"/>
                <w:szCs w:val="20"/>
              </w:rPr>
              <w:t>varies</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BA502" w14:textId="77777777" w:rsidR="00183B67" w:rsidRDefault="00000000">
            <w:r>
              <w:rPr>
                <w:sz w:val="20"/>
                <w:szCs w:val="20"/>
              </w:rPr>
              <w:t>None</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6250E" w14:textId="77777777" w:rsidR="00183B67" w:rsidRDefault="00000000">
            <w:r>
              <w:rPr>
                <w:sz w:val="20"/>
                <w:szCs w:val="20"/>
              </w:rPr>
              <w:t>Auto-responder, reverse pitch, or permanent structural disqualifier.</w:t>
            </w:r>
          </w:p>
        </w:tc>
      </w:tr>
    </w:tbl>
    <w:p w14:paraId="41576EE9" w14:textId="77777777" w:rsidR="00183B67" w:rsidRDefault="00000000">
      <w:pPr>
        <w:pStyle w:val="Heading3"/>
        <w:spacing w:before="200" w:after="120"/>
      </w:pPr>
      <w:r>
        <w:rPr>
          <w:rFonts w:ascii="Arial" w:eastAsia="Arial" w:hAnsi="Arial" w:cs="Arial"/>
          <w:b/>
          <w:bCs/>
          <w:sz w:val="22"/>
          <w:szCs w:val="22"/>
        </w:rPr>
        <w:t>4.3.3 Edge case rules in the prompt</w:t>
      </w:r>
    </w:p>
    <w:p w14:paraId="5246C7D2" w14:textId="77777777" w:rsidR="00183B67" w:rsidRDefault="00000000">
      <w:pPr>
        <w:spacing w:before="80" w:after="80"/>
      </w:pPr>
      <w:r>
        <w:t>Six rules apply BEFORE posture classification: Rule 1 auto-responders → posture=none. Rule 2 reverse pitches → hard_no. Rule 3 referral signal → specific_objection_referral. Rule 4 structural disqualifiers (PERMANENT vs TRANSITIONAL). Rule 5 prospect-provided booking. Rule 6 "we're sorted" mandatory sub-classification into 1a/1b/1c/1d.</w:t>
      </w:r>
    </w:p>
    <w:p w14:paraId="006CA1B4" w14:textId="77777777" w:rsidR="00183B67" w:rsidRDefault="00000000">
      <w:pPr>
        <w:pStyle w:val="Heading3"/>
        <w:spacing w:before="200" w:after="120"/>
      </w:pPr>
      <w:r>
        <w:rPr>
          <w:rFonts w:ascii="Arial" w:eastAsia="Arial" w:hAnsi="Arial" w:cs="Arial"/>
          <w:b/>
          <w:bCs/>
          <w:sz w:val="22"/>
          <w:szCs w:val="22"/>
        </w:rPr>
        <w:t>4.3.4 Confidence threshold and always-draft (Phase 12.1)</w:t>
      </w:r>
    </w:p>
    <w:p w14:paraId="628424C5" w14:textId="77777777" w:rsidR="00183B67" w:rsidRDefault="00000000">
      <w:pPr>
        <w:spacing w:before="80" w:after="80"/>
      </w:pPr>
      <w:r>
        <w:t>When Pass 2 confidence is below 0.7, the system MUST still produce a draft. Low-confidence protocol: best-guess posture, restrained draft, metadata.below_confidence_threshold=true, auto_send_eligible=false, orchestrator renders warning banner above draft in Telegram.</w:t>
      </w:r>
    </w:p>
    <w:p w14:paraId="0283841F" w14:textId="77777777" w:rsidR="00183B67" w:rsidRDefault="00000000">
      <w:pPr>
        <w:pStyle w:val="Heading3"/>
        <w:spacing w:before="200" w:after="120"/>
      </w:pPr>
      <w:r>
        <w:rPr>
          <w:rFonts w:ascii="Arial" w:eastAsia="Arial" w:hAnsi="Arial" w:cs="Arial"/>
          <w:b/>
          <w:bCs/>
          <w:sz w:val="22"/>
          <w:szCs w:val="22"/>
        </w:rPr>
        <w:t>4.3.5 Voice register (Phase 11/13)</w:t>
      </w:r>
    </w:p>
    <w:p w14:paraId="0A703D15" w14:textId="77777777" w:rsidR="00183B67" w:rsidRDefault="00000000">
      <w:pPr>
        <w:spacing w:before="80" w:after="80"/>
      </w:pPr>
      <w:r>
        <w:t>Hard constraints on every draft: AU-native register; no em dashes; no exclamation marks; no emoji; no corporate softeners ("I'd be happy to", "feel free to", "just wanted to"); no American sales-speak ("circle back", "touch base", "leverage"); no flattery openers; no commentary on prospect; never withhold an asset to ask a question first; never quote dollar figures; length 30-80 words; sign-off mandatory; URL never the final line; call duration 30 minutes; canonical lock-in phrase verbatim.</w:t>
      </w:r>
    </w:p>
    <w:p w14:paraId="0EE3FB5E" w14:textId="77777777" w:rsidR="00183B67" w:rsidRDefault="00000000">
      <w:pPr>
        <w:pStyle w:val="Heading3"/>
        <w:spacing w:before="200" w:after="120"/>
      </w:pPr>
      <w:r>
        <w:rPr>
          <w:rFonts w:ascii="Arial" w:eastAsia="Arial" w:hAnsi="Arial" w:cs="Arial"/>
          <w:b/>
          <w:bCs/>
          <w:sz w:val="22"/>
          <w:szCs w:val="22"/>
        </w:rPr>
        <w:t>4.3.6 Asset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5850"/>
        <w:gridCol w:w="1579"/>
      </w:tblGrid>
      <w:tr w:rsidR="00183B67" w14:paraId="3B8C0D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2EFA1D" w14:textId="77777777" w:rsidR="00183B67" w:rsidRDefault="00000000">
            <w:r>
              <w:rPr>
                <w:b/>
                <w:bCs/>
                <w:sz w:val="20"/>
                <w:szCs w:val="20"/>
              </w:rPr>
              <w:t>Placeholder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3E053D" w14:textId="77777777" w:rsidR="00183B67" w:rsidRDefault="00000000">
            <w:r>
              <w:rPr>
                <w:b/>
                <w:bCs/>
                <w:sz w:val="20"/>
                <w:szCs w:val="20"/>
              </w:rPr>
              <w:t>URL</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5BB719" w14:textId="77777777" w:rsidR="00183B67" w:rsidRDefault="00000000">
            <w:r>
              <w:rPr>
                <w:b/>
                <w:bCs/>
                <w:sz w:val="20"/>
                <w:szCs w:val="20"/>
              </w:rPr>
              <w:t>When to use</w:t>
            </w:r>
          </w:p>
        </w:tc>
      </w:tr>
      <w:tr w:rsidR="00183B67" w14:paraId="1AF138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F20C2" w14:textId="77777777" w:rsidR="00183B67" w:rsidRDefault="00000000">
            <w:r>
              <w:rPr>
                <w:sz w:val="20"/>
                <w:szCs w:val="20"/>
              </w:rPr>
              <w:t>{CALENDLY_LINK}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855EC" w14:textId="77777777" w:rsidR="00183B67" w:rsidRDefault="00000000">
            <w:r>
              <w:rPr>
                <w:sz w:val="20"/>
                <w:szCs w:val="20"/>
              </w:rPr>
              <w:t>https://calendly.com/infraxus/intro-call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4EEFD" w14:textId="77777777" w:rsidR="00183B67" w:rsidRDefault="00000000">
            <w:r>
              <w:rPr>
                <w:sz w:val="20"/>
                <w:szCs w:val="20"/>
              </w:rPr>
              <w:t>30-min call. Default for synchronous next step.</w:t>
            </w:r>
          </w:p>
        </w:tc>
      </w:tr>
      <w:tr w:rsidR="00183B67" w14:paraId="75F69C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ECDFA" w14:textId="77777777" w:rsidR="00183B67" w:rsidRDefault="00000000">
            <w:r>
              <w:rPr>
                <w:sz w:val="20"/>
                <w:szCs w:val="20"/>
              </w:rPr>
              <w:t>{LOOM_LINK}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0ADF0" w14:textId="77777777" w:rsidR="00183B67" w:rsidRDefault="00000000">
            <w:r>
              <w:rPr>
                <w:sz w:val="20"/>
                <w:szCs w:val="20"/>
              </w:rPr>
              <w:t>https://www.loom.com/share/2ebc1b0e0ca44982affaf11b02742933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D99EB" w14:textId="77777777" w:rsidR="00183B67" w:rsidRDefault="00000000">
            <w:r>
              <w:rPr>
                <w:sz w:val="20"/>
                <w:szCs w:val="20"/>
              </w:rPr>
              <w:t>2-min portal walkthrough.</w:t>
            </w:r>
          </w:p>
        </w:tc>
      </w:tr>
      <w:tr w:rsidR="00183B67" w14:paraId="17DF50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C48E1" w14:textId="77777777" w:rsidR="00183B67" w:rsidRDefault="00000000">
            <w:r>
              <w:rPr>
                <w:sz w:val="20"/>
                <w:szCs w:val="20"/>
              </w:rPr>
              <w:t>{STRESS_TEST_LINK}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4AA25" w14:textId="77777777" w:rsidR="00183B67" w:rsidRDefault="00000000">
            <w:r>
              <w:rPr>
                <w:sz w:val="20"/>
                <w:szCs w:val="20"/>
              </w:rPr>
              <w:t>https://stress-test.infraxus.com/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00F15" w14:textId="77777777" w:rsidR="00183B67" w:rsidRDefault="00000000">
            <w:r>
              <w:rPr>
                <w:sz w:val="20"/>
                <w:szCs w:val="20"/>
              </w:rPr>
              <w:t>4-min self-serve diagnostic.</w:t>
            </w:r>
          </w:p>
        </w:tc>
      </w:tr>
    </w:tbl>
    <w:p w14:paraId="6D23F1B8" w14:textId="77777777" w:rsidR="00183B67" w:rsidRDefault="00000000">
      <w:pPr>
        <w:pStyle w:val="Heading3"/>
        <w:spacing w:before="200" w:after="120"/>
      </w:pPr>
      <w:r>
        <w:rPr>
          <w:rFonts w:ascii="Arial" w:eastAsia="Arial" w:hAnsi="Arial" w:cs="Arial"/>
          <w:b/>
          <w:bCs/>
          <w:sz w:val="22"/>
          <w:szCs w:val="22"/>
        </w:rPr>
        <w:t>4.3.7 Telegram review interface</w:t>
      </w:r>
    </w:p>
    <w:p w14:paraId="16FD0E84" w14:textId="77777777" w:rsidR="00183B67" w:rsidRDefault="00000000">
      <w:pPr>
        <w:spacing w:before="80" w:after="80"/>
      </w:pPr>
      <w:r>
        <w:t xml:space="preserve">Bot @infraxus_sales_bot. Operator: TELEGRAM_OPERATOR_CHAT_ID. Three button paths: Send (callback_data, dispatcher.dispatch_one, ✅ confirmation, original review keyboard dropped). Edit (InlineKeyboardButton.web_app opens GET /edit/&lt;draft_id&gt; as Mini App overlay; form pre-populates draft; on Save and Send, form POSTs {draft_id, edited_text, init_data} to /edit/&lt;draft_id&gt;/submit; HMAC-SHA256 validation with WebAppData secret derivation, 24h </w:t>
      </w:r>
      <w:r>
        <w:lastRenderedPageBreak/>
        <w:t>staleness, operator user_id check; dispatcher runs; ✅ confirmation; WebApp closes via Telegram.WebApp.close()). Skip (callback_data, no dispatch, ⏭️ confirmation).</w:t>
      </w:r>
    </w:p>
    <w:p w14:paraId="05229C5F" w14:textId="77777777" w:rsidR="00183B67" w:rsidRDefault="00000000">
      <w:pPr>
        <w:pStyle w:val="Heading2"/>
        <w:spacing w:before="280" w:after="140"/>
      </w:pPr>
      <w:r>
        <w:rPr>
          <w:rFonts w:ascii="Arial" w:eastAsia="Arial" w:hAnsi="Arial" w:cs="Arial"/>
          <w:b/>
          <w:bCs/>
        </w:rPr>
        <w:t>4.4 Channel Clients</w:t>
      </w:r>
    </w:p>
    <w:p w14:paraId="1BD5A7C1" w14:textId="77777777" w:rsidR="00183B67" w:rsidRDefault="00000000">
      <w:pPr>
        <w:spacing w:before="80" w:after="80"/>
      </w:pPr>
      <w:r>
        <w:t>Unchanged in Phase 14:</w:t>
      </w:r>
    </w:p>
    <w:p w14:paraId="6E915646" w14:textId="77777777" w:rsidR="00183B67" w:rsidRDefault="00000000">
      <w:pPr>
        <w:pStyle w:val="ListParagraph"/>
        <w:numPr>
          <w:ilvl w:val="0"/>
          <w:numId w:val="2"/>
        </w:numPr>
        <w:spacing w:before="40" w:after="40"/>
      </w:pPr>
      <w:r>
        <w:t>instantly_client.py — email enrol, send via campaign add, suppression list query</w:t>
      </w:r>
    </w:p>
    <w:p w14:paraId="58A7C05A" w14:textId="77777777" w:rsidR="00183B67" w:rsidRDefault="00000000">
      <w:pPr>
        <w:pStyle w:val="ListParagraph"/>
        <w:numPr>
          <w:ilvl w:val="0"/>
          <w:numId w:val="2"/>
        </w:numPr>
        <w:spacing w:before="40" w:after="40"/>
      </w:pPr>
      <w:r>
        <w:t>heyreach_client.py — connect request, message, capacity check</w:t>
      </w:r>
    </w:p>
    <w:p w14:paraId="368B1F60" w14:textId="77777777" w:rsidR="00183B67" w:rsidRDefault="00000000">
      <w:pPr>
        <w:pStyle w:val="ListParagraph"/>
        <w:numPr>
          <w:ilvl w:val="0"/>
          <w:numId w:val="2"/>
        </w:numPr>
        <w:spacing w:before="40" w:after="40"/>
      </w:pPr>
      <w:r>
        <w:t>hubspot_client.py — contact create/update, deal stage advance, polling 5-min cron. create_task coerces ISO timestamp → ms-epoch int.</w:t>
      </w:r>
    </w:p>
    <w:p w14:paraId="123F882F" w14:textId="77777777" w:rsidR="00183B67" w:rsidRDefault="00000000">
      <w:pPr>
        <w:pStyle w:val="Heading2"/>
        <w:spacing w:before="280" w:after="140"/>
      </w:pPr>
      <w:r>
        <w:rPr>
          <w:rFonts w:ascii="Arial" w:eastAsia="Arial" w:hAnsi="Arial" w:cs="Arial"/>
          <w:b/>
          <w:bCs/>
        </w:rPr>
        <w:t>4.5 Ingestion Pipeline (Phase 14 refactor)</w:t>
      </w:r>
    </w:p>
    <w:p w14:paraId="2A58328A" w14:textId="77777777" w:rsidR="00183B67" w:rsidRDefault="00000000">
      <w:pPr>
        <w:spacing w:before="80" w:after="80"/>
      </w:pPr>
      <w:r>
        <w:t>The most heavily-evolved layer in Phase 14. Was previously csv_ingest.py monolith; now a pipeline (prospect_pipeline.py) that orchestrates a sequence of well-named stages, each in its own module.</w:t>
      </w:r>
    </w:p>
    <w:p w14:paraId="1497AC35" w14:textId="77777777" w:rsidR="00183B67" w:rsidRDefault="00000000">
      <w:pPr>
        <w:pStyle w:val="Heading3"/>
        <w:spacing w:before="200" w:after="120"/>
      </w:pPr>
      <w:r>
        <w:rPr>
          <w:rFonts w:ascii="Arial" w:eastAsia="Arial" w:hAnsi="Arial" w:cs="Arial"/>
          <w:b/>
          <w:bCs/>
          <w:sz w:val="22"/>
          <w:szCs w:val="22"/>
        </w:rPr>
        <w:t>4.5.1 Pipeline stages, in order</w:t>
      </w:r>
    </w:p>
    <w:p w14:paraId="19B61917" w14:textId="77777777" w:rsidR="00183B67" w:rsidRDefault="00000000">
      <w:pPr>
        <w:pStyle w:val="ListParagraph"/>
        <w:numPr>
          <w:ilvl w:val="0"/>
          <w:numId w:val="2"/>
        </w:numPr>
        <w:spacing w:before="40" w:after="40"/>
      </w:pPr>
      <w:r>
        <w:t>Stage 1 — File discovery (dropbox_csv_ingest.py): list /CSV-inbox, parse filename per cohort__channel__campaign__.{csv,xlsx} schema, dispatch to handler.</w:t>
      </w:r>
    </w:p>
    <w:p w14:paraId="79ED44CB" w14:textId="77777777" w:rsidR="00183B67" w:rsidRDefault="00000000">
      <w:pPr>
        <w:pStyle w:val="ListParagraph"/>
        <w:numPr>
          <w:ilvl w:val="0"/>
          <w:numId w:val="2"/>
        </w:numPr>
        <w:spacing w:before="40" w:after="40"/>
      </w:pPr>
      <w:r>
        <w:t>Stage 2 — Format detection + parse (csv_parser.py): magic-byte sniff (PK = ZIP/XLSX, otherwise CSV). Dispatch to _parse_emelia_xlsx or _parse_evaboot_csv. Both produce canonical normalised rows with same field names.</w:t>
      </w:r>
    </w:p>
    <w:p w14:paraId="1E751DDA" w14:textId="77777777" w:rsidR="00183B67" w:rsidRDefault="00000000">
      <w:pPr>
        <w:pStyle w:val="ListParagraph"/>
        <w:numPr>
          <w:ilvl w:val="0"/>
          <w:numId w:val="2"/>
        </w:numPr>
        <w:spacing w:before="40" w:after="40"/>
      </w:pPr>
      <w:r>
        <w:t>Stage 3 — linkedin_member_id extraction (keyword_matcher.extract_linkedin_member_id): canonicalise to ACwAAA token where present, vanity handle fallback. Empty → drop row + log.</w:t>
      </w:r>
    </w:p>
    <w:p w14:paraId="0E0702A6" w14:textId="77777777" w:rsidR="00183B67" w:rsidRDefault="00000000">
      <w:pPr>
        <w:pStyle w:val="ListParagraph"/>
        <w:numPr>
          <w:ilvl w:val="0"/>
          <w:numId w:val="2"/>
        </w:numPr>
        <w:spacing w:before="40" w:after="40"/>
      </w:pPr>
      <w:r>
        <w:t>Stage 4 — Recent-extraction dedup (Supabase 30-day window on csv_prospect_extractions). Phase 14 query unions match on linkedin_url OR linkedin_member_id.</w:t>
      </w:r>
    </w:p>
    <w:p w14:paraId="3DFD5499" w14:textId="77777777" w:rsidR="00183B67" w:rsidRDefault="00000000">
      <w:pPr>
        <w:pStyle w:val="ListParagraph"/>
        <w:numPr>
          <w:ilvl w:val="0"/>
          <w:numId w:val="2"/>
        </w:numPr>
        <w:spacing w:before="40" w:after="40"/>
      </w:pPr>
      <w:r>
        <w:t>Stage 5 — HubSpot dedup (search_by_email, hs_linkedin_url, linkedin_member_id property).</w:t>
      </w:r>
    </w:p>
    <w:p w14:paraId="3AA3578F" w14:textId="77777777" w:rsidR="00183B67" w:rsidRDefault="00000000">
      <w:pPr>
        <w:pStyle w:val="ListParagraph"/>
        <w:numPr>
          <w:ilvl w:val="0"/>
          <w:numId w:val="2"/>
        </w:numPr>
        <w:spacing w:before="40" w:after="40"/>
      </w:pPr>
      <w:r>
        <w:t>Stage 6 — Pre-Apify headcount filter (headcount_filter.in_band): disqualify if company_employee_count &lt; 11 or &gt; 50; null passes through (will be re-checked post-Apollo).</w:t>
      </w:r>
    </w:p>
    <w:p w14:paraId="2762EAF5" w14:textId="77777777" w:rsidR="00183B67" w:rsidRDefault="00000000">
      <w:pPr>
        <w:pStyle w:val="ListParagraph"/>
        <w:numPr>
          <w:ilvl w:val="0"/>
          <w:numId w:val="2"/>
        </w:numPr>
        <w:spacing w:before="40" w:after="40"/>
      </w:pPr>
      <w:r>
        <w:t>Stage 7 — Apify enrichment (enrichment.py): per-prospect dev_fusion LinkedIn profile + Google SERP for finance evidence. Cached. Per-prospect failure rate above 20% quarantines whole batch fail-CLOSED.</w:t>
      </w:r>
    </w:p>
    <w:p w14:paraId="18DC82F6" w14:textId="77777777" w:rsidR="00183B67" w:rsidRDefault="00000000">
      <w:pPr>
        <w:pStyle w:val="ListParagraph"/>
        <w:numPr>
          <w:ilvl w:val="0"/>
          <w:numId w:val="2"/>
        </w:numPr>
        <w:spacing w:before="40" w:after="40"/>
      </w:pPr>
      <w:r>
        <w:t>Stage 8 — Sonnet 4.6 qualifier (qualifier.py): 35s timeout. Returns qualifies/disqualifies + reasoning + bucket enums.</w:t>
      </w:r>
    </w:p>
    <w:p w14:paraId="5E98D58E" w14:textId="77777777" w:rsidR="00183B67" w:rsidRDefault="00000000">
      <w:pPr>
        <w:pStyle w:val="ListParagraph"/>
        <w:numPr>
          <w:ilvl w:val="0"/>
          <w:numId w:val="2"/>
        </w:numPr>
        <w:spacing w:before="40" w:after="40"/>
      </w:pPr>
      <w:r>
        <w:t>Stage 9 — Apollo post-qualification (post_qualification.enrich_and_validate, instantly cohorts only): synchronous Apollo people/bulk_match. Backfills email + estimated_num_employees + industry. Failures fail-OPEN — don't quarantine the batch.</w:t>
      </w:r>
    </w:p>
    <w:p w14:paraId="28459FA6" w14:textId="77777777" w:rsidR="00183B67" w:rsidRDefault="00000000">
      <w:pPr>
        <w:pStyle w:val="ListParagraph"/>
        <w:numPr>
          <w:ilvl w:val="0"/>
          <w:numId w:val="2"/>
        </w:numPr>
        <w:spacing w:before="40" w:after="40"/>
      </w:pPr>
      <w:r>
        <w:t>Stage 10 — Post-Apollo headcount validation (headcount_filter.in_band on Apollo's estimated_num_employees): re-disqualify if Apollo says out-of-band. No industry recheck (Sonnet's Check 4 trusted).</w:t>
      </w:r>
    </w:p>
    <w:p w14:paraId="120A6ED6" w14:textId="77777777" w:rsidR="00183B67" w:rsidRDefault="00000000">
      <w:pPr>
        <w:pStyle w:val="ListParagraph"/>
        <w:numPr>
          <w:ilvl w:val="0"/>
          <w:numId w:val="2"/>
        </w:numPr>
        <w:spacing w:before="40" w:after="40"/>
      </w:pPr>
      <w:r>
        <w:t>Stage 11 — HubSpot batch write (hubspot_writer.py): contact create/update with linkedin_member_id property + bucketed enums. Channel sequence status set: pending for instantly survivors with verified email; pending_email_enrichment for instantly survivors without verified email; pending for heyreach (Apollo skipped entirely).</w:t>
      </w:r>
    </w:p>
    <w:p w14:paraId="354ABED1" w14:textId="77777777" w:rsidR="00183B67" w:rsidRDefault="00000000">
      <w:pPr>
        <w:pStyle w:val="ListParagraph"/>
        <w:numPr>
          <w:ilvl w:val="0"/>
          <w:numId w:val="2"/>
        </w:numPr>
        <w:spacing w:before="40" w:after="40"/>
      </w:pPr>
      <w:r>
        <w:t>Stage 12 — Per-prospect enrolment: instantly cohorts → Instantly campaign add (only if verified email present). heyreach cohorts → HeyReach campaign add.</w:t>
      </w:r>
    </w:p>
    <w:p w14:paraId="0F871ED0" w14:textId="77777777" w:rsidR="00183B67" w:rsidRDefault="00000000">
      <w:pPr>
        <w:pStyle w:val="ListParagraph"/>
        <w:numPr>
          <w:ilvl w:val="0"/>
          <w:numId w:val="2"/>
        </w:numPr>
        <w:spacing w:before="40" w:after="40"/>
      </w:pPr>
      <w:r>
        <w:t>Stage 13 — Lake emit (every row, qualified or disqualified): prospect_qualified or prospect_disqualified with full reasoning, source labels, and apollo_metadata where applicable.</w:t>
      </w:r>
    </w:p>
    <w:p w14:paraId="4DB5BE98" w14:textId="77777777" w:rsidR="00183B67" w:rsidRDefault="00000000">
      <w:pPr>
        <w:pStyle w:val="Heading3"/>
        <w:spacing w:before="200" w:after="120"/>
      </w:pPr>
      <w:r>
        <w:rPr>
          <w:rFonts w:ascii="Arial" w:eastAsia="Arial" w:hAnsi="Arial" w:cs="Arial"/>
          <w:b/>
          <w:bCs/>
          <w:sz w:val="22"/>
          <w:szCs w:val="22"/>
        </w:rPr>
        <w:t>4.5.2 Source vs csv_format</w:t>
      </w:r>
    </w:p>
    <w:p w14:paraId="505DAD6D" w14:textId="77777777" w:rsidR="00183B67" w:rsidRDefault="00000000">
      <w:pPr>
        <w:spacing w:before="80" w:after="80"/>
      </w:pPr>
      <w:r>
        <w:lastRenderedPageBreak/>
        <w:t>Phase 14 separated source (sales_nav, apollo) from csv_format (evaboot, emelia). source remains sales_nav for both Evaboot and Emelia files (both ingest from Sales Navigator). csv_format is set per-row per the magic-byte dispatch outcome. Both are written to interactions content for downstream filtering and reasoning.</w:t>
      </w:r>
    </w:p>
    <w:p w14:paraId="34D31121" w14:textId="77777777" w:rsidR="00183B67" w:rsidRDefault="00000000">
      <w:pPr>
        <w:pStyle w:val="Heading3"/>
        <w:spacing w:before="200" w:after="120"/>
      </w:pPr>
      <w:r>
        <w:rPr>
          <w:rFonts w:ascii="Arial" w:eastAsia="Arial" w:hAnsi="Arial" w:cs="Arial"/>
          <w:b/>
          <w:bCs/>
          <w:sz w:val="22"/>
          <w:szCs w:val="22"/>
        </w:rPr>
        <w:t>4.5.3 Apollo sync API specifics</w:t>
      </w:r>
    </w:p>
    <w:p w14:paraId="2044F35C" w14:textId="77777777" w:rsidR="00183B67" w:rsidRDefault="00000000">
      <w:pPr>
        <w:spacing w:before="80" w:after="80"/>
      </w:pPr>
      <w:r>
        <w:t>Endpoint: POST https://api.apollo.io/api/v1/people/bulk_match. Batch size up to 10 prospects per call. Request body wraps each prospect as {first_name, last_name, organization_name}. Response returns matches[] in the same order; defensive len(matches) != len(batch) check fails-loud on schema drift or proxy truncation. Retry policy: persistent batch failures across 4 attempts with exponential backoff are batch_failed (not enriched).</w:t>
      </w:r>
    </w:p>
    <w:p w14:paraId="1038D822" w14:textId="77777777" w:rsidR="00183B67" w:rsidRDefault="00000000">
      <w:pPr>
        <w:spacing w:before="80" w:after="80"/>
      </w:pPr>
      <w:r>
        <w:t>On match: pull email (gated to email_status=verified), estimated_num_employees, industry. Empty match → channel_sequence_status=pending_email_enrichment, prospect lands in HubSpot but is NOT enrolled in Instantly. Operator can periodically re-enrich pending pile via Apollo UI manually (no automated re-enrichment in Phase 14).</w:t>
      </w:r>
    </w:p>
    <w:p w14:paraId="6FC83D4E" w14:textId="77777777" w:rsidR="00183B67" w:rsidRDefault="00000000">
      <w:pPr>
        <w:spacing w:before="80" w:after="80"/>
      </w:pPr>
      <w:r>
        <w:t>Channel-conditional: heyreach cohorts skip the Apollo stage entirely. Apollo is email enrichment; LinkedIn channel doesn't need it.</w:t>
      </w:r>
    </w:p>
    <w:p w14:paraId="6FE4D8F0" w14:textId="77777777" w:rsidR="00183B67" w:rsidRDefault="00000000">
      <w:pPr>
        <w:pStyle w:val="Heading3"/>
        <w:spacing w:before="200" w:after="120"/>
      </w:pPr>
      <w:r>
        <w:rPr>
          <w:rFonts w:ascii="Arial" w:eastAsia="Arial" w:hAnsi="Arial" w:cs="Arial"/>
          <w:b/>
          <w:bCs/>
          <w:sz w:val="22"/>
          <w:szCs w:val="22"/>
        </w:rPr>
        <w:t>4.5.4 Failure modes (Phase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83B67" w14:paraId="307C6D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6355EA" w14:textId="77777777" w:rsidR="00183B67" w:rsidRDefault="00000000">
            <w:r>
              <w:rPr>
                <w:b/>
                <w:bCs/>
                <w:sz w:val="20"/>
                <w:szCs w:val="20"/>
              </w:rPr>
              <w:t>Failure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E3CD0C" w14:textId="77777777" w:rsidR="00183B67" w:rsidRDefault="00000000">
            <w:r>
              <w:rPr>
                <w:b/>
                <w:bCs/>
                <w:sz w:val="20"/>
                <w:szCs w:val="20"/>
              </w:rPr>
              <w:t>Behaviour</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3E136F" w14:textId="77777777" w:rsidR="00183B67" w:rsidRDefault="00000000">
            <w:r>
              <w:rPr>
                <w:b/>
                <w:bCs/>
                <w:sz w:val="20"/>
                <w:szCs w:val="20"/>
              </w:rPr>
              <w:t>Effect on batch</w:t>
            </w:r>
          </w:p>
        </w:tc>
      </w:tr>
      <w:tr w:rsidR="00183B67" w14:paraId="3EBB42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1C215" w14:textId="77777777" w:rsidR="00183B67" w:rsidRDefault="00000000">
            <w:r>
              <w:rPr>
                <w:sz w:val="20"/>
                <w:szCs w:val="20"/>
              </w:rPr>
              <w:t>Apify per-prospect failure rate ≥ 20%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F7FC2" w14:textId="77777777" w:rsidR="00183B67" w:rsidRDefault="00000000">
            <w:r>
              <w:rPr>
                <w:sz w:val="20"/>
                <w:szCs w:val="20"/>
              </w:rPr>
              <w:t>Fail-CLOSED, quarantine whole file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53766" w14:textId="77777777" w:rsidR="00183B67" w:rsidRDefault="00000000">
            <w:r>
              <w:rPr>
                <w:sz w:val="20"/>
                <w:szCs w:val="20"/>
              </w:rPr>
              <w:t>All prospects sit in /CSV-quarantine</w:t>
            </w:r>
          </w:p>
        </w:tc>
      </w:tr>
      <w:tr w:rsidR="00183B67" w14:paraId="14EAC2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AC0D" w14:textId="77777777" w:rsidR="00183B67" w:rsidRDefault="00000000">
            <w:r>
              <w:rPr>
                <w:sz w:val="20"/>
                <w:szCs w:val="20"/>
              </w:rPr>
              <w:t>Apollo per-batch failure (4 retries failed)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4C88" w14:textId="77777777" w:rsidR="00183B67" w:rsidRDefault="00000000">
            <w:r>
              <w:rPr>
                <w:sz w:val="20"/>
                <w:szCs w:val="20"/>
              </w:rPr>
              <w:t>Fail-OPEN, mark batch_failed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7E721" w14:textId="77777777" w:rsidR="00183B67" w:rsidRDefault="00000000">
            <w:r>
              <w:rPr>
                <w:sz w:val="20"/>
                <w:szCs w:val="20"/>
              </w:rPr>
              <w:t>Prospects continue downstream without Apollo enrichment</w:t>
            </w:r>
          </w:p>
        </w:tc>
      </w:tr>
      <w:tr w:rsidR="00183B67" w14:paraId="30E1E6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6C12A" w14:textId="77777777" w:rsidR="00183B67" w:rsidRDefault="00000000">
            <w:r>
              <w:rPr>
                <w:sz w:val="20"/>
                <w:szCs w:val="20"/>
              </w:rPr>
              <w:t>Apollo missing API key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D12D2" w14:textId="77777777" w:rsidR="00183B67" w:rsidRDefault="00000000">
            <w:r>
              <w:rPr>
                <w:sz w:val="20"/>
                <w:szCs w:val="20"/>
              </w:rPr>
              <w:t>Short-circuit batch_failed: config_missing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7BC5C" w14:textId="77777777" w:rsidR="00183B67" w:rsidRDefault="00000000">
            <w:r>
              <w:rPr>
                <w:sz w:val="20"/>
                <w:szCs w:val="20"/>
              </w:rPr>
              <w:t>Prospects flow through but with no Apollo data</w:t>
            </w:r>
          </w:p>
        </w:tc>
      </w:tr>
      <w:tr w:rsidR="00183B67" w14:paraId="3A6A2B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45E24" w14:textId="77777777" w:rsidR="00183B67" w:rsidRDefault="00000000">
            <w:r>
              <w:rPr>
                <w:sz w:val="20"/>
                <w:szCs w:val="20"/>
              </w:rPr>
              <w:t>Empty linkedin_member_id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C7A45" w14:textId="77777777" w:rsidR="00183B67" w:rsidRDefault="00000000">
            <w:r>
              <w:rPr>
                <w:sz w:val="20"/>
                <w:szCs w:val="20"/>
              </w:rPr>
              <w:t>Drop row + log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B9830" w14:textId="77777777" w:rsidR="00183B67" w:rsidRDefault="00000000">
            <w:r>
              <w:rPr>
                <w:sz w:val="20"/>
                <w:szCs w:val="20"/>
              </w:rPr>
              <w:t>Single row dropped, batch continues</w:t>
            </w:r>
          </w:p>
        </w:tc>
      </w:tr>
      <w:tr w:rsidR="00183B67" w14:paraId="7D7996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BF5DA" w14:textId="77777777" w:rsidR="00183B67" w:rsidRDefault="00000000">
            <w:r>
              <w:rPr>
                <w:sz w:val="20"/>
                <w:szCs w:val="20"/>
              </w:rPr>
              <w:t>XLSX parse error (corrupted file etc.)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36D9B" w14:textId="77777777" w:rsidR="00183B67" w:rsidRDefault="00000000">
            <w:r>
              <w:rPr>
                <w:sz w:val="20"/>
                <w:szCs w:val="20"/>
              </w:rPr>
              <w:t>csv_parse quarantine reason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0C31A" w14:textId="77777777" w:rsidR="00183B67" w:rsidRDefault="00000000">
            <w:r>
              <w:rPr>
                <w:sz w:val="20"/>
                <w:szCs w:val="20"/>
              </w:rPr>
              <w:t>Whole file quarantined</w:t>
            </w:r>
          </w:p>
        </w:tc>
      </w:tr>
      <w:tr w:rsidR="00183B67" w14:paraId="5C32BC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2BFAD" w14:textId="77777777" w:rsidR="00183B67" w:rsidRDefault="00000000">
            <w:r>
              <w:rPr>
                <w:sz w:val="20"/>
                <w:szCs w:val="20"/>
              </w:rPr>
              <w:t>Sonnet timeout (35s)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18C0" w14:textId="77777777" w:rsidR="00183B67" w:rsidRDefault="00000000">
            <w:r>
              <w:rPr>
                <w:sz w:val="20"/>
                <w:szCs w:val="20"/>
              </w:rPr>
              <w:t>Per-prospect failure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273D7" w14:textId="77777777" w:rsidR="00183B67" w:rsidRDefault="00000000">
            <w:r>
              <w:rPr>
                <w:sz w:val="20"/>
                <w:szCs w:val="20"/>
              </w:rPr>
              <w:t>Single prospect lost, batch continues</w:t>
            </w:r>
          </w:p>
        </w:tc>
      </w:tr>
    </w:tbl>
    <w:p w14:paraId="2180BE37" w14:textId="77777777" w:rsidR="00183B67" w:rsidRDefault="00000000">
      <w:pPr>
        <w:pStyle w:val="Heading2"/>
        <w:spacing w:before="280" w:after="140"/>
      </w:pPr>
      <w:r>
        <w:rPr>
          <w:rFonts w:ascii="Arial" w:eastAsia="Arial" w:hAnsi="Arial" w:cs="Arial"/>
          <w:b/>
          <w:bCs/>
        </w:rPr>
        <w:t>4.6 Monitoring &amp; Scheduling</w:t>
      </w:r>
    </w:p>
    <w:p w14:paraId="630E05FE" w14:textId="77777777" w:rsidR="00183B67" w:rsidRDefault="00000000">
      <w:pPr>
        <w:spacing w:before="80" w:after="80"/>
      </w:pPr>
      <w:r>
        <w:t>9 cron jobs run by APScheduler (see section 1.2 table). Health endpoint /health/deep returns 200 when scheduler heartbeat fresh AND 9 jobs registered. Pushover priority levels: priority=0 (briefings, summaries), priority=1 (starvation, lake_health silence, operator_action emit failure), priority=2 (catastrophic, currently unused).</w:t>
      </w:r>
    </w:p>
    <w:p w14:paraId="2C08BC17" w14:textId="77777777" w:rsidR="00183B67" w:rsidRDefault="00000000">
      <w:pPr>
        <w:pStyle w:val="Heading2"/>
        <w:spacing w:before="280" w:after="140"/>
      </w:pPr>
      <w:r>
        <w:rPr>
          <w:rFonts w:ascii="Arial" w:eastAsia="Arial" w:hAnsi="Arial" w:cs="Arial"/>
          <w:b/>
          <w:bCs/>
        </w:rPr>
        <w:t>4.7 Database Migrations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83B67" w14:paraId="1708AC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247786" w14:textId="77777777" w:rsidR="00183B67" w:rsidRDefault="00000000">
            <w:r>
              <w:rPr>
                <w:b/>
                <w:bCs/>
                <w:sz w:val="20"/>
                <w:szCs w:val="20"/>
              </w:rPr>
              <w:t>Migration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0A4039" w14:textId="77777777" w:rsidR="00183B67" w:rsidRDefault="00000000">
            <w:r>
              <w:rPr>
                <w:b/>
                <w:bCs/>
                <w:sz w:val="20"/>
                <w:szCs w:val="20"/>
              </w:rPr>
              <w:t>Phase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4E9DCD" w14:textId="77777777" w:rsidR="00183B67" w:rsidRDefault="00000000">
            <w:r>
              <w:rPr>
                <w:b/>
                <w:bCs/>
                <w:sz w:val="20"/>
                <w:szCs w:val="20"/>
              </w:rPr>
              <w:t>Purpose</w:t>
            </w:r>
          </w:p>
        </w:tc>
      </w:tr>
      <w:tr w:rsidR="00183B67" w14:paraId="4A3595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1E0A3" w14:textId="77777777" w:rsidR="00183B67" w:rsidRDefault="00000000">
            <w:r>
              <w:rPr>
                <w:sz w:val="20"/>
                <w:szCs w:val="20"/>
              </w:rPr>
              <w:t>0001-0011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3A016" w14:textId="77777777" w:rsidR="00183B67" w:rsidRDefault="00000000">
            <w:r>
              <w:rPr>
                <w:sz w:val="20"/>
                <w:szCs w:val="20"/>
              </w:rPr>
              <w:t>Pre-Phase-9</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141C9" w14:textId="77777777" w:rsidR="00183B67" w:rsidRDefault="00000000">
            <w:r>
              <w:rPr>
                <w:sz w:val="20"/>
                <w:szCs w:val="20"/>
              </w:rPr>
              <w:t>Initial schema, interactions table, basic indices</w:t>
            </w:r>
          </w:p>
        </w:tc>
      </w:tr>
      <w:tr w:rsidR="00183B67" w14:paraId="45F5EA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34C05" w14:textId="77777777" w:rsidR="00183B67" w:rsidRDefault="00000000">
            <w:r>
              <w:rPr>
                <w:sz w:val="20"/>
                <w:szCs w:val="20"/>
              </w:rPr>
              <w:t>0012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815D1" w14:textId="77777777" w:rsidR="00183B67" w:rsidRDefault="00000000">
            <w:r>
              <w:rPr>
                <w:sz w:val="20"/>
                <w:szCs w:val="20"/>
              </w:rPr>
              <w:t>Phase 9</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996AA" w14:textId="77777777" w:rsidR="00183B67" w:rsidRDefault="00000000">
            <w:r>
              <w:rPr>
                <w:sz w:val="20"/>
                <w:szCs w:val="20"/>
              </w:rPr>
              <w:t>Idempotency unique index on (channel, reply_message_id)</w:t>
            </w:r>
          </w:p>
        </w:tc>
      </w:tr>
      <w:tr w:rsidR="00183B67" w14:paraId="01ADC4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861B6" w14:textId="77777777" w:rsidR="00183B67" w:rsidRDefault="00000000">
            <w:r>
              <w:rPr>
                <w:sz w:val="20"/>
                <w:szCs w:val="20"/>
              </w:rPr>
              <w:lastRenderedPageBreak/>
              <w:t>0013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92908" w14:textId="77777777" w:rsidR="00183B67" w:rsidRDefault="00000000">
            <w:r>
              <w:rPr>
                <w:sz w:val="20"/>
                <w:szCs w:val="20"/>
              </w:rPr>
              <w:t>Phase 10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7EE4C" w14:textId="77777777" w:rsidR="00183B67" w:rsidRDefault="00000000">
            <w:r>
              <w:rPr>
                <w:sz w:val="20"/>
                <w:szCs w:val="20"/>
              </w:rPr>
              <w:t>company_enrichment_cache table</w:t>
            </w:r>
          </w:p>
        </w:tc>
      </w:tr>
      <w:tr w:rsidR="00183B67" w14:paraId="0E834B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557DF" w14:textId="77777777" w:rsidR="00183B67" w:rsidRDefault="00000000">
            <w:r>
              <w:rPr>
                <w:sz w:val="20"/>
                <w:szCs w:val="20"/>
              </w:rPr>
              <w:t>0014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8C302" w14:textId="77777777" w:rsidR="00183B67" w:rsidRDefault="00000000">
            <w:r>
              <w:rPr>
                <w:sz w:val="20"/>
                <w:szCs w:val="20"/>
              </w:rPr>
              <w:t>Phase 11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DE8A8" w14:textId="77777777" w:rsidR="00183B67" w:rsidRDefault="00000000">
            <w:r>
              <w:rPr>
                <w:sz w:val="20"/>
                <w:szCs w:val="20"/>
              </w:rPr>
              <w:t>pending_recovery_windows table</w:t>
            </w:r>
          </w:p>
        </w:tc>
      </w:tr>
      <w:tr w:rsidR="00183B67" w14:paraId="50BCB8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158A2" w14:textId="77777777" w:rsidR="00183B67" w:rsidRDefault="00000000">
            <w:r>
              <w:rPr>
                <w:sz w:val="20"/>
                <w:szCs w:val="20"/>
              </w:rPr>
              <w:t>0015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215FF" w14:textId="77777777" w:rsidR="00183B67" w:rsidRDefault="00000000">
            <w:r>
              <w:rPr>
                <w:sz w:val="20"/>
                <w:szCs w:val="20"/>
              </w:rPr>
              <w:t>Phase 14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294A2" w14:textId="77777777" w:rsidR="00183B67" w:rsidRDefault="00000000">
            <w:r>
              <w:rPr>
                <w:sz w:val="20"/>
                <w:szCs w:val="20"/>
              </w:rPr>
              <w:t>linkedin_member_id column + partial index on csv_prospect_extractions. Cross-source dedup canonical key. Pre-Phase-14 rows carry NULL; partial index excludes NULL so no operational cost on legacy rows.</w:t>
            </w:r>
          </w:p>
        </w:tc>
      </w:tr>
    </w:tbl>
    <w:p w14:paraId="7309B7C1" w14:textId="77777777" w:rsidR="00183B67" w:rsidRDefault="00000000">
      <w:pPr>
        <w:pStyle w:val="Heading1"/>
        <w:spacing w:before="360" w:after="200"/>
      </w:pPr>
      <w:r>
        <w:rPr>
          <w:rFonts w:ascii="Arial" w:eastAsia="Arial" w:hAnsi="Arial" w:cs="Arial"/>
          <w:b/>
          <w:bCs/>
        </w:rPr>
        <w:t>5. Integrations &amp; Credentials</w:t>
      </w:r>
    </w:p>
    <w:p w14:paraId="56DB64EB" w14:textId="77777777" w:rsidR="00183B67" w:rsidRDefault="00000000">
      <w:pPr>
        <w:spacing w:before="80" w:after="80"/>
      </w:pPr>
      <w:r>
        <w:t>All credentials live in Render env vars. None on disk in the repo. Mac mini has a local .env for development; verify it's gitignored before committing.</w:t>
      </w:r>
    </w:p>
    <w:p w14:paraId="39BB6450" w14:textId="77777777" w:rsidR="00183B67" w:rsidRDefault="00000000">
      <w:pPr>
        <w:pStyle w:val="Heading2"/>
        <w:spacing w:before="280" w:after="140"/>
      </w:pPr>
      <w:r>
        <w:rPr>
          <w:rFonts w:ascii="Arial" w:eastAsia="Arial" w:hAnsi="Arial" w:cs="Arial"/>
          <w:b/>
          <w:bCs/>
        </w:rPr>
        <w:t>5.1 Webhook endpoints currently registered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83B67" w14:paraId="2A4091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41BD7" w14:textId="77777777" w:rsidR="00183B67" w:rsidRDefault="00000000">
            <w:r>
              <w:rPr>
                <w:b/>
                <w:bCs/>
                <w:sz w:val="20"/>
                <w:szCs w:val="20"/>
              </w:rPr>
              <w:t>Source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ACEB95" w14:textId="77777777" w:rsidR="00183B67" w:rsidRDefault="00000000">
            <w:r>
              <w:rPr>
                <w:b/>
                <w:bCs/>
                <w:sz w:val="20"/>
                <w:szCs w:val="20"/>
              </w:rPr>
              <w:t>Endpoint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D6A339" w14:textId="77777777" w:rsidR="00183B67" w:rsidRDefault="00000000">
            <w:r>
              <w:rPr>
                <w:b/>
                <w:bCs/>
                <w:sz w:val="20"/>
                <w:szCs w:val="20"/>
              </w:rPr>
              <w:t>Auth</w:t>
            </w:r>
          </w:p>
        </w:tc>
      </w:tr>
      <w:tr w:rsidR="00183B67" w14:paraId="6FB635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52D20" w14:textId="77777777" w:rsidR="00183B67" w:rsidRDefault="00000000">
            <w:r>
              <w:rPr>
                <w:sz w:val="20"/>
                <w:szCs w:val="20"/>
              </w:rPr>
              <w:t>Instantly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0C8AA" w14:textId="77777777" w:rsidR="00183B67" w:rsidRDefault="00000000">
            <w:r>
              <w:rPr>
                <w:sz w:val="20"/>
                <w:szCs w:val="20"/>
              </w:rPr>
              <w:t>/webhooks/instantly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F09C3" w14:textId="77777777" w:rsidR="00183B67" w:rsidRDefault="00000000">
            <w:r>
              <w:rPr>
                <w:sz w:val="20"/>
                <w:szCs w:val="20"/>
              </w:rPr>
              <w:t>X-Instantly-Signature HMAC. RELAXED (log-and-allow).</w:t>
            </w:r>
          </w:p>
        </w:tc>
      </w:tr>
      <w:tr w:rsidR="00183B67" w14:paraId="1A3CA2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B3A57" w14:textId="77777777" w:rsidR="00183B67" w:rsidRDefault="00000000">
            <w:r>
              <w:rPr>
                <w:sz w:val="20"/>
                <w:szCs w:val="20"/>
              </w:rPr>
              <w:t>HeyReach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9E3E9" w14:textId="77777777" w:rsidR="00183B67" w:rsidRDefault="00000000">
            <w:r>
              <w:rPr>
                <w:sz w:val="20"/>
                <w:szCs w:val="20"/>
              </w:rPr>
              <w:t>/webhooks/heyreach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9465A" w14:textId="77777777" w:rsidR="00183B67" w:rsidRDefault="00000000">
            <w:r>
              <w:rPr>
                <w:sz w:val="20"/>
                <w:szCs w:val="20"/>
              </w:rPr>
              <w:t>X-HeyReach-Signature HMAC. RELAXED.</w:t>
            </w:r>
          </w:p>
        </w:tc>
      </w:tr>
      <w:tr w:rsidR="00183B67" w14:paraId="132AFC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4C762" w14:textId="77777777" w:rsidR="00183B67" w:rsidRDefault="00000000">
            <w:r>
              <w:rPr>
                <w:sz w:val="20"/>
                <w:szCs w:val="20"/>
              </w:rPr>
              <w:t>Calendly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B26D" w14:textId="77777777" w:rsidR="00183B67" w:rsidRDefault="00000000">
            <w:r>
              <w:rPr>
                <w:sz w:val="20"/>
                <w:szCs w:val="20"/>
              </w:rPr>
              <w:t>/webhooks/calendly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6BF6F" w14:textId="77777777" w:rsidR="00183B67" w:rsidRDefault="00000000">
            <w:r>
              <w:rPr>
                <w:sz w:val="20"/>
                <w:szCs w:val="20"/>
              </w:rPr>
              <w:t>X-Calendly-Signature HMAC. Enforced.</w:t>
            </w:r>
          </w:p>
        </w:tc>
      </w:tr>
      <w:tr w:rsidR="00183B67" w14:paraId="7F7121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B6DD3" w14:textId="77777777" w:rsidR="00183B67" w:rsidRDefault="00000000">
            <w:r>
              <w:rPr>
                <w:sz w:val="20"/>
                <w:szCs w:val="20"/>
              </w:rPr>
              <w:t>Fathom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244B" w14:textId="77777777" w:rsidR="00183B67" w:rsidRDefault="00000000">
            <w:r>
              <w:rPr>
                <w:sz w:val="20"/>
                <w:szCs w:val="20"/>
              </w:rPr>
              <w:t>/webhooks/fathom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A5FFD" w14:textId="77777777" w:rsidR="00183B67" w:rsidRDefault="00000000">
            <w:r>
              <w:rPr>
                <w:sz w:val="20"/>
                <w:szCs w:val="20"/>
              </w:rPr>
              <w:t>Bearer token. Enforced.</w:t>
            </w:r>
          </w:p>
        </w:tc>
      </w:tr>
      <w:tr w:rsidR="00183B67" w14:paraId="12635B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C85D4" w14:textId="77777777" w:rsidR="00183B67" w:rsidRDefault="00000000">
            <w:r>
              <w:rPr>
                <w:sz w:val="20"/>
                <w:szCs w:val="20"/>
              </w:rPr>
              <w:t>HubSpot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6DC14" w14:textId="77777777" w:rsidR="00183B67" w:rsidRDefault="00000000">
            <w:r>
              <w:rPr>
                <w:sz w:val="20"/>
                <w:szCs w:val="20"/>
              </w:rPr>
              <w:t>/webhooks/hubspot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59860" w14:textId="77777777" w:rsidR="00183B67" w:rsidRDefault="00000000">
            <w:r>
              <w:rPr>
                <w:sz w:val="20"/>
                <w:szCs w:val="20"/>
              </w:rPr>
              <w:t>X-HubSpot-Signature HMAC. Enforced.</w:t>
            </w:r>
          </w:p>
        </w:tc>
      </w:tr>
      <w:tr w:rsidR="00183B67" w14:paraId="1C033B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14D5A" w14:textId="77777777" w:rsidR="00183B67" w:rsidRDefault="00000000">
            <w:r>
              <w:rPr>
                <w:sz w:val="20"/>
                <w:szCs w:val="20"/>
              </w:rPr>
              <w:t>Reply Agent (internal replay)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12413" w14:textId="77777777" w:rsidR="00183B67" w:rsidRDefault="00000000">
            <w:r>
              <w:rPr>
                <w:sz w:val="20"/>
                <w:szCs w:val="20"/>
              </w:rPr>
              <w:t>/webhooks/reply-agent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1D773" w14:textId="77777777" w:rsidR="00183B67" w:rsidRDefault="00000000">
            <w:r>
              <w:rPr>
                <w:sz w:val="20"/>
                <w:szCs w:val="20"/>
              </w:rPr>
              <w:t>X-Reply-Agent-Signature HMAC. Enforced.</w:t>
            </w:r>
          </w:p>
        </w:tc>
      </w:tr>
      <w:tr w:rsidR="00183B67" w14:paraId="5C7CC3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C1BAC" w14:textId="77777777" w:rsidR="00183B67" w:rsidRDefault="00000000">
            <w:r>
              <w:rPr>
                <w:sz w:val="20"/>
                <w:szCs w:val="20"/>
              </w:rPr>
              <w:t>Telegram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E6A88" w14:textId="77777777" w:rsidR="00183B67" w:rsidRDefault="00000000">
            <w:r>
              <w:rPr>
                <w:sz w:val="20"/>
                <w:szCs w:val="20"/>
              </w:rPr>
              <w:t>/webhooks/telegram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99D1A" w14:textId="77777777" w:rsidR="00183B67" w:rsidRDefault="00000000">
            <w:r>
              <w:rPr>
                <w:sz w:val="20"/>
                <w:szCs w:val="20"/>
              </w:rPr>
              <w:t>X-Telegram-Bot-Api-Secret-Token validated against TELEGRAM_WEBHOOK_SECRET_TOKEN.</w:t>
            </w:r>
          </w:p>
        </w:tc>
      </w:tr>
      <w:tr w:rsidR="00183B67" w14:paraId="0C6E4D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3333F" w14:textId="77777777" w:rsidR="00183B67" w:rsidRDefault="00000000">
            <w:r>
              <w:rPr>
                <w:sz w:val="20"/>
                <w:szCs w:val="20"/>
              </w:rPr>
              <w:t>Mini App POST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1BED8" w14:textId="77777777" w:rsidR="00183B67" w:rsidRDefault="00000000">
            <w:r>
              <w:rPr>
                <w:sz w:val="20"/>
                <w:szCs w:val="20"/>
              </w:rPr>
              <w:t>/edit/&lt;draft_id&gt;/submit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33ED5" w14:textId="77777777" w:rsidR="00183B67" w:rsidRDefault="00000000">
            <w:r>
              <w:rPr>
                <w:sz w:val="20"/>
                <w:szCs w:val="20"/>
              </w:rPr>
              <w:t>Telegram initData HMAC-SHA256 with WebAppData secret derivation, 24h staleness, operator user_id check.</w:t>
            </w:r>
          </w:p>
        </w:tc>
      </w:tr>
    </w:tbl>
    <w:p w14:paraId="7E9EB122" w14:textId="77777777" w:rsidR="00183B67" w:rsidRDefault="00000000">
      <w:pPr>
        <w:pStyle w:val="Heading2"/>
        <w:spacing w:before="280" w:after="140"/>
      </w:pPr>
      <w:r>
        <w:rPr>
          <w:rFonts w:ascii="Arial" w:eastAsia="Arial" w:hAnsi="Arial" w:cs="Arial"/>
          <w:b/>
          <w:bCs/>
        </w:rPr>
        <w:t>5.2 Telegram Bot configuration</w:t>
      </w:r>
    </w:p>
    <w:p w14:paraId="28FE5C90" w14:textId="77777777" w:rsidR="00183B67" w:rsidRDefault="00000000">
      <w:pPr>
        <w:spacing w:before="80" w:after="80"/>
      </w:pPr>
      <w:r>
        <w:t>Bot identity: @infraxus_sales_bot. One-time setup that survives across deploys: BotFather → /mybots → Infraxus Sales → Bot Settings → Configure Mini App → URL: https://webhooks.infraxus.com. Without this, InlineKeyboardButton.web_app silently no-ops on tap and Edit appears broken. Webhook registration with secret token via setWebhook with secret_token, allowed_updates=["message","callback_query"], drop_pending_updates=true. Verify with getWebhookInfo: response should include secret_token field.</w:t>
      </w:r>
    </w:p>
    <w:p w14:paraId="4131D9DA" w14:textId="77777777" w:rsidR="00183B67" w:rsidRDefault="00000000">
      <w:pPr>
        <w:pStyle w:val="Heading2"/>
        <w:spacing w:before="280" w:after="140"/>
      </w:pPr>
      <w:r>
        <w:rPr>
          <w:rFonts w:ascii="Arial" w:eastAsia="Arial" w:hAnsi="Arial" w:cs="Arial"/>
          <w:b/>
          <w:bCs/>
        </w:rPr>
        <w:t>5.3 LLM provider</w:t>
      </w:r>
    </w:p>
    <w:p w14:paraId="307F5C5C" w14:textId="77777777" w:rsidR="00183B67" w:rsidRDefault="00000000">
      <w:pPr>
        <w:spacing w:before="80" w:after="80"/>
      </w:pPr>
      <w:r>
        <w:t>OpenRouter for all inference. Three models in active use: anthropic/claude-haiku-4-5 (historical qualifier, replaced by Sonnet 4.6 in Phase 10); anthropic/claude-sonnet-4.6 (qualifier and reply Pass 1 pre-classifier); anthropic/claude-opus-4.7 (reply Pass 2 classify_and_draft, reasoning loop).</w:t>
      </w:r>
    </w:p>
    <w:p w14:paraId="2106F8EF" w14:textId="77777777" w:rsidR="00183B67" w:rsidRDefault="00000000">
      <w:pPr>
        <w:pStyle w:val="Heading2"/>
        <w:spacing w:before="280" w:after="140"/>
      </w:pPr>
      <w:r>
        <w:rPr>
          <w:rFonts w:ascii="Arial" w:eastAsia="Arial" w:hAnsi="Arial" w:cs="Arial"/>
          <w:b/>
          <w:bCs/>
        </w:rPr>
        <w:t>5.4 Apollo (Phase 14)</w:t>
      </w:r>
    </w:p>
    <w:p w14:paraId="2388B58E" w14:textId="77777777" w:rsidR="00183B67" w:rsidRDefault="00000000">
      <w:pPr>
        <w:spacing w:before="80" w:after="80"/>
      </w:pPr>
      <w:r>
        <w:lastRenderedPageBreak/>
        <w:t>Endpoint: POST https://api.apollo.io/api/v1/people/bulk_match. Batch size 10. Auth: header Cache-Control: no-cache and X-Api-Key: &lt;APOLLO_API_KEY&gt;. Plan tier: Apollo Pro with Bulk Match access. Apollo dashboard at https://app.apollo.io/ for credit usage and rate limit visibility. Note: Apollo's saved searches are UI-only bookmarks with no API endpoint; CSV exports charge credits per row regardless of column selection. Phase 14 evaluation rejected Apollo as a discovery layer for this reason; Sales Nav (via Evaboot or Emelia) remains the discovery surface.</w:t>
      </w:r>
    </w:p>
    <w:p w14:paraId="4EA9BC10" w14:textId="77777777" w:rsidR="00183B67" w:rsidRDefault="00000000">
      <w:pPr>
        <w:pStyle w:val="Heading2"/>
        <w:spacing w:before="280" w:after="140"/>
      </w:pPr>
      <w:r>
        <w:rPr>
          <w:rFonts w:ascii="Arial" w:eastAsia="Arial" w:hAnsi="Arial" w:cs="Arial"/>
          <w:b/>
          <w:bCs/>
        </w:rPr>
        <w:t>5.5 HubSpot custom property usage</w:t>
      </w:r>
    </w:p>
    <w:p w14:paraId="60A0837C" w14:textId="77777777" w:rsidR="00183B67" w:rsidRDefault="00000000">
      <w:pPr>
        <w:spacing w:before="80" w:after="80"/>
      </w:pPr>
      <w:r>
        <w:t>HubSpot free tier caps custom contact properties at 10. Phase 14 consumed slot 10. Current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2349"/>
        <w:gridCol w:w="4675"/>
      </w:tblGrid>
      <w:tr w:rsidR="00183B67" w14:paraId="397ACF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E10571" w14:textId="77777777" w:rsidR="00183B67" w:rsidRDefault="00000000">
            <w:r>
              <w:rPr>
                <w:b/>
                <w:bCs/>
                <w:sz w:val="20"/>
                <w:szCs w:val="20"/>
              </w:rPr>
              <w:t>Slot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9A67EA" w14:textId="77777777" w:rsidR="00183B67" w:rsidRDefault="00000000">
            <w:r>
              <w:rPr>
                <w:b/>
                <w:bCs/>
                <w:sz w:val="20"/>
                <w:szCs w:val="20"/>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9147C3" w14:textId="77777777" w:rsidR="00183B67" w:rsidRDefault="00000000">
            <w:r>
              <w:rPr>
                <w:b/>
                <w:bCs/>
                <w:sz w:val="20"/>
                <w:szCs w:val="20"/>
              </w:rPr>
              <w:t>Purpose</w:t>
            </w:r>
          </w:p>
        </w:tc>
      </w:tr>
      <w:tr w:rsidR="00183B67" w14:paraId="0F58A8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65CF" w14:textId="77777777" w:rsidR="00183B67" w:rsidRDefault="00000000">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58AB8" w14:textId="77777777" w:rsidR="00183B67" w:rsidRDefault="00000000">
            <w:r>
              <w:rPr>
                <w:sz w:val="20"/>
                <w:szCs w:val="20"/>
              </w:rPr>
              <w:t>source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78A7C" w14:textId="77777777" w:rsidR="00183B67" w:rsidRDefault="00000000">
            <w:r>
              <w:rPr>
                <w:sz w:val="20"/>
                <w:szCs w:val="20"/>
              </w:rPr>
              <w:t>sales_nav | apollo (channel input source, not csv_format)</w:t>
            </w:r>
          </w:p>
        </w:tc>
      </w:tr>
      <w:tr w:rsidR="00183B67" w14:paraId="47B6EE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49D66" w14:textId="77777777" w:rsidR="00183B67" w:rsidRDefault="00000000">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731A9" w14:textId="77777777" w:rsidR="00183B67" w:rsidRDefault="00000000">
            <w:r>
              <w:rPr>
                <w:sz w:val="20"/>
                <w:szCs w:val="20"/>
              </w:rPr>
              <w:t>qualified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917E7" w14:textId="77777777" w:rsidR="00183B67" w:rsidRDefault="00000000">
            <w:r>
              <w:rPr>
                <w:sz w:val="20"/>
                <w:szCs w:val="20"/>
              </w:rPr>
              <w:t>boolean from qualifier</w:t>
            </w:r>
          </w:p>
        </w:tc>
      </w:tr>
      <w:tr w:rsidR="00183B67" w14:paraId="2F2455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1FEA1" w14:textId="77777777" w:rsidR="00183B67"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258D5" w14:textId="77777777" w:rsidR="00183B67" w:rsidRDefault="00000000">
            <w:r>
              <w:rPr>
                <w:sz w:val="20"/>
                <w:szCs w:val="20"/>
              </w:rPr>
              <w:t>channel_sequence_status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69DE7" w14:textId="77777777" w:rsidR="00183B67" w:rsidRDefault="00000000">
            <w:r>
              <w:rPr>
                <w:sz w:val="20"/>
                <w:szCs w:val="20"/>
              </w:rPr>
              <w:t>pending | enrolled | replied | won | lost | pending_email_enrichment [P14]</w:t>
            </w:r>
          </w:p>
        </w:tc>
      </w:tr>
      <w:tr w:rsidR="00183B67" w14:paraId="5DE502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08F8C" w14:textId="77777777" w:rsidR="00183B67" w:rsidRDefault="00000000">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FB8F1" w14:textId="77777777" w:rsidR="00183B67" w:rsidRDefault="00000000">
            <w:r>
              <w:rPr>
                <w:sz w:val="20"/>
                <w:szCs w:val="20"/>
              </w:rPr>
              <w:t>reactivation_date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6A92C" w14:textId="77777777" w:rsidR="00183B67" w:rsidRDefault="00000000">
            <w:r>
              <w:rPr>
                <w:sz w:val="20"/>
                <w:szCs w:val="20"/>
              </w:rPr>
              <w:t>for soft_no_with_stress_test re-engagement</w:t>
            </w:r>
          </w:p>
        </w:tc>
      </w:tr>
      <w:tr w:rsidR="00183B67" w14:paraId="26861A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F4227" w14:textId="77777777" w:rsidR="00183B67" w:rsidRDefault="00000000">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9A125" w14:textId="77777777" w:rsidR="00183B67" w:rsidRDefault="00000000">
            <w:r>
              <w:rPr>
                <w:sz w:val="20"/>
                <w:szCs w:val="20"/>
              </w:rPr>
              <w:t>block_list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7CD26" w14:textId="77777777" w:rsidR="00183B67" w:rsidRDefault="00000000">
            <w:r>
              <w:rPr>
                <w:sz w:val="20"/>
                <w:szCs w:val="20"/>
              </w:rPr>
              <w:t>boolean for unsubscribed / hard_no</w:t>
            </w:r>
          </w:p>
        </w:tc>
      </w:tr>
      <w:tr w:rsidR="00183B67" w14:paraId="5A4FB5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BBA3E" w14:textId="77777777" w:rsidR="00183B67" w:rsidRDefault="00000000">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48DD4" w14:textId="77777777" w:rsidR="00183B67" w:rsidRDefault="00000000">
            <w:r>
              <w:rPr>
                <w:sz w:val="20"/>
                <w:szCs w:val="20"/>
              </w:rPr>
              <w:t>reply_classification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1C56D" w14:textId="77777777" w:rsidR="00183B67" w:rsidRDefault="00000000">
            <w:r>
              <w:rPr>
                <w:sz w:val="20"/>
                <w:szCs w:val="20"/>
              </w:rPr>
              <w:t>from reply orchestrator</w:t>
            </w:r>
          </w:p>
        </w:tc>
      </w:tr>
      <w:tr w:rsidR="00183B67" w14:paraId="485D9A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16E04" w14:textId="77777777" w:rsidR="00183B67" w:rsidRDefault="00000000">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6756E" w14:textId="77777777" w:rsidR="00183B67" w:rsidRDefault="00000000">
            <w:r>
              <w:rPr>
                <w:sz w:val="20"/>
                <w:szCs w:val="20"/>
              </w:rPr>
              <w:t>reply_status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3DEF7" w14:textId="77777777" w:rsidR="00183B67" w:rsidRDefault="00000000">
            <w:r>
              <w:rPr>
                <w:sz w:val="20"/>
                <w:szCs w:val="20"/>
              </w:rPr>
              <w:t>needs_review | actioned | skipped</w:t>
            </w:r>
          </w:p>
        </w:tc>
      </w:tr>
      <w:tr w:rsidR="00183B67" w14:paraId="0458D9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BA2EA" w14:textId="77777777" w:rsidR="00183B67" w:rsidRDefault="00000000">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5BBB4" w14:textId="77777777" w:rsidR="00183B67" w:rsidRDefault="00000000">
            <w:r>
              <w:rPr>
                <w:sz w:val="20"/>
                <w:szCs w:val="20"/>
              </w:rPr>
              <w:t>last_reply_at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EDA47" w14:textId="77777777" w:rsidR="00183B67" w:rsidRDefault="00000000">
            <w:r>
              <w:rPr>
                <w:sz w:val="20"/>
                <w:szCs w:val="20"/>
              </w:rPr>
              <w:t>timestamp</w:t>
            </w:r>
          </w:p>
        </w:tc>
      </w:tr>
      <w:tr w:rsidR="00183B67" w14:paraId="53C94E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0632D" w14:textId="77777777" w:rsidR="00183B67" w:rsidRDefault="00000000">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98FB7" w14:textId="77777777" w:rsidR="00183B67" w:rsidRDefault="00000000">
            <w:r>
              <w:rPr>
                <w:sz w:val="20"/>
                <w:szCs w:val="20"/>
              </w:rPr>
              <w:t>infraxus_metadata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B1534" w14:textId="77777777" w:rsidR="00183B67" w:rsidRDefault="00000000">
            <w:r>
              <w:rPr>
                <w:sz w:val="20"/>
                <w:szCs w:val="20"/>
              </w:rPr>
              <w:t>JSON catch-all for any non-typed field</w:t>
            </w:r>
          </w:p>
        </w:tc>
      </w:tr>
      <w:tr w:rsidR="00183B67" w14:paraId="419A45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0B8F4" w14:textId="77777777" w:rsidR="00183B67" w:rsidRDefault="00000000">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46879" w14:textId="77777777" w:rsidR="00183B67" w:rsidRDefault="00000000">
            <w:r>
              <w:rPr>
                <w:sz w:val="20"/>
                <w:szCs w:val="20"/>
              </w:rPr>
              <w:t>linkedin_member_id [P14]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898CB" w14:textId="77777777" w:rsidR="00183B67" w:rsidRDefault="00000000">
            <w:r>
              <w:rPr>
                <w:sz w:val="20"/>
                <w:szCs w:val="20"/>
              </w:rPr>
              <w:t>canonical LinkedIn ACwAAA token for cross-source dedup. Final slot consumed.</w:t>
            </w:r>
          </w:p>
        </w:tc>
      </w:tr>
    </w:tbl>
    <w:p w14:paraId="565676CE" w14:textId="77777777" w:rsidR="00183B67" w:rsidRDefault="00000000">
      <w:pPr>
        <w:spacing w:before="80" w:after="80"/>
      </w:pPr>
      <w:r>
        <w:t>If a future phase needs a new typed property, the options are: (1) consolidate one of the existing 10 into infraxus_metadata JSON; (2) upgrade HubSpot tier ($45/mo Starter → 25 properties; $800/mo Pro → 200); (3) move the field off HubSpot to Supabase only.</w:t>
      </w:r>
    </w:p>
    <w:p w14:paraId="4E189A32" w14:textId="77777777" w:rsidR="00183B67" w:rsidRDefault="00000000">
      <w:pPr>
        <w:pStyle w:val="Heading1"/>
        <w:spacing w:before="360" w:after="200"/>
      </w:pPr>
      <w:r>
        <w:rPr>
          <w:rFonts w:ascii="Arial" w:eastAsia="Arial" w:hAnsi="Arial" w:cs="Arial"/>
          <w:b/>
          <w:bCs/>
        </w:rPr>
        <w:t>6. Data Flows (End-to-End)</w:t>
      </w:r>
    </w:p>
    <w:p w14:paraId="20E05672" w14:textId="77777777" w:rsidR="00183B67" w:rsidRDefault="00000000">
      <w:pPr>
        <w:pStyle w:val="Heading2"/>
        <w:spacing w:before="280" w:after="140"/>
      </w:pPr>
      <w:r>
        <w:rPr>
          <w:rFonts w:ascii="Arial" w:eastAsia="Arial" w:hAnsi="Arial" w:cs="Arial"/>
          <w:b/>
          <w:bCs/>
        </w:rPr>
        <w:t>6.1 Top-of-funnel: file → HubSpot → channel (Phase 14 architecture)</w:t>
      </w:r>
    </w:p>
    <w:p w14:paraId="59610491" w14:textId="77777777" w:rsidR="00183B67" w:rsidRDefault="00000000">
      <w:pPr>
        <w:spacing w:before="80" w:after="80"/>
      </w:pPr>
      <w:r>
        <w:t>Operator drops named CSV or XLSX in Dropbox /CSV-inbox. Filename schema: {cohort}__{channel}__{campaign}.{csv,xlsx} where channel is 'instantly' or 'heyreach' (Phase 14 channels are the new primary route; sales_nav and apollo were the Phase 13 channel labels but Phase 14 uses platform names). Both formats produce the same canonical row schema downstream.</w:t>
      </w:r>
    </w:p>
    <w:p w14:paraId="79F90E81" w14:textId="77777777" w:rsidR="00183B67" w:rsidRDefault="00000000">
      <w:pPr>
        <w:pStyle w:val="Heading3"/>
        <w:spacing w:before="200" w:after="120"/>
      </w:pPr>
      <w:r>
        <w:rPr>
          <w:rFonts w:ascii="Arial" w:eastAsia="Arial" w:hAnsi="Arial" w:cs="Arial"/>
          <w:b/>
          <w:bCs/>
          <w:sz w:val="22"/>
          <w:szCs w:val="22"/>
        </w:rPr>
        <w:t>6.1.1 Pipeline order (Phase 14 canonical)</w:t>
      </w:r>
    </w:p>
    <w:p w14:paraId="62AE7747" w14:textId="77777777" w:rsidR="00183B67" w:rsidRDefault="00000000">
      <w:pPr>
        <w:spacing w:before="80" w:after="80"/>
      </w:pPr>
      <w:r>
        <w:t>APScheduler 5-min cron dropbox_csv_ingest_5min runs:</w:t>
      </w:r>
    </w:p>
    <w:p w14:paraId="5A22C7C4" w14:textId="77777777" w:rsidR="00183B67" w:rsidRDefault="00000000">
      <w:pPr>
        <w:shd w:val="clear" w:color="auto" w:fill="F5F5F5"/>
      </w:pPr>
      <w:r>
        <w:rPr>
          <w:rFonts w:ascii="Courier New" w:eastAsia="Courier New" w:hAnsi="Courier New" w:cs="Courier New"/>
          <w:sz w:val="18"/>
          <w:szCs w:val="18"/>
        </w:rPr>
        <w:t>1.  list /CSV-inbox via Dropbox API, find new files</w:t>
      </w:r>
    </w:p>
    <w:p w14:paraId="03569667" w14:textId="77777777" w:rsidR="00183B67" w:rsidRDefault="00000000">
      <w:pPr>
        <w:shd w:val="clear" w:color="auto" w:fill="F5F5F5"/>
      </w:pPr>
      <w:r>
        <w:rPr>
          <w:rFonts w:ascii="Courier New" w:eastAsia="Courier New" w:hAnsi="Courier New" w:cs="Courier New"/>
          <w:sz w:val="18"/>
          <w:szCs w:val="18"/>
        </w:rPr>
        <w:t>2.  for each: parse filename → cohort, channel, campaign_id</w:t>
      </w:r>
    </w:p>
    <w:p w14:paraId="2BD4ABFC" w14:textId="77777777" w:rsidR="00183B67" w:rsidRDefault="00000000">
      <w:pPr>
        <w:shd w:val="clear" w:color="auto" w:fill="F5F5F5"/>
      </w:pPr>
      <w:r>
        <w:rPr>
          <w:rFonts w:ascii="Courier New" w:eastAsia="Courier New" w:hAnsi="Courier New" w:cs="Courier New"/>
          <w:sz w:val="18"/>
          <w:szCs w:val="18"/>
        </w:rPr>
        <w:t>3.  download file to /tmp</w:t>
      </w:r>
    </w:p>
    <w:p w14:paraId="18D6AFBA" w14:textId="77777777" w:rsidR="00183B67" w:rsidRDefault="00000000">
      <w:pPr>
        <w:shd w:val="clear" w:color="auto" w:fill="F5F5F5"/>
      </w:pPr>
      <w:r>
        <w:rPr>
          <w:rFonts w:ascii="Courier New" w:eastAsia="Courier New" w:hAnsi="Courier New" w:cs="Courier New"/>
          <w:sz w:val="18"/>
          <w:szCs w:val="18"/>
        </w:rPr>
        <w:t>4.  magic-byte format dispatch (PK = XLSX, else CSV)</w:t>
      </w:r>
    </w:p>
    <w:p w14:paraId="7F20297D" w14:textId="77777777" w:rsidR="00183B67" w:rsidRDefault="00000000">
      <w:pPr>
        <w:shd w:val="clear" w:color="auto" w:fill="F5F5F5"/>
      </w:pPr>
      <w:r>
        <w:rPr>
          <w:rFonts w:ascii="Courier New" w:eastAsia="Courier New" w:hAnsi="Courier New" w:cs="Courier New"/>
          <w:sz w:val="18"/>
          <w:szCs w:val="18"/>
        </w:rPr>
        <w:t>5.  schema normalise (Evaboot CSV or Emelia XLSX → canonical rows)</w:t>
      </w:r>
    </w:p>
    <w:p w14:paraId="0FE4A616" w14:textId="77777777" w:rsidR="00183B67" w:rsidRDefault="00000000">
      <w:pPr>
        <w:shd w:val="clear" w:color="auto" w:fill="F5F5F5"/>
      </w:pPr>
      <w:r>
        <w:rPr>
          <w:rFonts w:ascii="Courier New" w:eastAsia="Courier New" w:hAnsi="Courier New" w:cs="Courier New"/>
          <w:sz w:val="18"/>
          <w:szCs w:val="18"/>
        </w:rPr>
        <w:t>6.  for each row: extract linkedin_member_id (canonical dedup key)</w:t>
      </w:r>
    </w:p>
    <w:p w14:paraId="51C44F44" w14:textId="77777777" w:rsidR="00183B67" w:rsidRDefault="00000000">
      <w:pPr>
        <w:shd w:val="clear" w:color="auto" w:fill="F5F5F5"/>
      </w:pPr>
      <w:r>
        <w:rPr>
          <w:rFonts w:ascii="Courier New" w:eastAsia="Courier New" w:hAnsi="Courier New" w:cs="Courier New"/>
          <w:sz w:val="18"/>
          <w:szCs w:val="18"/>
        </w:rPr>
        <w:t>7.  drop rows with empty linkedin_member_id (logged)</w:t>
      </w:r>
    </w:p>
    <w:p w14:paraId="7321C329" w14:textId="77777777" w:rsidR="00183B67" w:rsidRDefault="00000000">
      <w:pPr>
        <w:shd w:val="clear" w:color="auto" w:fill="F5F5F5"/>
      </w:pPr>
      <w:r>
        <w:rPr>
          <w:rFonts w:ascii="Courier New" w:eastAsia="Courier New" w:hAnsi="Courier New" w:cs="Courier New"/>
          <w:sz w:val="18"/>
          <w:szCs w:val="18"/>
        </w:rPr>
        <w:t>8.  recent-extraction dedup (30-day Supabase, union match)</w:t>
      </w:r>
    </w:p>
    <w:p w14:paraId="7148E577" w14:textId="77777777" w:rsidR="00183B67" w:rsidRDefault="00000000">
      <w:pPr>
        <w:shd w:val="clear" w:color="auto" w:fill="F5F5F5"/>
      </w:pPr>
      <w:r>
        <w:rPr>
          <w:rFonts w:ascii="Courier New" w:eastAsia="Courier New" w:hAnsi="Courier New" w:cs="Courier New"/>
          <w:sz w:val="18"/>
          <w:szCs w:val="18"/>
        </w:rPr>
        <w:lastRenderedPageBreak/>
        <w:t>9.  HubSpot dedup (search by email | hs_linkedin_url |</w:t>
      </w:r>
    </w:p>
    <w:p w14:paraId="149803E3" w14:textId="77777777" w:rsidR="00183B67" w:rsidRDefault="00000000">
      <w:pPr>
        <w:shd w:val="clear" w:color="auto" w:fill="F5F5F5"/>
      </w:pPr>
      <w:r>
        <w:rPr>
          <w:rFonts w:ascii="Courier New" w:eastAsia="Courier New" w:hAnsi="Courier New" w:cs="Courier New"/>
          <w:sz w:val="18"/>
          <w:szCs w:val="18"/>
        </w:rPr>
        <w:t xml:space="preserve">    linkedin_member_id property)</w:t>
      </w:r>
    </w:p>
    <w:p w14:paraId="26D9E678" w14:textId="77777777" w:rsidR="00183B67" w:rsidRDefault="00000000">
      <w:pPr>
        <w:shd w:val="clear" w:color="auto" w:fill="F5F5F5"/>
      </w:pPr>
      <w:r>
        <w:rPr>
          <w:rFonts w:ascii="Courier New" w:eastAsia="Courier New" w:hAnsi="Courier New" w:cs="Courier New"/>
          <w:sz w:val="18"/>
          <w:szCs w:val="18"/>
        </w:rPr>
        <w:t>10. pre-Apify headcount filter (11-50 inclusive; null passes)</w:t>
      </w:r>
    </w:p>
    <w:p w14:paraId="106B5C9E" w14:textId="77777777" w:rsidR="00183B67" w:rsidRDefault="00000000">
      <w:pPr>
        <w:shd w:val="clear" w:color="auto" w:fill="F5F5F5"/>
      </w:pPr>
      <w:r>
        <w:rPr>
          <w:rFonts w:ascii="Courier New" w:eastAsia="Courier New" w:hAnsi="Courier New" w:cs="Courier New"/>
          <w:sz w:val="18"/>
          <w:szCs w:val="18"/>
        </w:rPr>
        <w:t>11. Apify enrichment (LinkedIn profile + Google SERP, cached)</w:t>
      </w:r>
    </w:p>
    <w:p w14:paraId="01CCD6C5" w14:textId="77777777" w:rsidR="00183B67" w:rsidRDefault="00000000">
      <w:pPr>
        <w:shd w:val="clear" w:color="auto" w:fill="F5F5F5"/>
      </w:pPr>
      <w:r>
        <w:rPr>
          <w:rFonts w:ascii="Courier New" w:eastAsia="Courier New" w:hAnsi="Courier New" w:cs="Courier New"/>
          <w:sz w:val="18"/>
          <w:szCs w:val="18"/>
        </w:rPr>
        <w:t>12. Sonnet 4.6 qualifier (35s timeout)</w:t>
      </w:r>
    </w:p>
    <w:p w14:paraId="2A57EDFA" w14:textId="77777777" w:rsidR="00183B67" w:rsidRDefault="00000000">
      <w:pPr>
        <w:shd w:val="clear" w:color="auto" w:fill="F5F5F5"/>
      </w:pPr>
      <w:r>
        <w:rPr>
          <w:rFonts w:ascii="Courier New" w:eastAsia="Courier New" w:hAnsi="Courier New" w:cs="Courier New"/>
          <w:sz w:val="18"/>
          <w:szCs w:val="18"/>
        </w:rPr>
        <w:t>13. Apollo people/bulk_match (instantly cohorts only,</w:t>
      </w:r>
    </w:p>
    <w:p w14:paraId="0A516253" w14:textId="77777777" w:rsidR="00183B67" w:rsidRDefault="00000000">
      <w:pPr>
        <w:shd w:val="clear" w:color="auto" w:fill="F5F5F5"/>
      </w:pPr>
      <w:r>
        <w:rPr>
          <w:rFonts w:ascii="Courier New" w:eastAsia="Courier New" w:hAnsi="Courier New" w:cs="Courier New"/>
          <w:sz w:val="18"/>
          <w:szCs w:val="18"/>
        </w:rPr>
        <w:t xml:space="preserve">    qualified survivors only, fail-OPEN)</w:t>
      </w:r>
    </w:p>
    <w:p w14:paraId="6F35ADBE" w14:textId="77777777" w:rsidR="00183B67" w:rsidRDefault="00000000">
      <w:pPr>
        <w:shd w:val="clear" w:color="auto" w:fill="F5F5F5"/>
      </w:pPr>
      <w:r>
        <w:rPr>
          <w:rFonts w:ascii="Courier New" w:eastAsia="Courier New" w:hAnsi="Courier New" w:cs="Courier New"/>
          <w:sz w:val="18"/>
          <w:szCs w:val="18"/>
        </w:rPr>
        <w:t>14. post-Apollo headcount validation</w:t>
      </w:r>
    </w:p>
    <w:p w14:paraId="79573693" w14:textId="77777777" w:rsidR="00183B67" w:rsidRDefault="00000000">
      <w:pPr>
        <w:shd w:val="clear" w:color="auto" w:fill="F5F5F5"/>
      </w:pPr>
      <w:r>
        <w:rPr>
          <w:rFonts w:ascii="Courier New" w:eastAsia="Courier New" w:hAnsi="Courier New" w:cs="Courier New"/>
          <w:sz w:val="18"/>
          <w:szCs w:val="18"/>
        </w:rPr>
        <w:t>15. HubSpot batch write with bucketed enums + linkedin_member_id</w:t>
      </w:r>
    </w:p>
    <w:p w14:paraId="21D59C77" w14:textId="77777777" w:rsidR="00183B67" w:rsidRDefault="00000000">
      <w:pPr>
        <w:shd w:val="clear" w:color="auto" w:fill="F5F5F5"/>
      </w:pPr>
      <w:r>
        <w:rPr>
          <w:rFonts w:ascii="Courier New" w:eastAsia="Courier New" w:hAnsi="Courier New" w:cs="Courier New"/>
          <w:sz w:val="18"/>
          <w:szCs w:val="18"/>
        </w:rPr>
        <w:t>16. per-prospect enrol (Instantly OR HeyReach)</w:t>
      </w:r>
    </w:p>
    <w:p w14:paraId="1AE04CD6" w14:textId="77777777" w:rsidR="00183B67" w:rsidRDefault="00000000">
      <w:pPr>
        <w:shd w:val="clear" w:color="auto" w:fill="F5F5F5"/>
      </w:pPr>
      <w:r>
        <w:rPr>
          <w:rFonts w:ascii="Courier New" w:eastAsia="Courier New" w:hAnsi="Courier New" w:cs="Courier New"/>
          <w:sz w:val="18"/>
          <w:szCs w:val="18"/>
        </w:rPr>
        <w:t xml:space="preserve">    OR pending_email_enrichment terminal state</w:t>
      </w:r>
    </w:p>
    <w:p w14:paraId="29F06BC9" w14:textId="77777777" w:rsidR="00183B67" w:rsidRDefault="00000000">
      <w:pPr>
        <w:shd w:val="clear" w:color="auto" w:fill="F5F5F5"/>
      </w:pPr>
      <w:r>
        <w:rPr>
          <w:rFonts w:ascii="Courier New" w:eastAsia="Courier New" w:hAnsi="Courier New" w:cs="Courier New"/>
          <w:sz w:val="18"/>
          <w:szCs w:val="18"/>
        </w:rPr>
        <w:t>17. lake emit per row (prospect_qualified or prospect_disqualified)</w:t>
      </w:r>
    </w:p>
    <w:p w14:paraId="0763C0C9" w14:textId="77777777" w:rsidR="00183B67" w:rsidRDefault="00000000">
      <w:pPr>
        <w:shd w:val="clear" w:color="auto" w:fill="F5F5F5"/>
      </w:pPr>
      <w:r>
        <w:rPr>
          <w:rFonts w:ascii="Courier New" w:eastAsia="Courier New" w:hAnsi="Courier New" w:cs="Courier New"/>
          <w:sz w:val="18"/>
          <w:szCs w:val="18"/>
        </w:rPr>
        <w:t>18. Pushover summary: "&lt;filename&gt;: qualified=N, enrolled=M, errors=N"</w:t>
      </w:r>
    </w:p>
    <w:p w14:paraId="18E78C6E" w14:textId="77777777" w:rsidR="00183B67" w:rsidRDefault="00000000">
      <w:pPr>
        <w:pStyle w:val="Heading3"/>
        <w:spacing w:before="200" w:after="120"/>
      </w:pPr>
      <w:r>
        <w:rPr>
          <w:rFonts w:ascii="Arial" w:eastAsia="Arial" w:hAnsi="Arial" w:cs="Arial"/>
          <w:b/>
          <w:bCs/>
          <w:sz w:val="22"/>
          <w:szCs w:val="22"/>
        </w:rPr>
        <w:t>6.1.2 Terminal states</w:t>
      </w:r>
    </w:p>
    <w:p w14:paraId="06030E4A" w14:textId="77777777" w:rsidR="00183B67" w:rsidRDefault="00000000">
      <w:pPr>
        <w:pStyle w:val="ListParagraph"/>
        <w:numPr>
          <w:ilvl w:val="0"/>
          <w:numId w:val="2"/>
        </w:numPr>
        <w:spacing w:before="40" w:after="40"/>
      </w:pPr>
      <w:r>
        <w:t>Enrolled: prospect made it through every stage, has Apollo verified email (or is heyreach cohort), wrote to HubSpot, added to Instantly/HeyReach campaign.</w:t>
      </w:r>
    </w:p>
    <w:p w14:paraId="3E47D472" w14:textId="77777777" w:rsidR="00183B67" w:rsidRDefault="00000000">
      <w:pPr>
        <w:pStyle w:val="ListParagraph"/>
        <w:numPr>
          <w:ilvl w:val="0"/>
          <w:numId w:val="2"/>
        </w:numPr>
        <w:spacing w:before="40" w:after="40"/>
      </w:pPr>
      <w:r>
        <w:t>pending_email_enrichment: instantly cohort, qualified by Sonnet, but Apollo did not return a verified email. Wrote to HubSpot with channel_sequence_status=pending_email_enrichment. NOT enrolled in Instantly. Operator can periodically re-enrich the pending pile via Apollo UI manually.</w:t>
      </w:r>
    </w:p>
    <w:p w14:paraId="64ADEFA8" w14:textId="77777777" w:rsidR="00183B67" w:rsidRDefault="00000000">
      <w:pPr>
        <w:pStyle w:val="ListParagraph"/>
        <w:numPr>
          <w:ilvl w:val="0"/>
          <w:numId w:val="2"/>
        </w:numPr>
        <w:spacing w:before="40" w:after="40"/>
      </w:pPr>
      <w:r>
        <w:t>Disqualified: failed at one of the gates (deterministic keyword, headcount filter, Sonnet judgment, post-Apollo headcount). Lake emit prospect_disqualified with full reasoning. Not written to HubSpot.</w:t>
      </w:r>
    </w:p>
    <w:p w14:paraId="7FCFDC7D" w14:textId="77777777" w:rsidR="00183B67" w:rsidRDefault="00000000">
      <w:pPr>
        <w:pStyle w:val="ListParagraph"/>
        <w:numPr>
          <w:ilvl w:val="0"/>
          <w:numId w:val="2"/>
        </w:numPr>
        <w:spacing w:before="40" w:after="40"/>
      </w:pPr>
      <w:r>
        <w:t>Quarantined: file-level failure (filename_parse, csv_parse, enrichment_unavailable, pipeline_error). File moves to /CSV-quarantine with timestamp + reason in filename. No prospects from this batch are processed.</w:t>
      </w:r>
    </w:p>
    <w:p w14:paraId="644AAD28" w14:textId="77777777" w:rsidR="00183B67" w:rsidRDefault="00000000">
      <w:pPr>
        <w:pStyle w:val="Heading2"/>
        <w:spacing w:before="280" w:after="140"/>
      </w:pPr>
      <w:r>
        <w:rPr>
          <w:rFonts w:ascii="Arial" w:eastAsia="Arial" w:hAnsi="Arial" w:cs="Arial"/>
          <w:b/>
          <w:bCs/>
        </w:rPr>
        <w:t>6.2 Inbound reply → orchestrated response</w:t>
      </w:r>
    </w:p>
    <w:p w14:paraId="1FE1BA37" w14:textId="77777777" w:rsidR="00183B67" w:rsidRDefault="00000000">
      <w:pPr>
        <w:spacing w:before="80" w:after="80"/>
      </w:pPr>
      <w:r>
        <w:t>Webhook from Instantly or HeyReach delivers to /webhooks/&lt;channel&gt;. Adapter normalizes payload to email_reply or linkedin_reply CanonicalInteraction. Idempotency check via unique index on (channel, reply_message_id). Lake emit. BackgroundTasks dispatch handle_inbound_reply().</w:t>
      </w:r>
    </w:p>
    <w:p w14:paraId="31B18BED" w14:textId="77777777" w:rsidR="00183B67" w:rsidRDefault="00000000">
      <w:pPr>
        <w:spacing w:before="80" w:after="80"/>
      </w:pPr>
      <w:r>
        <w:t>In handle_inbound_reply: retrieval assembles context (full conversation history, recent qualification signals, beliefs hits). Pass 1 Sonnet 4.6 posture hint. Pass 2 Opus 4.7 classify_and_draft. Lake emits reply_classified, reply_drafted (latter's id captured). Routing by classification: positive/neutral → pending_auto_sends + Telegram review; soft_no → soft_no_with_stress_test + 14-day recovery window OR terminate; hard_no → terminate + block list. Dispatcher tick (every 30s) auto-sends past 5-min delay where auto_send_eligible=true (gated to specific postures + confidence ≥ 0.85).</w:t>
      </w:r>
    </w:p>
    <w:p w14:paraId="0351C291" w14:textId="77777777" w:rsidR="00183B67" w:rsidRDefault="00000000">
      <w:pPr>
        <w:pStyle w:val="Heading2"/>
        <w:spacing w:before="280" w:after="140"/>
      </w:pPr>
      <w:r>
        <w:rPr>
          <w:rFonts w:ascii="Arial" w:eastAsia="Arial" w:hAnsi="Arial" w:cs="Arial"/>
          <w:b/>
          <w:bCs/>
        </w:rPr>
        <w:t>6.3 Operator review interaction</w:t>
      </w:r>
    </w:p>
    <w:p w14:paraId="72A1E261" w14:textId="77777777" w:rsidR="00183B67" w:rsidRDefault="00000000">
      <w:pPr>
        <w:spacing w:before="80" w:after="80"/>
      </w:pPr>
      <w:r>
        <w:t>Telegram message arrives with three buttons. Three paths: Send (callback_query → dispatcher.dispatch_one → operator_action emit → reply_sent → ✅ confirmation → keyboard dropped). Edit (Mini App overlay → form → POST /edit/&lt;draft_id&gt;/submit with HMAC-signed initData → dispatcher → operator_action with edited_text → ✅ confirmation → WebApp closes). Skip (callback_query → operator_action with action=skip → ⏭️ confirmation → no dispatch). On dispatch failure (block list, API error): ⚠️ Dispatch failed surfaces visibly. operator_action still emitted because operator's intent was captured.</w:t>
      </w:r>
    </w:p>
    <w:p w14:paraId="47769BCD" w14:textId="77777777" w:rsidR="00183B67" w:rsidRDefault="00000000">
      <w:pPr>
        <w:pStyle w:val="Heading2"/>
        <w:spacing w:before="280" w:after="140"/>
      </w:pPr>
      <w:r>
        <w:rPr>
          <w:rFonts w:ascii="Arial" w:eastAsia="Arial" w:hAnsi="Arial" w:cs="Arial"/>
          <w:b/>
          <w:bCs/>
        </w:rPr>
        <w:t>6.4 Operator daily cycle (cron-driven)</w:t>
      </w:r>
    </w:p>
    <w:p w14:paraId="2C43DBEB" w14:textId="77777777" w:rsidR="00183B67" w:rsidRDefault="00000000">
      <w:pPr>
        <w:spacing w:before="80" w:after="80"/>
      </w:pPr>
      <w:r>
        <w:lastRenderedPageBreak/>
        <w:t>Wake-hours snapshot: 06:00 daily prioritizer creates HubSpot tasks; weekly Monday 06:05 briefing summarizes the past 7 days. Lake health 06:10 alerts on silence. Pipeline starvation 09:00 alerts if active prospect counts fall below threshold.</w:t>
      </w:r>
    </w:p>
    <w:p w14:paraId="4258950C" w14:textId="77777777" w:rsidR="00183B67" w:rsidRDefault="00000000">
      <w:pPr>
        <w:pStyle w:val="Heading1"/>
        <w:spacing w:before="360" w:after="200"/>
      </w:pPr>
      <w:r>
        <w:rPr>
          <w:rFonts w:ascii="Arial" w:eastAsia="Arial" w:hAnsi="Arial" w:cs="Arial"/>
          <w:b/>
          <w:bCs/>
        </w:rPr>
        <w:t>7. Operational Procedures</w:t>
      </w:r>
    </w:p>
    <w:p w14:paraId="5B5ABC8F" w14:textId="77777777" w:rsidR="00183B67" w:rsidRDefault="00000000">
      <w:pPr>
        <w:pStyle w:val="Heading2"/>
        <w:spacing w:before="280" w:after="140"/>
      </w:pPr>
      <w:r>
        <w:rPr>
          <w:rFonts w:ascii="Arial" w:eastAsia="Arial" w:hAnsi="Arial" w:cs="Arial"/>
          <w:b/>
          <w:bCs/>
        </w:rPr>
        <w:t>7.1 The operator's job, in one sentence</w:t>
      </w:r>
    </w:p>
    <w:p w14:paraId="43009390" w14:textId="77777777" w:rsidR="00183B67" w:rsidRDefault="00000000">
      <w:pPr>
        <w:spacing w:before="80" w:after="80"/>
      </w:pPr>
      <w:r>
        <w:t>Drop CSVs or XLSXs in Dropbox; respond to Telegram review prompts; periodically re-enrich the pending_email_enrichment pile via Apollo UI.</w:t>
      </w:r>
    </w:p>
    <w:p w14:paraId="0829DE72" w14:textId="77777777" w:rsidR="00183B67" w:rsidRDefault="00000000">
      <w:pPr>
        <w:pStyle w:val="Heading2"/>
        <w:spacing w:before="280" w:after="140"/>
      </w:pPr>
      <w:r>
        <w:rPr>
          <w:rFonts w:ascii="Arial" w:eastAsia="Arial" w:hAnsi="Arial" w:cs="Arial"/>
          <w:b/>
          <w:bCs/>
        </w:rPr>
        <w:t>7.2 Acquiring a new cohort (the core weekly loop)</w:t>
      </w:r>
    </w:p>
    <w:p w14:paraId="49477ACE" w14:textId="77777777" w:rsidR="00183B67" w:rsidRDefault="00000000">
      <w:pPr>
        <w:spacing w:before="80" w:after="80"/>
      </w:pPr>
      <w:r>
        <w:t>Operator runs Sales Nav saved searches. Either Evaboot exports to CSV or Emelia exports to XLSX (Phase 14 supports both). Operator renames file per filename schema (cohort__channel__campaign__.{csv,xlsx}), drops in Dropbox /CSV-inbox. Within 5 minutes, dropbox_csv_ingest_5min picks it up. Pushover summary delivers result: qualified=N, enrolled=M, errors=N.</w:t>
      </w:r>
    </w:p>
    <w:p w14:paraId="563EFDF0" w14:textId="77777777" w:rsidR="00183B67" w:rsidRDefault="00000000">
      <w:pPr>
        <w:spacing w:before="80" w:after="80"/>
      </w:pPr>
      <w:r>
        <w:t>Filename schema is critical. Two underscores between segments. Three segments. Channel must be exactly 'instantly' or 'heyreach' (lowercase). Campaign segment is the platform's campaign UUID (Instantly UUID format) or numeric ID (HeyReach). Wrong format → quarantined as filename_parse.</w:t>
      </w:r>
    </w:p>
    <w:p w14:paraId="49A0B681" w14:textId="77777777" w:rsidR="00183B67" w:rsidRDefault="00000000">
      <w:pPr>
        <w:spacing w:before="80" w:after="80"/>
      </w:pPr>
      <w:r>
        <w:t>Phase 14 file size guidance: at projected volume, 200-500 row files per drop are practical. Apollo rate limits at higher concurrency are not yet stress-tested; 300 rows is the recommended ceiling until further volume calibration.</w:t>
      </w:r>
    </w:p>
    <w:p w14:paraId="3586564B" w14:textId="77777777" w:rsidR="00183B67" w:rsidRDefault="00000000">
      <w:pPr>
        <w:pStyle w:val="Heading2"/>
        <w:spacing w:before="280" w:after="140"/>
      </w:pPr>
      <w:r>
        <w:rPr>
          <w:rFonts w:ascii="Arial" w:eastAsia="Arial" w:hAnsi="Arial" w:cs="Arial"/>
          <w:b/>
          <w:bCs/>
        </w:rPr>
        <w:t>7.3 Approving replies (the Telegram loop)</w:t>
      </w:r>
    </w:p>
    <w:p w14:paraId="7DA95681" w14:textId="77777777" w:rsidR="00183B67" w:rsidRDefault="00000000">
      <w:pPr>
        <w:spacing w:before="80" w:after="80"/>
      </w:pPr>
      <w:r>
        <w:t>Telegram message arrives with three buttons. Read the classification, posture, confidence. Read the prospect's reply quoted in the message. Read the suggested draft.</w:t>
      </w:r>
    </w:p>
    <w:p w14:paraId="64689C34" w14:textId="77777777" w:rsidR="00183B67" w:rsidRDefault="00000000">
      <w:pPr>
        <w:pStyle w:val="ListParagraph"/>
        <w:numPr>
          <w:ilvl w:val="0"/>
          <w:numId w:val="2"/>
        </w:numPr>
        <w:spacing w:before="40" w:after="40"/>
      </w:pPr>
      <w:r>
        <w:t>If draft is acceptable as-is: tap Send. Confirmation appears within seconds. If dispatch fails (block list, etc.), the ⚠️ message tells you why.</w:t>
      </w:r>
    </w:p>
    <w:p w14:paraId="1C3D7526" w14:textId="77777777" w:rsidR="00183B67" w:rsidRDefault="00000000">
      <w:pPr>
        <w:pStyle w:val="ListParagraph"/>
        <w:numPr>
          <w:ilvl w:val="0"/>
          <w:numId w:val="2"/>
        </w:numPr>
        <w:spacing w:before="40" w:after="40"/>
      </w:pPr>
      <w:r>
        <w:t>If draft needs changes: tap Edit. Mini App opens as overlay inside Telegram (NOT a browser tab). Form pre-populated. Edit freely. Tap Save and Send.</w:t>
      </w:r>
    </w:p>
    <w:p w14:paraId="7CC3E8C0" w14:textId="77777777" w:rsidR="00183B67" w:rsidRDefault="00000000">
      <w:pPr>
        <w:pStyle w:val="ListParagraph"/>
        <w:numPr>
          <w:ilvl w:val="0"/>
          <w:numId w:val="2"/>
        </w:numPr>
        <w:spacing w:before="40" w:after="40"/>
      </w:pPr>
      <w:r>
        <w:t>If draft shouldn't be sent at all: tap Skip. Logs the decision in calibration data.</w:t>
      </w:r>
    </w:p>
    <w:p w14:paraId="02C50590" w14:textId="77777777" w:rsidR="00183B67" w:rsidRDefault="00000000">
      <w:pPr>
        <w:pStyle w:val="Heading3"/>
        <w:spacing w:before="200" w:after="120"/>
      </w:pPr>
      <w:r>
        <w:rPr>
          <w:rFonts w:ascii="Arial" w:eastAsia="Arial" w:hAnsi="Arial" w:cs="Arial"/>
          <w:b/>
          <w:bCs/>
          <w:sz w:val="22"/>
          <w:szCs w:val="22"/>
        </w:rPr>
        <w:t>Operator discipline (week 1-2 of volume)</w:t>
      </w:r>
    </w:p>
    <w:p w14:paraId="5B7329DF" w14:textId="77777777" w:rsidR="00183B67" w:rsidRDefault="00000000">
      <w:pPr>
        <w:pStyle w:val="ListParagraph"/>
        <w:numPr>
          <w:ilvl w:val="0"/>
          <w:numId w:val="2"/>
        </w:numPr>
        <w:spacing w:before="40" w:after="40"/>
      </w:pPr>
      <w:r>
        <w:t>Action every reply through the Telegram bot. Not Instantly UI directly. Every interaction outside the system is lost calibration signal.</w:t>
      </w:r>
    </w:p>
    <w:p w14:paraId="6C1A3191" w14:textId="77777777" w:rsidR="00183B67" w:rsidRDefault="00000000">
      <w:pPr>
        <w:pStyle w:val="ListParagraph"/>
        <w:numPr>
          <w:ilvl w:val="0"/>
          <w:numId w:val="2"/>
        </w:numPr>
        <w:spacing w:before="40" w:after="40"/>
      </w:pPr>
      <w:r>
        <w:t>Edit aggressively, not minimally. If a draft is 70% right, rewrite to 100% right. Cosmetic edits dilute the signal.</w:t>
      </w:r>
    </w:p>
    <w:p w14:paraId="43EC8B8D" w14:textId="77777777" w:rsidR="00183B67" w:rsidRDefault="00000000">
      <w:pPr>
        <w:pStyle w:val="ListParagraph"/>
        <w:numPr>
          <w:ilvl w:val="0"/>
          <w:numId w:val="2"/>
        </w:numPr>
        <w:spacing w:before="40" w:after="40"/>
      </w:pPr>
      <w:r>
        <w:t>Don't articulate why mid-edit. Just edit. Supabase carries the cognitive load via the (original_draft, edited_text) delta.</w:t>
      </w:r>
    </w:p>
    <w:p w14:paraId="64B26E12" w14:textId="77777777" w:rsidR="00183B67" w:rsidRDefault="00000000">
      <w:pPr>
        <w:pStyle w:val="ListParagraph"/>
        <w:numPr>
          <w:ilvl w:val="0"/>
          <w:numId w:val="2"/>
        </w:numPr>
        <w:spacing w:before="40" w:after="40"/>
      </w:pPr>
      <w:r>
        <w:t>Don't tell Cowork about prompt issues. Let data accumulate. The calibration cycle will surface real patterns and propose fixes.</w:t>
      </w:r>
    </w:p>
    <w:p w14:paraId="2C359E2E" w14:textId="77777777" w:rsidR="00183B67" w:rsidRDefault="00000000">
      <w:pPr>
        <w:pStyle w:val="ListParagraph"/>
        <w:numPr>
          <w:ilvl w:val="0"/>
          <w:numId w:val="2"/>
        </w:numPr>
        <w:spacing w:before="40" w:after="40"/>
      </w:pPr>
      <w:r>
        <w:t>Skip drafts that shouldn't be sent. Skip rate per posture is upstream classification signal.</w:t>
      </w:r>
    </w:p>
    <w:p w14:paraId="200204EF" w14:textId="77777777" w:rsidR="00183B67" w:rsidRDefault="00000000">
      <w:pPr>
        <w:pStyle w:val="ListParagraph"/>
        <w:numPr>
          <w:ilvl w:val="0"/>
          <w:numId w:val="2"/>
        </w:numPr>
        <w:spacing w:before="40" w:after="40"/>
      </w:pPr>
      <w:r>
        <w:t>One exception for Cowork: structural breakage only. If the system isn't producing drafts, dispatch fails &gt;50%, Telegram messages aren't arriving — that's breakage, escalate immediately.</w:t>
      </w:r>
    </w:p>
    <w:p w14:paraId="0883FD79" w14:textId="77777777" w:rsidR="00183B67" w:rsidRDefault="00000000">
      <w:pPr>
        <w:pStyle w:val="Heading2"/>
        <w:spacing w:before="280" w:after="140"/>
      </w:pPr>
      <w:r>
        <w:rPr>
          <w:rFonts w:ascii="Arial" w:eastAsia="Arial" w:hAnsi="Arial" w:cs="Arial"/>
          <w:b/>
          <w:bCs/>
        </w:rPr>
        <w:t>7.4 Managing the pending_email_enrichment pile (Phase 14)</w:t>
      </w:r>
    </w:p>
    <w:p w14:paraId="4A9FCAB8" w14:textId="77777777" w:rsidR="00183B67" w:rsidRDefault="00000000">
      <w:pPr>
        <w:spacing w:before="80" w:after="80"/>
      </w:pPr>
      <w:r>
        <w:lastRenderedPageBreak/>
        <w:t>Some qualified instantly-cohort prospects will land with channel_sequence_status=pending_email_enrichment because Apollo did not return a verified email at qualification time. These prospects:</w:t>
      </w:r>
    </w:p>
    <w:p w14:paraId="6F30E4C9" w14:textId="77777777" w:rsidR="00183B67" w:rsidRDefault="00000000">
      <w:pPr>
        <w:pStyle w:val="ListParagraph"/>
        <w:numPr>
          <w:ilvl w:val="0"/>
          <w:numId w:val="2"/>
        </w:numPr>
        <w:spacing w:before="40" w:after="40"/>
      </w:pPr>
      <w:r>
        <w:t>Are written to HubSpot (so they're not lost)</w:t>
      </w:r>
    </w:p>
    <w:p w14:paraId="41C5DB18" w14:textId="77777777" w:rsidR="00183B67" w:rsidRDefault="00000000">
      <w:pPr>
        <w:pStyle w:val="ListParagraph"/>
        <w:numPr>
          <w:ilvl w:val="0"/>
          <w:numId w:val="2"/>
        </w:numPr>
        <w:spacing w:before="40" w:after="40"/>
      </w:pPr>
      <w:r>
        <w:t>Are NOT enrolled in any Instantly campaign</w:t>
      </w:r>
    </w:p>
    <w:p w14:paraId="5E730D18" w14:textId="77777777" w:rsidR="00183B67" w:rsidRDefault="00000000">
      <w:pPr>
        <w:pStyle w:val="ListParagraph"/>
        <w:numPr>
          <w:ilvl w:val="0"/>
          <w:numId w:val="2"/>
        </w:numPr>
        <w:spacing w:before="40" w:after="40"/>
      </w:pPr>
      <w:r>
        <w:t>Sit indefinitely until manual intervention</w:t>
      </w:r>
    </w:p>
    <w:p w14:paraId="7ECA48B4" w14:textId="77777777" w:rsidR="00183B67" w:rsidRDefault="00000000">
      <w:pPr>
        <w:spacing w:before="80" w:after="80"/>
      </w:pPr>
      <w:r>
        <w:t>Operator workflow: weekly (or as needed), filter HubSpot contacts on channel_sequence_status=pending_email_enrichment. Open Apollo UI, search the prospect manually. If Apollo now returns a verified email, copy it to the HubSpot record, update channel_sequence_status to pending, manually enrol in the appropriate Instantly campaign. If Apollo still returns nothing, the prospect stays pending.</w:t>
      </w:r>
    </w:p>
    <w:p w14:paraId="31540C51" w14:textId="77777777" w:rsidR="00183B67" w:rsidRDefault="00000000">
      <w:pPr>
        <w:spacing w:before="80" w:after="80"/>
      </w:pPr>
      <w:r>
        <w:t>Phase 15 candidate: cron-based periodic re-enrichment (every 7-14 days) for the pending pile, automatic enrolment if Apollo returns a hit. Decision on whether to build Phase 15 depends on observed Apollo coverage rate (measure after first 500 qualified instantly prospects). Trigger: if hit-rate &lt;60%, waterfall is worth building.</w:t>
      </w:r>
    </w:p>
    <w:p w14:paraId="00693AB3" w14:textId="77777777" w:rsidR="00183B67" w:rsidRDefault="00000000">
      <w:pPr>
        <w:pStyle w:val="Heading2"/>
        <w:spacing w:before="280" w:after="140"/>
      </w:pPr>
      <w:r>
        <w:rPr>
          <w:rFonts w:ascii="Arial" w:eastAsia="Arial" w:hAnsi="Arial" w:cs="Arial"/>
          <w:b/>
          <w:bCs/>
        </w:rPr>
        <w:t>7.5 The calibration cycle</w:t>
      </w:r>
    </w:p>
    <w:p w14:paraId="5FFD8C23" w14:textId="77777777" w:rsidR="00183B67" w:rsidRDefault="00000000">
      <w:pPr>
        <w:spacing w:before="80" w:after="80"/>
      </w:pPr>
      <w:r>
        <w:t>Run when 30 edits accumulated in operator_action OR 14 days elapsed since last cycle, whichever first.</w:t>
      </w:r>
    </w:p>
    <w:p w14:paraId="1CF613E1" w14:textId="77777777" w:rsidR="00183B67" w:rsidRDefault="00000000">
      <w:pPr>
        <w:pStyle w:val="ListParagraph"/>
        <w:numPr>
          <w:ilvl w:val="0"/>
          <w:numId w:val="2"/>
        </w:numPr>
        <w:spacing w:before="40" w:after="40"/>
      </w:pPr>
      <w:r>
        <w:t>Run sales/calibration/extract_edits.sql in Supabase. Export CSV.</w:t>
      </w:r>
    </w:p>
    <w:p w14:paraId="27655596" w14:textId="77777777" w:rsidR="00183B67" w:rsidRDefault="00000000">
      <w:pPr>
        <w:pStyle w:val="ListParagraph"/>
        <w:numPr>
          <w:ilvl w:val="0"/>
          <w:numId w:val="2"/>
        </w:numPr>
        <w:spacing w:before="40" w:after="40"/>
      </w:pPr>
      <w:r>
        <w:t>Open conversation with Opus. Paste the calibration prompt template, filling in current classify_and_draft.txt and the CSV.</w:t>
      </w:r>
    </w:p>
    <w:p w14:paraId="759133D4" w14:textId="77777777" w:rsidR="00183B67" w:rsidRDefault="00000000">
      <w:pPr>
        <w:pStyle w:val="ListParagraph"/>
        <w:numPr>
          <w:ilvl w:val="0"/>
          <w:numId w:val="2"/>
        </w:numPr>
        <w:spacing w:before="40" w:after="40"/>
      </w:pPr>
      <w:r>
        <w:t>Opus identifies systematic patterns (3+ examples in same direction), proposes prompt revisions, outputs full revised prompt.</w:t>
      </w:r>
    </w:p>
    <w:p w14:paraId="5E7E5223" w14:textId="77777777" w:rsidR="00183B67" w:rsidRDefault="00000000">
      <w:pPr>
        <w:pStyle w:val="ListParagraph"/>
        <w:numPr>
          <w:ilvl w:val="0"/>
          <w:numId w:val="2"/>
        </w:numPr>
        <w:spacing w:before="40" w:after="40"/>
      </w:pPr>
      <w:r>
        <w:t>Manual review every proposed revision. Accept changes that match operator's actual intent; reject Opus's stylistic over-reach.</w:t>
      </w:r>
    </w:p>
    <w:p w14:paraId="2F21E7CD" w14:textId="77777777" w:rsidR="00183B67" w:rsidRDefault="00000000">
      <w:pPr>
        <w:pStyle w:val="ListParagraph"/>
        <w:numPr>
          <w:ilvl w:val="0"/>
          <w:numId w:val="2"/>
        </w:numPr>
        <w:spacing w:before="40" w:after="40"/>
      </w:pPr>
      <w:r>
        <w:t>Apply accepted revisions to classify_and_draft.txt. Tag commit "feat(sales): calibration cycle N — &lt;brief&gt;". Push to main, Render auto-deploys.</w:t>
      </w:r>
    </w:p>
    <w:p w14:paraId="42C66A35" w14:textId="77777777" w:rsidR="00183B67" w:rsidRDefault="00000000">
      <w:pPr>
        <w:pStyle w:val="ListParagraph"/>
        <w:numPr>
          <w:ilvl w:val="0"/>
          <w:numId w:val="2"/>
        </w:numPr>
        <w:spacing w:before="40" w:after="40"/>
      </w:pPr>
      <w:r>
        <w:t>Track edit rate per posture before/after. If edit rate drops 30%+, calibration worked. If flat or rising, the cycle introduced new problems — investigate.</w:t>
      </w:r>
    </w:p>
    <w:p w14:paraId="50E538B6" w14:textId="77777777" w:rsidR="00183B67" w:rsidRDefault="00000000">
      <w:pPr>
        <w:pStyle w:val="Heading2"/>
        <w:spacing w:before="280" w:after="140"/>
      </w:pPr>
      <w:r>
        <w:rPr>
          <w:rFonts w:ascii="Arial" w:eastAsia="Arial" w:hAnsi="Arial" w:cs="Arial"/>
          <w:b/>
          <w:bCs/>
        </w:rPr>
        <w:t>7.6 Hotfix protocol (Phase 14)</w:t>
      </w:r>
    </w:p>
    <w:p w14:paraId="04BD8692" w14:textId="77777777" w:rsidR="00183B67" w:rsidRDefault="00000000">
      <w:pPr>
        <w:spacing w:before="80" w:after="80"/>
      </w:pPr>
      <w:r>
        <w:t>Direct-to-main hotfixes are acceptable when ALL of the following hold:</w:t>
      </w:r>
    </w:p>
    <w:p w14:paraId="75E04A74" w14:textId="77777777" w:rsidR="00183B67" w:rsidRDefault="00000000">
      <w:pPr>
        <w:pStyle w:val="ListParagraph"/>
        <w:numPr>
          <w:ilvl w:val="0"/>
          <w:numId w:val="2"/>
        </w:numPr>
        <w:spacing w:before="40" w:after="40"/>
      </w:pPr>
      <w:r>
        <w:t>Single-file change, ideally a single function or block</w:t>
      </w:r>
    </w:p>
    <w:p w14:paraId="389545EB" w14:textId="77777777" w:rsidR="00183B67" w:rsidRDefault="00000000">
      <w:pPr>
        <w:pStyle w:val="ListParagraph"/>
        <w:numPr>
          <w:ilvl w:val="0"/>
          <w:numId w:val="2"/>
        </w:numPr>
        <w:spacing w:before="40" w:after="40"/>
      </w:pPr>
      <w:r>
        <w:t>Purely permissive change (removes a gate, lifts a threshold) — no new logic added</w:t>
      </w:r>
    </w:p>
    <w:p w14:paraId="51A812ED" w14:textId="77777777" w:rsidR="00183B67" w:rsidRDefault="00000000">
      <w:pPr>
        <w:pStyle w:val="ListParagraph"/>
        <w:numPr>
          <w:ilvl w:val="0"/>
          <w:numId w:val="2"/>
        </w:numPr>
        <w:spacing w:before="40" w:after="40"/>
      </w:pPr>
      <w:r>
        <w:t>Diagnosis traceable to specific line numbers with matching commit message</w:t>
      </w:r>
    </w:p>
    <w:p w14:paraId="37EADDAC" w14:textId="77777777" w:rsidR="00183B67" w:rsidRDefault="00000000">
      <w:pPr>
        <w:pStyle w:val="ListParagraph"/>
        <w:numPr>
          <w:ilvl w:val="0"/>
          <w:numId w:val="2"/>
        </w:numPr>
        <w:spacing w:before="40" w:after="40"/>
      </w:pPr>
      <w:r>
        <w:t>Risk surface tiny — worst case is small operational cost increase, no correctness risk</w:t>
      </w:r>
    </w:p>
    <w:p w14:paraId="4846E594" w14:textId="77777777" w:rsidR="00183B67" w:rsidRDefault="00000000">
      <w:pPr>
        <w:pStyle w:val="ListParagraph"/>
        <w:numPr>
          <w:ilvl w:val="0"/>
          <w:numId w:val="2"/>
        </w:numPr>
        <w:spacing w:before="40" w:after="40"/>
      </w:pPr>
      <w:r>
        <w:t>Tests pass locally before push</w:t>
      </w:r>
    </w:p>
    <w:p w14:paraId="62E22D4A" w14:textId="77777777" w:rsidR="00183B67" w:rsidRDefault="00000000">
      <w:pPr>
        <w:spacing w:before="80" w:after="80"/>
      </w:pPr>
      <w:r>
        <w:t>Multi-file changes, schema changes, anything touching auth or external API contracts must still go through a feature branch with full review. The db405cf hotfix (company_linkedin_url gate removal) was the first Phase 14 application of this protocol.</w:t>
      </w:r>
    </w:p>
    <w:p w14:paraId="19F05783" w14:textId="77777777" w:rsidR="00183B67" w:rsidRDefault="00000000">
      <w:pPr>
        <w:pStyle w:val="Heading2"/>
        <w:spacing w:before="280" w:after="140"/>
      </w:pPr>
      <w:r>
        <w:rPr>
          <w:rFonts w:ascii="Arial" w:eastAsia="Arial" w:hAnsi="Arial" w:cs="Arial"/>
          <w:b/>
          <w:bCs/>
        </w:rPr>
        <w:t>7.7 The weekly review</w:t>
      </w:r>
    </w:p>
    <w:p w14:paraId="3459F815" w14:textId="77777777" w:rsidR="00183B67" w:rsidRDefault="00000000">
      <w:pPr>
        <w:spacing w:before="80" w:after="80"/>
      </w:pPr>
      <w:r>
        <w:t xml:space="preserve">Monday morning: read Pushover briefing covering the past 7 days. Cross-reference with Supabase queries on operator_action distribution by posture, edit rate, skip rate. Phase 14 addition: Apollo </w:t>
      </w:r>
      <w:r>
        <w:lastRenderedPageBreak/>
        <w:t>coverage measurement query (in section 8) — track verified-email hit rate per cohort to trigger Phase 15 waterfall decision.</w:t>
      </w:r>
    </w:p>
    <w:p w14:paraId="7A8F2002" w14:textId="77777777" w:rsidR="00183B67" w:rsidRDefault="00000000">
      <w:pPr>
        <w:pStyle w:val="Heading2"/>
        <w:spacing w:before="280" w:after="140"/>
      </w:pPr>
      <w:r>
        <w:rPr>
          <w:rFonts w:ascii="Arial" w:eastAsia="Arial" w:hAnsi="Arial" w:cs="Arial"/>
          <w:b/>
          <w:bCs/>
        </w:rPr>
        <w:t>7.8 What NOT to do</w:t>
      </w:r>
    </w:p>
    <w:p w14:paraId="5FCBD985" w14:textId="77777777" w:rsidR="00183B67" w:rsidRDefault="00000000">
      <w:pPr>
        <w:pStyle w:val="ListParagraph"/>
        <w:numPr>
          <w:ilvl w:val="0"/>
          <w:numId w:val="2"/>
        </w:numPr>
        <w:spacing w:before="40" w:after="40"/>
      </w:pPr>
      <w:r>
        <w:t>Do not commit credentials. .env on Mac mini must be gitignored.</w:t>
      </w:r>
    </w:p>
    <w:p w14:paraId="2A64B9A1" w14:textId="77777777" w:rsidR="00183B67" w:rsidRDefault="00000000">
      <w:pPr>
        <w:pStyle w:val="ListParagraph"/>
        <w:numPr>
          <w:ilvl w:val="0"/>
          <w:numId w:val="2"/>
        </w:numPr>
        <w:spacing w:before="40" w:after="40"/>
      </w:pPr>
      <w:r>
        <w:t>Do not edit web/ or api/. git diff main -- web/ api/ must return empty.</w:t>
      </w:r>
    </w:p>
    <w:p w14:paraId="7532280E" w14:textId="77777777" w:rsidR="00183B67" w:rsidRDefault="00000000">
      <w:pPr>
        <w:pStyle w:val="ListParagraph"/>
        <w:numPr>
          <w:ilvl w:val="0"/>
          <w:numId w:val="2"/>
        </w:numPr>
        <w:spacing w:before="40" w:after="40"/>
      </w:pPr>
      <w:r>
        <w:t>Do not push from Cowork sandbox. Cowork commits locally; push happens from Mac mini.</w:t>
      </w:r>
    </w:p>
    <w:p w14:paraId="2037A7BC" w14:textId="77777777" w:rsidR="00183B67" w:rsidRDefault="00000000">
      <w:pPr>
        <w:pStyle w:val="ListParagraph"/>
        <w:numPr>
          <w:ilvl w:val="0"/>
          <w:numId w:val="2"/>
        </w:numPr>
        <w:spacing w:before="40" w:after="40"/>
      </w:pPr>
      <w:r>
        <w:t>Do not deploy feature branches. Render only auto-deploys main. Always merge first.</w:t>
      </w:r>
    </w:p>
    <w:p w14:paraId="122A9A83" w14:textId="77777777" w:rsidR="00183B67" w:rsidRDefault="00000000">
      <w:pPr>
        <w:pStyle w:val="ListParagraph"/>
        <w:numPr>
          <w:ilvl w:val="0"/>
          <w:numId w:val="2"/>
        </w:numPr>
        <w:spacing w:before="40" w:after="40"/>
      </w:pPr>
      <w:r>
        <w:t>Do not paste pricing into a draft.</w:t>
      </w:r>
    </w:p>
    <w:p w14:paraId="07764472" w14:textId="77777777" w:rsidR="00183B67" w:rsidRDefault="00000000">
      <w:pPr>
        <w:pStyle w:val="ListParagraph"/>
        <w:numPr>
          <w:ilvl w:val="0"/>
          <w:numId w:val="2"/>
        </w:numPr>
        <w:spacing w:before="40" w:after="40"/>
      </w:pPr>
      <w:r>
        <w:t>Do not skip the calibration cycle.</w:t>
      </w:r>
    </w:p>
    <w:p w14:paraId="5F2C8D5F" w14:textId="77777777" w:rsidR="00183B67" w:rsidRDefault="00000000">
      <w:pPr>
        <w:pStyle w:val="ListParagraph"/>
        <w:numPr>
          <w:ilvl w:val="0"/>
          <w:numId w:val="2"/>
        </w:numPr>
        <w:spacing w:before="40" w:after="40"/>
      </w:pPr>
      <w:r>
        <w:t>Do not bump the Apify systemic-failure threshold without root-cause analysis. The threshold catches genuine Apify outages; raising it masks both real outages AND code bugs (Phase 14 confirmed: a bug in our own code can manifest as "high Apify failure rate" without Apify being broken).</w:t>
      </w:r>
    </w:p>
    <w:p w14:paraId="4B386C0C" w14:textId="77777777" w:rsidR="00183B67" w:rsidRDefault="00000000">
      <w:pPr>
        <w:pStyle w:val="Heading1"/>
        <w:spacing w:before="360" w:after="200"/>
      </w:pPr>
      <w:r>
        <w:rPr>
          <w:rFonts w:ascii="Arial" w:eastAsia="Arial" w:hAnsi="Arial" w:cs="Arial"/>
          <w:b/>
          <w:bCs/>
        </w:rPr>
        <w:t>8. Quick Reference</w:t>
      </w:r>
    </w:p>
    <w:p w14:paraId="4E95EFD6" w14:textId="77777777" w:rsidR="00183B67" w:rsidRDefault="00000000">
      <w:pPr>
        <w:pStyle w:val="Heading2"/>
        <w:spacing w:before="280" w:after="140"/>
      </w:pPr>
      <w:r>
        <w:rPr>
          <w:rFonts w:ascii="Arial" w:eastAsia="Arial" w:hAnsi="Arial" w:cs="Arial"/>
          <w:b/>
          <w:bCs/>
        </w:rPr>
        <w:t>8.1 The most useful commands</w:t>
      </w:r>
    </w:p>
    <w:p w14:paraId="691EB8A9" w14:textId="77777777" w:rsidR="00183B67" w:rsidRDefault="00000000">
      <w:pPr>
        <w:spacing w:before="80" w:after="80"/>
      </w:pPr>
      <w:r>
        <w:t>Health check:</w:t>
      </w:r>
    </w:p>
    <w:p w14:paraId="5A9F1604" w14:textId="77777777" w:rsidR="00183B67" w:rsidRDefault="00000000">
      <w:pPr>
        <w:shd w:val="clear" w:color="auto" w:fill="F5F5F5"/>
      </w:pPr>
      <w:r>
        <w:rPr>
          <w:rFonts w:ascii="Courier New" w:eastAsia="Courier New" w:hAnsi="Courier New" w:cs="Courier New"/>
          <w:sz w:val="18"/>
          <w:szCs w:val="18"/>
        </w:rPr>
        <w:t>curl https://webhooks.infraxus.com/health/deep</w:t>
      </w:r>
    </w:p>
    <w:p w14:paraId="241C8380" w14:textId="77777777" w:rsidR="00183B67" w:rsidRDefault="00000000">
      <w:pPr>
        <w:spacing w:before="80" w:after="80"/>
      </w:pPr>
      <w:r>
        <w:t>Telegram webhook status:</w:t>
      </w:r>
    </w:p>
    <w:p w14:paraId="74ED9C7D" w14:textId="77777777" w:rsidR="00183B67" w:rsidRDefault="00000000">
      <w:pPr>
        <w:shd w:val="clear" w:color="auto" w:fill="F5F5F5"/>
      </w:pPr>
      <w:r>
        <w:rPr>
          <w:rFonts w:ascii="Courier New" w:eastAsia="Courier New" w:hAnsi="Courier New" w:cs="Courier New"/>
          <w:sz w:val="18"/>
          <w:szCs w:val="18"/>
        </w:rPr>
        <w:t>curl "https://api.telegram.org/bot&lt;BOT_TOKEN&gt;/getWebhookInfo"</w:t>
      </w:r>
    </w:p>
    <w:p w14:paraId="5A996331" w14:textId="77777777" w:rsidR="00183B67" w:rsidRDefault="00000000">
      <w:pPr>
        <w:spacing w:before="80" w:after="80"/>
      </w:pPr>
      <w:r>
        <w:t>Re-register Telegram webhook (after env var change):</w:t>
      </w:r>
    </w:p>
    <w:p w14:paraId="497F2B56" w14:textId="77777777" w:rsidR="00183B67" w:rsidRDefault="00000000">
      <w:pPr>
        <w:shd w:val="clear" w:color="auto" w:fill="F5F5F5"/>
      </w:pPr>
      <w:r>
        <w:rPr>
          <w:rFonts w:ascii="Courier New" w:eastAsia="Courier New" w:hAnsi="Courier New" w:cs="Courier New"/>
          <w:sz w:val="18"/>
          <w:szCs w:val="18"/>
        </w:rPr>
        <w:t>curl -X POST "https://api.telegram.org/bot&lt;BOT_TOKEN&gt;/setWebhook" \</w:t>
      </w:r>
    </w:p>
    <w:p w14:paraId="2EAE6898" w14:textId="77777777" w:rsidR="00183B67" w:rsidRDefault="00000000">
      <w:pPr>
        <w:shd w:val="clear" w:color="auto" w:fill="F5F5F5"/>
      </w:pPr>
      <w:r>
        <w:rPr>
          <w:rFonts w:ascii="Courier New" w:eastAsia="Courier New" w:hAnsi="Courier New" w:cs="Courier New"/>
          <w:sz w:val="18"/>
          <w:szCs w:val="18"/>
        </w:rPr>
        <w:t xml:space="preserve">  -H "Content-Type: application/json" \</w:t>
      </w:r>
    </w:p>
    <w:p w14:paraId="73EF6DB3" w14:textId="77777777" w:rsidR="00183B67" w:rsidRDefault="00000000">
      <w:pPr>
        <w:shd w:val="clear" w:color="auto" w:fill="F5F5F5"/>
      </w:pPr>
      <w:r>
        <w:rPr>
          <w:rFonts w:ascii="Courier New" w:eastAsia="Courier New" w:hAnsi="Courier New" w:cs="Courier New"/>
          <w:sz w:val="18"/>
          <w:szCs w:val="18"/>
        </w:rPr>
        <w:t xml:space="preserve">  -d '{</w:t>
      </w:r>
    </w:p>
    <w:p w14:paraId="43506E1A" w14:textId="77777777" w:rsidR="00183B67" w:rsidRDefault="00000000">
      <w:pPr>
        <w:shd w:val="clear" w:color="auto" w:fill="F5F5F5"/>
      </w:pPr>
      <w:r>
        <w:rPr>
          <w:rFonts w:ascii="Courier New" w:eastAsia="Courier New" w:hAnsi="Courier New" w:cs="Courier New"/>
          <w:sz w:val="18"/>
          <w:szCs w:val="18"/>
        </w:rPr>
        <w:t xml:space="preserve">    "url": "https://webhooks.infraxus.com/webhooks/telegram",</w:t>
      </w:r>
    </w:p>
    <w:p w14:paraId="7F9CC1DE" w14:textId="77777777" w:rsidR="00183B67" w:rsidRDefault="00000000">
      <w:pPr>
        <w:shd w:val="clear" w:color="auto" w:fill="F5F5F5"/>
      </w:pPr>
      <w:r>
        <w:rPr>
          <w:rFonts w:ascii="Courier New" w:eastAsia="Courier New" w:hAnsi="Courier New" w:cs="Courier New"/>
          <w:sz w:val="18"/>
          <w:szCs w:val="18"/>
        </w:rPr>
        <w:t xml:space="preserve">    "secret_token": "&lt;TOKEN&gt;",</w:t>
      </w:r>
    </w:p>
    <w:p w14:paraId="3BC66D77" w14:textId="77777777" w:rsidR="00183B67" w:rsidRDefault="00000000">
      <w:pPr>
        <w:shd w:val="clear" w:color="auto" w:fill="F5F5F5"/>
      </w:pPr>
      <w:r>
        <w:rPr>
          <w:rFonts w:ascii="Courier New" w:eastAsia="Courier New" w:hAnsi="Courier New" w:cs="Courier New"/>
          <w:sz w:val="18"/>
          <w:szCs w:val="18"/>
        </w:rPr>
        <w:t xml:space="preserve">    "allowed_updates": ["message", "callback_query"],</w:t>
      </w:r>
    </w:p>
    <w:p w14:paraId="466245D2" w14:textId="77777777" w:rsidR="00183B67" w:rsidRDefault="00000000">
      <w:pPr>
        <w:shd w:val="clear" w:color="auto" w:fill="F5F5F5"/>
      </w:pPr>
      <w:r>
        <w:rPr>
          <w:rFonts w:ascii="Courier New" w:eastAsia="Courier New" w:hAnsi="Courier New" w:cs="Courier New"/>
          <w:sz w:val="18"/>
          <w:szCs w:val="18"/>
        </w:rPr>
        <w:t xml:space="preserve">    "drop_pending_updates": true</w:t>
      </w:r>
    </w:p>
    <w:p w14:paraId="431D7017" w14:textId="77777777" w:rsidR="00183B67" w:rsidRDefault="00000000">
      <w:pPr>
        <w:shd w:val="clear" w:color="auto" w:fill="F5F5F5"/>
      </w:pPr>
      <w:r>
        <w:rPr>
          <w:rFonts w:ascii="Courier New" w:eastAsia="Courier New" w:hAnsi="Courier New" w:cs="Courier New"/>
          <w:sz w:val="18"/>
          <w:szCs w:val="18"/>
        </w:rPr>
        <w:t xml:space="preserve">  }'</w:t>
      </w:r>
    </w:p>
    <w:p w14:paraId="5B620449" w14:textId="77777777" w:rsidR="00183B67" w:rsidRDefault="00000000">
      <w:pPr>
        <w:spacing w:before="80" w:after="80"/>
      </w:pPr>
      <w:r>
        <w:t>Recent qualification verdicts (Phase 14):</w:t>
      </w:r>
    </w:p>
    <w:p w14:paraId="5A4B4DDE" w14:textId="77777777" w:rsidR="00183B67" w:rsidRDefault="00000000">
      <w:pPr>
        <w:shd w:val="clear" w:color="auto" w:fill="F5F5F5"/>
      </w:pPr>
      <w:r>
        <w:rPr>
          <w:rFonts w:ascii="Courier New" w:eastAsia="Courier New" w:hAnsi="Courier New" w:cs="Courier New"/>
          <w:sz w:val="18"/>
          <w:szCs w:val="18"/>
        </w:rPr>
        <w:t>SELECT</w:t>
      </w:r>
    </w:p>
    <w:p w14:paraId="15F72653" w14:textId="77777777" w:rsidR="00183B67" w:rsidRDefault="00000000">
      <w:pPr>
        <w:shd w:val="clear" w:color="auto" w:fill="F5F5F5"/>
      </w:pPr>
      <w:r>
        <w:rPr>
          <w:rFonts w:ascii="Courier New" w:eastAsia="Courier New" w:hAnsi="Courier New" w:cs="Courier New"/>
          <w:sz w:val="18"/>
          <w:szCs w:val="18"/>
        </w:rPr>
        <w:t xml:space="preserve">  content-&gt;&gt;'full_name' as name,</w:t>
      </w:r>
    </w:p>
    <w:p w14:paraId="45860E7A" w14:textId="77777777" w:rsidR="00183B67" w:rsidRDefault="00000000">
      <w:pPr>
        <w:shd w:val="clear" w:color="auto" w:fill="F5F5F5"/>
      </w:pPr>
      <w:r>
        <w:rPr>
          <w:rFonts w:ascii="Courier New" w:eastAsia="Courier New" w:hAnsi="Courier New" w:cs="Courier New"/>
          <w:sz w:val="18"/>
          <w:szCs w:val="18"/>
        </w:rPr>
        <w:t xml:space="preserve">  content-&gt;&gt;'company' as company,</w:t>
      </w:r>
    </w:p>
    <w:p w14:paraId="42E62D5F" w14:textId="77777777" w:rsidR="00183B67" w:rsidRDefault="00000000">
      <w:pPr>
        <w:shd w:val="clear" w:color="auto" w:fill="F5F5F5"/>
      </w:pPr>
      <w:r>
        <w:rPr>
          <w:rFonts w:ascii="Courier New" w:eastAsia="Courier New" w:hAnsi="Courier New" w:cs="Courier New"/>
          <w:sz w:val="18"/>
          <w:szCs w:val="18"/>
        </w:rPr>
        <w:t xml:space="preserve">  content-&gt;&gt;'qualified' as qualified,</w:t>
      </w:r>
    </w:p>
    <w:p w14:paraId="13676131" w14:textId="77777777" w:rsidR="00183B67" w:rsidRDefault="00000000">
      <w:pPr>
        <w:shd w:val="clear" w:color="auto" w:fill="F5F5F5"/>
      </w:pPr>
      <w:r>
        <w:rPr>
          <w:rFonts w:ascii="Courier New" w:eastAsia="Courier New" w:hAnsi="Courier New" w:cs="Courier New"/>
          <w:sz w:val="18"/>
          <w:szCs w:val="18"/>
        </w:rPr>
        <w:t xml:space="preserve">  content-&gt;&gt;'reasoning_source' as source,</w:t>
      </w:r>
    </w:p>
    <w:p w14:paraId="000859D0" w14:textId="77777777" w:rsidR="00183B67" w:rsidRDefault="00000000">
      <w:pPr>
        <w:shd w:val="clear" w:color="auto" w:fill="F5F5F5"/>
      </w:pPr>
      <w:r>
        <w:rPr>
          <w:rFonts w:ascii="Courier New" w:eastAsia="Courier New" w:hAnsi="Courier New" w:cs="Courier New"/>
          <w:sz w:val="18"/>
          <w:szCs w:val="18"/>
        </w:rPr>
        <w:t xml:space="preserve">  content-&gt;&gt;'failed_check' as failed_check,</w:t>
      </w:r>
    </w:p>
    <w:p w14:paraId="5B6A3F34" w14:textId="77777777" w:rsidR="00183B67" w:rsidRDefault="00000000">
      <w:pPr>
        <w:shd w:val="clear" w:color="auto" w:fill="F5F5F5"/>
      </w:pPr>
      <w:r>
        <w:rPr>
          <w:rFonts w:ascii="Courier New" w:eastAsia="Courier New" w:hAnsi="Courier New" w:cs="Courier New"/>
          <w:sz w:val="18"/>
          <w:szCs w:val="18"/>
        </w:rPr>
        <w:t xml:space="preserve">  content-&gt;'apollo_metadata'-&gt;&gt;'apollo_email_status' as apollo_email,</w:t>
      </w:r>
    </w:p>
    <w:p w14:paraId="1607820A" w14:textId="77777777" w:rsidR="00183B67" w:rsidRDefault="00000000">
      <w:pPr>
        <w:shd w:val="clear" w:color="auto" w:fill="F5F5F5"/>
      </w:pPr>
      <w:r>
        <w:rPr>
          <w:rFonts w:ascii="Courier New" w:eastAsia="Courier New" w:hAnsi="Courier New" w:cs="Courier New"/>
          <w:sz w:val="18"/>
          <w:szCs w:val="18"/>
        </w:rPr>
        <w:t xml:space="preserve">  content-&gt;'apollo_metadata'-&gt;&gt;'apollo_org_employees' as apollo_employees,</w:t>
      </w:r>
    </w:p>
    <w:p w14:paraId="39147A12" w14:textId="77777777" w:rsidR="00183B67" w:rsidRDefault="00000000">
      <w:pPr>
        <w:shd w:val="clear" w:color="auto" w:fill="F5F5F5"/>
      </w:pPr>
      <w:r>
        <w:rPr>
          <w:rFonts w:ascii="Courier New" w:eastAsia="Courier New" w:hAnsi="Courier New" w:cs="Courier New"/>
          <w:sz w:val="18"/>
          <w:szCs w:val="18"/>
        </w:rPr>
        <w:t xml:space="preserve">  content-&gt;'apollo_metadata'-&gt;&gt;'apollo_org_industry' as apollo_industry,</w:t>
      </w:r>
    </w:p>
    <w:p w14:paraId="619BE678" w14:textId="77777777" w:rsidR="00183B67" w:rsidRDefault="00000000">
      <w:pPr>
        <w:shd w:val="clear" w:color="auto" w:fill="F5F5F5"/>
      </w:pPr>
      <w:r>
        <w:rPr>
          <w:rFonts w:ascii="Courier New" w:eastAsia="Courier New" w:hAnsi="Courier New" w:cs="Courier New"/>
          <w:sz w:val="18"/>
          <w:szCs w:val="18"/>
        </w:rPr>
        <w:t xml:space="preserve">  LEFT(content-&gt;&gt;'reasoning', 80) as reasoning,</w:t>
      </w:r>
    </w:p>
    <w:p w14:paraId="34E572F2" w14:textId="77777777" w:rsidR="00183B67" w:rsidRDefault="00000000">
      <w:pPr>
        <w:shd w:val="clear" w:color="auto" w:fill="F5F5F5"/>
      </w:pPr>
      <w:r>
        <w:rPr>
          <w:rFonts w:ascii="Courier New" w:eastAsia="Courier New" w:hAnsi="Courier New" w:cs="Courier New"/>
          <w:sz w:val="18"/>
          <w:szCs w:val="18"/>
        </w:rPr>
        <w:t xml:space="preserve">  timestamp</w:t>
      </w:r>
    </w:p>
    <w:p w14:paraId="61777039" w14:textId="77777777" w:rsidR="00183B67" w:rsidRDefault="00000000">
      <w:pPr>
        <w:shd w:val="clear" w:color="auto" w:fill="F5F5F5"/>
      </w:pPr>
      <w:r>
        <w:rPr>
          <w:rFonts w:ascii="Courier New" w:eastAsia="Courier New" w:hAnsi="Courier New" w:cs="Courier New"/>
          <w:sz w:val="18"/>
          <w:szCs w:val="18"/>
        </w:rPr>
        <w:t>FROM interactions</w:t>
      </w:r>
    </w:p>
    <w:p w14:paraId="3E193165" w14:textId="77777777" w:rsidR="00183B67" w:rsidRDefault="00000000">
      <w:pPr>
        <w:shd w:val="clear" w:color="auto" w:fill="F5F5F5"/>
      </w:pPr>
      <w:r>
        <w:rPr>
          <w:rFonts w:ascii="Courier New" w:eastAsia="Courier New" w:hAnsi="Courier New" w:cs="Courier New"/>
          <w:sz w:val="18"/>
          <w:szCs w:val="18"/>
        </w:rPr>
        <w:t>WHERE interaction_type IN ('prospect_qualified', 'prospect_disqualified')</w:t>
      </w:r>
    </w:p>
    <w:p w14:paraId="6788BEBD" w14:textId="77777777" w:rsidR="00183B67" w:rsidRDefault="00000000">
      <w:pPr>
        <w:shd w:val="clear" w:color="auto" w:fill="F5F5F5"/>
      </w:pPr>
      <w:r>
        <w:rPr>
          <w:rFonts w:ascii="Courier New" w:eastAsia="Courier New" w:hAnsi="Courier New" w:cs="Courier New"/>
          <w:sz w:val="18"/>
          <w:szCs w:val="18"/>
        </w:rPr>
        <w:t xml:space="preserve">  AND timestamp &gt; now() - interval '15 minutes'</w:t>
      </w:r>
    </w:p>
    <w:p w14:paraId="040A4AB4" w14:textId="77777777" w:rsidR="00183B67" w:rsidRDefault="00000000">
      <w:pPr>
        <w:shd w:val="clear" w:color="auto" w:fill="F5F5F5"/>
      </w:pPr>
      <w:r>
        <w:rPr>
          <w:rFonts w:ascii="Courier New" w:eastAsia="Courier New" w:hAnsi="Courier New" w:cs="Courier New"/>
          <w:sz w:val="18"/>
          <w:szCs w:val="18"/>
        </w:rPr>
        <w:t>ORDER BY timestamp DESC;</w:t>
      </w:r>
    </w:p>
    <w:p w14:paraId="19E0A067" w14:textId="77777777" w:rsidR="00183B67" w:rsidRDefault="00000000">
      <w:pPr>
        <w:spacing w:before="80" w:after="80"/>
      </w:pPr>
      <w:r>
        <w:t>Apollo verified-email hit rate (per cohort, Phase 14 measurement):</w:t>
      </w:r>
    </w:p>
    <w:p w14:paraId="59764E0F" w14:textId="77777777" w:rsidR="00183B67" w:rsidRDefault="00000000">
      <w:pPr>
        <w:shd w:val="clear" w:color="auto" w:fill="F5F5F5"/>
      </w:pPr>
      <w:r>
        <w:rPr>
          <w:rFonts w:ascii="Courier New" w:eastAsia="Courier New" w:hAnsi="Courier New" w:cs="Courier New"/>
          <w:sz w:val="18"/>
          <w:szCs w:val="18"/>
        </w:rPr>
        <w:t>SELECT</w:t>
      </w:r>
    </w:p>
    <w:p w14:paraId="2A9D6998" w14:textId="77777777" w:rsidR="00183B67" w:rsidRDefault="00000000">
      <w:pPr>
        <w:shd w:val="clear" w:color="auto" w:fill="F5F5F5"/>
      </w:pPr>
      <w:r>
        <w:rPr>
          <w:rFonts w:ascii="Courier New" w:eastAsia="Courier New" w:hAnsi="Courier New" w:cs="Courier New"/>
          <w:sz w:val="18"/>
          <w:szCs w:val="18"/>
        </w:rPr>
        <w:t xml:space="preserve">  content-&gt;&gt;'cohort' as cohort,</w:t>
      </w:r>
    </w:p>
    <w:p w14:paraId="73E8C561" w14:textId="77777777" w:rsidR="00183B67" w:rsidRDefault="00000000">
      <w:pPr>
        <w:shd w:val="clear" w:color="auto" w:fill="F5F5F5"/>
      </w:pPr>
      <w:r>
        <w:rPr>
          <w:rFonts w:ascii="Courier New" w:eastAsia="Courier New" w:hAnsi="Courier New" w:cs="Courier New"/>
          <w:sz w:val="18"/>
          <w:szCs w:val="18"/>
        </w:rPr>
        <w:t xml:space="preserve">  COUNT(*) as qualified_total,</w:t>
      </w:r>
    </w:p>
    <w:p w14:paraId="43E92049" w14:textId="77777777" w:rsidR="00183B67" w:rsidRDefault="00000000">
      <w:pPr>
        <w:shd w:val="clear" w:color="auto" w:fill="F5F5F5"/>
      </w:pPr>
      <w:r>
        <w:rPr>
          <w:rFonts w:ascii="Courier New" w:eastAsia="Courier New" w:hAnsi="Courier New" w:cs="Courier New"/>
          <w:sz w:val="18"/>
          <w:szCs w:val="18"/>
        </w:rPr>
        <w:t xml:space="preserve">  COUNT(*) FILTER (</w:t>
      </w:r>
    </w:p>
    <w:p w14:paraId="618868B5" w14:textId="77777777" w:rsidR="00183B67" w:rsidRDefault="00000000">
      <w:pPr>
        <w:shd w:val="clear" w:color="auto" w:fill="F5F5F5"/>
      </w:pPr>
      <w:r>
        <w:rPr>
          <w:rFonts w:ascii="Courier New" w:eastAsia="Courier New" w:hAnsi="Courier New" w:cs="Courier New"/>
          <w:sz w:val="18"/>
          <w:szCs w:val="18"/>
        </w:rPr>
        <w:t xml:space="preserve">    WHERE content-&gt;'apollo_metadata'-&gt;&gt;'apollo_email_status' = 'verified'</w:t>
      </w:r>
    </w:p>
    <w:p w14:paraId="4925DFF0" w14:textId="77777777" w:rsidR="00183B67" w:rsidRDefault="00000000">
      <w:pPr>
        <w:shd w:val="clear" w:color="auto" w:fill="F5F5F5"/>
      </w:pPr>
      <w:r>
        <w:rPr>
          <w:rFonts w:ascii="Courier New" w:eastAsia="Courier New" w:hAnsi="Courier New" w:cs="Courier New"/>
          <w:sz w:val="18"/>
          <w:szCs w:val="18"/>
        </w:rPr>
        <w:lastRenderedPageBreak/>
        <w:t xml:space="preserve">  ) as with_verified_email,</w:t>
      </w:r>
    </w:p>
    <w:p w14:paraId="4D0CE183" w14:textId="77777777" w:rsidR="00183B67" w:rsidRDefault="00000000">
      <w:pPr>
        <w:shd w:val="clear" w:color="auto" w:fill="F5F5F5"/>
      </w:pPr>
      <w:r>
        <w:rPr>
          <w:rFonts w:ascii="Courier New" w:eastAsia="Courier New" w:hAnsi="Courier New" w:cs="Courier New"/>
          <w:sz w:val="18"/>
          <w:szCs w:val="18"/>
        </w:rPr>
        <w:t xml:space="preserve">  ROUND(100.0 * COUNT(*) FILTER (</w:t>
      </w:r>
    </w:p>
    <w:p w14:paraId="02344AF1" w14:textId="77777777" w:rsidR="00183B67" w:rsidRDefault="00000000">
      <w:pPr>
        <w:shd w:val="clear" w:color="auto" w:fill="F5F5F5"/>
      </w:pPr>
      <w:r>
        <w:rPr>
          <w:rFonts w:ascii="Courier New" w:eastAsia="Courier New" w:hAnsi="Courier New" w:cs="Courier New"/>
          <w:sz w:val="18"/>
          <w:szCs w:val="18"/>
        </w:rPr>
        <w:t xml:space="preserve">    WHERE content-&gt;'apollo_metadata'-&gt;&gt;'apollo_email_status' = 'verified'</w:t>
      </w:r>
    </w:p>
    <w:p w14:paraId="2B2BA5B1" w14:textId="77777777" w:rsidR="00183B67" w:rsidRDefault="00000000">
      <w:pPr>
        <w:shd w:val="clear" w:color="auto" w:fill="F5F5F5"/>
      </w:pPr>
      <w:r>
        <w:rPr>
          <w:rFonts w:ascii="Courier New" w:eastAsia="Courier New" w:hAnsi="Courier New" w:cs="Courier New"/>
          <w:sz w:val="18"/>
          <w:szCs w:val="18"/>
        </w:rPr>
        <w:t xml:space="preserve">  ) / NULLIF(COUNT(*), 0), 1) as hit_rate_pct</w:t>
      </w:r>
    </w:p>
    <w:p w14:paraId="44803C3D" w14:textId="77777777" w:rsidR="00183B67" w:rsidRDefault="00000000">
      <w:pPr>
        <w:shd w:val="clear" w:color="auto" w:fill="F5F5F5"/>
      </w:pPr>
      <w:r>
        <w:rPr>
          <w:rFonts w:ascii="Courier New" w:eastAsia="Courier New" w:hAnsi="Courier New" w:cs="Courier New"/>
          <w:sz w:val="18"/>
          <w:szCs w:val="18"/>
        </w:rPr>
        <w:t>FROM interactions</w:t>
      </w:r>
    </w:p>
    <w:p w14:paraId="0693BED7" w14:textId="77777777" w:rsidR="00183B67" w:rsidRDefault="00000000">
      <w:pPr>
        <w:shd w:val="clear" w:color="auto" w:fill="F5F5F5"/>
      </w:pPr>
      <w:r>
        <w:rPr>
          <w:rFonts w:ascii="Courier New" w:eastAsia="Courier New" w:hAnsi="Courier New" w:cs="Courier New"/>
          <w:sz w:val="18"/>
          <w:szCs w:val="18"/>
        </w:rPr>
        <w:t>WHERE interaction_type = 'prospect_qualified'</w:t>
      </w:r>
    </w:p>
    <w:p w14:paraId="6D0CE6F0" w14:textId="77777777" w:rsidR="00183B67" w:rsidRDefault="00000000">
      <w:pPr>
        <w:shd w:val="clear" w:color="auto" w:fill="F5F5F5"/>
      </w:pPr>
      <w:r>
        <w:rPr>
          <w:rFonts w:ascii="Courier New" w:eastAsia="Courier New" w:hAnsi="Courier New" w:cs="Courier New"/>
          <w:sz w:val="18"/>
          <w:szCs w:val="18"/>
        </w:rPr>
        <w:t xml:space="preserve">  AND content-&gt;&gt;'channel_route' = 'instantly'</w:t>
      </w:r>
    </w:p>
    <w:p w14:paraId="2304852B" w14:textId="77777777" w:rsidR="00183B67" w:rsidRDefault="00000000">
      <w:pPr>
        <w:shd w:val="clear" w:color="auto" w:fill="F5F5F5"/>
      </w:pPr>
      <w:r>
        <w:rPr>
          <w:rFonts w:ascii="Courier New" w:eastAsia="Courier New" w:hAnsi="Courier New" w:cs="Courier New"/>
          <w:sz w:val="18"/>
          <w:szCs w:val="18"/>
        </w:rPr>
        <w:t>GROUP BY content-&gt;&gt;'cohort'</w:t>
      </w:r>
    </w:p>
    <w:p w14:paraId="7F757F62" w14:textId="77777777" w:rsidR="00183B67" w:rsidRDefault="00000000">
      <w:pPr>
        <w:shd w:val="clear" w:color="auto" w:fill="F5F5F5"/>
      </w:pPr>
      <w:r>
        <w:rPr>
          <w:rFonts w:ascii="Courier New" w:eastAsia="Courier New" w:hAnsi="Courier New" w:cs="Courier New"/>
          <w:sz w:val="18"/>
          <w:szCs w:val="18"/>
        </w:rPr>
        <w:t>ORDER BY qualified_total DESC;</w:t>
      </w:r>
    </w:p>
    <w:p w14:paraId="59A4DEB7" w14:textId="77777777" w:rsidR="00183B67" w:rsidRDefault="00000000">
      <w:pPr>
        <w:spacing w:before="80" w:after="80"/>
      </w:pPr>
      <w:r>
        <w:t>Pending email enrichment pile (Phase 14):</w:t>
      </w:r>
    </w:p>
    <w:p w14:paraId="250105F2" w14:textId="77777777" w:rsidR="00183B67" w:rsidRDefault="00000000">
      <w:pPr>
        <w:shd w:val="clear" w:color="auto" w:fill="F5F5F5"/>
      </w:pPr>
      <w:r>
        <w:rPr>
          <w:rFonts w:ascii="Courier New" w:eastAsia="Courier New" w:hAnsi="Courier New" w:cs="Courier New"/>
          <w:sz w:val="18"/>
          <w:szCs w:val="18"/>
        </w:rPr>
        <w:t>SELECT</w:t>
      </w:r>
    </w:p>
    <w:p w14:paraId="334DEB3C" w14:textId="77777777" w:rsidR="00183B67" w:rsidRDefault="00000000">
      <w:pPr>
        <w:shd w:val="clear" w:color="auto" w:fill="F5F5F5"/>
      </w:pPr>
      <w:r>
        <w:rPr>
          <w:rFonts w:ascii="Courier New" w:eastAsia="Courier New" w:hAnsi="Courier New" w:cs="Courier New"/>
          <w:sz w:val="18"/>
          <w:szCs w:val="18"/>
        </w:rPr>
        <w:t xml:space="preserve">  content-&gt;&gt;'full_name' as name,</w:t>
      </w:r>
    </w:p>
    <w:p w14:paraId="4F4619DD" w14:textId="77777777" w:rsidR="00183B67" w:rsidRDefault="00000000">
      <w:pPr>
        <w:shd w:val="clear" w:color="auto" w:fill="F5F5F5"/>
      </w:pPr>
      <w:r>
        <w:rPr>
          <w:rFonts w:ascii="Courier New" w:eastAsia="Courier New" w:hAnsi="Courier New" w:cs="Courier New"/>
          <w:sz w:val="18"/>
          <w:szCs w:val="18"/>
        </w:rPr>
        <w:t xml:space="preserve">  content-&gt;&gt;'company' as company,</w:t>
      </w:r>
    </w:p>
    <w:p w14:paraId="4F5B0E8C" w14:textId="77777777" w:rsidR="00183B67" w:rsidRDefault="00000000">
      <w:pPr>
        <w:shd w:val="clear" w:color="auto" w:fill="F5F5F5"/>
      </w:pPr>
      <w:r>
        <w:rPr>
          <w:rFonts w:ascii="Courier New" w:eastAsia="Courier New" w:hAnsi="Courier New" w:cs="Courier New"/>
          <w:sz w:val="18"/>
          <w:szCs w:val="18"/>
        </w:rPr>
        <w:t xml:space="preserve">  content-&gt;&gt;'cohort' as cohort,</w:t>
      </w:r>
    </w:p>
    <w:p w14:paraId="7349F3D6" w14:textId="77777777" w:rsidR="00183B67" w:rsidRDefault="00000000">
      <w:pPr>
        <w:shd w:val="clear" w:color="auto" w:fill="F5F5F5"/>
      </w:pPr>
      <w:r>
        <w:rPr>
          <w:rFonts w:ascii="Courier New" w:eastAsia="Courier New" w:hAnsi="Courier New" w:cs="Courier New"/>
          <w:sz w:val="18"/>
          <w:szCs w:val="18"/>
        </w:rPr>
        <w:t xml:space="preserve">  timestamp</w:t>
      </w:r>
    </w:p>
    <w:p w14:paraId="771C56EB" w14:textId="77777777" w:rsidR="00183B67" w:rsidRDefault="00000000">
      <w:pPr>
        <w:shd w:val="clear" w:color="auto" w:fill="F5F5F5"/>
      </w:pPr>
      <w:r>
        <w:rPr>
          <w:rFonts w:ascii="Courier New" w:eastAsia="Courier New" w:hAnsi="Courier New" w:cs="Courier New"/>
          <w:sz w:val="18"/>
          <w:szCs w:val="18"/>
        </w:rPr>
        <w:t>FROM interactions</w:t>
      </w:r>
    </w:p>
    <w:p w14:paraId="153F7115" w14:textId="77777777" w:rsidR="00183B67" w:rsidRDefault="00000000">
      <w:pPr>
        <w:shd w:val="clear" w:color="auto" w:fill="F5F5F5"/>
      </w:pPr>
      <w:r>
        <w:rPr>
          <w:rFonts w:ascii="Courier New" w:eastAsia="Courier New" w:hAnsi="Courier New" w:cs="Courier New"/>
          <w:sz w:val="18"/>
          <w:szCs w:val="18"/>
        </w:rPr>
        <w:t>WHERE interaction_type = 'prospect_qualified'</w:t>
      </w:r>
    </w:p>
    <w:p w14:paraId="3DE1E1E9" w14:textId="77777777" w:rsidR="00183B67" w:rsidRDefault="00000000">
      <w:pPr>
        <w:shd w:val="clear" w:color="auto" w:fill="F5F5F5"/>
      </w:pPr>
      <w:r>
        <w:rPr>
          <w:rFonts w:ascii="Courier New" w:eastAsia="Courier New" w:hAnsi="Courier New" w:cs="Courier New"/>
          <w:sz w:val="18"/>
          <w:szCs w:val="18"/>
        </w:rPr>
        <w:t xml:space="preserve">  AND content-&gt;&gt;'channel_sequence_status' = 'pending_email_enrichment'</w:t>
      </w:r>
    </w:p>
    <w:p w14:paraId="1DA472BA" w14:textId="77777777" w:rsidR="00183B67" w:rsidRDefault="00000000">
      <w:pPr>
        <w:shd w:val="clear" w:color="auto" w:fill="F5F5F5"/>
      </w:pPr>
      <w:r>
        <w:rPr>
          <w:rFonts w:ascii="Courier New" w:eastAsia="Courier New" w:hAnsi="Courier New" w:cs="Courier New"/>
          <w:sz w:val="18"/>
          <w:szCs w:val="18"/>
        </w:rPr>
        <w:t>ORDER BY timestamp ASC;</w:t>
      </w:r>
    </w:p>
    <w:p w14:paraId="48D1FD32" w14:textId="77777777" w:rsidR="00183B67" w:rsidRDefault="00000000">
      <w:pPr>
        <w:spacing w:before="80" w:after="80"/>
      </w:pPr>
      <w:r>
        <w:t>Recent operator actions:</w:t>
      </w:r>
    </w:p>
    <w:p w14:paraId="3AEB46C6" w14:textId="77777777" w:rsidR="00183B67" w:rsidRDefault="00000000">
      <w:pPr>
        <w:shd w:val="clear" w:color="auto" w:fill="F5F5F5"/>
      </w:pPr>
      <w:r>
        <w:rPr>
          <w:rFonts w:ascii="Courier New" w:eastAsia="Courier New" w:hAnsi="Courier New" w:cs="Courier New"/>
          <w:sz w:val="18"/>
          <w:szCs w:val="18"/>
        </w:rPr>
        <w:t>SELECT</w:t>
      </w:r>
    </w:p>
    <w:p w14:paraId="6F06EB13" w14:textId="77777777" w:rsidR="00183B67" w:rsidRDefault="00000000">
      <w:pPr>
        <w:shd w:val="clear" w:color="auto" w:fill="F5F5F5"/>
      </w:pPr>
      <w:r>
        <w:rPr>
          <w:rFonts w:ascii="Courier New" w:eastAsia="Courier New" w:hAnsi="Courier New" w:cs="Courier New"/>
          <w:sz w:val="18"/>
          <w:szCs w:val="18"/>
        </w:rPr>
        <w:t xml:space="preserve">  content-&gt;&gt;'action' as action,</w:t>
      </w:r>
    </w:p>
    <w:p w14:paraId="77752D3D" w14:textId="77777777" w:rsidR="00183B67" w:rsidRDefault="00000000">
      <w:pPr>
        <w:shd w:val="clear" w:color="auto" w:fill="F5F5F5"/>
      </w:pPr>
      <w:r>
        <w:rPr>
          <w:rFonts w:ascii="Courier New" w:eastAsia="Courier New" w:hAnsi="Courier New" w:cs="Courier New"/>
          <w:sz w:val="18"/>
          <w:szCs w:val="18"/>
        </w:rPr>
        <w:t xml:space="preserve">  LEFT(content-&gt;&gt;'edited_text', 80) as edited_text,</w:t>
      </w:r>
    </w:p>
    <w:p w14:paraId="6555683B" w14:textId="77777777" w:rsidR="00183B67" w:rsidRDefault="00000000">
      <w:pPr>
        <w:shd w:val="clear" w:color="auto" w:fill="F5F5F5"/>
      </w:pPr>
      <w:r>
        <w:rPr>
          <w:rFonts w:ascii="Courier New" w:eastAsia="Courier New" w:hAnsi="Courier New" w:cs="Courier New"/>
          <w:sz w:val="18"/>
          <w:szCs w:val="18"/>
        </w:rPr>
        <w:t xml:space="preserve">  content-&gt;&gt;'draft_interaction_id' as draft_id,</w:t>
      </w:r>
    </w:p>
    <w:p w14:paraId="188C8F01" w14:textId="77777777" w:rsidR="00183B67" w:rsidRDefault="00000000">
      <w:pPr>
        <w:shd w:val="clear" w:color="auto" w:fill="F5F5F5"/>
      </w:pPr>
      <w:r>
        <w:rPr>
          <w:rFonts w:ascii="Courier New" w:eastAsia="Courier New" w:hAnsi="Courier New" w:cs="Courier New"/>
          <w:sz w:val="18"/>
          <w:szCs w:val="18"/>
        </w:rPr>
        <w:t xml:space="preserve">  content-&gt;&gt;'latency_ms' as latency_ms,</w:t>
      </w:r>
    </w:p>
    <w:p w14:paraId="6356DE98" w14:textId="77777777" w:rsidR="00183B67" w:rsidRDefault="00000000">
      <w:pPr>
        <w:shd w:val="clear" w:color="auto" w:fill="F5F5F5"/>
      </w:pPr>
      <w:r>
        <w:rPr>
          <w:rFonts w:ascii="Courier New" w:eastAsia="Courier New" w:hAnsi="Courier New" w:cs="Courier New"/>
          <w:sz w:val="18"/>
          <w:szCs w:val="18"/>
        </w:rPr>
        <w:t xml:space="preserve">  timestamp</w:t>
      </w:r>
    </w:p>
    <w:p w14:paraId="16A66721" w14:textId="77777777" w:rsidR="00183B67" w:rsidRDefault="00000000">
      <w:pPr>
        <w:shd w:val="clear" w:color="auto" w:fill="F5F5F5"/>
      </w:pPr>
      <w:r>
        <w:rPr>
          <w:rFonts w:ascii="Courier New" w:eastAsia="Courier New" w:hAnsi="Courier New" w:cs="Courier New"/>
          <w:sz w:val="18"/>
          <w:szCs w:val="18"/>
        </w:rPr>
        <w:t>FROM interactions</w:t>
      </w:r>
    </w:p>
    <w:p w14:paraId="08CF24C6" w14:textId="77777777" w:rsidR="00183B67" w:rsidRDefault="00000000">
      <w:pPr>
        <w:shd w:val="clear" w:color="auto" w:fill="F5F5F5"/>
      </w:pPr>
      <w:r>
        <w:rPr>
          <w:rFonts w:ascii="Courier New" w:eastAsia="Courier New" w:hAnsi="Courier New" w:cs="Courier New"/>
          <w:sz w:val="18"/>
          <w:szCs w:val="18"/>
        </w:rPr>
        <w:t>WHERE interaction_type = 'operator_action'</w:t>
      </w:r>
    </w:p>
    <w:p w14:paraId="0DC273DC" w14:textId="77777777" w:rsidR="00183B67" w:rsidRDefault="00000000">
      <w:pPr>
        <w:shd w:val="clear" w:color="auto" w:fill="F5F5F5"/>
      </w:pPr>
      <w:r>
        <w:rPr>
          <w:rFonts w:ascii="Courier New" w:eastAsia="Courier New" w:hAnsi="Courier New" w:cs="Courier New"/>
          <w:sz w:val="18"/>
          <w:szCs w:val="18"/>
        </w:rPr>
        <w:t>ORDER BY timestamp DESC</w:t>
      </w:r>
    </w:p>
    <w:p w14:paraId="77E36DAD" w14:textId="77777777" w:rsidR="00183B67" w:rsidRDefault="00000000">
      <w:pPr>
        <w:shd w:val="clear" w:color="auto" w:fill="F5F5F5"/>
      </w:pPr>
      <w:r>
        <w:rPr>
          <w:rFonts w:ascii="Courier New" w:eastAsia="Courier New" w:hAnsi="Courier New" w:cs="Courier New"/>
          <w:sz w:val="18"/>
          <w:szCs w:val="18"/>
        </w:rPr>
        <w:t>LIMIT 10;</w:t>
      </w:r>
    </w:p>
    <w:p w14:paraId="6AF36CDF" w14:textId="77777777" w:rsidR="00183B67" w:rsidRDefault="00000000">
      <w:pPr>
        <w:spacing w:before="80" w:after="80"/>
      </w:pPr>
      <w:r>
        <w:t>Mac mini stale git lock fix:</w:t>
      </w:r>
    </w:p>
    <w:p w14:paraId="17A49DED" w14:textId="77777777" w:rsidR="00183B67" w:rsidRDefault="00000000">
      <w:pPr>
        <w:shd w:val="clear" w:color="auto" w:fill="F5F5F5"/>
      </w:pPr>
      <w:r>
        <w:rPr>
          <w:rFonts w:ascii="Courier New" w:eastAsia="Courier New" w:hAnsi="Courier New" w:cs="Courier New"/>
          <w:sz w:val="18"/>
          <w:szCs w:val="18"/>
        </w:rPr>
        <w:t>rm /Users/admin/infraxus-portal/.git/HEAD.lock</w:t>
      </w:r>
    </w:p>
    <w:p w14:paraId="214B4AC4" w14:textId="77777777" w:rsidR="00183B67" w:rsidRDefault="00000000">
      <w:pPr>
        <w:spacing w:before="80" w:after="80"/>
      </w:pPr>
      <w:r>
        <w:t>Generate Telegram webhook secret:</w:t>
      </w:r>
    </w:p>
    <w:p w14:paraId="6080077C" w14:textId="77777777" w:rsidR="00183B67" w:rsidRDefault="00000000">
      <w:pPr>
        <w:shd w:val="clear" w:color="auto" w:fill="F5F5F5"/>
      </w:pPr>
      <w:r>
        <w:rPr>
          <w:rFonts w:ascii="Courier New" w:eastAsia="Courier New" w:hAnsi="Courier New" w:cs="Courier New"/>
          <w:sz w:val="18"/>
          <w:szCs w:val="18"/>
        </w:rPr>
        <w:t>openssl rand -hex 32</w:t>
      </w:r>
    </w:p>
    <w:p w14:paraId="2AAC086C" w14:textId="77777777" w:rsidR="00183B67" w:rsidRDefault="00000000">
      <w:pPr>
        <w:pStyle w:val="Heading2"/>
        <w:spacing w:before="280" w:after="140"/>
      </w:pPr>
      <w:r>
        <w:rPr>
          <w:rFonts w:ascii="Arial" w:eastAsia="Arial" w:hAnsi="Arial" w:cs="Arial"/>
          <w:b/>
          <w:bCs/>
        </w:rPr>
        <w:t>8.2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8"/>
        <w:gridCol w:w="2349"/>
        <w:gridCol w:w="4523"/>
      </w:tblGrid>
      <w:tr w:rsidR="00183B67" w14:paraId="2408DB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CBF20D" w14:textId="77777777" w:rsidR="00183B67" w:rsidRDefault="00000000">
            <w:r>
              <w:rPr>
                <w:b/>
                <w:bCs/>
                <w:sz w:val="20"/>
                <w:szCs w:val="20"/>
              </w:rPr>
              <w:t>Term</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1195E5" w14:textId="77777777" w:rsidR="00183B67" w:rsidRDefault="00000000">
            <w:r>
              <w:rPr>
                <w:b/>
                <w:bCs/>
                <w:sz w:val="20"/>
                <w:szCs w:val="20"/>
              </w:rPr>
              <w:t>Meaning</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B03C5F" w14:textId="77777777" w:rsidR="00183B67" w:rsidRDefault="00000000">
            <w:r>
              <w:rPr>
                <w:b/>
                <w:bCs/>
                <w:sz w:val="20"/>
                <w:szCs w:val="20"/>
              </w:rPr>
              <w:t>Note</w:t>
            </w:r>
          </w:p>
        </w:tc>
      </w:tr>
      <w:tr w:rsidR="00183B67" w14:paraId="325BAF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DB403" w14:textId="77777777" w:rsidR="00183B67" w:rsidRDefault="00000000">
            <w:r>
              <w:rPr>
                <w:sz w:val="20"/>
                <w:szCs w:val="20"/>
              </w:rPr>
              <w:t>Posture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F7D62" w14:textId="77777777" w:rsidR="00183B67" w:rsidRDefault="00000000">
            <w:r>
              <w:rPr>
                <w:sz w:val="20"/>
                <w:szCs w:val="20"/>
              </w:rPr>
              <w:t>A named drafting strategy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9C51D" w14:textId="77777777" w:rsidR="00183B67" w:rsidRDefault="00000000">
            <w:r>
              <w:rPr>
                <w:sz w:val="20"/>
                <w:szCs w:val="20"/>
              </w:rPr>
              <w:t>13 postures total. See section 4.3.2.</w:t>
            </w:r>
          </w:p>
        </w:tc>
      </w:tr>
      <w:tr w:rsidR="00183B67" w14:paraId="1020A2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A8D0C" w14:textId="77777777" w:rsidR="00183B67" w:rsidRDefault="00000000">
            <w:r>
              <w:rPr>
                <w:sz w:val="20"/>
                <w:szCs w:val="20"/>
              </w:rPr>
              <w:t>Variant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1B191" w14:textId="77777777" w:rsidR="00183B67" w:rsidRDefault="00000000">
            <w:r>
              <w:rPr>
                <w:sz w:val="20"/>
                <w:szCs w:val="20"/>
              </w:rPr>
              <w:t>Within a posture, an A/B drafting angle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5E7F6" w14:textId="77777777" w:rsidR="00183B67" w:rsidRDefault="00000000">
            <w:r>
              <w:rPr>
                <w:sz w:val="20"/>
                <w:szCs w:val="20"/>
              </w:rPr>
              <w:t>Round-robin assigned. Logged in metadata.</w:t>
            </w:r>
          </w:p>
        </w:tc>
      </w:tr>
      <w:tr w:rsidR="00183B67" w14:paraId="5FDF6C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71C68" w14:textId="77777777" w:rsidR="00183B67" w:rsidRDefault="00000000">
            <w:r>
              <w:rPr>
                <w:sz w:val="20"/>
                <w:szCs w:val="20"/>
              </w:rPr>
              <w:t>pre-classifier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9B10C" w14:textId="77777777" w:rsidR="00183B67" w:rsidRDefault="00000000">
            <w:r>
              <w:rPr>
                <w:sz w:val="20"/>
                <w:szCs w:val="20"/>
              </w:rPr>
              <w:t>Pass 1 Sonnet 4.6 posture hint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0F72" w14:textId="77777777" w:rsidR="00183B67" w:rsidRDefault="00000000">
            <w:r>
              <w:rPr>
                <w:sz w:val="20"/>
                <w:szCs w:val="20"/>
              </w:rPr>
              <w:t>Cheap, fast. Hints don't bind Pass 2.</w:t>
            </w:r>
          </w:p>
        </w:tc>
      </w:tr>
      <w:tr w:rsidR="00183B67" w14:paraId="4C4E16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017B3" w14:textId="77777777" w:rsidR="00183B67" w:rsidRDefault="00000000">
            <w:r>
              <w:rPr>
                <w:sz w:val="20"/>
                <w:szCs w:val="20"/>
              </w:rPr>
              <w:t>Mini App</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9F00A" w14:textId="77777777" w:rsidR="00183B67" w:rsidRDefault="00000000">
            <w:r>
              <w:rPr>
                <w:sz w:val="20"/>
                <w:szCs w:val="20"/>
              </w:rPr>
              <w:t>Telegram WebApp overlay rendered inside Telegram for the Edit flow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A8A73" w14:textId="77777777" w:rsidR="00183B67" w:rsidRDefault="00000000">
            <w:r>
              <w:rPr>
                <w:sz w:val="20"/>
                <w:szCs w:val="20"/>
              </w:rPr>
              <w:t>Phase 12.2. NOT a browser tab.</w:t>
            </w:r>
          </w:p>
        </w:tc>
      </w:tr>
      <w:tr w:rsidR="00183B67" w14:paraId="6BD278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33275" w14:textId="77777777" w:rsidR="00183B67" w:rsidRDefault="00000000">
            <w:r>
              <w:rPr>
                <w:sz w:val="20"/>
                <w:szCs w:val="20"/>
              </w:rPr>
              <w:t>operator_action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39C9A" w14:textId="77777777" w:rsidR="00183B67" w:rsidRDefault="00000000">
            <w:r>
              <w:rPr>
                <w:sz w:val="20"/>
                <w:szCs w:val="20"/>
              </w:rPr>
              <w:t>Lake interaction logging Send/Edit/Skip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BA194" w14:textId="77777777" w:rsidR="00183B67" w:rsidRDefault="00000000">
            <w:r>
              <w:rPr>
                <w:sz w:val="20"/>
                <w:szCs w:val="20"/>
              </w:rPr>
              <w:t>Phase 12.2 hardened with Pushover escalation.</w:t>
            </w:r>
          </w:p>
        </w:tc>
      </w:tr>
      <w:tr w:rsidR="00183B67" w14:paraId="6C0888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BB553" w14:textId="77777777" w:rsidR="00183B67" w:rsidRDefault="00000000">
            <w:r>
              <w:rPr>
                <w:sz w:val="20"/>
                <w:szCs w:val="20"/>
              </w:rPr>
              <w:t>draft_interaction_id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7D9B0" w14:textId="77777777" w:rsidR="00183B67" w:rsidRDefault="00000000">
            <w:r>
              <w:rPr>
                <w:sz w:val="20"/>
                <w:szCs w:val="20"/>
              </w:rPr>
              <w:t>operator_action.content field linking back to reply_drafted lake row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7190A" w14:textId="77777777" w:rsidR="00183B67" w:rsidRDefault="00000000">
            <w:r>
              <w:rPr>
                <w:sz w:val="20"/>
                <w:szCs w:val="20"/>
              </w:rPr>
              <w:t>Phase 12.2 cross-reference fix.</w:t>
            </w:r>
          </w:p>
        </w:tc>
      </w:tr>
      <w:tr w:rsidR="00183B67" w14:paraId="036A95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FBD25" w14:textId="77777777" w:rsidR="00183B67" w:rsidRDefault="00000000">
            <w:r>
              <w:rPr>
                <w:sz w:val="20"/>
                <w:szCs w:val="20"/>
              </w:rPr>
              <w:lastRenderedPageBreak/>
              <w:t>recovery window</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7E944" w14:textId="77777777" w:rsidR="00183B67" w:rsidRDefault="00000000">
            <w:r>
              <w:rPr>
                <w:sz w:val="20"/>
                <w:szCs w:val="20"/>
              </w:rPr>
              <w:t>14-day post-soft_no engagement watch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CB1B7" w14:textId="77777777" w:rsidR="00183B67" w:rsidRDefault="00000000">
            <w:r>
              <w:rPr>
                <w:sz w:val="20"/>
                <w:szCs w:val="20"/>
              </w:rPr>
              <w:t>Phase 11. Migration 0014.</w:t>
            </w:r>
          </w:p>
        </w:tc>
      </w:tr>
      <w:tr w:rsidR="00183B67" w14:paraId="487420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2FED7" w14:textId="77777777" w:rsidR="00183B67" w:rsidRDefault="00000000">
            <w:r>
              <w:rPr>
                <w:sz w:val="20"/>
                <w:szCs w:val="20"/>
              </w:rPr>
              <w:t>scope_confusion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75732" w14:textId="77777777" w:rsidR="00183B67" w:rsidRDefault="00000000">
            <w:r>
              <w:rPr>
                <w:sz w:val="20"/>
                <w:szCs w:val="20"/>
              </w:rPr>
              <w:t>Prospect believes their bookkeeper+accountant constitutes finance function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8F1E1" w14:textId="77777777" w:rsidR="00183B67" w:rsidRDefault="00000000">
            <w:r>
              <w:rPr>
                <w:sz w:val="20"/>
                <w:szCs w:val="20"/>
              </w:rPr>
              <w:t>Sub-classified 1a/1b/1c/1d.</w:t>
            </w:r>
          </w:p>
        </w:tc>
      </w:tr>
      <w:tr w:rsidR="00183B67" w14:paraId="5009BD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1E14D" w14:textId="77777777" w:rsidR="00183B67" w:rsidRDefault="00000000">
            <w:r>
              <w:rPr>
                <w:sz w:val="20"/>
                <w:szCs w:val="20"/>
              </w:rPr>
              <w:t>Calibration cycle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D0F93" w14:textId="77777777" w:rsidR="00183B67" w:rsidRDefault="00000000">
            <w:r>
              <w:rPr>
                <w:sz w:val="20"/>
                <w:szCs w:val="20"/>
              </w:rPr>
              <w:t>Periodic prompt refinement via Opus reading edit data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B7AFC" w14:textId="77777777" w:rsidR="00183B67" w:rsidRDefault="00000000">
            <w:r>
              <w:rPr>
                <w:sz w:val="20"/>
                <w:szCs w:val="20"/>
              </w:rPr>
              <w:t>Trigger: 30 edits OR 14 days.</w:t>
            </w:r>
          </w:p>
        </w:tc>
      </w:tr>
      <w:tr w:rsidR="00183B67" w14:paraId="11EF99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15107" w14:textId="77777777" w:rsidR="00183B67" w:rsidRDefault="00000000">
            <w:r>
              <w:rPr>
                <w:sz w:val="20"/>
                <w:szCs w:val="20"/>
              </w:rPr>
              <w:t>Block list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E49A4" w14:textId="77777777" w:rsidR="00183B67" w:rsidRDefault="00000000">
            <w:r>
              <w:rPr>
                <w:sz w:val="20"/>
                <w:szCs w:val="20"/>
              </w:rPr>
              <w:t>Instantly suppression list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BF917" w14:textId="77777777" w:rsidR="00183B67" w:rsidRDefault="00000000">
            <w:r>
              <w:rPr>
                <w:sz w:val="20"/>
                <w:szCs w:val="20"/>
              </w:rPr>
              <w:t>Defense-in-depth at dispatch time.</w:t>
            </w:r>
          </w:p>
        </w:tc>
      </w:tr>
      <w:tr w:rsidR="00183B67" w14:paraId="6981B6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EB228" w14:textId="77777777" w:rsidR="00183B67" w:rsidRDefault="00000000">
            <w:r>
              <w:rPr>
                <w:sz w:val="20"/>
                <w:szCs w:val="20"/>
              </w:rPr>
              <w:t>linkedin_member_id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57D3D" w14:textId="77777777" w:rsidR="00183B67" w:rsidRDefault="00000000">
            <w:r>
              <w:rPr>
                <w:sz w:val="20"/>
                <w:szCs w:val="20"/>
              </w:rPr>
              <w:t>Canonical LinkedIn ACwAAA Sales Nav internal token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2610B" w14:textId="77777777" w:rsidR="00183B67" w:rsidRDefault="00000000">
            <w:r>
              <w:rPr>
                <w:sz w:val="20"/>
                <w:szCs w:val="20"/>
              </w:rPr>
              <w:t>Cross-source dedup key. Vanity handle fallback when token absent.</w:t>
            </w:r>
          </w:p>
        </w:tc>
      </w:tr>
      <w:tr w:rsidR="00183B67" w14:paraId="3ACABD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48991" w14:textId="77777777" w:rsidR="00183B67" w:rsidRDefault="00000000">
            <w:r>
              <w:rPr>
                <w:sz w:val="20"/>
                <w:szCs w:val="20"/>
              </w:rPr>
              <w:t>csv_format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E5685" w14:textId="77777777" w:rsidR="00183B67" w:rsidRDefault="00000000">
            <w:r>
              <w:rPr>
                <w:sz w:val="20"/>
                <w:szCs w:val="20"/>
              </w:rPr>
              <w:t>evaboot | emelia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9F3CD" w14:textId="77777777" w:rsidR="00183B67" w:rsidRDefault="00000000">
            <w:r>
              <w:rPr>
                <w:sz w:val="20"/>
                <w:szCs w:val="20"/>
              </w:rPr>
              <w:t>Per-row format label. Distinct from source (sales_nav | apollo).</w:t>
            </w:r>
          </w:p>
        </w:tc>
      </w:tr>
      <w:tr w:rsidR="00183B67" w14:paraId="156AFF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39312" w14:textId="77777777" w:rsidR="00183B67" w:rsidRDefault="00000000">
            <w:r>
              <w:rPr>
                <w:sz w:val="20"/>
                <w:szCs w:val="20"/>
              </w:rPr>
              <w:t>pending_email_enrichment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DD8B4" w14:textId="77777777" w:rsidR="00183B67" w:rsidRDefault="00000000">
            <w:r>
              <w:rPr>
                <w:sz w:val="20"/>
                <w:szCs w:val="20"/>
              </w:rPr>
              <w:t>channel_sequence_status for qualified instantly prospects without verified Apollo email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F4FF4" w14:textId="77777777" w:rsidR="00183B67" w:rsidRDefault="00000000">
            <w:r>
              <w:rPr>
                <w:sz w:val="20"/>
                <w:szCs w:val="20"/>
              </w:rPr>
              <w:t>Terminal state until manual re-enrichment.</w:t>
            </w:r>
          </w:p>
        </w:tc>
      </w:tr>
      <w:tr w:rsidR="00183B67" w14:paraId="76F865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A3C4F" w14:textId="77777777" w:rsidR="00183B67" w:rsidRDefault="00000000">
            <w:r>
              <w:rPr>
                <w:sz w:val="20"/>
                <w:szCs w:val="20"/>
              </w:rPr>
              <w:t>post_qualification stage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88886" w14:textId="77777777" w:rsidR="00183B67" w:rsidRDefault="00000000">
            <w:r>
              <w:rPr>
                <w:sz w:val="20"/>
                <w:szCs w:val="20"/>
              </w:rPr>
              <w:t>Stage 9 of pipeline: Apollo enrich + post-Apollo headcount validation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A771C" w14:textId="77777777" w:rsidR="00183B67" w:rsidRDefault="00000000">
            <w:r>
              <w:rPr>
                <w:sz w:val="20"/>
                <w:szCs w:val="20"/>
              </w:rPr>
              <w:t>Instantly cohorts only. Fail-OPEN on Apollo errors.</w:t>
            </w:r>
          </w:p>
        </w:tc>
      </w:tr>
      <w:tr w:rsidR="00183B67" w14:paraId="5EA424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39AD0" w14:textId="77777777" w:rsidR="00183B67" w:rsidRDefault="00000000">
            <w:r>
              <w:rPr>
                <w:sz w:val="20"/>
                <w:szCs w:val="20"/>
              </w:rPr>
              <w:t>fail-OPEN vs fail-CLOSED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6FC59" w14:textId="77777777" w:rsidR="00183B67" w:rsidRDefault="00000000">
            <w:r>
              <w:rPr>
                <w:sz w:val="20"/>
                <w:szCs w:val="20"/>
              </w:rPr>
              <w:t>fail-OPEN continues batch on enrichment error; fail-CLOSED quarantines whole batch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B38F" w14:textId="77777777" w:rsidR="00183B67" w:rsidRDefault="00000000">
            <w:r>
              <w:rPr>
                <w:sz w:val="20"/>
                <w:szCs w:val="20"/>
              </w:rPr>
              <w:t>Apify is fail-CLOSED at 20%. Apollo is fail-OPEN.</w:t>
            </w:r>
          </w:p>
        </w:tc>
      </w:tr>
    </w:tbl>
    <w:p w14:paraId="5A1A35FF" w14:textId="77777777" w:rsidR="00183B67" w:rsidRDefault="00000000">
      <w:pPr>
        <w:pStyle w:val="Heading2"/>
        <w:spacing w:before="280" w:after="140"/>
      </w:pPr>
      <w:r>
        <w:rPr>
          <w:rFonts w:ascii="Arial" w:eastAsia="Arial" w:hAnsi="Arial" w:cs="Arial"/>
          <w:b/>
          <w:bCs/>
        </w:rPr>
        <w:t>8.3 Where things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5431"/>
        <w:gridCol w:w="3023"/>
      </w:tblGrid>
      <w:tr w:rsidR="00183B67" w14:paraId="6FDA05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965825" w14:textId="77777777" w:rsidR="00183B67" w:rsidRDefault="00000000">
            <w:r>
              <w:rPr>
                <w:b/>
                <w:bCs/>
                <w:sz w:val="20"/>
                <w:szCs w:val="20"/>
              </w:rPr>
              <w:t>Thing</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C05B7C" w14:textId="77777777" w:rsidR="00183B67" w:rsidRDefault="00000000">
            <w:r>
              <w:rPr>
                <w:b/>
                <w:bCs/>
                <w:sz w:val="20"/>
                <w:szCs w:val="20"/>
              </w:rPr>
              <w:t>Location</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8267EE" w14:textId="77777777" w:rsidR="00183B67" w:rsidRDefault="00000000">
            <w:r>
              <w:rPr>
                <w:b/>
                <w:bCs/>
                <w:sz w:val="20"/>
                <w:szCs w:val="20"/>
              </w:rPr>
              <w:t>Note</w:t>
            </w:r>
          </w:p>
        </w:tc>
      </w:tr>
      <w:tr w:rsidR="00183B67" w14:paraId="6ADCA0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FC925" w14:textId="77777777" w:rsidR="00183B67" w:rsidRDefault="00000000">
            <w:r>
              <w:rPr>
                <w:sz w:val="20"/>
                <w:szCs w:val="20"/>
              </w:rPr>
              <w:t>Drafting prompt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43DA1" w14:textId="77777777" w:rsidR="00183B67" w:rsidRDefault="00000000">
            <w:r>
              <w:rPr>
                <w:sz w:val="20"/>
                <w:szCs w:val="20"/>
              </w:rPr>
              <w:t>sales/reply_agent/prompts/classify_and_draft.txt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CEAE8" w14:textId="77777777" w:rsidR="00183B67" w:rsidRDefault="00000000">
            <w:r>
              <w:rPr>
                <w:sz w:val="20"/>
                <w:szCs w:val="20"/>
              </w:rPr>
              <w:t>THE most important file.</w:t>
            </w:r>
          </w:p>
        </w:tc>
      </w:tr>
      <w:tr w:rsidR="00183B67" w14:paraId="46048D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8D629" w14:textId="77777777" w:rsidR="00183B67" w:rsidRDefault="00000000">
            <w:r>
              <w:rPr>
                <w:sz w:val="20"/>
                <w:szCs w:val="20"/>
              </w:rPr>
              <w:t>Pre-classifier prompt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CA38F" w14:textId="77777777" w:rsidR="00183B67" w:rsidRDefault="00000000">
            <w:r>
              <w:rPr>
                <w:sz w:val="20"/>
                <w:szCs w:val="20"/>
              </w:rPr>
              <w:t>Inline in sales/reply_agent/pre_classify.py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B756C" w14:textId="77777777" w:rsidR="00183B67" w:rsidRDefault="00000000">
            <w:r>
              <w:rPr>
                <w:sz w:val="20"/>
                <w:szCs w:val="20"/>
              </w:rPr>
              <w:t>Posture hint generator.</w:t>
            </w:r>
          </w:p>
        </w:tc>
      </w:tr>
      <w:tr w:rsidR="00183B67" w14:paraId="47DA02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8725" w14:textId="77777777" w:rsidR="00183B67" w:rsidRDefault="00000000">
            <w:r>
              <w:rPr>
                <w:sz w:val="20"/>
                <w:szCs w:val="20"/>
              </w:rPr>
              <w:t>Apollo client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F5C34" w14:textId="77777777" w:rsidR="00183B67" w:rsidRDefault="00000000">
            <w:r>
              <w:rPr>
                <w:sz w:val="20"/>
                <w:szCs w:val="20"/>
              </w:rPr>
              <w:t>sales/ingestion/apollo_client.py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0EE7C" w14:textId="77777777" w:rsidR="00183B67" w:rsidRDefault="00000000">
            <w:r>
              <w:rPr>
                <w:sz w:val="20"/>
                <w:szCs w:val="20"/>
              </w:rPr>
              <w:t>people/bulk_match sync, fail-OPEN, batch=10.</w:t>
            </w:r>
          </w:p>
        </w:tc>
      </w:tr>
      <w:tr w:rsidR="00183B67" w14:paraId="1B8AA6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6B6BE" w14:textId="77777777" w:rsidR="00183B67" w:rsidRDefault="00000000">
            <w:r>
              <w:rPr>
                <w:sz w:val="20"/>
                <w:szCs w:val="20"/>
              </w:rPr>
              <w:t>Post-qualification stage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D5A76" w14:textId="77777777" w:rsidR="00183B67" w:rsidRDefault="00000000">
            <w:r>
              <w:rPr>
                <w:sz w:val="20"/>
                <w:szCs w:val="20"/>
              </w:rPr>
              <w:t>sales/ingestion/post_qualification.py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426A0" w14:textId="77777777" w:rsidR="00183B67" w:rsidRDefault="00000000">
            <w:r>
              <w:rPr>
                <w:sz w:val="20"/>
                <w:szCs w:val="20"/>
              </w:rPr>
              <w:t>enrich_and_validate orchestrator.</w:t>
            </w:r>
          </w:p>
        </w:tc>
      </w:tr>
      <w:tr w:rsidR="00183B67" w14:paraId="329B2F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26B4A" w14:textId="77777777" w:rsidR="00183B67" w:rsidRDefault="00000000">
            <w:r>
              <w:rPr>
                <w:sz w:val="20"/>
                <w:szCs w:val="20"/>
              </w:rPr>
              <w:t>Headcount filter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AD2CC" w14:textId="77777777" w:rsidR="00183B67" w:rsidRDefault="00000000">
            <w:r>
              <w:rPr>
                <w:sz w:val="20"/>
                <w:szCs w:val="20"/>
              </w:rPr>
              <w:t>sales/ingestion/headcount_filter.py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59893" w14:textId="77777777" w:rsidR="00183B67" w:rsidRDefault="00000000">
            <w:r>
              <w:rPr>
                <w:sz w:val="20"/>
                <w:szCs w:val="20"/>
              </w:rPr>
              <w:t>in_band(11, 50). Used pre-Apify and post-Apollo.</w:t>
            </w:r>
          </w:p>
        </w:tc>
      </w:tr>
      <w:tr w:rsidR="00183B67" w14:paraId="2CB767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FAA88" w14:textId="77777777" w:rsidR="00183B67" w:rsidRDefault="00000000">
            <w:r>
              <w:rPr>
                <w:sz w:val="20"/>
                <w:szCs w:val="20"/>
              </w:rPr>
              <w:t>XLSX magic-byte dispatch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DD1DC" w14:textId="77777777" w:rsidR="00183B67" w:rsidRDefault="00000000">
            <w:r>
              <w:rPr>
                <w:sz w:val="20"/>
                <w:szCs w:val="20"/>
              </w:rPr>
              <w:t>sales/ingestion/csv_parser.py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8D671" w14:textId="77777777" w:rsidR="00183B67" w:rsidRDefault="00000000">
            <w:r>
              <w:rPr>
                <w:sz w:val="20"/>
                <w:szCs w:val="20"/>
              </w:rPr>
              <w:t>Routes to _parse_emelia_xlsx or _parse_evaboot_csv.</w:t>
            </w:r>
          </w:p>
        </w:tc>
      </w:tr>
      <w:tr w:rsidR="00183B67" w14:paraId="5BF059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0006F" w14:textId="77777777" w:rsidR="00183B67" w:rsidRDefault="00000000">
            <w:r>
              <w:rPr>
                <w:sz w:val="20"/>
                <w:szCs w:val="20"/>
              </w:rPr>
              <w:t>linkedin_member_id extraction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D4D7B" w14:textId="77777777" w:rsidR="00183B67" w:rsidRDefault="00000000">
            <w:r>
              <w:rPr>
                <w:sz w:val="20"/>
                <w:szCs w:val="20"/>
              </w:rPr>
              <w:t>sales/ingestion/keyword_matcher.extract_linkedin_member_id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25981" w14:textId="77777777" w:rsidR="00183B67" w:rsidRDefault="00000000">
            <w:r>
              <w:rPr>
                <w:sz w:val="20"/>
                <w:szCs w:val="20"/>
              </w:rPr>
              <w:t>Canonical token preferred, vanity handle fallback.</w:t>
            </w:r>
          </w:p>
        </w:tc>
      </w:tr>
      <w:tr w:rsidR="00183B67" w14:paraId="3938A8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84A19" w14:textId="77777777" w:rsidR="00183B67" w:rsidRDefault="00000000">
            <w:r>
              <w:rPr>
                <w:sz w:val="20"/>
                <w:szCs w:val="20"/>
              </w:rPr>
              <w:lastRenderedPageBreak/>
              <w:t>Migration 0015 [P14]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F741A" w14:textId="77777777" w:rsidR="00183B67" w:rsidRDefault="00000000">
            <w:r>
              <w:rPr>
                <w:sz w:val="20"/>
                <w:szCs w:val="20"/>
              </w:rPr>
              <w:t>sales/migrations/0015_linkedin_member_id.sql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5ED2C" w14:textId="77777777" w:rsidR="00183B67" w:rsidRDefault="00000000">
            <w:r>
              <w:rPr>
                <w:sz w:val="20"/>
                <w:szCs w:val="20"/>
              </w:rPr>
              <w:t>Idempotent. Partial index.</w:t>
            </w:r>
          </w:p>
        </w:tc>
      </w:tr>
      <w:tr w:rsidR="00183B67" w14:paraId="498252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95FA1" w14:textId="77777777" w:rsidR="00183B67" w:rsidRDefault="00000000">
            <w:r>
              <w:rPr>
                <w:sz w:val="20"/>
                <w:szCs w:val="20"/>
              </w:rPr>
              <w:t>HubSpot bootstrap [P14 update]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678AF" w14:textId="77777777" w:rsidR="00183B67" w:rsidRDefault="00000000">
            <w:r>
              <w:rPr>
                <w:sz w:val="20"/>
                <w:szCs w:val="20"/>
              </w:rPr>
              <w:t>sales/scripts/hubspot_bootstrap.py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09934" w14:textId="77777777" w:rsidR="00183B67" w:rsidRDefault="00000000">
            <w:r>
              <w:rPr>
                <w:sz w:val="20"/>
                <w:szCs w:val="20"/>
              </w:rPr>
              <w:t>Now creates linkedin_member_id property; idempotent on re-run.</w:t>
            </w:r>
          </w:p>
        </w:tc>
      </w:tr>
      <w:tr w:rsidR="00183B67" w14:paraId="41A34C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7E1BF" w14:textId="77777777" w:rsidR="00183B67" w:rsidRDefault="00000000">
            <w:r>
              <w:rPr>
                <w:sz w:val="20"/>
                <w:szCs w:val="20"/>
              </w:rPr>
              <w:t>Asset URLs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C2344" w14:textId="77777777" w:rsidR="00183B67" w:rsidRDefault="00000000">
            <w:r>
              <w:rPr>
                <w:sz w:val="20"/>
                <w:szCs w:val="20"/>
              </w:rPr>
              <w:t>sales/reply_agent/templates.py from env vars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1E177" w14:textId="77777777" w:rsidR="00183B67" w:rsidRDefault="00000000">
            <w:r>
              <w:rPr>
                <w:sz w:val="20"/>
                <w:szCs w:val="20"/>
              </w:rPr>
              <w:t>Three placeholders: CALENDLY, LOOM, STRESS_TEST.</w:t>
            </w:r>
          </w:p>
        </w:tc>
      </w:tr>
      <w:tr w:rsidR="00183B67" w14:paraId="2AD464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D374E" w14:textId="77777777" w:rsidR="00183B67" w:rsidRDefault="00000000">
            <w:r>
              <w:rPr>
                <w:sz w:val="20"/>
                <w:szCs w:val="20"/>
              </w:rPr>
              <w:t>Mini App form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F7B97" w14:textId="77777777" w:rsidR="00183B67" w:rsidRDefault="00000000">
            <w:r>
              <w:rPr>
                <w:sz w:val="20"/>
                <w:szCs w:val="20"/>
              </w:rPr>
              <w:t>sales/reply_agent/edit_miniapp_template.html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4F193" w14:textId="77777777" w:rsidR="00183B67" w:rsidRDefault="00000000">
            <w:r>
              <w:rPr>
                <w:sz w:val="20"/>
                <w:szCs w:val="20"/>
              </w:rPr>
              <w:t>Themed via Telegram WebApp SDK.</w:t>
            </w:r>
          </w:p>
        </w:tc>
      </w:tr>
      <w:tr w:rsidR="00183B67" w14:paraId="47E8AC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4F1EA" w14:textId="77777777" w:rsidR="00183B67" w:rsidRDefault="00000000">
            <w:r>
              <w:rPr>
                <w:sz w:val="20"/>
                <w:szCs w:val="20"/>
              </w:rPr>
              <w:t>Mini App handler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15B61" w14:textId="77777777" w:rsidR="00183B67" w:rsidRDefault="00000000">
            <w:r>
              <w:rPr>
                <w:sz w:val="20"/>
                <w:szCs w:val="20"/>
              </w:rPr>
              <w:t>sales/reply_agent/edit_miniapp.py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B42A5" w14:textId="77777777" w:rsidR="00183B67" w:rsidRDefault="00000000">
            <w:r>
              <w:rPr>
                <w:sz w:val="20"/>
                <w:szCs w:val="20"/>
              </w:rPr>
              <w:t>GET form, POST submit with HMAC validation.</w:t>
            </w:r>
          </w:p>
        </w:tc>
      </w:tr>
      <w:tr w:rsidR="00183B67" w14:paraId="7B57D1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A0DCA" w14:textId="77777777" w:rsidR="00183B67" w:rsidRDefault="00000000">
            <w:r>
              <w:rPr>
                <w:sz w:val="20"/>
                <w:szCs w:val="20"/>
              </w:rPr>
              <w:t>Telegram callbacks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FC5A5" w14:textId="77777777" w:rsidR="00183B67" w:rsidRDefault="00000000">
            <w:r>
              <w:rPr>
                <w:sz w:val="20"/>
                <w:szCs w:val="20"/>
              </w:rPr>
              <w:t>sales/reply_agent/telegram_callbacks.py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DF473" w14:textId="77777777" w:rsidR="00183B67" w:rsidRDefault="00000000">
            <w:r>
              <w:rPr>
                <w:sz w:val="20"/>
                <w:szCs w:val="20"/>
              </w:rPr>
              <w:t>Send/Skip handlers.</w:t>
            </w:r>
          </w:p>
        </w:tc>
      </w:tr>
      <w:tr w:rsidR="00183B67" w14:paraId="2A7DC7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6616D" w14:textId="77777777" w:rsidR="00183B67" w:rsidRDefault="00000000">
            <w:r>
              <w:rPr>
                <w:sz w:val="20"/>
                <w:szCs w:val="20"/>
              </w:rPr>
              <w:t>Calibration tooling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49918" w14:textId="77777777" w:rsidR="00183B67" w:rsidRDefault="00000000">
            <w:r>
              <w:rPr>
                <w:sz w:val="20"/>
                <w:szCs w:val="20"/>
              </w:rPr>
              <w:t>sales/calibration/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2095C" w14:textId="77777777" w:rsidR="00183B67" w:rsidRDefault="00000000">
            <w:r>
              <w:rPr>
                <w:sz w:val="20"/>
                <w:szCs w:val="20"/>
              </w:rPr>
              <w:t>extract_edits.sql, calibration_prompt_template.md, README.md</w:t>
            </w:r>
          </w:p>
        </w:tc>
      </w:tr>
      <w:tr w:rsidR="00183B67" w14:paraId="1AE23E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BFC87" w14:textId="77777777" w:rsidR="00183B67" w:rsidRDefault="00000000">
            <w:r>
              <w:rPr>
                <w:sz w:val="20"/>
                <w:szCs w:val="20"/>
              </w:rPr>
              <w:t>Migrations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39E43" w14:textId="77777777" w:rsidR="00183B67" w:rsidRDefault="00000000">
            <w:r>
              <w:rPr>
                <w:sz w:val="20"/>
                <w:szCs w:val="20"/>
              </w:rPr>
              <w:t>sales/migrations/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B344C" w14:textId="77777777" w:rsidR="00183B67" w:rsidRDefault="00000000">
            <w:r>
              <w:rPr>
                <w:sz w:val="20"/>
                <w:szCs w:val="20"/>
              </w:rPr>
              <w:t>0015 most recent (Phase 14)</w:t>
            </w:r>
          </w:p>
        </w:tc>
      </w:tr>
      <w:tr w:rsidR="00183B67" w14:paraId="1A20F6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70FD8" w14:textId="77777777" w:rsidR="00183B67" w:rsidRDefault="00000000">
            <w:r>
              <w:rPr>
                <w:sz w:val="20"/>
                <w:szCs w:val="20"/>
              </w:rPr>
              <w:t>Render env vars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7BBB8" w14:textId="77777777" w:rsidR="00183B67" w:rsidRDefault="00000000">
            <w:r>
              <w:rPr>
                <w:sz w:val="20"/>
                <w:szCs w:val="20"/>
              </w:rPr>
              <w:t>Render dashboard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94B0D" w14:textId="77777777" w:rsidR="00183B67" w:rsidRDefault="00000000">
            <w:r>
              <w:rPr>
                <w:sz w:val="20"/>
                <w:szCs w:val="20"/>
              </w:rPr>
              <w:t>Not in repo. Lost on service deletion.</w:t>
            </w:r>
          </w:p>
        </w:tc>
      </w:tr>
      <w:tr w:rsidR="00183B67" w14:paraId="5C2E54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E88C" w14:textId="77777777" w:rsidR="00183B67" w:rsidRDefault="00000000">
            <w:r>
              <w:rPr>
                <w:sz w:val="20"/>
                <w:szCs w:val="20"/>
              </w:rPr>
              <w:t>BotFather config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C3101" w14:textId="77777777" w:rsidR="00183B67" w:rsidRDefault="00000000">
            <w:r>
              <w:rPr>
                <w:sz w:val="20"/>
                <w:szCs w:val="20"/>
              </w:rPr>
              <w:t>@BotFather chat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0CDA6" w14:textId="77777777" w:rsidR="00183B67" w:rsidRDefault="00000000">
            <w:r>
              <w:rPr>
                <w:sz w:val="20"/>
                <w:szCs w:val="20"/>
              </w:rPr>
              <w:t>Mini App URL setting persists across deploys.</w:t>
            </w:r>
          </w:p>
        </w:tc>
      </w:tr>
    </w:tbl>
    <w:p w14:paraId="78778A0B" w14:textId="77777777" w:rsidR="00183B67" w:rsidRDefault="00000000">
      <w:pPr>
        <w:pStyle w:val="Heading1"/>
        <w:spacing w:before="360" w:after="200"/>
      </w:pPr>
      <w:r>
        <w:rPr>
          <w:rFonts w:ascii="Arial" w:eastAsia="Arial" w:hAnsi="Arial" w:cs="Arial"/>
          <w:b/>
          <w:bCs/>
        </w:rPr>
        <w:t>9. Architectural Decisions Worth Knowing</w:t>
      </w:r>
    </w:p>
    <w:p w14:paraId="1CF7BED6" w14:textId="77777777" w:rsidR="00183B67" w:rsidRDefault="00000000">
      <w:pPr>
        <w:spacing w:before="80" w:after="80"/>
      </w:pPr>
      <w:r>
        <w:t>Decisions that look like bugs but aren't, or that have non-obvious rationale. Keep this list short and high-signal.</w:t>
      </w:r>
    </w:p>
    <w:p w14:paraId="6760CE5D" w14:textId="77777777" w:rsidR="00183B67" w:rsidRDefault="00000000">
      <w:pPr>
        <w:pStyle w:val="Heading2"/>
        <w:spacing w:before="280" w:after="140"/>
      </w:pPr>
      <w:r>
        <w:rPr>
          <w:rFonts w:ascii="Arial" w:eastAsia="Arial" w:hAnsi="Arial" w:cs="Arial"/>
          <w:b/>
          <w:bCs/>
        </w:rPr>
        <w:t>9.1 Pricing never in drafts (Phase 11 strategic)</w:t>
      </w:r>
    </w:p>
    <w:p w14:paraId="07D9AF96" w14:textId="77777777" w:rsidR="00183B67" w:rsidRDefault="00000000">
      <w:pPr>
        <w:spacing w:before="80" w:after="80"/>
      </w:pPr>
      <w:r>
        <w:t>The drafting prompt explicitly forbids quoting specific dollar figures or ranges. Even when a prospect directly asks pricing, the draft deflects to a 30-min call. Anchoring price in writing before discovery commits to a floor that may be 30-50% below market for the specific scope.</w:t>
      </w:r>
    </w:p>
    <w:p w14:paraId="4531D340" w14:textId="77777777" w:rsidR="00183B67" w:rsidRDefault="00000000">
      <w:pPr>
        <w:pStyle w:val="Heading2"/>
        <w:spacing w:before="280" w:after="140"/>
      </w:pPr>
      <w:r>
        <w:rPr>
          <w:rFonts w:ascii="Arial" w:eastAsia="Arial" w:hAnsi="Arial" w:cs="Arial"/>
          <w:b/>
          <w:bCs/>
        </w:rPr>
        <w:t>9.2 "We're sorted" sub-classification (Phase 11)</w:t>
      </w:r>
    </w:p>
    <w:p w14:paraId="23821C36" w14:textId="77777777" w:rsidR="00183B67" w:rsidRDefault="00000000">
      <w:pPr>
        <w:spacing w:before="80" w:after="80"/>
      </w:pPr>
      <w:r>
        <w:t>Most outbound systems block-list these as structural disqualifiers. Infraxus does not. Hypothesis: 75-85% are scope-confusion (bookkeeper + accountant cited; they think compliance + transactional = finance function). Sub-classification 1a/1b/1c/1d routes only the genuinely sophisticated 1c to manual_review/permanent_disqualifier.</w:t>
      </w:r>
    </w:p>
    <w:p w14:paraId="518114EA" w14:textId="77777777" w:rsidR="00183B67" w:rsidRDefault="00000000">
      <w:pPr>
        <w:pStyle w:val="Heading2"/>
        <w:spacing w:before="280" w:after="140"/>
      </w:pPr>
      <w:r>
        <w:rPr>
          <w:rFonts w:ascii="Arial" w:eastAsia="Arial" w:hAnsi="Arial" w:cs="Arial"/>
          <w:b/>
          <w:bCs/>
        </w:rPr>
        <w:t>9.3 Posture-instruction architecture, not locked templates (Phase 11)</w:t>
      </w:r>
    </w:p>
    <w:p w14:paraId="600C31EB" w14:textId="77777777" w:rsidR="00183B67" w:rsidRDefault="00000000">
      <w:pPr>
        <w:spacing w:before="80" w:after="80"/>
      </w:pPr>
      <w:r>
        <w:t>Posture instructions (when to pick, what the draft must do, asset to use) replaced four locked templates. Locked templates die on edge cases; posture instructions stay adaptive while still being measurable.</w:t>
      </w:r>
    </w:p>
    <w:p w14:paraId="4EE3E733" w14:textId="77777777" w:rsidR="00183B67" w:rsidRDefault="00000000">
      <w:pPr>
        <w:pStyle w:val="Heading2"/>
        <w:spacing w:before="280" w:after="140"/>
      </w:pPr>
      <w:r>
        <w:rPr>
          <w:rFonts w:ascii="Arial" w:eastAsia="Arial" w:hAnsi="Arial" w:cs="Arial"/>
          <w:b/>
          <w:bCs/>
        </w:rPr>
        <w:t>9.4 Two-pass classification (Phase 11)</w:t>
      </w:r>
    </w:p>
    <w:p w14:paraId="18297FC6" w14:textId="77777777" w:rsidR="00183B67" w:rsidRDefault="00000000">
      <w:pPr>
        <w:spacing w:before="80" w:after="80"/>
      </w:pPr>
      <w:r>
        <w:t>Sonnet 4.6 Pass 1 for posture hint, Opus 4.7 Pass 2 for full classify_and_draft. Sonnet's nuance detection on the four scope_confusion sub-types is materially better than Haiku.</w:t>
      </w:r>
    </w:p>
    <w:p w14:paraId="0B178628" w14:textId="77777777" w:rsidR="00183B67" w:rsidRDefault="00000000">
      <w:pPr>
        <w:pStyle w:val="Heading2"/>
        <w:spacing w:before="280" w:after="140"/>
      </w:pPr>
      <w:r>
        <w:rPr>
          <w:rFonts w:ascii="Arial" w:eastAsia="Arial" w:hAnsi="Arial" w:cs="Arial"/>
          <w:b/>
          <w:bCs/>
        </w:rPr>
        <w:lastRenderedPageBreak/>
        <w:t>9.5 Always-draft below confidence threshold (Phase 12.1)</w:t>
      </w:r>
    </w:p>
    <w:p w14:paraId="20825AFD" w14:textId="77777777" w:rsidR="00183B67" w:rsidRDefault="00000000">
      <w:pPr>
        <w:spacing w:before="80" w:after="80"/>
      </w:pPr>
      <w:r>
        <w:t>Dropping the draft on low confidence destroyed calibration intelligence exactly when the operator needed it most. Now: best-guess posture, restrained draft, metadata.below_confidence_threshold=true triggers warning banner.</w:t>
      </w:r>
    </w:p>
    <w:p w14:paraId="43E96710" w14:textId="77777777" w:rsidR="00183B67" w:rsidRDefault="00000000">
      <w:pPr>
        <w:pStyle w:val="Heading2"/>
        <w:spacing w:before="280" w:after="140"/>
      </w:pPr>
      <w:r>
        <w:rPr>
          <w:rFonts w:ascii="Arial" w:eastAsia="Arial" w:hAnsi="Arial" w:cs="Arial"/>
          <w:b/>
          <w:bCs/>
        </w:rPr>
        <w:t>9.6 Telegram Mini App for Edit, not in-chat reply-with-text (Phase 12.2)</w:t>
      </w:r>
    </w:p>
    <w:p w14:paraId="6C23B1C4" w14:textId="77777777" w:rsidR="00183B67" w:rsidRDefault="00000000">
      <w:pPr>
        <w:spacing w:before="80" w:after="80"/>
      </w:pPr>
      <w:r>
        <w:t>Phase 12 force_reply Edit required 9 discrete operator actions per edit with silent-failure traps. Mini App reduces to 2 taps.</w:t>
      </w:r>
    </w:p>
    <w:p w14:paraId="3067AE0E" w14:textId="77777777" w:rsidR="00183B67" w:rsidRDefault="00000000">
      <w:pPr>
        <w:pStyle w:val="Heading2"/>
        <w:spacing w:before="280" w:after="140"/>
      </w:pPr>
      <w:r>
        <w:rPr>
          <w:rFonts w:ascii="Arial" w:eastAsia="Arial" w:hAnsi="Arial" w:cs="Arial"/>
          <w:b/>
          <w:bCs/>
        </w:rPr>
        <w:t>9.7 operator_action Pushover priority-1 escalation on lake-emit failure (Phase 12.2)</w:t>
      </w:r>
    </w:p>
    <w:p w14:paraId="148D20B0" w14:textId="77777777" w:rsidR="00183B67" w:rsidRDefault="00000000">
      <w:pPr>
        <w:spacing w:before="80" w:after="80"/>
      </w:pPr>
      <w:r>
        <w:t>Silently lost operator_action rows destroy the calibration trail without anyone noticing for days. Visible failure beats silent gap.</w:t>
      </w:r>
    </w:p>
    <w:p w14:paraId="052BAC00" w14:textId="77777777" w:rsidR="00183B67" w:rsidRDefault="00000000">
      <w:pPr>
        <w:pStyle w:val="Heading2"/>
        <w:spacing w:before="280" w:after="140"/>
      </w:pPr>
      <w:r>
        <w:rPr>
          <w:rFonts w:ascii="Arial" w:eastAsia="Arial" w:hAnsi="Arial" w:cs="Arial"/>
          <w:b/>
          <w:bCs/>
        </w:rPr>
        <w:t>9.8 Pushover retained for one-way alerts only (Phase 12)</w:t>
      </w:r>
    </w:p>
    <w:p w14:paraId="777227FB" w14:textId="77777777" w:rsidR="00183B67" w:rsidRDefault="00000000">
      <w:pPr>
        <w:spacing w:before="80" w:after="80"/>
      </w:pPr>
      <w:r>
        <w:t>Telegram is for the operator-loop interactive flow; Pushover is for "something needs attention." Priority levels are useful (priority=1 escalates past phone DnD) and the alerts are non-interactive — no buttons needed.</w:t>
      </w:r>
    </w:p>
    <w:p w14:paraId="7174B9EC" w14:textId="77777777" w:rsidR="00183B67" w:rsidRDefault="00000000">
      <w:pPr>
        <w:pStyle w:val="Heading2"/>
        <w:spacing w:before="280" w:after="140"/>
      </w:pPr>
      <w:r>
        <w:rPr>
          <w:rFonts w:ascii="Arial" w:eastAsia="Arial" w:hAnsi="Arial" w:cs="Arial"/>
          <w:b/>
          <w:bCs/>
        </w:rPr>
        <w:t>9.9 Sonnet 4.6 over Haiku (Phase 10) and as pre-classifier (Phase 11)</w:t>
      </w:r>
    </w:p>
    <w:p w14:paraId="260D8899" w14:textId="77777777" w:rsidR="00183B67" w:rsidRDefault="00000000">
      <w:pPr>
        <w:spacing w:before="80" w:after="80"/>
      </w:pPr>
      <w:r>
        <w:t>Cost delta is small. Quality delta on the specific tasks is large. Default to Sonnet unless cost or latency is materially constrained.</w:t>
      </w:r>
    </w:p>
    <w:p w14:paraId="703E24C7" w14:textId="77777777" w:rsidR="00183B67" w:rsidRDefault="00000000">
      <w:pPr>
        <w:pStyle w:val="Heading2"/>
        <w:spacing w:before="280" w:after="140"/>
      </w:pPr>
      <w:r>
        <w:rPr>
          <w:rFonts w:ascii="Arial" w:eastAsia="Arial" w:hAnsi="Arial" w:cs="Arial"/>
          <w:b/>
          <w:bCs/>
        </w:rPr>
        <w:t>9.10 Block list enforced at dispatch time, not classification time</w:t>
      </w:r>
    </w:p>
    <w:p w14:paraId="1B15E646" w14:textId="77777777" w:rsidR="00183B67" w:rsidRDefault="00000000">
      <w:pPr>
        <w:spacing w:before="80" w:after="80"/>
      </w:pPr>
      <w:r>
        <w:t>Defense in depth. Even if classifier says "draft this" and operator taps Send, dispatcher rejects with cancelled_block_list if recipient is on suppression list.</w:t>
      </w:r>
    </w:p>
    <w:p w14:paraId="322FC833" w14:textId="77777777" w:rsidR="00183B67" w:rsidRDefault="00000000">
      <w:pPr>
        <w:pStyle w:val="Heading2"/>
        <w:spacing w:before="280" w:after="140"/>
      </w:pPr>
      <w:r>
        <w:rPr>
          <w:rFonts w:ascii="Arial" w:eastAsia="Arial" w:hAnsi="Arial" w:cs="Arial"/>
          <w:b/>
          <w:bCs/>
        </w:rPr>
        <w:t>9.11 Calibration via batched edit data, not real-time prompt tuning (Phase 13)</w:t>
      </w:r>
    </w:p>
    <w:p w14:paraId="6E200BEA" w14:textId="77777777" w:rsidR="00183B67" w:rsidRDefault="00000000">
      <w:pPr>
        <w:spacing w:before="80" w:after="80"/>
      </w:pPr>
      <w:r>
        <w:t>Real-time tuning produces drift and destroys measurement. Periodic batches with explicit review preserve the ability to A/B before vs after.</w:t>
      </w:r>
    </w:p>
    <w:p w14:paraId="5E760379" w14:textId="77777777" w:rsidR="00183B67" w:rsidRDefault="00000000">
      <w:pPr>
        <w:pStyle w:val="Heading2"/>
        <w:spacing w:before="280" w:after="140"/>
      </w:pPr>
      <w:r>
        <w:rPr>
          <w:rFonts w:ascii="Arial" w:eastAsia="Arial" w:hAnsi="Arial" w:cs="Arial"/>
          <w:b/>
          <w:bCs/>
        </w:rPr>
        <w:t>9.12 Apollo synchronous-only, no waterfall (Phase 14)</w:t>
      </w:r>
    </w:p>
    <w:p w14:paraId="70700F59" w14:textId="77777777" w:rsidR="00183B67" w:rsidRDefault="00000000">
      <w:pPr>
        <w:spacing w:before="80" w:after="80"/>
      </w:pPr>
      <w:r>
        <w:t>Phase 14 chose synchronous Apollo people/bulk_match (one call per batch of 10, 1-2s latency) over a multi-source waterfall (Apollo → Hunter → ZeroBounce). Reasons: sync API plan is operationally simpler than multi-vendor billing/key management; the waterfall complexity only justifies itself if Apollo's hit rate is materially below acceptable; we don't yet know what Apollo's actual hit rate is on AU SMB founder-level prospects. Phase 15 candidate: build waterfall conditionally, triggered by measured Apollo hit-rate &lt;60% on the first 500 qualified instantly prospects.</w:t>
      </w:r>
    </w:p>
    <w:p w14:paraId="1609B3BC" w14:textId="77777777" w:rsidR="00183B67" w:rsidRDefault="00000000">
      <w:pPr>
        <w:pStyle w:val="Heading2"/>
        <w:spacing w:before="280" w:after="140"/>
      </w:pPr>
      <w:r>
        <w:rPr>
          <w:rFonts w:ascii="Arial" w:eastAsia="Arial" w:hAnsi="Arial" w:cs="Arial"/>
          <w:b/>
          <w:bCs/>
        </w:rPr>
        <w:t>9.13 Channel-conditional Apollo enrichment (Phase 14)</w:t>
      </w:r>
    </w:p>
    <w:p w14:paraId="0D40E414" w14:textId="77777777" w:rsidR="00183B67" w:rsidRDefault="00000000">
      <w:pPr>
        <w:spacing w:before="80" w:after="80"/>
      </w:pPr>
      <w:r>
        <w:t>Apollo runs only on instantly cohorts. heyreach cohorts skip the post_qualification stage entirely. LinkedIn channel doesn't need email enrichment; spending Apollo credits on heyreach prospects is pure waste. The split keeps the pipeline honest about what each channel needs.</w:t>
      </w:r>
    </w:p>
    <w:p w14:paraId="0D7A9043" w14:textId="77777777" w:rsidR="00183B67" w:rsidRDefault="00000000">
      <w:pPr>
        <w:pStyle w:val="Heading2"/>
        <w:spacing w:before="280" w:after="140"/>
      </w:pPr>
      <w:r>
        <w:rPr>
          <w:rFonts w:ascii="Arial" w:eastAsia="Arial" w:hAnsi="Arial" w:cs="Arial"/>
          <w:b/>
          <w:bCs/>
        </w:rPr>
        <w:lastRenderedPageBreak/>
        <w:t>9.14 No reroute philosophy (Phase 14)</w:t>
      </w:r>
    </w:p>
    <w:p w14:paraId="31FD0846" w14:textId="77777777" w:rsidR="00183B67" w:rsidRDefault="00000000">
      <w:pPr>
        <w:spacing w:before="80" w:after="80"/>
      </w:pPr>
      <w:r>
        <w:t>Filename channel determines destiny. A row dropped in instantly__... cannot be rerouted to heyreach mid-pipeline if Apollo doesn't return an email. Instead, the row lands in HubSpot with channel_sequence_status=pending_email_enrichment and waits. Reasoning: rerouting creates ambiguity in audit trail, breaks the operator's mental model of "file = destiny", and conflates two separate strategic decisions (which channel to pursue, and which prospects to enrich). Operator can manually re-route by editing channel_sequence_status in HubSpot if circumstances change.</w:t>
      </w:r>
    </w:p>
    <w:p w14:paraId="5333262B" w14:textId="77777777" w:rsidR="00183B67" w:rsidRDefault="00000000">
      <w:pPr>
        <w:pStyle w:val="Heading2"/>
        <w:spacing w:before="280" w:after="140"/>
      </w:pPr>
      <w:r>
        <w:rPr>
          <w:rFonts w:ascii="Arial" w:eastAsia="Arial" w:hAnsi="Arial" w:cs="Arial"/>
          <w:b/>
          <w:bCs/>
        </w:rPr>
        <w:t>9.15 Fail-OPEN for Apollo, fail-CLOSED for Apify (Phase 14)</w:t>
      </w:r>
    </w:p>
    <w:p w14:paraId="6C4C170F" w14:textId="77777777" w:rsidR="00183B67" w:rsidRDefault="00000000">
      <w:pPr>
        <w:spacing w:before="80" w:after="80"/>
      </w:pPr>
      <w:r>
        <w:t>Apify failure quarantines the whole batch (fail-CLOSED, threshold 20% per-prospect failure). Apollo failure marks the batch_failed but lets prospects continue downstream without Apollo data (fail-OPEN). Why the asymmetry: Apify enrichment is qualifier input — without it, Sonnet has no profile data and would falsely-FAIL most prospects. Apollo enrichment is post-qualifier — survivors are already qualified, the only question is whether they get enrolled now or sit pending. Losing the prospect entirely (fail-CLOSED) would be worse than enrolling later when Apollo recovers.</w:t>
      </w:r>
    </w:p>
    <w:p w14:paraId="3E1D99AE" w14:textId="77777777" w:rsidR="00183B67" w:rsidRDefault="00000000">
      <w:pPr>
        <w:pStyle w:val="Heading2"/>
        <w:spacing w:before="280" w:after="140"/>
      </w:pPr>
      <w:r>
        <w:rPr>
          <w:rFonts w:ascii="Arial" w:eastAsia="Arial" w:hAnsi="Arial" w:cs="Arial"/>
          <w:b/>
          <w:bCs/>
        </w:rPr>
        <w:t>9.16 13 stale tests treated as baseline, not bugs to fix (Phase 14)</w:t>
      </w:r>
    </w:p>
    <w:p w14:paraId="109D6C06" w14:textId="77777777" w:rsidR="00183B67" w:rsidRDefault="00000000">
      <w:pPr>
        <w:spacing w:before="80" w:after="80"/>
      </w:pPr>
      <w:r>
        <w:t>As of Phase 14 close, 13 pre-existing test failures sit on main: 7 in test_reply_engine, 1 in test_reply_orchestrator, 1 in test_edit_miniapp, 1 in test_scheduler (stale Phase 11 cron count assertion), 2 in test_adapters_heyreach/instantly. These are stale tests where production code changed deliberately but the tests weren't updated. None correspond to known production breakage. The discipline: treat 13 as the baseline number. Future phases compare against 13 — anything above is new and needs investigation. The 13 will eventually be addressed in a Phase 14.5 maintenance pass when production bug-fixing has lower priority. Until then, ignore.</w:t>
      </w:r>
    </w:p>
    <w:p w14:paraId="0245E46C" w14:textId="77777777" w:rsidR="00183B67" w:rsidRDefault="00000000">
      <w:pPr>
        <w:pStyle w:val="Heading1"/>
        <w:spacing w:before="360" w:after="200"/>
      </w:pPr>
      <w:r>
        <w:rPr>
          <w:rFonts w:ascii="Arial" w:eastAsia="Arial" w:hAnsi="Arial" w:cs="Arial"/>
          <w:b/>
          <w:bCs/>
        </w:rPr>
        <w:t>10. Failure Mode Runbook</w:t>
      </w:r>
    </w:p>
    <w:p w14:paraId="4E58A63A" w14:textId="77777777" w:rsidR="00183B67" w:rsidRDefault="00000000">
      <w:pPr>
        <w:spacing w:before="80" w:after="80"/>
      </w:pPr>
      <w:r>
        <w:t>Map symptom → likely cause → fix. Add to this section as new failure modes surface. Phase 14 additions noted.</w:t>
      </w:r>
    </w:p>
    <w:p w14:paraId="39EDD23E" w14:textId="77777777" w:rsidR="00183B67" w:rsidRDefault="00000000">
      <w:pPr>
        <w:pStyle w:val="Heading2"/>
        <w:spacing w:before="280" w:after="140"/>
      </w:pPr>
      <w:r>
        <w:rPr>
          <w:rFonts w:ascii="Arial" w:eastAsia="Arial" w:hAnsi="Arial" w:cs="Arial"/>
          <w:b/>
          <w:bCs/>
        </w:rPr>
        <w:t>10.1 Pushover summary says qualified=0, errors=0, quarantined=0</w:t>
      </w:r>
    </w:p>
    <w:p w14:paraId="73A776D4" w14:textId="77777777" w:rsidR="00183B67" w:rsidRDefault="00000000">
      <w:pPr>
        <w:spacing w:before="80" w:after="80"/>
      </w:pPr>
      <w:r>
        <w:t>CSV ingested but nothing made it through. Likely cause: filename schema wrong (cohort__channel__campaign with __ separators) or all rows hit dedup. Check Supabase recent_extractions and HubSpot dedup logs.</w:t>
      </w:r>
    </w:p>
    <w:p w14:paraId="7A8688D7" w14:textId="77777777" w:rsidR="00183B67" w:rsidRDefault="00000000">
      <w:pPr>
        <w:pStyle w:val="Heading2"/>
        <w:spacing w:before="280" w:after="140"/>
      </w:pPr>
      <w:r>
        <w:rPr>
          <w:rFonts w:ascii="Arial" w:eastAsia="Arial" w:hAnsi="Arial" w:cs="Arial"/>
          <w:b/>
          <w:bCs/>
        </w:rPr>
        <w:t>10.2 CSV file disappears from /CSV-inbox but no Pushover summary</w:t>
      </w:r>
    </w:p>
    <w:p w14:paraId="163C9A9E" w14:textId="77777777" w:rsidR="00183B67" w:rsidRDefault="00000000">
      <w:pPr>
        <w:spacing w:before="80" w:after="80"/>
      </w:pPr>
      <w:r>
        <w:t>Cron job fired and consumed the file but crashed mid-process. Check Render logs for traceback. Pushover sends summary only on successful completion.</w:t>
      </w:r>
    </w:p>
    <w:p w14:paraId="2E045247" w14:textId="77777777" w:rsidR="00183B67" w:rsidRDefault="00000000">
      <w:pPr>
        <w:pStyle w:val="Heading2"/>
        <w:spacing w:before="280" w:after="140"/>
      </w:pPr>
      <w:r>
        <w:rPr>
          <w:rFonts w:ascii="Arial" w:eastAsia="Arial" w:hAnsi="Arial" w:cs="Arial"/>
          <w:b/>
          <w:bCs/>
        </w:rPr>
        <w:t>10.3 CSV quarantined as filename_parse</w:t>
      </w:r>
    </w:p>
    <w:p w14:paraId="76D52E14" w14:textId="77777777" w:rsidR="00183B67" w:rsidRDefault="00000000">
      <w:pPr>
        <w:spacing w:before="80" w:after="80"/>
      </w:pPr>
      <w:r>
        <w:t>Filename did not match the schema. Rename to {cohort}__{channel}__{campaign}.{csv,xlsx}. Channel must be exactly 'instantly' or 'heyreach' (Phase 14 channel labels).</w:t>
      </w:r>
    </w:p>
    <w:p w14:paraId="6B55AF9F" w14:textId="77777777" w:rsidR="00183B67" w:rsidRDefault="00000000">
      <w:pPr>
        <w:pStyle w:val="Heading2"/>
        <w:spacing w:before="280" w:after="140"/>
      </w:pPr>
      <w:r>
        <w:rPr>
          <w:rFonts w:ascii="Arial" w:eastAsia="Arial" w:hAnsi="Arial" w:cs="Arial"/>
          <w:b/>
          <w:bCs/>
        </w:rPr>
        <w:t>10.4 CSV/XLSX quarantined as csv_parse</w:t>
      </w:r>
    </w:p>
    <w:p w14:paraId="513F586D" w14:textId="77777777" w:rsidR="00183B67" w:rsidRDefault="00000000">
      <w:pPr>
        <w:spacing w:before="80" w:after="80"/>
      </w:pPr>
      <w:r>
        <w:t>File malformed. Common causes: Excel-saved CSV with UTF-16 LE encoding plus BOM; password-protected XLSX; corrupted file. Re-export from source.</w:t>
      </w:r>
    </w:p>
    <w:p w14:paraId="06303C92" w14:textId="77777777" w:rsidR="00183B67" w:rsidRDefault="00000000">
      <w:pPr>
        <w:pStyle w:val="Heading2"/>
        <w:spacing w:before="280" w:after="140"/>
      </w:pPr>
      <w:r>
        <w:rPr>
          <w:rFonts w:ascii="Arial" w:eastAsia="Arial" w:hAnsi="Arial" w:cs="Arial"/>
          <w:b/>
          <w:bCs/>
        </w:rPr>
        <w:lastRenderedPageBreak/>
        <w:t>10.5 File quarantined as pipeline_error</w:t>
      </w:r>
    </w:p>
    <w:p w14:paraId="039060E5" w14:textId="77777777" w:rsidR="00183B67" w:rsidRDefault="00000000">
      <w:pPr>
        <w:spacing w:before="80" w:after="80"/>
      </w:pPr>
      <w:r>
        <w:t>Generic error during qualifier or HubSpot write. Check Render logs.</w:t>
      </w:r>
    </w:p>
    <w:p w14:paraId="54E1D8FA" w14:textId="77777777" w:rsidR="00183B67" w:rsidRDefault="00000000">
      <w:pPr>
        <w:pStyle w:val="Heading2"/>
        <w:spacing w:before="280" w:after="140"/>
      </w:pPr>
      <w:r>
        <w:rPr>
          <w:rFonts w:ascii="Arial" w:eastAsia="Arial" w:hAnsi="Arial" w:cs="Arial"/>
          <w:b/>
          <w:bCs/>
        </w:rPr>
        <w:t>10.6 /health/deep returns 503</w:t>
      </w:r>
    </w:p>
    <w:p w14:paraId="774DD9F7" w14:textId="77777777" w:rsidR="00183B67" w:rsidRDefault="00000000">
      <w:pPr>
        <w:spacing w:before="80" w:after="80"/>
      </w:pPr>
      <w:r>
        <w:t>Either scheduler heartbeat is stale (cron worker crashed) or job count is wrong (less than 9). Restart the service from Render dashboard. Check Render logs for the underlying crash.</w:t>
      </w:r>
    </w:p>
    <w:p w14:paraId="00AFCF32" w14:textId="77777777" w:rsidR="00183B67" w:rsidRDefault="00000000">
      <w:pPr>
        <w:pStyle w:val="Heading2"/>
        <w:spacing w:before="280" w:after="140"/>
      </w:pPr>
      <w:r>
        <w:rPr>
          <w:rFonts w:ascii="Arial" w:eastAsia="Arial" w:hAnsi="Arial" w:cs="Arial"/>
          <w:b/>
          <w:bCs/>
        </w:rPr>
        <w:t>10.7 Pushover priority=1 starvation alert</w:t>
      </w:r>
    </w:p>
    <w:p w14:paraId="73AC6B61" w14:textId="77777777" w:rsidR="00183B67" w:rsidRDefault="00000000">
      <w:pPr>
        <w:spacing w:before="80" w:after="80"/>
      </w:pPr>
      <w:r>
        <w:t>Active prospect counts in a channel fell below threshold. Drop a new file for that channel. The threshold is set in shared/config.py.</w:t>
      </w:r>
    </w:p>
    <w:p w14:paraId="38A06D9D" w14:textId="77777777" w:rsidR="00183B67" w:rsidRDefault="00000000">
      <w:pPr>
        <w:pStyle w:val="Heading2"/>
        <w:spacing w:before="280" w:after="140"/>
      </w:pPr>
      <w:r>
        <w:rPr>
          <w:rFonts w:ascii="Arial" w:eastAsia="Arial" w:hAnsi="Arial" w:cs="Arial"/>
          <w:b/>
          <w:bCs/>
        </w:rPr>
        <w:t>10.8 Reply landed but no Telegram message arrived</w:t>
      </w:r>
    </w:p>
    <w:p w14:paraId="7D99EB56" w14:textId="77777777" w:rsidR="00183B67" w:rsidRDefault="00000000">
      <w:pPr>
        <w:spacing w:before="80" w:after="80"/>
      </w:pPr>
      <w:r>
        <w:t>Diagnose in order: Render logs for traceback in handle_inbound_reply (common: HubSpot "prospect not in hubspot"); webhook fired (grep Render logs for lead_email); Telegram getWebhookInfo for 401 = secret token mismatch.</w:t>
      </w:r>
    </w:p>
    <w:p w14:paraId="14E63124" w14:textId="77777777" w:rsidR="00183B67" w:rsidRDefault="00000000">
      <w:pPr>
        <w:pStyle w:val="Heading2"/>
        <w:spacing w:before="280" w:after="140"/>
      </w:pPr>
      <w:r>
        <w:rPr>
          <w:rFonts w:ascii="Arial" w:eastAsia="Arial" w:hAnsi="Arial" w:cs="Arial"/>
          <w:b/>
          <w:bCs/>
        </w:rPr>
        <w:t>10.9 Render env-var change had no effect</w:t>
      </w:r>
    </w:p>
    <w:p w14:paraId="5DF7DEF5" w14:textId="77777777" w:rsidR="00183B67" w:rsidRDefault="00000000">
      <w:pPr>
        <w:spacing w:before="80" w:after="80"/>
      </w:pPr>
      <w:r>
        <w:t>Env var changes require a new deploy or service restart. Render does not hot-reload them.</w:t>
      </w:r>
    </w:p>
    <w:p w14:paraId="093155A4" w14:textId="77777777" w:rsidR="00183B67" w:rsidRDefault="00000000">
      <w:pPr>
        <w:pStyle w:val="Heading2"/>
        <w:spacing w:before="280" w:after="140"/>
      </w:pPr>
      <w:r>
        <w:rPr>
          <w:rFonts w:ascii="Arial" w:eastAsia="Arial" w:hAnsi="Arial" w:cs="Arial"/>
          <w:b/>
          <w:bCs/>
        </w:rPr>
        <w:t>10.10 Cron job firing 5 hours off</w:t>
      </w:r>
    </w:p>
    <w:p w14:paraId="44AF38FD" w14:textId="77777777" w:rsidR="00183B67" w:rsidRDefault="00000000">
      <w:pPr>
        <w:spacing w:before="80" w:after="80"/>
      </w:pPr>
      <w:r>
        <w:t>Timezone misconfiguration. APScheduler uses America/Bogota. Check shared/config.py SCHEDULER_TIMEZONE.</w:t>
      </w:r>
    </w:p>
    <w:p w14:paraId="112A1589" w14:textId="77777777" w:rsidR="00183B67" w:rsidRDefault="00000000">
      <w:pPr>
        <w:pStyle w:val="Heading2"/>
        <w:spacing w:before="280" w:after="140"/>
      </w:pPr>
      <w:r>
        <w:rPr>
          <w:rFonts w:ascii="Arial" w:eastAsia="Arial" w:hAnsi="Arial" w:cs="Arial"/>
          <w:b/>
          <w:bCs/>
        </w:rPr>
        <w:t>10.11 Telegram Edit button does nothing on tap</w:t>
      </w:r>
    </w:p>
    <w:p w14:paraId="1688D129" w14:textId="77777777" w:rsidR="00183B67" w:rsidRDefault="00000000">
      <w:pPr>
        <w:spacing w:before="80" w:after="80"/>
      </w:pPr>
      <w:r>
        <w:t>Most common cause: BotFather Mini App URL not configured. Fix: @BotFather → /mybots → Infraxus Sales → Bot Settings → Configure Mini App → URL: https://webhooks.infraxus.com.</w:t>
      </w:r>
    </w:p>
    <w:p w14:paraId="19CCC1B4" w14:textId="77777777" w:rsidR="00183B67" w:rsidRDefault="00000000">
      <w:pPr>
        <w:pStyle w:val="Heading2"/>
        <w:spacing w:before="280" w:after="140"/>
      </w:pPr>
      <w:r>
        <w:rPr>
          <w:rFonts w:ascii="Arial" w:eastAsia="Arial" w:hAnsi="Arial" w:cs="Arial"/>
          <w:b/>
          <w:bCs/>
        </w:rPr>
        <w:t>10.12 Mini App opens but shows 401 / form submit fails</w:t>
      </w:r>
    </w:p>
    <w:p w14:paraId="5F2FC585" w14:textId="77777777" w:rsidR="00183B67" w:rsidRDefault="00000000">
      <w:pPr>
        <w:spacing w:before="80" w:after="80"/>
      </w:pPr>
      <w:r>
        <w:t>HMAC validation rejected the initData. Likely causes: TELEGRAM_BOT_TOKEN env var doesn't match the bot whose initData is being signed; initData older than 24h; user tampered with initData. Check Render logs.</w:t>
      </w:r>
    </w:p>
    <w:p w14:paraId="46B962D2" w14:textId="77777777" w:rsidR="00183B67" w:rsidRDefault="00000000">
      <w:pPr>
        <w:pStyle w:val="Heading2"/>
        <w:spacing w:before="280" w:after="140"/>
      </w:pPr>
      <w:r>
        <w:rPr>
          <w:rFonts w:ascii="Arial" w:eastAsia="Arial" w:hAnsi="Arial" w:cs="Arial"/>
          <w:b/>
          <w:bCs/>
        </w:rPr>
        <w:t>10.13 Telegram callbacks getting 401 Unauthorized</w:t>
      </w:r>
    </w:p>
    <w:p w14:paraId="5110F485" w14:textId="77777777" w:rsidR="00183B67" w:rsidRDefault="00000000">
      <w:pPr>
        <w:spacing w:before="80" w:after="80"/>
      </w:pPr>
      <w:r>
        <w:t>Telegram is sending callbacks without (or with the wrong) X-Telegram-Bot-Api-Secret-Token header. Fix: verify TELEGRAM_WEBHOOK_SECRET_TOKEN env var; run setWebhook with the token; pending updates queue clears on next successful POST OR via drop_pending_updates=true.</w:t>
      </w:r>
    </w:p>
    <w:p w14:paraId="1281712E" w14:textId="77777777" w:rsidR="00183B67" w:rsidRDefault="00000000">
      <w:pPr>
        <w:pStyle w:val="Heading2"/>
        <w:spacing w:before="280" w:after="140"/>
      </w:pPr>
      <w:r>
        <w:rPr>
          <w:rFonts w:ascii="Arial" w:eastAsia="Arial" w:hAnsi="Arial" w:cs="Arial"/>
          <w:b/>
          <w:bCs/>
        </w:rPr>
        <w:t>10.14 operator_action rows missing after button taps</w:t>
      </w:r>
    </w:p>
    <w:p w14:paraId="0ADFA38B" w14:textId="77777777" w:rsidR="00183B67" w:rsidRDefault="00000000">
      <w:pPr>
        <w:spacing w:before="80" w:after="80"/>
      </w:pPr>
      <w:r>
        <w:t>Phase 12.2 resolved this via shared _emit_operator_action helper. If recurring: check Render logs for Pushover priority=1 alert "operator_action emit failed" — investigate Supabase schema or service-role key.</w:t>
      </w:r>
    </w:p>
    <w:p w14:paraId="4091B6F4" w14:textId="77777777" w:rsidR="00183B67" w:rsidRDefault="00000000">
      <w:pPr>
        <w:pStyle w:val="Heading2"/>
        <w:spacing w:before="280" w:after="140"/>
      </w:pPr>
      <w:r>
        <w:rPr>
          <w:rFonts w:ascii="Arial" w:eastAsia="Arial" w:hAnsi="Arial" w:cs="Arial"/>
          <w:b/>
          <w:bCs/>
        </w:rPr>
        <w:t>10.15 Drafts have specific dollar figures</w:t>
      </w:r>
    </w:p>
    <w:p w14:paraId="312495F8" w14:textId="77777777" w:rsidR="00183B67" w:rsidRDefault="00000000">
      <w:pPr>
        <w:spacing w:before="80" w:after="80"/>
      </w:pPr>
      <w:r>
        <w:t>Indicates a prompt regression. Verify with grep:</w:t>
      </w:r>
    </w:p>
    <w:p w14:paraId="639A1113" w14:textId="77777777" w:rsidR="00183B67" w:rsidRDefault="00000000">
      <w:pPr>
        <w:shd w:val="clear" w:color="auto" w:fill="F5F5F5"/>
      </w:pPr>
      <w:r>
        <w:rPr>
          <w:rFonts w:ascii="Courier New" w:eastAsia="Courier New" w:hAnsi="Courier New" w:cs="Courier New"/>
          <w:sz w:val="18"/>
          <w:szCs w:val="18"/>
        </w:rPr>
        <w:lastRenderedPageBreak/>
        <w:t>grep -n "6-14\|2,500\|6,500\|AUD" sales/reply_agent/prompts/classify_and_draft.txt</w:t>
      </w:r>
    </w:p>
    <w:p w14:paraId="288DF8C5" w14:textId="77777777" w:rsidR="00183B67" w:rsidRDefault="00000000">
      <w:pPr>
        <w:spacing w:before="80" w:after="80"/>
      </w:pPr>
      <w:r>
        <w:t>Should return zero matches. If matches found, the prompt has regressed.</w:t>
      </w:r>
    </w:p>
    <w:p w14:paraId="698D6280" w14:textId="77777777" w:rsidR="00183B67" w:rsidRDefault="00000000">
      <w:pPr>
        <w:pStyle w:val="Heading2"/>
        <w:spacing w:before="280" w:after="140"/>
      </w:pPr>
      <w:r>
        <w:rPr>
          <w:rFonts w:ascii="Arial" w:eastAsia="Arial" w:hAnsi="Arial" w:cs="Arial"/>
          <w:b/>
          <w:bCs/>
        </w:rPr>
        <w:t>10.16 Drafts running long / patronizing / asking unsolicited questions</w:t>
      </w:r>
    </w:p>
    <w:p w14:paraId="7008A688" w14:textId="77777777" w:rsidR="00183B67" w:rsidRDefault="00000000">
      <w:pPr>
        <w:spacing w:before="80" w:after="80"/>
      </w:pPr>
      <w:r>
        <w:t>Phase 13 voice rules: "one move per draft", "no commentary on prospect", "never ask unsolicited questions", "never withhold an asset to ask a question first", target 30-80 words. If drafts violate these, the voice register section of the prompt is the issue.</w:t>
      </w:r>
    </w:p>
    <w:p w14:paraId="16E9AE0A" w14:textId="77777777" w:rsidR="00183B67" w:rsidRDefault="00000000">
      <w:pPr>
        <w:pStyle w:val="Heading2"/>
        <w:spacing w:before="280" w:after="140"/>
      </w:pPr>
      <w:r>
        <w:rPr>
          <w:rFonts w:ascii="Arial" w:eastAsia="Arial" w:hAnsi="Arial" w:cs="Arial"/>
          <w:b/>
          <w:bCs/>
        </w:rPr>
        <w:t>10.17 Pre-classifier JSONDecodeError</w:t>
      </w:r>
    </w:p>
    <w:p w14:paraId="1DC66810" w14:textId="77777777" w:rsidR="00183B67" w:rsidRDefault="00000000">
      <w:pPr>
        <w:spacing w:before="80" w:after="80"/>
      </w:pPr>
      <w:r>
        <w:t>Sonnet 4.6 returned malformed JSON for the Pass 1 hint. Falls back gracefully to manual_review hint; Pass 2 still produces a draft.</w:t>
      </w:r>
    </w:p>
    <w:p w14:paraId="5F92EAA7" w14:textId="77777777" w:rsidR="00183B67" w:rsidRDefault="00000000">
      <w:pPr>
        <w:pStyle w:val="Heading2"/>
        <w:spacing w:before="280" w:after="140"/>
      </w:pPr>
      <w:r>
        <w:rPr>
          <w:rFonts w:ascii="Arial" w:eastAsia="Arial" w:hAnsi="Arial" w:cs="Arial"/>
          <w:b/>
          <w:bCs/>
        </w:rPr>
        <w:t>10.18 File quarantined as enrichment_unavailable (Phase 14)</w:t>
      </w:r>
    </w:p>
    <w:p w14:paraId="2240F564" w14:textId="77777777" w:rsidR="00183B67" w:rsidRDefault="00000000">
      <w:pPr>
        <w:spacing w:before="80" w:after="80"/>
      </w:pPr>
      <w:r>
        <w:t>Apify per-prospect failure rate exceeded 20% on the batch. Three diagnostic paths in order of likelihood:</w:t>
      </w:r>
    </w:p>
    <w:p w14:paraId="3112C64F" w14:textId="77777777" w:rsidR="00183B67" w:rsidRDefault="00000000">
      <w:pPr>
        <w:pStyle w:val="ListParagraph"/>
        <w:numPr>
          <w:ilvl w:val="0"/>
          <w:numId w:val="2"/>
        </w:numPr>
        <w:spacing w:before="40" w:after="40"/>
      </w:pPr>
      <w:r>
        <w:t>First: check Render logs for the specific failure reason. If logs show enrichment_failed: company_linkedin_url_missing on most prospects, the gate from db405cf has somehow regressed — re-verify hotfix is deployed.</w:t>
      </w:r>
    </w:p>
    <w:p w14:paraId="384E9B64" w14:textId="77777777" w:rsidR="00183B67" w:rsidRDefault="00000000">
      <w:pPr>
        <w:pStyle w:val="ListParagraph"/>
        <w:numPr>
          <w:ilvl w:val="0"/>
          <w:numId w:val="2"/>
        </w:numPr>
        <w:spacing w:before="40" w:after="40"/>
      </w:pPr>
      <w:r>
        <w:t>Second: check Render logs for Apify HTTP 401/403/5xx — actual Apify outage. Wait, retry.</w:t>
      </w:r>
    </w:p>
    <w:p w14:paraId="3AAC2B3D" w14:textId="77777777" w:rsidR="00183B67" w:rsidRDefault="00000000">
      <w:pPr>
        <w:pStyle w:val="ListParagraph"/>
        <w:numPr>
          <w:ilvl w:val="0"/>
          <w:numId w:val="2"/>
        </w:numPr>
        <w:spacing w:before="40" w:after="40"/>
      </w:pPr>
      <w:r>
        <w:t>Third: check the actual Apify dashboard — runs Succeeded but with Results=0 means dev_fusion couldn't scrape (private profile, deactivated account). This is per-prospect, not Apify-wide; rare to trip the 20% threshold from this alone.</w:t>
      </w:r>
    </w:p>
    <w:p w14:paraId="7A0389D0" w14:textId="77777777" w:rsidR="00183B67" w:rsidRDefault="00000000">
      <w:pPr>
        <w:spacing w:before="80" w:after="80"/>
      </w:pPr>
      <w:r>
        <w:t>Phase 14 lesson: "per-prospect failure rate exceeds threshold" can mean (a) Apify is broken, (b) the prospects have unscrapable LinkedIn profiles, or (c) our own code is misclassifying successful prospects as failures. Distinguish before acting.</w:t>
      </w:r>
    </w:p>
    <w:p w14:paraId="74CAFBC7" w14:textId="77777777" w:rsidR="00183B67" w:rsidRDefault="00000000">
      <w:pPr>
        <w:pStyle w:val="Heading2"/>
        <w:spacing w:before="280" w:after="140"/>
      </w:pPr>
      <w:r>
        <w:rPr>
          <w:rFonts w:ascii="Arial" w:eastAsia="Arial" w:hAnsi="Arial" w:cs="Arial"/>
          <w:b/>
          <w:bCs/>
        </w:rPr>
        <w:t>10.19 Pending email enrichment pile growing fast (Phase 14)</w:t>
      </w:r>
    </w:p>
    <w:p w14:paraId="2A29EDDE" w14:textId="77777777" w:rsidR="00183B67" w:rsidRDefault="00000000">
      <w:pPr>
        <w:spacing w:before="80" w:after="80"/>
      </w:pPr>
      <w:r>
        <w:t>Indicates Apollo coverage is lower than expected for instantly cohorts. Run the Apollo hit-rate query in section 8.1. Hit rate &lt;60% across multiple cohorts is the trigger to consider Phase 15 (waterfall to Hunter / ZeroBounce / Anymail).</w:t>
      </w:r>
    </w:p>
    <w:p w14:paraId="259718C5" w14:textId="77777777" w:rsidR="00183B67" w:rsidRDefault="00000000">
      <w:pPr>
        <w:pStyle w:val="Heading2"/>
        <w:spacing w:before="280" w:after="140"/>
      </w:pPr>
      <w:r>
        <w:rPr>
          <w:rFonts w:ascii="Arial" w:eastAsia="Arial" w:hAnsi="Arial" w:cs="Arial"/>
          <w:b/>
          <w:bCs/>
        </w:rPr>
        <w:t>10.20 HubSpot custom property creation fails (Phase 14)</w:t>
      </w:r>
    </w:p>
    <w:p w14:paraId="309DFD1B" w14:textId="77777777" w:rsidR="00183B67" w:rsidRDefault="00000000">
      <w:pPr>
        <w:spacing w:before="80" w:after="80"/>
      </w:pPr>
      <w:r>
        <w:t>HubSpot free tier capped at 10 custom contact properties; Phase 14 consumed the 10th. Future custom-property additions require either consolidation into infraxus_metadata JSON, upgrade to HubSpot Starter ($45/mo, 25 properties), or storing the field off-HubSpot in Supabase. There is no "buffer" remaining.</w:t>
      </w:r>
    </w:p>
    <w:p w14:paraId="3803CFD9" w14:textId="77777777" w:rsidR="00183B67" w:rsidRDefault="00000000">
      <w:pPr>
        <w:pStyle w:val="Heading2"/>
        <w:spacing w:before="280" w:after="140"/>
      </w:pPr>
      <w:r>
        <w:rPr>
          <w:rFonts w:ascii="Arial" w:eastAsia="Arial" w:hAnsi="Arial" w:cs="Arial"/>
          <w:b/>
          <w:bCs/>
        </w:rPr>
        <w:t>10.21 Render deploy fails on requirements (Phase 14 specific gotcha)</w:t>
      </w:r>
    </w:p>
    <w:p w14:paraId="054985E9" w14:textId="77777777" w:rsidR="00183B67" w:rsidRDefault="00000000">
      <w:pPr>
        <w:spacing w:before="80" w:after="80"/>
      </w:pPr>
      <w:r>
        <w:t>Symptom: Render build fails at pip install with "Could not find a version that satisfies the requirement &lt;package&gt;==&lt;version&gt;". Cause: Mac mini Python version (3.9) differs from Render Python version (3.11), and pip freeze captured a transitive dependency that exists on one but not the other. Specific instance: backports.asyncio.runner==1.2.0 captured on Python 3.9 doesn't exist on 3.11. Fix: remove the line from sales/requirements.txt and push.</w:t>
      </w:r>
    </w:p>
    <w:p w14:paraId="70A2F975" w14:textId="77777777" w:rsidR="00183B67" w:rsidRDefault="00000000">
      <w:pPr>
        <w:pStyle w:val="Heading1"/>
        <w:spacing w:before="360" w:after="200"/>
      </w:pPr>
      <w:r>
        <w:rPr>
          <w:rFonts w:ascii="Arial" w:eastAsia="Arial" w:hAnsi="Arial" w:cs="Arial"/>
          <w:b/>
          <w:bCs/>
        </w:rPr>
        <w:t>11. Open Items &amp; Backlog</w:t>
      </w:r>
    </w:p>
    <w:p w14:paraId="3748F816" w14:textId="77777777" w:rsidR="00183B67" w:rsidRDefault="00000000">
      <w:pPr>
        <w:pStyle w:val="Heading2"/>
        <w:spacing w:before="280" w:after="140"/>
      </w:pPr>
      <w:r>
        <w:rPr>
          <w:rFonts w:ascii="Arial" w:eastAsia="Arial" w:hAnsi="Arial" w:cs="Arial"/>
          <w:b/>
          <w:bCs/>
        </w:rPr>
        <w:lastRenderedPageBreak/>
        <w:t>11.1 Pre-flight items (closed)</w:t>
      </w:r>
    </w:p>
    <w:p w14:paraId="05624421" w14:textId="77777777" w:rsidR="00183B67" w:rsidRDefault="00000000">
      <w:pPr>
        <w:pStyle w:val="ListParagraph"/>
        <w:numPr>
          <w:ilvl w:val="0"/>
          <w:numId w:val="2"/>
        </w:numPr>
        <w:spacing w:before="40" w:after="40"/>
      </w:pPr>
      <w:r>
        <w:t>Migration 0014 (pending_recovery_windows) applied to production Supabase. Verified at Phase 11 close.</w:t>
      </w:r>
    </w:p>
    <w:p w14:paraId="25DC5B30" w14:textId="77777777" w:rsidR="00183B67" w:rsidRDefault="00000000">
      <w:pPr>
        <w:pStyle w:val="ListParagraph"/>
        <w:numPr>
          <w:ilvl w:val="0"/>
          <w:numId w:val="2"/>
        </w:numPr>
        <w:spacing w:before="40" w:after="40"/>
      </w:pPr>
      <w:r>
        <w:t>BotFather Mini App URL configured. Verified at Phase 12.2 close (29 April 2026).</w:t>
      </w:r>
    </w:p>
    <w:p w14:paraId="11A318EE" w14:textId="77777777" w:rsidR="00183B67" w:rsidRDefault="00000000">
      <w:pPr>
        <w:pStyle w:val="ListParagraph"/>
        <w:numPr>
          <w:ilvl w:val="0"/>
          <w:numId w:val="2"/>
        </w:numPr>
        <w:spacing w:before="40" w:after="40"/>
      </w:pPr>
      <w:r>
        <w:t>TELEGRAM_WEBHOOK_SECRET_TOKEN set in Render and registered with Telegram. Verified at Phase 13 close (29 April 2026).</w:t>
      </w:r>
    </w:p>
    <w:p w14:paraId="390029CB" w14:textId="77777777" w:rsidR="00183B67" w:rsidRDefault="00000000">
      <w:pPr>
        <w:pStyle w:val="ListParagraph"/>
        <w:numPr>
          <w:ilvl w:val="0"/>
          <w:numId w:val="2"/>
        </w:numPr>
        <w:spacing w:before="40" w:after="40"/>
      </w:pPr>
      <w:r>
        <w:t>Migration 0015 (linkedin_member_id) applied to production Supabase. Verified at Phase 14 close (3 May 2026).</w:t>
      </w:r>
    </w:p>
    <w:p w14:paraId="56502796" w14:textId="77777777" w:rsidR="00183B67" w:rsidRDefault="00000000">
      <w:pPr>
        <w:pStyle w:val="ListParagraph"/>
        <w:numPr>
          <w:ilvl w:val="0"/>
          <w:numId w:val="2"/>
        </w:numPr>
        <w:spacing w:before="40" w:after="40"/>
      </w:pPr>
      <w:r>
        <w:t>linkedin_member_id custom contact property created in production HubSpot via hubspot_bootstrap.py. 10th and final slot consumed. Verified at Phase 14 close.</w:t>
      </w:r>
    </w:p>
    <w:p w14:paraId="5C0B9356" w14:textId="77777777" w:rsidR="00183B67" w:rsidRDefault="00000000">
      <w:pPr>
        <w:pStyle w:val="ListParagraph"/>
        <w:numPr>
          <w:ilvl w:val="0"/>
          <w:numId w:val="2"/>
        </w:numPr>
        <w:spacing w:before="40" w:after="40"/>
      </w:pPr>
      <w:r>
        <w:t>APOLLO_API_KEY set in Render env vars. Verified at Phase 14 close.</w:t>
      </w:r>
    </w:p>
    <w:p w14:paraId="43202F05" w14:textId="77777777" w:rsidR="00183B67" w:rsidRDefault="00000000">
      <w:pPr>
        <w:pStyle w:val="Heading2"/>
        <w:spacing w:before="280" w:after="140"/>
      </w:pPr>
      <w:r>
        <w:rPr>
          <w:rFonts w:ascii="Arial" w:eastAsia="Arial" w:hAnsi="Arial" w:cs="Arial"/>
          <w:b/>
          <w:bCs/>
        </w:rPr>
        <w:t>11.2 Deferred to later sprints</w:t>
      </w:r>
    </w:p>
    <w:p w14:paraId="44B8B86B" w14:textId="77777777" w:rsidR="00183B67" w:rsidRDefault="00000000">
      <w:pPr>
        <w:pStyle w:val="ListParagraph"/>
        <w:numPr>
          <w:ilvl w:val="0"/>
          <w:numId w:val="2"/>
        </w:numPr>
        <w:spacing w:before="40" w:after="40"/>
      </w:pPr>
      <w:r>
        <w:t>Reasoning loop. Opus 4.7 every-4h pattern detection over interactions table. Designed in spec doc 03; not yet running. Triggers when first calibration cycle data accumulates.</w:t>
      </w:r>
    </w:p>
    <w:p w14:paraId="7D87C665" w14:textId="77777777" w:rsidR="00183B67" w:rsidRDefault="00000000">
      <w:pPr>
        <w:pStyle w:val="ListParagraph"/>
        <w:numPr>
          <w:ilvl w:val="0"/>
          <w:numId w:val="2"/>
        </w:numPr>
        <w:spacing w:before="40" w:after="40"/>
      </w:pPr>
      <w:r>
        <w:t>Quarterly value-drop messaging to recovery_silent cohort. Sprint 3+ candidate. Designed in Phase 11; deferred.</w:t>
      </w:r>
    </w:p>
    <w:p w14:paraId="5CD3159D" w14:textId="77777777" w:rsidR="00183B67" w:rsidRDefault="00000000">
      <w:pPr>
        <w:pStyle w:val="ListParagraph"/>
        <w:numPr>
          <w:ilvl w:val="0"/>
          <w:numId w:val="2"/>
        </w:numPr>
        <w:spacing w:before="40" w:after="40"/>
      </w:pPr>
      <w:r>
        <w:t>Trigger-based reactivation when Apify enrichment flags new signals on dormant contacts. Sprint 3+.</w:t>
      </w:r>
    </w:p>
    <w:p w14:paraId="28F10AB8" w14:textId="77777777" w:rsidR="00183B67" w:rsidRDefault="00000000">
      <w:pPr>
        <w:pStyle w:val="ListParagraph"/>
        <w:numPr>
          <w:ilvl w:val="0"/>
          <w:numId w:val="2"/>
        </w:numPr>
        <w:spacing w:before="40" w:after="40"/>
      </w:pPr>
      <w:r>
        <w:t>Voice-note Edit via Whisper transcription. Power-user feature. Future phase.</w:t>
      </w:r>
    </w:p>
    <w:p w14:paraId="4234F0C9" w14:textId="77777777" w:rsidR="00183B67" w:rsidRDefault="00000000">
      <w:pPr>
        <w:pStyle w:val="ListParagraph"/>
        <w:numPr>
          <w:ilvl w:val="0"/>
          <w:numId w:val="2"/>
        </w:numPr>
        <w:spacing w:before="40" w:after="40"/>
      </w:pPr>
      <w:r>
        <w:t>Instantly + HeyReach webhook signature enforcement. Currently log-and-allow.</w:t>
      </w:r>
    </w:p>
    <w:p w14:paraId="040634DA" w14:textId="77777777" w:rsidR="00183B67" w:rsidRDefault="00000000">
      <w:pPr>
        <w:pStyle w:val="ListParagraph"/>
        <w:numPr>
          <w:ilvl w:val="0"/>
          <w:numId w:val="2"/>
        </w:numPr>
        <w:spacing w:before="40" w:after="40"/>
      </w:pPr>
      <w:r>
        <w:t>Telegram startup hook setWebhook reliability. Manual setWebhook required after token changes. Investigate.</w:t>
      </w:r>
    </w:p>
    <w:p w14:paraId="7D263CE6" w14:textId="77777777" w:rsidR="00183B67" w:rsidRDefault="00000000">
      <w:pPr>
        <w:pStyle w:val="ListParagraph"/>
        <w:numPr>
          <w:ilvl w:val="0"/>
          <w:numId w:val="2"/>
        </w:numPr>
        <w:spacing w:before="40" w:after="40"/>
      </w:pPr>
      <w:r>
        <w:t>Stale .git/HEAD.lock recurrence on Mac mini. Suspected Cowork sync mechanism. Recurred during Phase 14 push cycle.</w:t>
      </w:r>
    </w:p>
    <w:p w14:paraId="3EFB3C1D" w14:textId="77777777" w:rsidR="00183B67" w:rsidRDefault="00000000">
      <w:pPr>
        <w:pStyle w:val="ListParagraph"/>
        <w:numPr>
          <w:ilvl w:val="0"/>
          <w:numId w:val="2"/>
        </w:numPr>
        <w:spacing w:before="40" w:after="40"/>
      </w:pPr>
      <w:r>
        <w:t>1c posture re-engagement strategy. Hold for first calibration cycle data.</w:t>
      </w:r>
    </w:p>
    <w:p w14:paraId="473E086A" w14:textId="77777777" w:rsidR="00183B67" w:rsidRDefault="00000000">
      <w:pPr>
        <w:pStyle w:val="ListParagraph"/>
        <w:numPr>
          <w:ilvl w:val="0"/>
          <w:numId w:val="2"/>
        </w:numPr>
        <w:spacing w:before="40" w:after="40"/>
      </w:pPr>
      <w:r>
        <w:t>Phase 15: Apollo waterfall conditionally on hit-rate measurement. Trigger: &lt;60% verified-email hit rate after first 500 qualified instantly prospects.</w:t>
      </w:r>
    </w:p>
    <w:p w14:paraId="31D5A938" w14:textId="77777777" w:rsidR="00183B67" w:rsidRDefault="00000000">
      <w:pPr>
        <w:pStyle w:val="ListParagraph"/>
        <w:numPr>
          <w:ilvl w:val="0"/>
          <w:numId w:val="2"/>
        </w:numPr>
        <w:spacing w:before="40" w:after="40"/>
      </w:pPr>
      <w:r>
        <w:t>Phase 14.5 maintenance: address the 13 stale test failures. Low priority, do when production work is quiet.</w:t>
      </w:r>
    </w:p>
    <w:p w14:paraId="6CC99398" w14:textId="77777777" w:rsidR="00183B67" w:rsidRDefault="00000000">
      <w:pPr>
        <w:pStyle w:val="ListParagraph"/>
        <w:numPr>
          <w:ilvl w:val="0"/>
          <w:numId w:val="2"/>
        </w:numPr>
        <w:spacing w:before="40" w:after="40"/>
      </w:pPr>
      <w:r>
        <w:t>_company_url_from_prospect docstring drift (Cowork flagged in db405cf body). Function still references obsolete company_linkedin_url_missing caller behavior. Comment cleanup, no logic change.</w:t>
      </w:r>
    </w:p>
    <w:p w14:paraId="0C302EA6" w14:textId="77777777" w:rsidR="00183B67" w:rsidRDefault="00000000">
      <w:pPr>
        <w:pStyle w:val="Heading2"/>
        <w:spacing w:before="280" w:after="140"/>
      </w:pPr>
      <w:r>
        <w:rPr>
          <w:rFonts w:ascii="Arial" w:eastAsia="Arial" w:hAnsi="Arial" w:cs="Arial"/>
          <w:b/>
          <w:bCs/>
        </w:rPr>
        <w:t>11.3 Production-resolved bugs (history, for pattern recognition)</w:t>
      </w:r>
    </w:p>
    <w:p w14:paraId="2F7A5685" w14:textId="77777777" w:rsidR="00183B67" w:rsidRDefault="00000000">
      <w:pPr>
        <w:pStyle w:val="Heading3"/>
        <w:spacing w:before="200" w:after="120"/>
      </w:pPr>
      <w:r>
        <w:rPr>
          <w:rFonts w:ascii="Arial" w:eastAsia="Arial" w:hAnsi="Arial" w:cs="Arial"/>
          <w:b/>
          <w:bCs/>
          <w:sz w:val="22"/>
          <w:szCs w:val="22"/>
        </w:rPr>
        <w:t>Phase 11 era</w:t>
      </w:r>
    </w:p>
    <w:p w14:paraId="0355F959" w14:textId="77777777" w:rsidR="00183B67" w:rsidRDefault="00000000">
      <w:pPr>
        <w:pStyle w:val="ListParagraph"/>
        <w:numPr>
          <w:ilvl w:val="0"/>
          <w:numId w:val="2"/>
        </w:numPr>
        <w:spacing w:before="40" w:after="40"/>
      </w:pPr>
      <w:r>
        <w:t>Hard-coded pricing in TEMPLATE_PRICE_QUESTION — strategic disaster, anchored against self below market. Removed in Phase 11 brief; partially regressed; corrected in Phase 13 hotfix.</w:t>
      </w:r>
    </w:p>
    <w:p w14:paraId="144B7452" w14:textId="77777777" w:rsidR="00183B67" w:rsidRDefault="00000000">
      <w:pPr>
        <w:pStyle w:val="ListParagraph"/>
        <w:numPr>
          <w:ilvl w:val="0"/>
          <w:numId w:val="2"/>
        </w:numPr>
        <w:spacing w:before="40" w:after="40"/>
      </w:pPr>
      <w:r>
        <w:t>"We're sorted" replies block-listed as structural disqualifiers — burned the dominant addressable AU SMB segment. Sub-classification 1a/1b/1c/1d added in Phase 11.</w:t>
      </w:r>
    </w:p>
    <w:p w14:paraId="2DBA2EFA" w14:textId="77777777" w:rsidR="00183B67" w:rsidRDefault="00000000">
      <w:pPr>
        <w:pStyle w:val="ListParagraph"/>
        <w:numPr>
          <w:ilvl w:val="0"/>
          <w:numId w:val="2"/>
        </w:numPr>
        <w:spacing w:before="40" w:after="40"/>
      </w:pPr>
      <w:r>
        <w:t>Only Calendly wired as asset; Loom and stress test sat unused. Phase 11 added asset routing across all postures.</w:t>
      </w:r>
    </w:p>
    <w:p w14:paraId="5AA907B5" w14:textId="77777777" w:rsidR="00183B67" w:rsidRDefault="00000000">
      <w:pPr>
        <w:pStyle w:val="ListParagraph"/>
        <w:numPr>
          <w:ilvl w:val="0"/>
          <w:numId w:val="2"/>
        </w:numPr>
        <w:spacing w:before="40" w:after="40"/>
      </w:pPr>
      <w:r>
        <w:t>No measurement infrastructure for reply outcomes. Phase 11 added recovery_response, recovery_silent, posture_variant logging.</w:t>
      </w:r>
    </w:p>
    <w:p w14:paraId="21999142" w14:textId="77777777" w:rsidR="00183B67" w:rsidRDefault="00000000">
      <w:pPr>
        <w:pStyle w:val="Heading3"/>
        <w:spacing w:before="200" w:after="120"/>
      </w:pPr>
      <w:r>
        <w:rPr>
          <w:rFonts w:ascii="Arial" w:eastAsia="Arial" w:hAnsi="Arial" w:cs="Arial"/>
          <w:b/>
          <w:bCs/>
          <w:sz w:val="22"/>
          <w:szCs w:val="22"/>
        </w:rPr>
        <w:t>Phase 12 era</w:t>
      </w:r>
    </w:p>
    <w:p w14:paraId="1B665709" w14:textId="77777777" w:rsidR="00183B67" w:rsidRDefault="00000000">
      <w:pPr>
        <w:pStyle w:val="ListParagraph"/>
        <w:numPr>
          <w:ilvl w:val="0"/>
          <w:numId w:val="2"/>
        </w:numPr>
        <w:spacing w:before="40" w:after="40"/>
      </w:pPr>
      <w:r>
        <w:lastRenderedPageBreak/>
        <w:t>Pushover Send/Edit/Skip buttons did not exist. Migrated to Telegram Bot in Phase 12.</w:t>
      </w:r>
    </w:p>
    <w:p w14:paraId="4025C7BD" w14:textId="77777777" w:rsidR="00183B67" w:rsidRDefault="00000000">
      <w:pPr>
        <w:pStyle w:val="ListParagraph"/>
        <w:numPr>
          <w:ilvl w:val="0"/>
          <w:numId w:val="2"/>
        </w:numPr>
        <w:spacing w:before="40" w:after="40"/>
      </w:pPr>
      <w:r>
        <w:t>Edit flow originally implemented via force_reply with 9-action UX. Replaced with Mini App in Phase 12.2.</w:t>
      </w:r>
    </w:p>
    <w:p w14:paraId="046C84D7" w14:textId="77777777" w:rsidR="00183B67" w:rsidRDefault="00000000">
      <w:pPr>
        <w:pStyle w:val="ListParagraph"/>
        <w:numPr>
          <w:ilvl w:val="0"/>
          <w:numId w:val="2"/>
        </w:numPr>
        <w:spacing w:before="40" w:after="40"/>
      </w:pPr>
      <w:r>
        <w:t>HubSpot create_task rejected ISO timestamp; required ms-epoch int. Coercion added in Phase 12.1.</w:t>
      </w:r>
    </w:p>
    <w:p w14:paraId="5230E427" w14:textId="77777777" w:rsidR="00183B67" w:rsidRDefault="00000000">
      <w:pPr>
        <w:pStyle w:val="ListParagraph"/>
        <w:numPr>
          <w:ilvl w:val="0"/>
          <w:numId w:val="2"/>
        </w:numPr>
        <w:spacing w:before="40" w:after="40"/>
      </w:pPr>
      <w:r>
        <w:t>operator_action audit trail captured only 1 of 5 button taps. Resolved Phase 12.2.</w:t>
      </w:r>
    </w:p>
    <w:p w14:paraId="38AD80EA" w14:textId="77777777" w:rsidR="00183B67" w:rsidRDefault="00000000">
      <w:pPr>
        <w:pStyle w:val="ListParagraph"/>
        <w:numPr>
          <w:ilvl w:val="0"/>
          <w:numId w:val="2"/>
        </w:numPr>
        <w:spacing w:before="40" w:after="40"/>
      </w:pPr>
      <w:r>
        <w:t>draft_interaction_id cross-reference broken. Resolved Phase 12.2.</w:t>
      </w:r>
    </w:p>
    <w:p w14:paraId="73375531" w14:textId="77777777" w:rsidR="00183B67" w:rsidRDefault="00000000">
      <w:pPr>
        <w:pStyle w:val="ListParagraph"/>
        <w:numPr>
          <w:ilvl w:val="0"/>
          <w:numId w:val="2"/>
        </w:numPr>
        <w:spacing w:before="40" w:after="40"/>
      </w:pPr>
      <w:r>
        <w:t>Drafts ending on URL read as notifications, not replies. Phase 12.1 mandated sign-off as final line.</w:t>
      </w:r>
    </w:p>
    <w:p w14:paraId="2CCC1DE1" w14:textId="77777777" w:rsidR="00183B67" w:rsidRDefault="00000000">
      <w:pPr>
        <w:pStyle w:val="ListParagraph"/>
        <w:numPr>
          <w:ilvl w:val="0"/>
          <w:numId w:val="2"/>
        </w:numPr>
        <w:spacing w:before="40" w:after="40"/>
      </w:pPr>
      <w:r>
        <w:t>Below-confidence drafts dropped entirely. Phase 12.1 always-draft with warning banner.</w:t>
      </w:r>
    </w:p>
    <w:p w14:paraId="2DA31BED" w14:textId="77777777" w:rsidR="00183B67" w:rsidRDefault="00000000">
      <w:pPr>
        <w:pStyle w:val="Heading3"/>
        <w:spacing w:before="200" w:after="120"/>
      </w:pPr>
      <w:r>
        <w:rPr>
          <w:rFonts w:ascii="Arial" w:eastAsia="Arial" w:hAnsi="Arial" w:cs="Arial"/>
          <w:b/>
          <w:bCs/>
          <w:sz w:val="22"/>
          <w:szCs w:val="22"/>
        </w:rPr>
        <w:t>Phase 13 era</w:t>
      </w:r>
    </w:p>
    <w:p w14:paraId="65732F1C" w14:textId="77777777" w:rsidR="00183B67" w:rsidRDefault="00000000">
      <w:pPr>
        <w:pStyle w:val="ListParagraph"/>
        <w:numPr>
          <w:ilvl w:val="0"/>
          <w:numId w:val="2"/>
        </w:numPr>
        <w:spacing w:before="40" w:after="40"/>
      </w:pPr>
      <w:r>
        <w:t>Phase 11 prompt rewrite shipped partially: posture instructions retained pre-Phase-11 form. price_question commanded pricing quotes. Several other regressions. All resolved in Phase 13 hotfix (29 April 2026).</w:t>
      </w:r>
    </w:p>
    <w:p w14:paraId="0EE3211D" w14:textId="77777777" w:rsidR="00183B67" w:rsidRDefault="00000000">
      <w:pPr>
        <w:pStyle w:val="ListParagraph"/>
        <w:numPr>
          <w:ilvl w:val="0"/>
          <w:numId w:val="2"/>
        </w:numPr>
        <w:spacing w:before="40" w:after="40"/>
      </w:pPr>
      <w:r>
        <w:t>Posture taxonomy missing rational_decline. Added in Phase 13.</w:t>
      </w:r>
    </w:p>
    <w:p w14:paraId="3A7A0424" w14:textId="77777777" w:rsidR="00183B67" w:rsidRDefault="00000000">
      <w:pPr>
        <w:pStyle w:val="ListParagraph"/>
        <w:numPr>
          <w:ilvl w:val="0"/>
          <w:numId w:val="2"/>
        </w:numPr>
        <w:spacing w:before="40" w:after="40"/>
      </w:pPr>
      <w:r>
        <w:t>Length band 50-125 too generous. Tightened to 30-80 in Phase 13.</w:t>
      </w:r>
    </w:p>
    <w:p w14:paraId="75FDB22A" w14:textId="77777777" w:rsidR="00183B67" w:rsidRDefault="00000000">
      <w:pPr>
        <w:pStyle w:val="Heading3"/>
        <w:spacing w:before="200" w:after="120"/>
      </w:pPr>
      <w:r>
        <w:rPr>
          <w:rFonts w:ascii="Arial" w:eastAsia="Arial" w:hAnsi="Arial" w:cs="Arial"/>
          <w:b/>
          <w:bCs/>
          <w:sz w:val="22"/>
          <w:szCs w:val="22"/>
        </w:rPr>
        <w:t>Phase 14 era</w:t>
      </w:r>
    </w:p>
    <w:p w14:paraId="20A8F457" w14:textId="77777777" w:rsidR="00183B67" w:rsidRDefault="00000000">
      <w:pPr>
        <w:pStyle w:val="ListParagraph"/>
        <w:numPr>
          <w:ilvl w:val="0"/>
          <w:numId w:val="2"/>
        </w:numPr>
        <w:spacing w:before="40" w:after="40"/>
      </w:pPr>
      <w:r>
        <w:t>Apollo client chunk index alignment: original test asserted cross-chunk leakage but bug was actually that retry-1 of chunk 1 was succeeding against the patched zero-delay schedule. Fixed both the test invariant AND added defensive len(matches) != len(batch) check that catches Apollo schema drift / proxy truncation. Commit 5fe2d3a.</w:t>
      </w:r>
    </w:p>
    <w:p w14:paraId="0CB2637B" w14:textId="77777777" w:rsidR="00183B67" w:rsidRDefault="00000000">
      <w:pPr>
        <w:pStyle w:val="ListParagraph"/>
        <w:numPr>
          <w:ilvl w:val="0"/>
          <w:numId w:val="2"/>
        </w:numPr>
        <w:spacing w:before="40" w:after="40"/>
      </w:pPr>
      <w:r>
        <w:t>c9 emit refactor flipped reasoning_source label ordering: enrichment_failed cases were collapsing into reasoning_source='deterministic' instead of 'post_enrichment', losing calibration distinction between ICP-true and infrastructure-failure disqualifications. Restored in commit 053c520.</w:t>
      </w:r>
    </w:p>
    <w:p w14:paraId="329F302A" w14:textId="77777777" w:rsidR="00183B67" w:rsidRDefault="00000000">
      <w:pPr>
        <w:pStyle w:val="ListParagraph"/>
        <w:numPr>
          <w:ilvl w:val="0"/>
          <w:numId w:val="2"/>
        </w:numPr>
        <w:spacing w:before="40" w:after="40"/>
      </w:pPr>
      <w:r>
        <w:t>backports.asyncio.runner==1.2.0 captured by pip freeze on Mac mini Python 3.9 but doesn't exist on Render Python 3.11. Removed from requirements; lesson: Python version mismatch artifacts in transitive deps.</w:t>
      </w:r>
    </w:p>
    <w:p w14:paraId="200783DE" w14:textId="77777777" w:rsidR="00183B67" w:rsidRDefault="00000000">
      <w:pPr>
        <w:pStyle w:val="ListParagraph"/>
        <w:numPr>
          <w:ilvl w:val="0"/>
          <w:numId w:val="2"/>
        </w:numPr>
        <w:spacing w:before="40" w:after="40"/>
      </w:pPr>
      <w:r>
        <w:t>Stage 4 (Google SERP) gate failed every prospect with empty company_linkedin_url, originally because the legacy company-employees Apify actor needed a real URL. That actor was removed in a prior phase but the gate stayed. Combined with Emelia shipping companyId for only ~50% of rows, this tripped the 20% systemic-failure threshold on every Emelia batch (smoke tests showed 30% then 55% per-prospect failure rates). Fixed in db405cf (3 May 2026, direct-to-main hotfix). Lesson: code-was-stale-from-removed-actor pattern. When removing a component, sweep callers for gates that were specific to that component's requirements.</w:t>
      </w:r>
    </w:p>
    <w:p w14:paraId="5B5A8F7F" w14:textId="77777777" w:rsidR="00183B67" w:rsidRDefault="00000000">
      <w:pPr>
        <w:pStyle w:val="Heading1"/>
        <w:spacing w:before="360" w:after="200"/>
      </w:pPr>
      <w:r>
        <w:rPr>
          <w:rFonts w:ascii="Arial" w:eastAsia="Arial" w:hAnsi="Arial" w:cs="Arial"/>
          <w:b/>
          <w:bCs/>
        </w:rPr>
        <w:t>12. Phase 10 Notes (Apify, Audit, Sonnet Qualifier)</w:t>
      </w:r>
    </w:p>
    <w:p w14:paraId="3C3FEFA7" w14:textId="77777777" w:rsidR="00183B67" w:rsidRDefault="00000000">
      <w:pPr>
        <w:spacing w:before="80" w:after="80"/>
      </w:pPr>
      <w:r>
        <w:t>Preserved from v1.0 of this doc. Phase 10 closed at commit cd006eb prior to Phase 11.</w:t>
      </w:r>
    </w:p>
    <w:p w14:paraId="7BD99E73" w14:textId="77777777" w:rsidR="00183B67" w:rsidRDefault="00000000">
      <w:pPr>
        <w:pStyle w:val="Heading2"/>
        <w:spacing w:before="280" w:after="140"/>
      </w:pPr>
      <w:r>
        <w:rPr>
          <w:rFonts w:ascii="Arial" w:eastAsia="Arial" w:hAnsi="Arial" w:cs="Arial"/>
          <w:b/>
          <w:bCs/>
        </w:rPr>
        <w:t>12.1 What changed at a glance</w:t>
      </w:r>
    </w:p>
    <w:p w14:paraId="66A0983D" w14:textId="77777777" w:rsidR="00183B67" w:rsidRDefault="00000000">
      <w:pPr>
        <w:pStyle w:val="ListParagraph"/>
        <w:numPr>
          <w:ilvl w:val="0"/>
          <w:numId w:val="2"/>
        </w:numPr>
        <w:spacing w:before="40" w:after="40"/>
      </w:pPr>
      <w:r>
        <w:t>Apify integration for LinkedIn company enrichment, with cache (migration 0013 → company_enrichment_cache) preventing re-enrichment cost</w:t>
      </w:r>
    </w:p>
    <w:p w14:paraId="39FD3CBE" w14:textId="77777777" w:rsidR="00183B67" w:rsidRDefault="00000000">
      <w:pPr>
        <w:pStyle w:val="ListParagraph"/>
        <w:numPr>
          <w:ilvl w:val="0"/>
          <w:numId w:val="2"/>
        </w:numPr>
        <w:spacing w:before="40" w:after="40"/>
      </w:pPr>
      <w:r>
        <w:t>Audit emit and replay endpoint for re-running historical webhook payloads through the current pipeline</w:t>
      </w:r>
    </w:p>
    <w:p w14:paraId="43102408" w14:textId="77777777" w:rsidR="00183B67" w:rsidRDefault="00000000">
      <w:pPr>
        <w:pStyle w:val="ListParagraph"/>
        <w:numPr>
          <w:ilvl w:val="0"/>
          <w:numId w:val="2"/>
        </w:numPr>
        <w:spacing w:before="40" w:after="40"/>
      </w:pPr>
      <w:r>
        <w:t>Qualifier model upgrade Haiku 4.5 → Sonnet 4.6, timeout 25s → 35s</w:t>
      </w:r>
    </w:p>
    <w:p w14:paraId="5D432D08" w14:textId="77777777" w:rsidR="00183B67" w:rsidRDefault="00000000">
      <w:pPr>
        <w:pStyle w:val="ListParagraph"/>
        <w:numPr>
          <w:ilvl w:val="0"/>
          <w:numId w:val="2"/>
        </w:numPr>
        <w:spacing w:before="40" w:after="40"/>
      </w:pPr>
      <w:r>
        <w:lastRenderedPageBreak/>
        <w:t>Disqualification list locked: recruitment, VC, holding companies, non-profits, accounting firms, gov/edu, pre-revenue, media, lifestyle, mining, banking/lending, childcare, agriculture</w:t>
      </w:r>
    </w:p>
    <w:p w14:paraId="75237BD9" w14:textId="77777777" w:rsidR="00183B67" w:rsidRDefault="00000000">
      <w:pPr>
        <w:pStyle w:val="Heading2"/>
        <w:spacing w:before="280" w:after="140"/>
      </w:pPr>
      <w:r>
        <w:rPr>
          <w:rFonts w:ascii="Arial" w:eastAsia="Arial" w:hAnsi="Arial" w:cs="Arial"/>
          <w:b/>
          <w:bCs/>
        </w:rPr>
        <w:t>12.2 Phase 10 commit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83B67" w14:paraId="112BB0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531BE8" w14:textId="77777777" w:rsidR="00183B67" w:rsidRDefault="00000000">
            <w:r>
              <w:rPr>
                <w:b/>
                <w:bCs/>
                <w:sz w:val="20"/>
                <w:szCs w:val="20"/>
              </w:rPr>
              <w:t>Commit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6278A9" w14:textId="77777777" w:rsidR="00183B67" w:rsidRDefault="00000000">
            <w:r>
              <w:rPr>
                <w:b/>
                <w:bCs/>
                <w:sz w:val="20"/>
                <w:szCs w:val="20"/>
              </w:rPr>
              <w:t>Title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BBBC17" w14:textId="77777777" w:rsidR="00183B67" w:rsidRDefault="00000000">
            <w:r>
              <w:rPr>
                <w:b/>
                <w:bCs/>
                <w:sz w:val="20"/>
                <w:szCs w:val="20"/>
              </w:rPr>
              <w:t>Note</w:t>
            </w:r>
          </w:p>
        </w:tc>
      </w:tr>
      <w:tr w:rsidR="00183B67" w14:paraId="4E15BA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53E52" w14:textId="77777777" w:rsidR="00183B67" w:rsidRDefault="00000000">
            <w:r>
              <w:rPr>
                <w:sz w:val="20"/>
                <w:szCs w:val="20"/>
              </w:rPr>
              <w:t>c6fb571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4BD09" w14:textId="77777777" w:rsidR="00183B67" w:rsidRDefault="00000000">
            <w:r>
              <w:rPr>
                <w:sz w:val="20"/>
                <w:szCs w:val="20"/>
              </w:rPr>
              <w:t>initial Apify integration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4D5AB" w14:textId="77777777" w:rsidR="00183B67" w:rsidRDefault="00000000">
            <w:r>
              <w:rPr>
                <w:sz w:val="20"/>
                <w:szCs w:val="20"/>
              </w:rPr>
              <w:t>Apify client + first cut of enrichment cache</w:t>
            </w:r>
          </w:p>
        </w:tc>
      </w:tr>
      <w:tr w:rsidR="00183B67" w14:paraId="06BDD0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27843" w14:textId="77777777" w:rsidR="00183B67" w:rsidRDefault="00000000">
            <w:r>
              <w:rPr>
                <w:sz w:val="20"/>
                <w:szCs w:val="20"/>
              </w:rPr>
              <w:t>87951d2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C76B7" w14:textId="77777777" w:rsidR="00183B67" w:rsidRDefault="00000000">
            <w:r>
              <w:rPr>
                <w:sz w:val="20"/>
                <w:szCs w:val="20"/>
              </w:rPr>
              <w:t>harvestapi field-name fix</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2EBD2" w14:textId="77777777" w:rsidR="00183B67" w:rsidRDefault="00000000">
            <w:r>
              <w:rPr>
                <w:sz w:val="20"/>
                <w:szCs w:val="20"/>
              </w:rPr>
              <w:t>Bug fix</w:t>
            </w:r>
          </w:p>
        </w:tc>
      </w:tr>
      <w:tr w:rsidR="00183B67" w14:paraId="411BBD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6B9B2" w14:textId="77777777" w:rsidR="00183B67" w:rsidRDefault="00000000">
            <w:r>
              <w:rPr>
                <w:sz w:val="20"/>
                <w:szCs w:val="20"/>
              </w:rPr>
              <w:t>72fe710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EC852" w14:textId="77777777" w:rsidR="00183B67" w:rsidRDefault="00000000">
            <w:r>
              <w:rPr>
                <w:sz w:val="20"/>
                <w:szCs w:val="20"/>
              </w:rPr>
              <w:t>company URL routing fix</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79F6C" w14:textId="77777777" w:rsidR="00183B67" w:rsidRDefault="00000000">
            <w:r>
              <w:rPr>
                <w:sz w:val="20"/>
                <w:szCs w:val="20"/>
              </w:rPr>
              <w:t>Routing</w:t>
            </w:r>
          </w:p>
        </w:tc>
      </w:tr>
      <w:tr w:rsidR="00183B67" w14:paraId="3E7D82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03FCB" w14:textId="77777777" w:rsidR="00183B67" w:rsidRDefault="00000000">
            <w:r>
              <w:rPr>
                <w:sz w:val="20"/>
                <w:szCs w:val="20"/>
              </w:rPr>
              <w:t>3722434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C261D" w14:textId="77777777" w:rsidR="00183B67" w:rsidRDefault="00000000">
            <w:r>
              <w:rPr>
                <w:sz w:val="20"/>
                <w:szCs w:val="20"/>
              </w:rPr>
              <w:t>audit emit + replay endpoint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EF86E" w14:textId="77777777" w:rsidR="00183B67" w:rsidRDefault="00000000">
            <w:r>
              <w:rPr>
                <w:sz w:val="20"/>
                <w:szCs w:val="20"/>
              </w:rPr>
              <w:t>Replay tooling</w:t>
            </w:r>
          </w:p>
        </w:tc>
      </w:tr>
      <w:tr w:rsidR="00183B67" w14:paraId="058E19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DFD6" w14:textId="77777777" w:rsidR="00183B67" w:rsidRDefault="00000000">
            <w:r>
              <w:rPr>
                <w:sz w:val="20"/>
                <w:szCs w:val="20"/>
              </w:rPr>
              <w:t>da4269c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A07FC" w14:textId="77777777" w:rsidR="00183B67" w:rsidRDefault="00000000">
            <w:r>
              <w:rPr>
                <w:sz w:val="20"/>
                <w:szCs w:val="20"/>
              </w:rPr>
              <w:t>harvestapi removal + Check 3 drop + Check 2 rule tightening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10FF6" w14:textId="77777777" w:rsidR="00183B67" w:rsidRDefault="00000000">
            <w:r>
              <w:rPr>
                <w:sz w:val="20"/>
                <w:szCs w:val="20"/>
              </w:rPr>
              <w:t>Pipeline cleanup</w:t>
            </w:r>
          </w:p>
        </w:tc>
      </w:tr>
      <w:tr w:rsidR="00183B67" w14:paraId="09E7D9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08140" w14:textId="77777777" w:rsidR="00183B67" w:rsidRDefault="00000000">
            <w:r>
              <w:rPr>
                <w:sz w:val="20"/>
                <w:szCs w:val="20"/>
              </w:rPr>
              <w:t>0b1c0fa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B3B6E" w14:textId="77777777" w:rsidR="00183B67" w:rsidRDefault="00000000">
            <w:r>
              <w:rPr>
                <w:sz w:val="20"/>
                <w:szCs w:val="20"/>
              </w:rPr>
              <w:t>Rule A possessive + Rule G fractional CFO + Check 4 explicit FAIL list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3DA3A" w14:textId="77777777" w:rsidR="00183B67" w:rsidRDefault="00000000">
            <w:r>
              <w:rPr>
                <w:sz w:val="20"/>
                <w:szCs w:val="20"/>
              </w:rPr>
              <w:t>Qualifier rule tightening</w:t>
            </w:r>
          </w:p>
        </w:tc>
      </w:tr>
      <w:tr w:rsidR="00183B67" w14:paraId="200472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2B790" w14:textId="77777777" w:rsidR="00183B67" w:rsidRDefault="00000000">
            <w:r>
              <w:rPr>
                <w:sz w:val="20"/>
                <w:szCs w:val="20"/>
              </w:rPr>
              <w:t>cd006eb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8D599" w14:textId="77777777" w:rsidR="00183B67" w:rsidRDefault="00000000">
            <w:r>
              <w:rPr>
                <w:sz w:val="20"/>
                <w:szCs w:val="20"/>
              </w:rPr>
              <w:t>Sonnet 4.6 qualifier upgrade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71099" w14:textId="77777777" w:rsidR="00183B67" w:rsidRDefault="00000000">
            <w:r>
              <w:rPr>
                <w:sz w:val="20"/>
                <w:szCs w:val="20"/>
              </w:rPr>
              <w:t>Phase 10 close</w:t>
            </w:r>
          </w:p>
        </w:tc>
      </w:tr>
    </w:tbl>
    <w:p w14:paraId="65977C70" w14:textId="77777777" w:rsidR="00183B67" w:rsidRDefault="00000000">
      <w:pPr>
        <w:pStyle w:val="Heading1"/>
        <w:spacing w:before="360" w:after="200"/>
      </w:pPr>
      <w:r>
        <w:rPr>
          <w:rFonts w:ascii="Arial" w:eastAsia="Arial" w:hAnsi="Arial" w:cs="Arial"/>
          <w:b/>
          <w:bCs/>
        </w:rPr>
        <w:t>13. Phase 11–13 Notes (Reply Orchestration Rebuild)</w:t>
      </w:r>
    </w:p>
    <w:p w14:paraId="7F8DC53A" w14:textId="77777777" w:rsidR="00183B67" w:rsidRDefault="00000000">
      <w:pPr>
        <w:pStyle w:val="Heading2"/>
        <w:spacing w:before="280" w:after="140"/>
      </w:pPr>
      <w:r>
        <w:rPr>
          <w:rFonts w:ascii="Arial" w:eastAsia="Arial" w:hAnsi="Arial" w:cs="Arial"/>
          <w:b/>
          <w:bCs/>
        </w:rPr>
        <w:t>13.1 Phase 11 — Posture-instruction architecture (commit bf0b355)</w:t>
      </w:r>
    </w:p>
    <w:p w14:paraId="7CD43B87" w14:textId="77777777" w:rsidR="00183B67" w:rsidRDefault="00000000">
      <w:pPr>
        <w:spacing w:before="80" w:after="80"/>
      </w:pPr>
      <w:r>
        <w:t>Largest architectural rebuild since Phase 4. Audit found four structural bugs: pricing hard-coded in templates; "we're sorted" block-listed; only Calendly wired as asset; no measurement infrastructure. Replacements: 13 posture instructions with variants; scope_confusion sub-classification; AU-native voice register codified; three-asset library; two-pass classification; migration 0014 (pending_recovery_windows); recovery_window_check_30min cron; posture confidence threshold 0.7; 14-day recovery window; block list at dispatch time.</w:t>
      </w:r>
    </w:p>
    <w:p w14:paraId="74FC94D0" w14:textId="77777777" w:rsidR="00183B67" w:rsidRDefault="00000000">
      <w:pPr>
        <w:pStyle w:val="Heading2"/>
        <w:spacing w:before="280" w:after="140"/>
      </w:pPr>
      <w:r>
        <w:rPr>
          <w:rFonts w:ascii="Arial" w:eastAsia="Arial" w:hAnsi="Arial" w:cs="Arial"/>
          <w:b/>
          <w:bCs/>
        </w:rPr>
        <w:t>13.2 Phase 12 — Pushover → Telegram migration (commit 8126f28)</w:t>
      </w:r>
    </w:p>
    <w:p w14:paraId="18E5E9A0" w14:textId="77777777" w:rsidR="00183B67" w:rsidRDefault="00000000">
      <w:pPr>
        <w:spacing w:before="80" w:after="80"/>
      </w:pPr>
      <w:r>
        <w:t>Operator review interface migrated to Telegram. Pushover does not natively support action buttons; Phase 11 brief incorrectly assumed it did. Built: bot @infraxus_sales_bot via @BotFather; /webhooks/telegram with X-Telegram-Bot-Api-Secret-Token; send_review_message with Send/Edit/Skip; Send and Skip handlers; Edit handler initially via force_reply (replaced in 12.2); Pushover retained for one-way alerts.</w:t>
      </w:r>
    </w:p>
    <w:p w14:paraId="47404E8E" w14:textId="77777777" w:rsidR="00183B67" w:rsidRDefault="00000000">
      <w:pPr>
        <w:pStyle w:val="Heading2"/>
        <w:spacing w:before="280" w:after="140"/>
      </w:pPr>
      <w:r>
        <w:rPr>
          <w:rFonts w:ascii="Arial" w:eastAsia="Arial" w:hAnsi="Arial" w:cs="Arial"/>
          <w:b/>
          <w:bCs/>
        </w:rPr>
        <w:t>13.3 Phase 12.1 — Operator UX hardening (commit fb18b91)</w:t>
      </w:r>
    </w:p>
    <w:p w14:paraId="0912769B" w14:textId="77777777" w:rsidR="00183B67" w:rsidRDefault="00000000">
      <w:pPr>
        <w:spacing w:before="80" w:after="80"/>
      </w:pPr>
      <w:r>
        <w:t>Resolved four post-Phase-12 issues: Edit pre-fill UX (force_reply, later replaced); always-draft on low confidence; sign-off rule; HubSpot hs_timestamp coercion.</w:t>
      </w:r>
    </w:p>
    <w:p w14:paraId="245CC3B2" w14:textId="77777777" w:rsidR="00183B67" w:rsidRDefault="00000000">
      <w:pPr>
        <w:pStyle w:val="Heading2"/>
        <w:spacing w:before="280" w:after="140"/>
      </w:pPr>
      <w:r>
        <w:rPr>
          <w:rFonts w:ascii="Arial" w:eastAsia="Arial" w:hAnsi="Arial" w:cs="Arial"/>
          <w:b/>
          <w:bCs/>
        </w:rPr>
        <w:t>13.4 Phase 12.2 — Mini App Edit + audit hardening (commit 71f51a8)</w:t>
      </w:r>
    </w:p>
    <w:p w14:paraId="15CC3DA9" w14:textId="77777777" w:rsidR="00183B67" w:rsidRDefault="00000000">
      <w:pPr>
        <w:spacing w:before="80" w:after="80"/>
      </w:pPr>
      <w:r>
        <w:t xml:space="preserve">Replaced force_reply Edit with Telegram Mini App. 9 actions → 2 taps. Architecture: InlineKeyboardButton.web_app on Edit; GET /edit/&lt;draft_id&gt; as overlay; HMAC-validated POST /edit/&lt;draft_id&gt;/submit; operator user_id check; ✅ confirmation. Confirmation messages added </w:t>
      </w:r>
      <w:r>
        <w:lastRenderedPageBreak/>
        <w:t>(Issue 3). Removed force_reply machinery (Issue 4, ~110 LOC reduction). operator_action hardening (Issue 6) via shared _emit_operator_action with Pushover priority=1 escalation. Cross-reference fix (Issue 7): engine captures reply_drafted lake id, propagates to operator_action.content.draft_interaction_id. Settings: TELEGRAM_WEBAPP_BASE_URL. Stale-deploy tolerance for old Edit callback_data taps. Tests added: test_edit_miniapp.py (11 tests), test_telegram_callbacks.py rewrite, test_telegram_client.py update.</w:t>
      </w:r>
    </w:p>
    <w:p w14:paraId="5766467F" w14:textId="77777777" w:rsidR="00183B67" w:rsidRDefault="00000000">
      <w:pPr>
        <w:pStyle w:val="Heading2"/>
        <w:spacing w:before="280" w:after="140"/>
      </w:pPr>
      <w:r>
        <w:rPr>
          <w:rFonts w:ascii="Arial" w:eastAsia="Arial" w:hAnsi="Arial" w:cs="Arial"/>
          <w:b/>
          <w:bCs/>
        </w:rPr>
        <w:t>13.5 Phase 13 — Drafting prompt hotfix (29 April 2026)</w:t>
      </w:r>
    </w:p>
    <w:p w14:paraId="09AB68A1" w14:textId="77777777" w:rsidR="00183B67" w:rsidRDefault="00000000">
      <w:pPr>
        <w:spacing w:before="80" w:after="80"/>
      </w:pPr>
      <w:r>
        <w:t>Smoke testing surfaced classify_and_draft.txt contradicting Phase 11 design. Confirmed regressions: price_question commanded specific AUD figures; 15-min calls instead of 30; soft_interest had qualification stack; what_exactly described features in text instead of leading with Loom; Rule 5 routed to Calendly fallback; specific_objection_lock_in non-canonical phrasing; rational_decline missing. Operating principle codified: "founder typing a quick reply on his phone, not a sales playbook." Hard rules: ONE MOVE PER DRAFT; NO COMMENTARY ON PROSPECT; NEVER ASK A QUESTION THE PROSPECT DIDN'T INVITE; NEVER WITHHOLD AN ASSET; NEVER ANCHOR PRICE; CALL DURATION 30; LENGTH 30-80; CANONICAL LOCK-IN PHRASE. Validation: 5 smoke tests, 4 PASS / 1 PARTIAL. Phase 13 closed validated end-to-end ready for volume launch.</w:t>
      </w:r>
    </w:p>
    <w:p w14:paraId="0FD9B0F2" w14:textId="77777777" w:rsidR="00183B67" w:rsidRDefault="00000000">
      <w:pPr>
        <w:pStyle w:val="Heading2"/>
        <w:spacing w:before="280" w:after="140"/>
      </w:pPr>
      <w:r>
        <w:rPr>
          <w:rFonts w:ascii="Arial" w:eastAsia="Arial" w:hAnsi="Arial" w:cs="Arial"/>
          <w:b/>
          <w:bCs/>
        </w:rPr>
        <w:t>13.6 Calibration tooling (Phase 13)</w:t>
      </w:r>
    </w:p>
    <w:p w14:paraId="2D660031" w14:textId="77777777" w:rsidR="00183B67" w:rsidRDefault="00000000">
      <w:pPr>
        <w:spacing w:before="80" w:after="80"/>
      </w:pPr>
      <w:r>
        <w:t>Three files committed to sales/calibration/ before launch: extract_edits.sql, calibration_prompt_template.md, README.md. Cycle expectations: edit rate week 1 ~30-50%, dropping to 15-25% by week 4 after first cycle, dropping to 10-15% by week 8 after second.</w:t>
      </w:r>
    </w:p>
    <w:p w14:paraId="3D222E32" w14:textId="77777777" w:rsidR="00183B67" w:rsidRDefault="00000000">
      <w:pPr>
        <w:pStyle w:val="Heading2"/>
        <w:spacing w:before="280" w:after="140"/>
      </w:pPr>
      <w:r>
        <w:rPr>
          <w:rFonts w:ascii="Arial" w:eastAsia="Arial" w:hAnsi="Arial" w:cs="Arial"/>
          <w:b/>
          <w:bCs/>
        </w:rPr>
        <w:t>13.7 Smoke test data purge (29 April 2026)</w:t>
      </w:r>
    </w:p>
    <w:p w14:paraId="6352F832" w14:textId="77777777" w:rsidR="00183B67" w:rsidRDefault="00000000">
      <w:pPr>
        <w:spacing w:before="80" w:after="80"/>
      </w:pPr>
      <w:r>
        <w:t>Before volume launch, all test interactions purged from production lake. 87 rows deleted across email_reply, reply_classified, reply_drafted, reply_sent, operator_action, recovery_response. Block list rows for test contacts retained as defense in depth.</w:t>
      </w:r>
    </w:p>
    <w:p w14:paraId="010893AC" w14:textId="77777777" w:rsidR="00183B67" w:rsidRDefault="00000000">
      <w:pPr>
        <w:pStyle w:val="Heading1"/>
        <w:spacing w:before="360" w:after="200"/>
      </w:pPr>
      <w:r>
        <w:rPr>
          <w:rFonts w:ascii="Arial" w:eastAsia="Arial" w:hAnsi="Arial" w:cs="Arial"/>
          <w:b/>
          <w:bCs/>
        </w:rPr>
        <w:t>14. Phase 14 Notes (Emelia XLSX + Apollo Post-Qualification)</w:t>
      </w:r>
    </w:p>
    <w:p w14:paraId="4115EA7A" w14:textId="77777777" w:rsidR="00183B67" w:rsidRDefault="00000000">
      <w:pPr>
        <w:spacing w:before="80" w:after="80"/>
      </w:pPr>
      <w:r>
        <w:t>Phase 14 added dual-format ingestion (existing Evaboot CSV + new Emelia XLSX) and synchronous Apollo post-qualification email enrichment for instantly cohorts. Closed 3 May 2026 at commit db405cf with first production smoke test passing end-to-end.</w:t>
      </w:r>
    </w:p>
    <w:p w14:paraId="00D11E9F" w14:textId="77777777" w:rsidR="00183B67" w:rsidRDefault="00000000">
      <w:pPr>
        <w:pStyle w:val="Heading2"/>
        <w:spacing w:before="280" w:after="140"/>
      </w:pPr>
      <w:r>
        <w:rPr>
          <w:rFonts w:ascii="Arial" w:eastAsia="Arial" w:hAnsi="Arial" w:cs="Arial"/>
          <w:b/>
          <w:bCs/>
        </w:rPr>
        <w:t>14.1 What changed at a glance</w:t>
      </w:r>
    </w:p>
    <w:p w14:paraId="71905F99" w14:textId="77777777" w:rsidR="00183B67" w:rsidRDefault="00000000">
      <w:pPr>
        <w:pStyle w:val="ListParagraph"/>
        <w:numPr>
          <w:ilvl w:val="0"/>
          <w:numId w:val="2"/>
        </w:numPr>
        <w:spacing w:before="40" w:after="40"/>
      </w:pPr>
      <w:r>
        <w:t>Emelia XLSX support alongside existing Evaboot CSV via magic-byte format dispatch in csv_parser.py. Both formats produce canonical rows with same field names downstream.</w:t>
      </w:r>
    </w:p>
    <w:p w14:paraId="4AB0665F" w14:textId="77777777" w:rsidR="00183B67" w:rsidRDefault="00000000">
      <w:pPr>
        <w:pStyle w:val="ListParagraph"/>
        <w:numPr>
          <w:ilvl w:val="0"/>
          <w:numId w:val="2"/>
        </w:numPr>
        <w:spacing w:before="40" w:after="40"/>
      </w:pPr>
      <w:r>
        <w:t>Canonical linkedin_member_id (the LinkedIn ACwAAA Sales Nav internal token) extracted at ingest. Used as cross-source dedup key — same prospect appearing in Evaboot CSV and Emelia XLSX with different URL forms now correctly deduplicates.</w:t>
      </w:r>
    </w:p>
    <w:p w14:paraId="6C541E34" w14:textId="77777777" w:rsidR="00183B67" w:rsidRDefault="00000000">
      <w:pPr>
        <w:pStyle w:val="ListParagraph"/>
        <w:numPr>
          <w:ilvl w:val="0"/>
          <w:numId w:val="2"/>
        </w:numPr>
        <w:spacing w:before="40" w:after="40"/>
      </w:pPr>
      <w:r>
        <w:t>Pre-Apify Python headcount filter (11-50 inclusive). Fast deterministic disqualify for clearly out-of-band rows before paying Apify enrichment cost. Null employee count passes through (re-checked post-Apollo).</w:t>
      </w:r>
    </w:p>
    <w:p w14:paraId="7217ACF8" w14:textId="77777777" w:rsidR="00183B67" w:rsidRDefault="00000000">
      <w:pPr>
        <w:pStyle w:val="ListParagraph"/>
        <w:numPr>
          <w:ilvl w:val="0"/>
          <w:numId w:val="2"/>
        </w:numPr>
        <w:spacing w:before="40" w:after="40"/>
      </w:pPr>
      <w:r>
        <w:t>Apollo people/bulk_match synchronous post-qualification enrichment. Runs only on instantly cohorts, only on qualified survivors. Backfills verified email + estimated_num_employees + industry. Fail-OPEN.</w:t>
      </w:r>
    </w:p>
    <w:p w14:paraId="11539E82" w14:textId="77777777" w:rsidR="00183B67" w:rsidRDefault="00000000">
      <w:pPr>
        <w:pStyle w:val="ListParagraph"/>
        <w:numPr>
          <w:ilvl w:val="0"/>
          <w:numId w:val="2"/>
        </w:numPr>
        <w:spacing w:before="40" w:after="40"/>
      </w:pPr>
      <w:r>
        <w:lastRenderedPageBreak/>
        <w:t>Post-Apollo headcount validation. Re-disqualifies if Apollo's estimated_num_employees is out of 11-50 band. Catches cases where Sales Nav had stale/missing headcount that Apollo corrects.</w:t>
      </w:r>
    </w:p>
    <w:p w14:paraId="4FF490CE" w14:textId="77777777" w:rsidR="00183B67" w:rsidRDefault="00000000">
      <w:pPr>
        <w:pStyle w:val="ListParagraph"/>
        <w:numPr>
          <w:ilvl w:val="0"/>
          <w:numId w:val="2"/>
        </w:numPr>
        <w:spacing w:before="40" w:after="40"/>
      </w:pPr>
      <w:r>
        <w:t>Channel-conditional Apollo: heyreach cohorts skip the Apollo stage entirely. Apollo is email enrichment, LinkedIn channel doesn't need it.</w:t>
      </w:r>
    </w:p>
    <w:p w14:paraId="746415C9" w14:textId="77777777" w:rsidR="00183B67" w:rsidRDefault="00000000">
      <w:pPr>
        <w:pStyle w:val="ListParagraph"/>
        <w:numPr>
          <w:ilvl w:val="0"/>
          <w:numId w:val="2"/>
        </w:numPr>
        <w:spacing w:before="40" w:after="40"/>
      </w:pPr>
      <w:r>
        <w:t>pending_email_enrichment terminal state for qualified instantly prospects without verified Apollo email. Lands in HubSpot but isn't enrolled in Instantly. Operator periodically re-enriches via Apollo UI manually.</w:t>
      </w:r>
    </w:p>
    <w:p w14:paraId="3EA4AFE3" w14:textId="77777777" w:rsidR="00183B67" w:rsidRDefault="00000000">
      <w:pPr>
        <w:pStyle w:val="ListParagraph"/>
        <w:numPr>
          <w:ilvl w:val="0"/>
          <w:numId w:val="2"/>
        </w:numPr>
        <w:spacing w:before="40" w:after="40"/>
      </w:pPr>
      <w:r>
        <w:t>HubSpot bootstrap script (sales/scripts/hubspot_bootstrap.py): idempotent property + pipeline setup. Now creates linkedin_member_id custom contact property (10th and final slot).</w:t>
      </w:r>
    </w:p>
    <w:p w14:paraId="4EFC78A5" w14:textId="77777777" w:rsidR="00183B67" w:rsidRDefault="00000000">
      <w:pPr>
        <w:pStyle w:val="ListParagraph"/>
        <w:numPr>
          <w:ilvl w:val="0"/>
          <w:numId w:val="2"/>
        </w:numPr>
        <w:spacing w:before="40" w:after="40"/>
      </w:pPr>
      <w:r>
        <w:t>Migration 0015: linkedin_member_id column + partial index on csv_prospect_extractions for cross-source dedup.</w:t>
      </w:r>
    </w:p>
    <w:p w14:paraId="46AD4255" w14:textId="77777777" w:rsidR="00183B67" w:rsidRDefault="00000000">
      <w:pPr>
        <w:pStyle w:val="Heading2"/>
        <w:spacing w:before="280" w:after="140"/>
      </w:pPr>
      <w:r>
        <w:rPr>
          <w:rFonts w:ascii="Arial" w:eastAsia="Arial" w:hAnsi="Arial" w:cs="Arial"/>
          <w:b/>
          <w:bCs/>
        </w:rPr>
        <w:t>14.2 Architectural decisions made during Phase 14</w:t>
      </w:r>
    </w:p>
    <w:p w14:paraId="7FD6A266" w14:textId="77777777" w:rsidR="00183B67" w:rsidRDefault="00000000">
      <w:pPr>
        <w:spacing w:before="80" w:after="80"/>
      </w:pPr>
      <w:r>
        <w:t>Decisions locked before code work, in order of decision priority:</w:t>
      </w:r>
    </w:p>
    <w:p w14:paraId="682115FE" w14:textId="77777777" w:rsidR="00183B67" w:rsidRDefault="00000000">
      <w:pPr>
        <w:pStyle w:val="ListParagraph"/>
        <w:numPr>
          <w:ilvl w:val="0"/>
          <w:numId w:val="2"/>
        </w:numPr>
        <w:spacing w:before="40" w:after="40"/>
      </w:pPr>
      <w:r>
        <w:t>A.1/A.2: Apify untouched, stays pre-qualification (early proposal to remove was wrong)</w:t>
      </w:r>
    </w:p>
    <w:p w14:paraId="5855A38A" w14:textId="77777777" w:rsidR="00183B67" w:rsidRDefault="00000000">
      <w:pPr>
        <w:pStyle w:val="ListParagraph"/>
        <w:numPr>
          <w:ilvl w:val="0"/>
          <w:numId w:val="2"/>
        </w:numPr>
        <w:spacing w:before="40" w:after="40"/>
      </w:pPr>
      <w:r>
        <w:t>A.3: Pipeline order: ingest → schema normalise → recent-extraction dedup → HubSpot dedup → Apify → Sonnet → Apollo → post-Apollo headcount → HubSpot write → channel enrol</w:t>
      </w:r>
    </w:p>
    <w:p w14:paraId="686FBF0B" w14:textId="77777777" w:rsidR="00183B67" w:rsidRDefault="00000000">
      <w:pPr>
        <w:pStyle w:val="ListParagraph"/>
        <w:numPr>
          <w:ilvl w:val="0"/>
          <w:numId w:val="2"/>
        </w:numPr>
        <w:spacing w:before="40" w:after="40"/>
      </w:pPr>
      <w:r>
        <w:t>A.3 dedup: extract canonical linkedin_member_id (ACwAAA token) from any URL form, use as canonical dedup key. Empty token → drop row + log</w:t>
      </w:r>
    </w:p>
    <w:p w14:paraId="22010800" w14:textId="77777777" w:rsidR="00183B67" w:rsidRDefault="00000000">
      <w:pPr>
        <w:pStyle w:val="ListParagraph"/>
        <w:numPr>
          <w:ilvl w:val="0"/>
          <w:numId w:val="2"/>
        </w:numPr>
        <w:spacing w:before="40" w:after="40"/>
      </w:pPr>
      <w:r>
        <w:t>A.4: Pre-Apify Python check on company_employee_count: disqualify if &lt;11 or &gt;50, pass through if null. Same logic post-Apollo using estimated_num_employees.</w:t>
      </w:r>
    </w:p>
    <w:p w14:paraId="1C9CBD45" w14:textId="77777777" w:rsidR="00183B67" w:rsidRDefault="00000000">
      <w:pPr>
        <w:pStyle w:val="ListParagraph"/>
        <w:numPr>
          <w:ilvl w:val="0"/>
          <w:numId w:val="2"/>
        </w:numPr>
        <w:spacing w:before="40" w:after="40"/>
      </w:pPr>
      <w:r>
        <w:t>A.5: linkedin_member_id as new HubSpot custom property (10th = final slot, free-tier cap fully consumed). Lazy backfill via polling cron.</w:t>
      </w:r>
    </w:p>
    <w:p w14:paraId="4415CEAB" w14:textId="77777777" w:rsidR="00183B67" w:rsidRDefault="00000000">
      <w:pPr>
        <w:pStyle w:val="ListParagraph"/>
        <w:numPr>
          <w:ilvl w:val="0"/>
          <w:numId w:val="2"/>
        </w:numPr>
        <w:spacing w:before="40" w:after="40"/>
      </w:pPr>
      <w:r>
        <w:t>A.6: Synchronous Apollo only (no waterfall). Phase 15 trigger: hit-rate &lt;60% after first 500 qualified Instantly prospects.</w:t>
      </w:r>
    </w:p>
    <w:p w14:paraId="13A63E5B" w14:textId="77777777" w:rsidR="00183B67" w:rsidRDefault="00000000">
      <w:pPr>
        <w:pStyle w:val="ListParagraph"/>
        <w:numPr>
          <w:ilvl w:val="0"/>
          <w:numId w:val="2"/>
        </w:numPr>
        <w:spacing w:before="40" w:after="40"/>
      </w:pPr>
      <w:r>
        <w:t>A.6 residual: No reroute. No-email prospects land in HubSpot with channel_sequence_status=pending_email_enrichment, no enrolment.</w:t>
      </w:r>
    </w:p>
    <w:p w14:paraId="6BB2E06E" w14:textId="77777777" w:rsidR="00183B67" w:rsidRDefault="00000000">
      <w:pPr>
        <w:pStyle w:val="ListParagraph"/>
        <w:numPr>
          <w:ilvl w:val="0"/>
          <w:numId w:val="2"/>
        </w:numPr>
        <w:spacing w:before="40" w:after="40"/>
      </w:pPr>
      <w:r>
        <w:t>A.8: Apollo runs only on instantly cohorts. heyreach skips Apollo entirely.</w:t>
      </w:r>
    </w:p>
    <w:p w14:paraId="4858BEB7" w14:textId="77777777" w:rsidR="00183B67" w:rsidRDefault="00000000">
      <w:pPr>
        <w:pStyle w:val="ListParagraph"/>
        <w:numPr>
          <w:ilvl w:val="0"/>
          <w:numId w:val="2"/>
        </w:numPr>
        <w:spacing w:before="40" w:after="40"/>
      </w:pPr>
      <w:r>
        <w:t>A.9.1: Apollo failures fail-OPEN (not closed like Apify). CSV not quarantined on Apollo failure.</w:t>
      </w:r>
    </w:p>
    <w:p w14:paraId="0F995BC2" w14:textId="77777777" w:rsidR="00183B67" w:rsidRDefault="00000000">
      <w:pPr>
        <w:pStyle w:val="ListParagraph"/>
        <w:numPr>
          <w:ilvl w:val="0"/>
          <w:numId w:val="2"/>
        </w:numPr>
        <w:spacing w:before="40" w:after="40"/>
      </w:pPr>
      <w:r>
        <w:t>A.9.2: Pre-Apify check uses Company Employee Exact Count, accept ~5% false negatives, no range fallback.</w:t>
      </w:r>
    </w:p>
    <w:p w14:paraId="0961DCD3" w14:textId="77777777" w:rsidR="00183B67" w:rsidRDefault="00000000">
      <w:pPr>
        <w:pStyle w:val="ListParagraph"/>
        <w:numPr>
          <w:ilvl w:val="0"/>
          <w:numId w:val="2"/>
        </w:numPr>
        <w:spacing w:before="40" w:after="40"/>
      </w:pPr>
      <w:r>
        <w:t>A.10: No industry recheck post-Apollo. Sonnet's Check 4 trusted.</w:t>
      </w:r>
    </w:p>
    <w:p w14:paraId="0A6138BD" w14:textId="77777777" w:rsidR="00183B67" w:rsidRDefault="00000000">
      <w:pPr>
        <w:pStyle w:val="Heading2"/>
        <w:spacing w:before="280" w:after="140"/>
      </w:pPr>
      <w:r>
        <w:rPr>
          <w:rFonts w:ascii="Arial" w:eastAsia="Arial" w:hAnsi="Arial" w:cs="Arial"/>
          <w:b/>
          <w:bCs/>
        </w:rPr>
        <w:t>14.3 Phase 14 commit chain (base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4133"/>
        <w:gridCol w:w="3497"/>
      </w:tblGrid>
      <w:tr w:rsidR="00183B67" w14:paraId="491ABC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CA52F9" w14:textId="77777777" w:rsidR="00183B67" w:rsidRDefault="00000000">
            <w:r>
              <w:rPr>
                <w:b/>
                <w:bCs/>
                <w:sz w:val="20"/>
                <w:szCs w:val="20"/>
              </w:rPr>
              <w:t>Commit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DDE9A8" w14:textId="77777777" w:rsidR="00183B67" w:rsidRDefault="00000000">
            <w:r>
              <w:rPr>
                <w:b/>
                <w:bCs/>
                <w:sz w:val="20"/>
                <w:szCs w:val="20"/>
              </w:rPr>
              <w:t>Title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59ABA5" w14:textId="77777777" w:rsidR="00183B67" w:rsidRDefault="00000000">
            <w:r>
              <w:rPr>
                <w:b/>
                <w:bCs/>
                <w:sz w:val="20"/>
                <w:szCs w:val="20"/>
              </w:rPr>
              <w:t>Note</w:t>
            </w:r>
          </w:p>
        </w:tc>
      </w:tr>
      <w:tr w:rsidR="00183B67" w14:paraId="3FF70D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DE44B" w14:textId="77777777" w:rsidR="00183B67" w:rsidRDefault="00000000">
            <w:r>
              <w:rPr>
                <w:sz w:val="20"/>
                <w:szCs w:val="20"/>
              </w:rPr>
              <w:t>e1db67a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BDE59" w14:textId="77777777" w:rsidR="00183B67" w:rsidRDefault="00000000">
            <w:r>
              <w:rPr>
                <w:sz w:val="20"/>
                <w:szCs w:val="20"/>
              </w:rPr>
              <w:t>c1: keyword_matcher.extract_linkedin_member_id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DD2A6" w14:textId="77777777" w:rsidR="00183B67" w:rsidRDefault="00000000">
            <w:r>
              <w:rPr>
                <w:sz w:val="20"/>
                <w:szCs w:val="20"/>
              </w:rPr>
              <w:t>Canonical token extraction</w:t>
            </w:r>
          </w:p>
        </w:tc>
      </w:tr>
      <w:tr w:rsidR="00183B67" w14:paraId="1E8193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6C0A3" w14:textId="77777777" w:rsidR="00183B67" w:rsidRDefault="00000000">
            <w:r>
              <w:rPr>
                <w:sz w:val="20"/>
                <w:szCs w:val="20"/>
              </w:rPr>
              <w:t>a7e3f4b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8F0CC" w14:textId="77777777" w:rsidR="00183B67" w:rsidRDefault="00000000">
            <w:r>
              <w:rPr>
                <w:sz w:val="20"/>
                <w:szCs w:val="20"/>
              </w:rPr>
              <w:t>c2: csv_parser dual-format dispatch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ABC2B" w14:textId="77777777" w:rsidR="00183B67" w:rsidRDefault="00000000">
            <w:r>
              <w:rPr>
                <w:sz w:val="20"/>
                <w:szCs w:val="20"/>
              </w:rPr>
              <w:t>Magic-byte → Evaboot or Emelia path</w:t>
            </w:r>
          </w:p>
        </w:tc>
      </w:tr>
      <w:tr w:rsidR="00183B67" w14:paraId="79432A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E42A6" w14:textId="77777777" w:rsidR="00183B67" w:rsidRDefault="00000000">
            <w:r>
              <w:rPr>
                <w:sz w:val="20"/>
                <w:szCs w:val="20"/>
              </w:rPr>
              <w:t>26a759f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FD68A" w14:textId="77777777" w:rsidR="00183B67" w:rsidRDefault="00000000">
            <w:r>
              <w:rPr>
                <w:sz w:val="20"/>
                <w:szCs w:val="20"/>
              </w:rPr>
              <w:t>c3: filename_parser .xlsx support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625C0" w14:textId="77777777" w:rsidR="00183B67" w:rsidRDefault="00000000">
            <w:r>
              <w:rPr>
                <w:sz w:val="20"/>
                <w:szCs w:val="20"/>
              </w:rPr>
              <w:t>Filename schema works for both extensions</w:t>
            </w:r>
          </w:p>
        </w:tc>
      </w:tr>
      <w:tr w:rsidR="00183B67" w14:paraId="19ADA0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B7565" w14:textId="77777777" w:rsidR="00183B67" w:rsidRDefault="00000000">
            <w:r>
              <w:rPr>
                <w:sz w:val="20"/>
                <w:szCs w:val="20"/>
              </w:rPr>
              <w:t>35bfc2e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36A59" w14:textId="77777777" w:rsidR="00183B67" w:rsidRDefault="00000000">
            <w:r>
              <w:rPr>
                <w:sz w:val="20"/>
                <w:szCs w:val="20"/>
              </w:rPr>
              <w:t>c4: headcount_filter shared module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3BD2F" w14:textId="77777777" w:rsidR="00183B67" w:rsidRDefault="00000000">
            <w:r>
              <w:rPr>
                <w:sz w:val="20"/>
                <w:szCs w:val="20"/>
              </w:rPr>
              <w:t>11-50 in_band check, used pre-Apify and post-Apollo</w:t>
            </w:r>
          </w:p>
        </w:tc>
      </w:tr>
      <w:tr w:rsidR="00183B67" w14:paraId="0670A2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8BB59" w14:textId="77777777" w:rsidR="00183B67" w:rsidRDefault="00000000">
            <w:r>
              <w:rPr>
                <w:sz w:val="20"/>
                <w:szCs w:val="20"/>
              </w:rPr>
              <w:t>c987595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82444" w14:textId="77777777" w:rsidR="00183B67" w:rsidRDefault="00000000">
            <w:r>
              <w:rPr>
                <w:sz w:val="20"/>
                <w:szCs w:val="20"/>
              </w:rPr>
              <w:t>c5: migration 0015 + hubspot_bootstrap linkedin_member_id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423DD" w14:textId="77777777" w:rsidR="00183B67" w:rsidRDefault="00000000">
            <w:r>
              <w:rPr>
                <w:sz w:val="20"/>
                <w:szCs w:val="20"/>
              </w:rPr>
              <w:t>Schema and HubSpot property</w:t>
            </w:r>
          </w:p>
        </w:tc>
      </w:tr>
      <w:tr w:rsidR="00183B67" w14:paraId="7B00DE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98540" w14:textId="77777777" w:rsidR="00183B67" w:rsidRDefault="00000000">
            <w:r>
              <w:rPr>
                <w:sz w:val="20"/>
                <w:szCs w:val="20"/>
              </w:rPr>
              <w:lastRenderedPageBreak/>
              <w:t>f9b9dc9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9AAB7" w14:textId="77777777" w:rsidR="00183B67" w:rsidRDefault="00000000">
            <w:r>
              <w:rPr>
                <w:sz w:val="20"/>
                <w:szCs w:val="20"/>
              </w:rPr>
              <w:t>c6: hubspot_writer canonical-ID dedup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6E661" w14:textId="77777777" w:rsidR="00183B67" w:rsidRDefault="00000000">
            <w:r>
              <w:rPr>
                <w:sz w:val="20"/>
                <w:szCs w:val="20"/>
              </w:rPr>
              <w:t>Search by linkedin_member_id; lazy backfill</w:t>
            </w:r>
          </w:p>
        </w:tc>
      </w:tr>
      <w:tr w:rsidR="00183B67" w14:paraId="66055C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33EC9" w14:textId="77777777" w:rsidR="00183B67" w:rsidRDefault="00000000">
            <w:r>
              <w:rPr>
                <w:sz w:val="20"/>
                <w:szCs w:val="20"/>
              </w:rPr>
              <w:t>bd2b7f9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C8958" w14:textId="77777777" w:rsidR="00183B67" w:rsidRDefault="00000000">
            <w:r>
              <w:rPr>
                <w:sz w:val="20"/>
                <w:szCs w:val="20"/>
              </w:rPr>
              <w:t>c7: apollo_client people/bulk_match (sync, fail-OPEN)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DFD90" w14:textId="77777777" w:rsidR="00183B67" w:rsidRDefault="00000000">
            <w:r>
              <w:rPr>
                <w:sz w:val="20"/>
                <w:szCs w:val="20"/>
              </w:rPr>
              <w:t>Per-batch retry with exponential backoff</w:t>
            </w:r>
          </w:p>
        </w:tc>
      </w:tr>
      <w:tr w:rsidR="00183B67" w14:paraId="73DD3B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0BC0B" w14:textId="77777777" w:rsidR="00183B67" w:rsidRDefault="00000000">
            <w:r>
              <w:rPr>
                <w:sz w:val="20"/>
                <w:szCs w:val="20"/>
              </w:rPr>
              <w:t>6ae10df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AE60F" w14:textId="77777777" w:rsidR="00183B67" w:rsidRDefault="00000000">
            <w:r>
              <w:rPr>
                <w:sz w:val="20"/>
                <w:szCs w:val="20"/>
              </w:rPr>
              <w:t>c8: post_qualification enrich_and_validate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8B53B" w14:textId="77777777" w:rsidR="00183B67" w:rsidRDefault="00000000">
            <w:r>
              <w:rPr>
                <w:sz w:val="20"/>
                <w:szCs w:val="20"/>
              </w:rPr>
              <w:t>Apollo + post-Apollo headcount stage</w:t>
            </w:r>
          </w:p>
        </w:tc>
      </w:tr>
      <w:tr w:rsidR="00183B67" w14:paraId="6632A0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35783" w14:textId="77777777" w:rsidR="00183B67" w:rsidRDefault="00000000">
            <w:r>
              <w:rPr>
                <w:sz w:val="20"/>
                <w:szCs w:val="20"/>
              </w:rPr>
              <w:t>33cd8d5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0FFA6" w14:textId="77777777" w:rsidR="00183B67" w:rsidRDefault="00000000">
            <w:r>
              <w:rPr>
                <w:sz w:val="20"/>
                <w:szCs w:val="20"/>
              </w:rPr>
              <w:t>c9: prospect_pipeline integration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C72F3" w14:textId="77777777" w:rsidR="00183B67" w:rsidRDefault="00000000">
            <w:r>
              <w:rPr>
                <w:sz w:val="20"/>
                <w:szCs w:val="20"/>
              </w:rPr>
              <w:t>End-to-end orchestration of all new stages</w:t>
            </w:r>
          </w:p>
        </w:tc>
      </w:tr>
    </w:tbl>
    <w:p w14:paraId="3F435E1C" w14:textId="77777777" w:rsidR="00183B67" w:rsidRDefault="00000000">
      <w:pPr>
        <w:pStyle w:val="Heading2"/>
        <w:spacing w:before="280" w:after="140"/>
      </w:pPr>
      <w:r>
        <w:rPr>
          <w:rFonts w:ascii="Arial" w:eastAsia="Arial" w:hAnsi="Arial" w:cs="Arial"/>
          <w:b/>
          <w:bCs/>
        </w:rPr>
        <w:t>14.4 Phase 14 fix commits (during smoke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83B67" w14:paraId="2FD59D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7E2055" w14:textId="77777777" w:rsidR="00183B67" w:rsidRDefault="00000000">
            <w:r>
              <w:rPr>
                <w:b/>
                <w:bCs/>
                <w:sz w:val="20"/>
                <w:szCs w:val="20"/>
              </w:rPr>
              <w:t>Commit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AB0D47" w14:textId="77777777" w:rsidR="00183B67" w:rsidRDefault="00000000">
            <w:r>
              <w:rPr>
                <w:b/>
                <w:bCs/>
                <w:sz w:val="20"/>
                <w:szCs w:val="20"/>
              </w:rPr>
              <w:t>Title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296A08" w14:textId="77777777" w:rsidR="00183B67" w:rsidRDefault="00000000">
            <w:r>
              <w:rPr>
                <w:b/>
                <w:bCs/>
                <w:sz w:val="20"/>
                <w:szCs w:val="20"/>
              </w:rPr>
              <w:t>Note</w:t>
            </w:r>
          </w:p>
        </w:tc>
      </w:tr>
      <w:tr w:rsidR="00183B67" w14:paraId="7466A2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6ACF0" w14:textId="77777777" w:rsidR="00183B67" w:rsidRDefault="00000000">
            <w:r>
              <w:rPr>
                <w:sz w:val="20"/>
                <w:szCs w:val="20"/>
              </w:rPr>
              <w:t>5fe2d3a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531C1" w14:textId="77777777" w:rsidR="00183B67" w:rsidRDefault="00000000">
            <w:r>
              <w:rPr>
                <w:sz w:val="20"/>
                <w:szCs w:val="20"/>
              </w:rPr>
              <w:t>fix(sales): apollo_client chunk index alignment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2864A" w14:textId="77777777" w:rsidR="00183B67" w:rsidRDefault="00000000">
            <w:r>
              <w:rPr>
                <w:sz w:val="20"/>
                <w:szCs w:val="20"/>
              </w:rPr>
              <w:t>Defensive len(matches)!=len(batch) check + persistent-chunk-failure test invariant. Original misdiagnosis was mine — actual bug was test handler letting retry-1 succeed against patched zero-delay schedule, not cross-chunk leakage.</w:t>
            </w:r>
          </w:p>
        </w:tc>
      </w:tr>
      <w:tr w:rsidR="00183B67" w14:paraId="2E7F05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82AEF" w14:textId="77777777" w:rsidR="00183B67" w:rsidRDefault="00000000">
            <w:r>
              <w:rPr>
                <w:sz w:val="20"/>
                <w:szCs w:val="20"/>
              </w:rPr>
              <w:t>053c520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3C819" w14:textId="77777777" w:rsidR="00183B67" w:rsidRDefault="00000000">
            <w:r>
              <w:rPr>
                <w:sz w:val="20"/>
                <w:szCs w:val="20"/>
              </w:rPr>
              <w:t>fix(sales): restore enrichment_failed reasoning_source label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0468A" w14:textId="77777777" w:rsidR="00183B67" w:rsidRDefault="00000000">
            <w:r>
              <w:rPr>
                <w:sz w:val="20"/>
                <w:szCs w:val="20"/>
              </w:rPr>
              <w:t>c9 emit refactor flipped check ordering, collapsing enrichment-failure rows into reasoning_source='deterministic'. Restored pre-c9 ordering.</w:t>
            </w:r>
          </w:p>
        </w:tc>
      </w:tr>
      <w:tr w:rsidR="00183B67" w14:paraId="2E82F9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AC7F8" w14:textId="77777777" w:rsidR="00183B67" w:rsidRDefault="00000000">
            <w:r>
              <w:rPr>
                <w:sz w:val="20"/>
                <w:szCs w:val="20"/>
              </w:rPr>
              <w:t>c07e2a0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65F6A" w14:textId="77777777" w:rsidR="00183B67" w:rsidRDefault="00000000">
            <w:r>
              <w:rPr>
                <w:sz w:val="20"/>
                <w:szCs w:val="20"/>
              </w:rPr>
              <w:t>chore(sales): pin requirements after openpyxl install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75C0C" w14:textId="77777777" w:rsidR="00183B67" w:rsidRDefault="00000000">
            <w:r>
              <w:rPr>
                <w:sz w:val="20"/>
                <w:szCs w:val="20"/>
              </w:rPr>
              <w:t>openpyxl needed for Emelia XLSX parsing</w:t>
            </w:r>
          </w:p>
        </w:tc>
      </w:tr>
      <w:tr w:rsidR="00183B67" w14:paraId="7235EF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96AE0" w14:textId="77777777" w:rsidR="00183B67" w:rsidRDefault="00000000">
            <w:r>
              <w:rPr>
                <w:sz w:val="20"/>
                <w:szCs w:val="20"/>
              </w:rPr>
              <w:t>98cdee2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5FE00" w14:textId="77777777" w:rsidR="00183B67" w:rsidRDefault="00000000">
            <w:r>
              <w:rPr>
                <w:sz w:val="20"/>
                <w:szCs w:val="20"/>
              </w:rPr>
              <w:t>Merge feature/phase-14-emelia-apollo to main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E0BC2" w14:textId="77777777" w:rsidR="00183B67" w:rsidRDefault="00000000">
            <w:r>
              <w:rPr>
                <w:sz w:val="20"/>
                <w:szCs w:val="20"/>
              </w:rPr>
              <w:t>Phase 14 base build merged</w:t>
            </w:r>
          </w:p>
        </w:tc>
      </w:tr>
      <w:tr w:rsidR="00183B67" w14:paraId="157BB2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F6CFD" w14:textId="77777777" w:rsidR="00183B67" w:rsidRDefault="00000000">
            <w:r>
              <w:rPr>
                <w:sz w:val="20"/>
                <w:szCs w:val="20"/>
              </w:rPr>
              <w:t>3b21a93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4DC89" w14:textId="77777777" w:rsidR="00183B67" w:rsidRDefault="00000000">
            <w:r>
              <w:rPr>
                <w:sz w:val="20"/>
                <w:szCs w:val="20"/>
              </w:rPr>
              <w:t>fix(sales): remove backports.asyncio.runner from requirements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3735" w14:textId="77777777" w:rsidR="00183B67" w:rsidRDefault="00000000">
            <w:r>
              <w:rPr>
                <w:sz w:val="20"/>
                <w:szCs w:val="20"/>
              </w:rPr>
              <w:t>Python 3.9 captured locally, doesn't exist on Render's Python 3.11</w:t>
            </w:r>
          </w:p>
        </w:tc>
      </w:tr>
      <w:tr w:rsidR="00183B67" w14:paraId="15B339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8FB0D" w14:textId="77777777" w:rsidR="00183B67" w:rsidRDefault="00000000">
            <w:r>
              <w:rPr>
                <w:sz w:val="20"/>
                <w:szCs w:val="20"/>
              </w:rPr>
              <w:t>db405cf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3F305" w14:textId="77777777" w:rsidR="00183B67" w:rsidRDefault="00000000">
            <w:r>
              <w:rPr>
                <w:sz w:val="20"/>
                <w:szCs w:val="20"/>
              </w:rPr>
              <w:t>fix(sales): remove obsolete company_linkedin_url gate in enrichment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EE3BA" w14:textId="77777777" w:rsidR="00183B67" w:rsidRDefault="00000000">
            <w:r>
              <w:rPr>
                <w:sz w:val="20"/>
                <w:szCs w:val="20"/>
              </w:rPr>
              <w:t>Direct-to-main hotfix. Gate was leftover from removed legacy company-employees actor; failed ~50% of Emelia rows; Stage 4 SERP doesn't need company URL anyway. First Phase 14 application of the direct-to-main hotfix protocol.</w:t>
            </w:r>
          </w:p>
        </w:tc>
      </w:tr>
    </w:tbl>
    <w:p w14:paraId="17ADEE4D" w14:textId="77777777" w:rsidR="00183B67" w:rsidRDefault="00000000">
      <w:pPr>
        <w:pStyle w:val="Heading2"/>
        <w:spacing w:before="280" w:after="140"/>
      </w:pPr>
      <w:r>
        <w:rPr>
          <w:rFonts w:ascii="Arial" w:eastAsia="Arial" w:hAnsi="Arial" w:cs="Arial"/>
          <w:b/>
          <w:bCs/>
        </w:rPr>
        <w:t>14.5 Smoke test trajectory (3 May 2026)</w:t>
      </w:r>
    </w:p>
    <w:p w14:paraId="069BB733" w14:textId="77777777" w:rsidR="00183B67" w:rsidRDefault="00000000">
      <w:pPr>
        <w:spacing w:before="80" w:after="80"/>
      </w:pPr>
      <w:r>
        <w:t>Three smoke tests, two failures revealing the gate bug, third passing end-to-end.</w:t>
      </w:r>
    </w:p>
    <w:p w14:paraId="1ECFCDFC" w14:textId="77777777" w:rsidR="00183B67" w:rsidRDefault="00000000">
      <w:pPr>
        <w:pStyle w:val="Heading3"/>
        <w:spacing w:before="200" w:after="120"/>
      </w:pPr>
      <w:r>
        <w:rPr>
          <w:rFonts w:ascii="Arial" w:eastAsia="Arial" w:hAnsi="Arial" w:cs="Arial"/>
          <w:b/>
          <w:bCs/>
          <w:sz w:val="22"/>
          <w:szCs w:val="22"/>
        </w:rPr>
        <w:t>Smoke 1: 10 records, quarantined enrichment_unavailable @ 30% per-prospect failure</w:t>
      </w:r>
    </w:p>
    <w:p w14:paraId="251E07B4" w14:textId="77777777" w:rsidR="00183B67" w:rsidRDefault="00000000">
      <w:pPr>
        <w:spacing w:before="80" w:after="80"/>
      </w:pPr>
      <w:r>
        <w:t>Initial diagnosis (mine): Apify failing on Sales Nav ACwAAA URL format. Investigation: Apify dashboard showed all dev_fusion runs Succeeded with Results=1. Hypothesis disproven.</w:t>
      </w:r>
    </w:p>
    <w:p w14:paraId="0C1A3EFD" w14:textId="77777777" w:rsidR="00183B67" w:rsidRDefault="00000000">
      <w:pPr>
        <w:pStyle w:val="Heading3"/>
        <w:spacing w:before="200" w:after="120"/>
      </w:pPr>
      <w:r>
        <w:rPr>
          <w:rFonts w:ascii="Arial" w:eastAsia="Arial" w:hAnsi="Arial" w:cs="Arial"/>
          <w:b/>
          <w:bCs/>
          <w:sz w:val="22"/>
          <w:szCs w:val="22"/>
        </w:rPr>
        <w:t>Smoke 2: ~25 records, quarantined enrichment_unavailable @ 55% per-prospect failure</w:t>
      </w:r>
    </w:p>
    <w:p w14:paraId="65EF2508" w14:textId="77777777" w:rsidR="00183B67" w:rsidRDefault="00000000">
      <w:pPr>
        <w:spacing w:before="80" w:after="80"/>
      </w:pPr>
      <w:r>
        <w:t>Higher rate on bigger sample killed the "bad batch" hypothesis. Drove deeper investigation.</w:t>
      </w:r>
    </w:p>
    <w:p w14:paraId="226C9BCB" w14:textId="77777777" w:rsidR="00183B67" w:rsidRDefault="00000000">
      <w:pPr>
        <w:pStyle w:val="Heading3"/>
        <w:spacing w:before="200" w:after="120"/>
      </w:pPr>
      <w:r>
        <w:rPr>
          <w:rFonts w:ascii="Arial" w:eastAsia="Arial" w:hAnsi="Arial" w:cs="Arial"/>
          <w:b/>
          <w:bCs/>
          <w:sz w:val="22"/>
          <w:szCs w:val="22"/>
        </w:rPr>
        <w:t>Root cause discovered</w:t>
      </w:r>
    </w:p>
    <w:p w14:paraId="3BA18633" w14:textId="77777777" w:rsidR="00183B67" w:rsidRDefault="00000000">
      <w:pPr>
        <w:spacing w:before="80" w:after="80"/>
      </w:pPr>
      <w:r>
        <w:lastRenderedPageBreak/>
        <w:t>Read enrichment.py directly. Lines 453-459 had an early gate: if not company_url: return _ProspectOutcome(prospect=_enrichment_failed(prospect, "company_linkedin_url_missing"), error="company_linkedin_url_missing"). Gate was originally added because the legacy company-employees Apify actor required a real LinkedIn company URL — that actor was removed in a prior phase but the gate stayed. Stage 4 (Google SERP) builds its query from company_name only; company_url is used solely as a cache key. Gate failing prospects with empty company URL was unnecessary AND systematically wrong for Emelia (Emelia ships companyId for only ~50% of rows, the synthesised company_linkedin_url is empty for the rest, ~50% of Emelia rows tripped the gate).</w:t>
      </w:r>
    </w:p>
    <w:p w14:paraId="3EA628FF" w14:textId="77777777" w:rsidR="00183B67" w:rsidRDefault="00000000">
      <w:pPr>
        <w:pStyle w:val="Heading3"/>
        <w:spacing w:before="200" w:after="120"/>
      </w:pPr>
      <w:r>
        <w:rPr>
          <w:rFonts w:ascii="Arial" w:eastAsia="Arial" w:hAnsi="Arial" w:cs="Arial"/>
          <w:b/>
          <w:bCs/>
          <w:sz w:val="22"/>
          <w:szCs w:val="22"/>
        </w:rPr>
        <w:t>Hotfix applied direct to main: db405cf</w:t>
      </w:r>
    </w:p>
    <w:p w14:paraId="077F89A5" w14:textId="77777777" w:rsidR="00183B67" w:rsidRDefault="00000000">
      <w:pPr>
        <w:spacing w:before="80" w:after="80"/>
      </w:pPr>
      <w:r>
        <w:t>Single-file change. Removed lines 453-459. Updated comment block to note company_url is now optional. Added regression test test_empty_company_linkedin_url_flows_through_to_qualifier. Removed obsolete @pytest.mark.skip-ed test_missing_company_linkedin_url_marks_prospect_failed. Cost: ~75 extra Google SERP calls/day at projected volume (cache miss when no canonical URL). Verified by Liam: "google search doesn't need URL anyway" — correct.</w:t>
      </w:r>
    </w:p>
    <w:p w14:paraId="42D02B99" w14:textId="77777777" w:rsidR="00183B67" w:rsidRDefault="00000000">
      <w:pPr>
        <w:pStyle w:val="Heading3"/>
        <w:spacing w:before="200" w:after="120"/>
      </w:pPr>
      <w:r>
        <w:rPr>
          <w:rFonts w:ascii="Arial" w:eastAsia="Arial" w:hAnsi="Arial" w:cs="Arial"/>
          <w:b/>
          <w:bCs/>
          <w:sz w:val="22"/>
          <w:szCs w:val="22"/>
        </w:rPr>
        <w:t>Smoke 3: 10 records (same file as Smoke 1), PASSED end-to-end</w:t>
      </w:r>
    </w:p>
    <w:p w14:paraId="47257050" w14:textId="77777777" w:rsidR="00183B67" w:rsidRDefault="00000000">
      <w:pPr>
        <w:spacing w:before="80" w:after="80"/>
      </w:pPr>
      <w:r>
        <w:t>Pushover summary: "Files 1 (1 ok, 0 quarantined). Qualified 2, enrolled 2, errors 0". File: phase14_smoke__instantly__c994ff44-dbf9-4098-bd4d-e2fd77c90815.xlsx. Two qualified prospects (Joel Moller / Advanced Communications Riverina, Trevor Holden / Precision Signs Australia) both with verified Apollo emails, in-band employee counts (13 and 15), populated industries. 8 disqualified with proper reasoning across pre-Apify headcount, deterministic keyword matches, Sonnet Check 2 (named CFO/Finance Director found via Google SERP), and Sonnet Check 4 (NDIS service provider, equestrian/livestock business). Phase 14 working end to end.</w:t>
      </w:r>
    </w:p>
    <w:p w14:paraId="02527DD7" w14:textId="77777777" w:rsidR="00183B67" w:rsidRDefault="00000000">
      <w:pPr>
        <w:pStyle w:val="Heading2"/>
        <w:spacing w:before="280" w:after="140"/>
      </w:pPr>
      <w:r>
        <w:rPr>
          <w:rFonts w:ascii="Arial" w:eastAsia="Arial" w:hAnsi="Arial" w:cs="Arial"/>
          <w:b/>
          <w:bCs/>
        </w:rPr>
        <w:t>14.6 Lessons learned</w:t>
      </w:r>
    </w:p>
    <w:p w14:paraId="31B24D3D" w14:textId="77777777" w:rsidR="00183B67" w:rsidRDefault="00000000">
      <w:pPr>
        <w:pStyle w:val="ListParagraph"/>
        <w:numPr>
          <w:ilvl w:val="0"/>
          <w:numId w:val="2"/>
        </w:numPr>
        <w:spacing w:before="40" w:after="40"/>
      </w:pPr>
      <w:r>
        <w:t>Python version mismatch trap: Mac mini Python 3.9 captures transitive deps that don't exist on Render Python 3.11. Specifically backports.asyncio.runner. Fix: be ready to delete suspicious-looking backport packages from requirements.txt. Long-term fix: align local Python to Render's. Untouched in Phase 14.</w:t>
      </w:r>
    </w:p>
    <w:p w14:paraId="2049F67B" w14:textId="77777777" w:rsidR="00183B67" w:rsidRDefault="00000000">
      <w:pPr>
        <w:pStyle w:val="ListParagraph"/>
        <w:numPr>
          <w:ilvl w:val="0"/>
          <w:numId w:val="2"/>
        </w:numPr>
        <w:spacing w:before="40" w:after="40"/>
      </w:pPr>
      <w:r>
        <w:t>Magic-byte dispatch over filename extension: csv_parser uses PK byte sniff to route to XLSX path, not filename .xlsx suffix. Why: future formats (Apollo CSV with custom headers, Phantombuster JSON) will need different routing; magic-byte gives one place to extend.</w:t>
      </w:r>
    </w:p>
    <w:p w14:paraId="50818494" w14:textId="77777777" w:rsidR="00183B67" w:rsidRDefault="00000000">
      <w:pPr>
        <w:pStyle w:val="ListParagraph"/>
        <w:numPr>
          <w:ilvl w:val="0"/>
          <w:numId w:val="2"/>
        </w:numPr>
        <w:spacing w:before="40" w:after="40"/>
      </w:pPr>
      <w:r>
        <w:t>Fail-OPEN vs fail-CLOSED is a strategic choice per stage, not a global policy. Apify is qualifier input → fail-CLOSED (don't qualify on stale data). Apollo is post-qualifier email → fail-OPEN (better to enrol later than lose the prospect).</w:t>
      </w:r>
    </w:p>
    <w:p w14:paraId="13C80EF0" w14:textId="77777777" w:rsidR="00183B67" w:rsidRDefault="00000000">
      <w:pPr>
        <w:pStyle w:val="ListParagraph"/>
        <w:numPr>
          <w:ilvl w:val="0"/>
          <w:numId w:val="2"/>
        </w:numPr>
        <w:spacing w:before="40" w:after="40"/>
      </w:pPr>
      <w:r>
        <w:t>"Code-was-stale-from-removed-actor" pattern: when removing a component, sweep callers for gates that were specific to that component's requirements. The company_linkedin_url gate survived a prior actor removal because it was 6 lines deep in a function the removal didn't touch. Phase 14 hotfix lesson: removal commits should grep for any reference to the removed component's specific input requirements.</w:t>
      </w:r>
    </w:p>
    <w:p w14:paraId="7CF1D99C" w14:textId="77777777" w:rsidR="00183B67" w:rsidRDefault="00000000">
      <w:pPr>
        <w:pStyle w:val="ListParagraph"/>
        <w:numPr>
          <w:ilvl w:val="0"/>
          <w:numId w:val="2"/>
        </w:numPr>
        <w:spacing w:before="40" w:after="40"/>
      </w:pPr>
      <w:r>
        <w:t>Misdiagnosis discipline: when 30% of prospects "fail" but external services show all-green, the bug is in our code, not theirs. The signal sequence in this case was (a) Apify dashboard all-green, (b) actor returning fully-populated profiles, (c) per-prospect failure rate computed from outcomes — pointed at the gate condition, not enrichment infrastructure. When Apify and Apollo and Google all look fine but our code reports failures, read the code that classifies success vs failure.</w:t>
      </w:r>
    </w:p>
    <w:p w14:paraId="6536405D" w14:textId="77777777" w:rsidR="00183B67" w:rsidRDefault="00000000">
      <w:pPr>
        <w:pStyle w:val="ListParagraph"/>
        <w:numPr>
          <w:ilvl w:val="0"/>
          <w:numId w:val="2"/>
        </w:numPr>
        <w:spacing w:before="40" w:after="40"/>
      </w:pPr>
      <w:r>
        <w:lastRenderedPageBreak/>
        <w:t>Apollo measurement starts now. The Phase 14 architecture decision to NOT build a waterfall was conditional on measured hit-rate. Run the verification query in section 8.1 weekly. Decision threshold: Phase 15 waterfall worth building if hit-rate &lt;60% sustained across multiple cohorts.</w:t>
      </w:r>
    </w:p>
    <w:p w14:paraId="6D501204" w14:textId="77777777" w:rsidR="00183B67" w:rsidRDefault="00000000">
      <w:pPr>
        <w:pStyle w:val="Heading2"/>
        <w:spacing w:before="280" w:after="140"/>
      </w:pPr>
      <w:r>
        <w:rPr>
          <w:rFonts w:ascii="Arial" w:eastAsia="Arial" w:hAnsi="Arial" w:cs="Arial"/>
          <w:b/>
          <w:bCs/>
        </w:rPr>
        <w:t>14.7 Phase 14 close summary</w:t>
      </w:r>
    </w:p>
    <w:p w14:paraId="33D00250" w14:textId="77777777" w:rsidR="00183B67" w:rsidRDefault="00000000">
      <w:pPr>
        <w:spacing w:before="80" w:after="80"/>
      </w:pPr>
      <w:r>
        <w:t>Phase 14 was conceived to: (1) widen ingestion to support Emelia XLSX without losing existing Evaboot CSV path; (2) close the email-enrichment gap (Sonnet qualifies on company-name match, but doesn't have email — outbound needs email). Both goals shipped, validated by smoke test. Apollo measurement starts now. Volume ramp from current 10-row smoke → 50-100 row daily files → 200-300 row daily files over the coming week. Full volume (500/day) when pending pile growth and HeyReach capacity look healthy.</w:t>
      </w:r>
    </w:p>
    <w:p w14:paraId="4DF58F41" w14:textId="77777777" w:rsidR="00183B67" w:rsidRDefault="00000000">
      <w:pPr>
        <w:spacing w:before="80" w:after="80"/>
      </w:pPr>
      <w:r>
        <w:t>Pre-existing 13 test failures on main treated as baseline, not addressed in Phase 14 per operator priority. Recorded baseline so future phases can detect new regressions vs known rot.</w:t>
      </w:r>
    </w:p>
    <w:p w14:paraId="6085826F" w14:textId="77777777" w:rsidR="00183B67" w:rsidRDefault="00000000">
      <w:pPr>
        <w:spacing w:before="80" w:after="80"/>
      </w:pPr>
      <w:r>
        <w:t>HubSpot custom property cap fully consumed. Future phases requiring new typed contact properties must either consolidate, upgrade tier, or store off-HubSpot.</w:t>
      </w:r>
    </w:p>
    <w:p>
      <w:pPr>
        <w:pStyle w:val="Heading1"/>
      </w:pPr>
      <w:r>
        <w:t>15. Sales Command Center</w:t>
      </w:r>
    </w:p>
    <w:p>
      <w:pPr/>
      <w:r>
        <w:t>Phase 15 ships an authenticated operator dashboard at app.infraxus.com/sales that consolidates every signal the sales system already produces into six surfaces, plus the Google integration that closes the off-platform conversation gap. The dashboard reuses the existing Vercel Next.js app, the existing Supabase Sydney instance, and the existing APScheduler service on Render — no new deployments. New tables, env vars, cron jobs, and routes are listed below; everything pre-Phase-15 (reply orchestration, ingestion, Telegram review) is unchanged.</w:t>
      </w:r>
    </w:p>
    <w:p>
      <w:pPr/>
      <w:r>
        <w:t>Phase 15 was delivered in five build phases (0 through 3, plus a polish/hardening pass and one operator-audit fix round) over 7 May 2026. Operator-side work: applied migrations 0016-0020 to the sales Supabase project, set Google OAuth env vars on Render, set proxy env vars on Vercel, completed the OAuth flow once. Smoke tested live.</w:t>
      </w:r>
    </w:p>
    <w:p>
      <w:pPr>
        <w:pStyle w:val="Heading2"/>
      </w:pPr>
      <w:r>
        <w:t>15.1 Architecture overview</w:t>
      </w:r>
    </w:p>
    <w:p>
      <w:pPr/>
      <w:r>
        <w:t>Two-tab dashboard at /sales. The Now tab is the operator's default view: Action Required strip, Funnel surface (with Channel + Window filters), Pipeline Reality, Activity Feed. The Performance tab carries Cohort Intelligence + Channel &amp; Inbox Health. Auth gate matches /admin: server-side check that the session user has user_client_map.is_admin = true; non-admins redirect to /dashboard, unauthenticated to /login. The gate runs once via the layout for every route under /sales/*; route handlers under /sales/api/* gate themselves (Next.js App Router doesn't pipe route.ts files through layout.tsx).</w:t>
      </w:r>
    </w:p>
    <w:p>
      <w:pPr/>
      <w:r>
        <w:t>Vercel proxies every read and every mutation through the Python sales backend — the sales Supabase service-role key never lands on Vercel. Two layers of auth on mutations: Vercel verifies the Supabase admin session, then forwards to the new Python /api/sales/* router with a shared X-Admin-Token header (settings.admin_token, the same env var that gates /admin/dispatch-ready). The Python router fail-closes when the token is empty — a misconfigured Render deploy returns 401 rather than serving public reads.</w:t>
      </w:r>
    </w:p>
    <w:p>
      <w:pPr/>
      <w:r>
        <w:t>Reads come from a 12-key cache table (sales_dashboard_cache) refreshed every five minutes by a new APScheduler cron. Each cache_key is a JSONB blob the dashboard renders directly — no in-app aggregation. Cache refresh is failure-isolated per compute_*: one raise doesn't stop the others, the previous value remains in place, the scheduler audit log captures per-key status. Total-failure ticks (all twelve compute_* raise) emit a priority-1 Pushover alert; three consecutive total-failure ticks emit a second alert. Partial failures stay silent and surface via the dashboard's staleness banner instead.</w:t>
      </w:r>
    </w:p>
    <w:p>
      <w:pPr/>
      <w:r>
        <w:t>HubSpot identity enrichment is part of the cache refresh. Action Required, Pipeline Reality, and Activity Feed each decorate their rows with contact_name + company + contact_email + contact_title resolved through a shared per-tick batch_read_contacts cache. The same contact appearing across surfaces during one tick triggers exactly one HubSpot batch_read call. Pipeline Reality additionally calls get_deal_associated_contact_ids per deal, scoped to the contact-needing buckets only (active proposals + closed-won-30d + closed-lost-30d) — pre-proposal deals roll up to a count tile and skip the lookup.</w:t>
      </w:r>
    </w:p>
    <w:p>
      <w:pPr>
        <w:pStyle w:val="Heading2"/>
      </w:pPr>
      <w:r>
        <w:t>15.2 New canonical interaction_type values</w:t>
      </w:r>
    </w:p>
    <w:p>
      <w:pPr/>
      <w:r>
        <w:t>Phase 0/1/3 added eleven new types to the closed allowlist in sales/reasoning/interaction_schema.py:INTERACTION_TYPES. Adapter authors must use these exact names — the Pydantic validator rejects unknown strings at CanonicalInteraction construction time.</w:t>
      </w:r>
    </w:p>
    <w:p>
      <w:pPr/>
      <w:r>
        <w:t>Instantly extended events (Phase 0):</w:t>
      </w:r>
    </w:p>
    <w:p>
      <w:pPr>
        <w:pStyle w:val="ListParagraph"/>
      </w:pPr>
      <w:r>
        <w:t>email_account_error — sending-inbox failure (deliverability canary). Account-level event; recipient is absent.</w:t>
      </w:r>
    </w:p>
    <w:p>
      <w:pPr>
        <w:pStyle w:val="ListParagraph"/>
      </w:pPr>
      <w:r>
        <w:t>email_auto_reply — out-of-office bot. MUST NOT trigger the reply orchestrator (the route gates orchestrator dispatch on email_reply exactly).</w:t>
      </w:r>
    </w:p>
    <w:p>
      <w:pPr>
        <w:pStyle w:val="ListParagraph"/>
      </w:pPr>
      <w:r>
        <w:t>email_unsubscribed — hard suppression signal.</w:t>
      </w:r>
    </w:p>
    <w:p>
      <w:pPr>
        <w:pStyle w:val="ListParagraph"/>
      </w:pPr>
      <w:r>
        <w:t>email_link_clicked — promoted from Phase 11's recovery-only short-circuit to a first-class lake row. The recovery window close still fires as a post-emit BackgroundTask.</w:t>
      </w:r>
    </w:p>
    <w:p>
      <w:pPr>
        <w:pStyle w:val="ListParagraph"/>
      </w:pPr>
      <w:r>
        <w:t>campaign_completed — campaign-level summary (no recipient).</w:t>
      </w:r>
    </w:p>
    <w:p>
      <w:pPr>
        <w:pStyle w:val="ListParagraph"/>
      </w:pPr>
      <w:r>
        <w:t>lead_meeting_booked_instantly — Instantly's reply-detected meeting booking. Cross-validates the Calendar/Calendly capture path; the dashboard dedupes by (contact_id, ±15 minutes) across all three meeting signal types.</w:t>
      </w:r>
    </w:p>
    <w:p>
      <w:pPr/>
      <w:r>
        <w:t>Google polling events (Phase 1):</w:t>
      </w:r>
    </w:p>
    <w:p>
      <w:pPr>
        <w:pStyle w:val="ListParagraph"/>
      </w:pPr>
      <w:r>
        <w:t>email_sent_manual — outbound email from liam@infraxus.com to a HubSpot-matched counterparty. Captured by the Gmail poller. NOT counted as outbound campaign volume on the funnel — those are 1:1 conversations, not sends.</w:t>
      </w:r>
    </w:p>
    <w:p>
      <w:pPr>
        <w:pStyle w:val="ListParagraph"/>
      </w:pPr>
      <w:r>
        <w:t>email_received_manual — inbound email matched to a HubSpot contact. Same path.</w:t>
      </w:r>
    </w:p>
    <w:p>
      <w:pPr>
        <w:pStyle w:val="ListParagraph"/>
      </w:pPr>
      <w:r>
        <w:t>meeting_scheduled — Calendar event in the future with a HubSpot contact attendee.</w:t>
      </w:r>
    </w:p>
    <w:p>
      <w:pPr>
        <w:pStyle w:val="ListParagraph"/>
      </w:pPr>
      <w:r>
        <w:t>meeting_completed — Calendar event whose end_time has passed. Emitted either by the syncToken sync (when the event is modified) or by the secondary completion sweep (scans meeting_scheduled rows whose end_time is between last_completed_check - 1 day and now).</w:t>
      </w:r>
    </w:p>
    <w:p>
      <w:pPr/>
      <w:r>
        <w:t>Dashboard manual log (Phase 3):</w:t>
      </w:r>
    </w:p>
    <w:p>
      <w:pPr>
        <w:pStyle w:val="ListParagraph"/>
      </w:pPr>
      <w:r>
        <w:t>founder_note_dashboard — operator records an off-system touch via the Activity Log modal. Source_system is 'dashboard' (a new entry in SOURCE_SYSTEMS). Counts as activity for reminder logic — logging 'sent email' clears any active cold_ghost on next cache refresh. Also emitted by the Dismiss modal when the operator provides a real note (not the __action_taken__ Mark Done sentinel) so the cohort intelligence surface can read dismissal rationale back later.</w:t>
      </w:r>
    </w:p>
    <w:p>
      <w:pPr/>
      <w:r>
        <w:t>Three new source_systems landed: gmail, calendar, dashboard. The pre-existing seven (instantly, heyreach, fathom, hubspot, calendly, reply_agent, ingestion) are unchanged.</w:t>
      </w:r>
    </w:p>
    <w:p>
      <w:pPr>
        <w:pStyle w:val="Heading2"/>
      </w:pPr>
      <w:r>
        <w:t>15.3 New tables</w:t>
      </w:r>
    </w:p>
    <w:p>
      <w:pPr/>
      <w:r>
        <w:t>Five migrations applied to the sales Supabase project. All idempotent (CREATE TABLE / INDEX IF NOT EXISTS, schema_migrations writes use ON CONFLICT (name) DO NOTHING). No cross-table foreign keys; safe to apply in any order. RLS stays disabled per the sales-schema convention; service-role grants only.</w:t>
      </w:r>
    </w:p>
    <w:p>
      <w:pPr>
        <w:pStyle w:val="ListParagraph"/>
      </w:pPr>
      <w:r>
        <w:t>0016_google_oauth_tokens — id, account_email (unique upsert key), access_token, refresh_token, token_expires_at, scopes, created_at, updated_at. One row per connected operator account. Pollers refresh proactively when token_expires_at is within GOOGLE_TOKEN_REFRESH_LEAD_SECONDS (default 300).</w:t>
      </w:r>
    </w:p>
    <w:p>
      <w:pPr>
        <w:pStyle w:val="ListParagraph"/>
      </w:pPr>
      <w:r>
        <w:t>0017_sales_integration_state — integration_name (PK), cursor_value, last_run_at, last_success_at, last_completed_check, metadata, updated_at. One row per incremental integration. Gmail stores its historyId in cursor_value; Calendar stores syncToken; the Calendar completion sweep tracks last_completed_check separately.</w:t>
      </w:r>
    </w:p>
    <w:p>
      <w:pPr>
        <w:pStyle w:val="ListParagraph"/>
      </w:pPr>
      <w:r>
        <w:t>0018_sales_dashboard_cache — cache_key (PK), cache_value (JSONB), computed_at. Single hot read surface for the dashboard. The 5-minute cron writes a single batched UPSERT; the dashboard reads with WHERE cache_key = $1 (PK lookup).</w:t>
      </w:r>
    </w:p>
    <w:p>
      <w:pPr>
        <w:pStyle w:val="ListParagraph"/>
      </w:pPr>
      <w:r>
        <w:t>0019_dashboard_action_state — id, action_key, contact_id, action_type, state ('active' | 'snoozed' | 'dismissed'), snooze_until, dismissal_reason, created_at, updated_at. Partial UNIQUE INDEX on action_key WHERE state IN ('active', 'snoozed') enforces one open row per key while retaining dismissed rows for audit. Dismissed rows do NOT block re-activation — a previously-dismissed prospect going cold again fires a fresh cold_ghost action_key and the partial index admits the new row.</w:t>
      </w:r>
    </w:p>
    <w:p>
      <w:pPr>
        <w:pStyle w:val="ListParagraph"/>
      </w:pPr>
      <w:r>
        <w:t>0020_deal_values — deal_id (PK), proposal_value_aud, expected_close_date, notes, updated_at, updated_by. Inline-editable per-deal values for the Pipeline Reality surface. Lives off HubSpot because the free-tier custom-property cap is consumed.</w:t>
      </w:r>
    </w:p>
    <w:p>
      <w:pPr>
        <w:pStyle w:val="Heading2"/>
      </w:pPr>
      <w:r>
        <w:t>15.4 New env vars</w:t>
      </w:r>
    </w:p>
    <w:p>
      <w:pPr/>
      <w:r>
        <w:t>Render (sales backend service):</w:t>
      </w:r>
    </w:p>
    <w:p>
      <w:pPr>
        <w:pStyle w:val="ListParagraph"/>
      </w:pPr>
      <w:r>
        <w:t>GOOGLE_OAUTH_CLIENT_ID — required. From Google Cloud → APIs &amp; Services → Credentials. The OAuth client is type 'Web application' with authorised redirect URI https://app.infraxus.com/api/google/oauth/callback.</w:t>
      </w:r>
    </w:p>
    <w:p>
      <w:pPr>
        <w:pStyle w:val="ListParagraph"/>
      </w:pPr>
      <w:r>
        <w:t>GOOGLE_OAUTH_CLIENT_SECRET — required. Render-only. The Next.js OAuth callback proxies the authorisation code to the Python /api/google/oauth/exchange endpoint so the secret never reaches Vercel.</w:t>
      </w:r>
    </w:p>
    <w:p>
      <w:pPr>
        <w:pStyle w:val="ListParagraph"/>
      </w:pPr>
      <w:r>
        <w:t>GOOGLE_OAUTH_REDIRECT_URI — required. The exact string registered with Google.</w:t>
      </w:r>
    </w:p>
    <w:p>
      <w:pPr>
        <w:pStyle w:val="ListParagraph"/>
      </w:pPr>
      <w:r>
        <w:t>GOOGLE_OPERATOR_EMAIL — required. liam@infraxus.com. The exchange route rejects token swaps from a different account (operator clicks Connect while signed into a personal Google account → 400 wrong_account).</w:t>
      </w:r>
    </w:p>
    <w:p>
      <w:pPr>
        <w:pStyle w:val="ListParagraph"/>
      </w:pPr>
      <w:r>
        <w:t>ADMIN_TOKEN — already existed; Phase 15 reuses it as the shared secret on /api/sales/*. Any 32+ char random string. Must match SALES_ADMIN_TOKEN on Vercel exactly.</w:t>
      </w:r>
    </w:p>
    <w:p>
      <w:pPr/>
      <w:r>
        <w:t>Vercel (portal project):</w:t>
      </w:r>
    </w:p>
    <w:p>
      <w:pPr>
        <w:pStyle w:val="ListParagraph"/>
      </w:pPr>
      <w:r>
        <w:t>GOOGLE_OAUTH_CLIENT_ID — same value as Render. Used by the Next.js connect-google page to build the Google authorize URL.</w:t>
      </w:r>
    </w:p>
    <w:p>
      <w:pPr>
        <w:pStyle w:val="ListParagraph"/>
      </w:pPr>
      <w:r>
        <w:t>GOOGLE_OAUTH_REDIRECT_URI — same as Render.</w:t>
      </w:r>
    </w:p>
    <w:p>
      <w:pPr>
        <w:pStyle w:val="ListParagraph"/>
      </w:pPr>
      <w:r>
        <w:t>SALES_API_URL — the Render sales backend URL (https://infraxus-sales.onrender.com). The OAuth callback and every /sales/api/* route handler proxies to this base.</w:t>
      </w:r>
    </w:p>
    <w:p>
      <w:pPr>
        <w:pStyle w:val="ListParagraph"/>
      </w:pPr>
      <w:r>
        <w:t>SALES_ADMIN_TOKEN — Vercel-side copy of Render's ADMIN_TOKEN. Marked Sensitive in Vercel. Must match exactly. Mismatch surfaces as a 401 from Python passed through Vercel — the error path isn't obvious, so verify both env vars when smoke-testing mutations.</w:t>
      </w:r>
    </w:p>
    <w:p>
      <w:pPr/>
      <w:r>
        <w:t>All four primary Google settings on Render are Optional in shared/config.py — the backend boots clean before the operator has connected an account. The OAuth route returns 503 not_configured when client_id/secret/redirect_uri are unset; pollers no-op with status not_configured and don't raise.</w:t>
      </w:r>
    </w:p>
    <w:p>
      <w:pPr>
        <w:pStyle w:val="Heading2"/>
      </w:pPr>
      <w:r>
        <w:t>15.5 Cron jobs (count 9 → 13)</w:t>
      </w:r>
    </w:p>
    <w:p>
      <w:pPr/>
      <w:r>
        <w:t>Three new APScheduler jobs registered in sales/scheduler/jobs.py. The /health/deep endpoint's apscheduler_job_count should now read 13. The dashboard's compute_system_health expected_jobs constant is hard-coded to 13 — bumps post-Phase-15 require both to update.</w:t>
      </w:r>
    </w:p>
    <w:p>
      <w:pPr>
        <w:pStyle w:val="ListParagraph"/>
      </w:pPr>
      <w:r>
        <w:t>gmail_poll_wake — every 10 min, hours [GOOGLE_GMAIL_WAKE_START_HOUR..END_HOUR-1] America/Bogota (default 06:00-22:59). historyId-based incremental sync. First run anchors on the current mailbox historyId so we don't replay months of past mail. Drops Gmail's auto-categorisations (CATEGORY_PROMOTIONS / SOCIAL / FORUMS / UPDATES / SPAM / TRASH / CHAT) before HubSpot lookup. Match against HubSpot is the primary spam filter; unmatched senders/recipients drop silently.</w:t>
      </w:r>
    </w:p>
    <w:p>
      <w:pPr>
        <w:pStyle w:val="ListParagraph"/>
      </w:pPr>
      <w:r>
        <w:t>gmail_poll_overnight — every 30 min, hours outside the wake window. Same callable, lower cadence.</w:t>
      </w:r>
    </w:p>
    <w:p>
      <w:pPr>
        <w:pStyle w:val="ListParagraph"/>
      </w:pPr>
      <w:r>
        <w:t>calendar_poll_15min — every 15 min, always-on. syncToken incremental. On 410 GONE drops the cursor and re-anchors. Secondary completion sweep emits meeting_completed for events whose end_time has passed since last_completed_check (with a 1-day overlap safety margin).</w:t>
      </w:r>
    </w:p>
    <w:p>
      <w:pPr>
        <w:pStyle w:val="ListParagraph"/>
      </w:pPr>
      <w:r>
        <w:t>sales_dashboard_cache_refresh_5min — every 5 min, always-on. Runs the twelve compute_* aggregators, batched UPSERT into sales_dashboard_cache. Failure-isolated.</w:t>
      </w:r>
    </w:p>
    <w:p>
      <w:pPr/>
      <w:r>
        <w:t>Spec quoted post-Phase-15 count as 12 because it assumed the Gmail wake/overnight cadence was a single job with a custom dual-cadence trigger. APScheduler doesn't support that natively; we register two CronTriggers against the same callable instead. The actual count is 13 and that's the canonical number to assert against.</w:t>
      </w:r>
    </w:p>
    <w:p>
      <w:pPr>
        <w:pStyle w:val="Heading2"/>
      </w:pPr>
      <w:r>
        <w:t>15.6 Migration list (extended)</w:t>
      </w:r>
    </w:p>
    <w:p>
      <w:pPr>
        <w:pStyle w:val="ListParagraph"/>
      </w:pPr>
      <w:r>
        <w:t>0016_google_oauth_tokens — Phase 15.1 (Google integration)</w:t>
      </w:r>
    </w:p>
    <w:p>
      <w:pPr>
        <w:pStyle w:val="ListParagraph"/>
      </w:pPr>
      <w:r>
        <w:t>0017_sales_integration_state — Phase 15.1</w:t>
      </w:r>
    </w:p>
    <w:p>
      <w:pPr>
        <w:pStyle w:val="ListParagraph"/>
      </w:pPr>
      <w:r>
        <w:t>0018_sales_dashboard_cache — Phase 15.2 (cache infrastructure). Renumbered from the spec's 0016 because Phase 15.1 had already used that slot.</w:t>
      </w:r>
    </w:p>
    <w:p>
      <w:pPr>
        <w:pStyle w:val="ListParagraph"/>
      </w:pPr>
      <w:r>
        <w:t>0019_dashboard_action_state — Phase 15.2</w:t>
      </w:r>
    </w:p>
    <w:p>
      <w:pPr>
        <w:pStyle w:val="ListParagraph"/>
      </w:pPr>
      <w:r>
        <w:t>0020_deal_values — Phase 15.2</w:t>
      </w:r>
    </w:p>
    <w:p>
      <w:pPr>
        <w:pStyle w:val="Heading2"/>
      </w:pPr>
      <w:r>
        <w:t>15.7 Repository structure additions</w:t>
      </w:r>
    </w:p>
    <w:p>
      <w:pPr/>
      <w:r>
        <w:t>Five new directories. The pre-Phase-15 layout (sales/reasoning, sales/reply_agent, sales/ingestion, sales/channels, sales/webhooks, sales/monitoring, sales/scheduler, sales/shared, sales/calibration, sales/scripts, sales/migrations, sales/tests) is unchanged.</w:t>
      </w:r>
    </w:p>
    <w:p>
      <w:pPr>
        <w:pStyle w:val="ListParagraph"/>
      </w:pPr>
      <w:r>
        <w:t>sales/dashboard/ — cache_refresh.py (12 compute_* aggregators + the 5-min job entry point), cache_repo.py (thin upsert/read wrapper), cost_constants.py (cohort infrastructure cost estimates), health_thresholds.py (per-inbox status thresholds, mirrored in TS), reminder_rules.py (rule definitions, mirrored in TS), sales_api.py (FastAPI router for /api/sales/*).</w:t>
      </w:r>
    </w:p>
    <w:p>
      <w:pPr>
        <w:pStyle w:val="ListParagraph"/>
      </w:pPr>
      <w:r>
        <w:t>sales/integrations/google/ — oauth.py (token store, refresh helper, /api/google/oauth/exchange route), gmail_poller.py (historyId-based sync), calendar_poller.py (syncToken-based sync + completion sweep), state.py (thin wrapper for sales_integration_state).</w:t>
      </w:r>
    </w:p>
    <w:p>
      <w:pPr>
        <w:pStyle w:val="ListParagraph"/>
      </w:pPr>
      <w:r>
        <w:t>web/app/sales/ — layout.tsx (admin gate + tab shell), page.tsx (Now tab), performance/page.tsx, connect-google/page.tsx (one-time OAuth start), components/* (ActionRequiredStrip, ActivityFeed, ActivityLogModal, ChannelHealth, CohortIntelligence, DismissModal, FunnelFilters, FunnelView, GoogleIndicator, HealthIndicator, PipelineReality, PipelineRow, RefreshIndicator, TabNav, tiles/MetricTile, tiles/StatusDot), api/* (action-state, activity-log, deal-value, refresh-cache route handlers).</w:t>
      </w:r>
    </w:p>
    <w:p>
      <w:pPr>
        <w:pStyle w:val="ListParagraph"/>
      </w:pPr>
      <w:r>
        <w:t>web/lib/sales/ — api-client.ts (server-only fetch helpers + TypeScript shape declarations), auth.ts (requireAdminSessionForPage / requireAdminSessionForRoute helpers), format.ts (formatAud, formatNumber, formatPercent, formatDelta, smartRelativeTime, fullTimestamp, newestComputedAt).</w:t>
      </w:r>
    </w:p>
    <w:p>
      <w:pPr>
        <w:pStyle w:val="ListParagraph"/>
      </w:pPr>
      <w:r>
        <w:t>web/src/lib/sales/ — reminder_rules.ts (TS twin of the Python config), health_thresholds.ts (TS twin). Dual-source pair; a unit test parses each TS file and asserts equality against the Python dict so the two can't drift.</w:t>
      </w:r>
    </w:p>
    <w:p>
      <w:pPr>
        <w:pStyle w:val="ListParagraph"/>
      </w:pPr>
      <w:r>
        <w:t>web/app/api/google/oauth/callback/route.ts — Next.js OAuth callback handler. Validates the CSRF nonce cookie + state.uid + admin session, then proxies the code to the Python exchange endpoint.</w:t>
      </w:r>
    </w:p>
    <w:p>
      <w:pPr>
        <w:pStyle w:val="Heading2"/>
      </w:pPr>
      <w:r>
        <w:t>15.8 Operator surfaces (six)</w:t>
      </w:r>
    </w:p>
    <w:p>
      <w:pPr>
        <w:pStyle w:val="ListParagraph"/>
      </w:pPr>
      <w:r>
        <w:t>Action Required (Now tab, top) — evaluates seven reminder rules and merges against dashboard_action_state. Each row carries prospect name + company + rule + channel + days waiting + context. Three buttons: Mark Done (dismissal with reserved __action_taken__ reason), Snooze (1h / 4h / 1d / 3d / 7d), Dismiss (modal with required note → also lake-emits founder_note_dashboard so the cohort intelligence surface reads dismissal patterns later).</w:t>
      </w:r>
    </w:p>
    <w:p>
      <w:pPr>
        <w:pStyle w:val="ListParagraph"/>
      </w:pPr>
      <w:r>
        <w:t>Funnel (Now tab, left column) — headline tiles (Contacted / Replies / Positive / Meetings) with rate + vs-prior delta arrow. Per-channel stages with inline conversion-rate annotations. By-touch breakdown table. Filter chips at top: Channel (All / Email / LinkedIn) and Window (Today / 7d / 30d). Filtering is client-side over pre-aggregated cache; URL changes via router.replace({scroll: false}) — no per-click server round-trip.</w:t>
      </w:r>
    </w:p>
    <w:p>
      <w:pPr>
        <w:pStyle w:val="ListParagraph"/>
      </w:pPr>
      <w:r>
        <w:t>Pipeline Reality (Now tab, right column) — Active pipeline value tile at top, sums every active proposal. Each proposal row leads with prospect identifier, renders the proposal value as the largest type on the row, inline-editable on click (input.select() on entry so the operator types immediately). expected_close_date renders amber/emerald based on past/future. Won 30d / Lost 30d / Pre-proposal summary tiles below.</w:t>
      </w:r>
    </w:p>
    <w:p>
      <w:pPr>
        <w:pStyle w:val="ListParagraph"/>
      </w:pPr>
      <w:r>
        <w:t>Activity Feed (Now tab, full width) — last 50 interesting events, reverse-chronological. lucide-react icons coloured by event class. Smart relative timestamps with hover tooltip exposing the absolute. Filter chips: All / Replies / Meetings / Stages / Errors. Feed-level dedup collapses lake duplicates (orchestrator retries can produce multiple reply_classified rows for one conversation); founder_note_dashboard is explicitly never deduped.</w:t>
      </w:r>
    </w:p>
    <w:p>
      <w:pPr>
        <w:pStyle w:val="ListParagraph"/>
      </w:pPr>
      <w:r>
        <w:t>Cohort Intelligence (Performance tab) — sortable table, one row per cohort_id ever launched. Columns: Cohort + Channel/Launched + Prospects + Qualified (with inline Q-rate) + Contacted + Replies + Positive + Meetings + Cost AUD + Verdict. Verdict pills: active / promising / burned / exhausted. Active requires both recent launch (≤30d) AND signals of life (any interaction in the last 7d) — recent-launch + quiet → exhausted.</w:t>
      </w:r>
    </w:p>
    <w:p>
      <w:pPr>
        <w:pStyle w:val="ListParagraph"/>
      </w:pPr>
      <w:r>
        <w:t>Channel &amp; Inbox Health (Performance tab) — two tables, Instantly inboxes + HeyReach accounts. Status dot + label pattern (healthy / warning / critical). Inbox names render in mono. Last error column shows smartRelativeTime.</w:t>
      </w:r>
    </w:p>
    <w:p>
      <w:pPr>
        <w:pStyle w:val="Heading2"/>
      </w:pPr>
      <w:r>
        <w:t>15.9 Phase 15 commit chain</w:t>
      </w:r>
    </w:p>
    <w:p>
      <w:pPr/>
      <w:r>
        <w:t>Six commits shipped Phase 15 from base db405cf:</w:t>
      </w:r>
    </w:p>
    <w:p>
      <w:pPr>
        <w:pStyle w:val="ListParagraph"/>
      </w:pPr>
      <w:r>
        <w:t>8771061 — Phase 0: Instantly adapter extensions. Six new interaction_types, recipient-optional path for account_error / campaign_completed, link_clicked promotes to lake row + keeps recovery close. Tests + DECISIONS.md.</w:t>
      </w:r>
    </w:p>
    <w:p>
      <w:pPr>
        <w:pStyle w:val="ListParagraph"/>
      </w:pPr>
      <w:r>
        <w:t>c2fdf68 — Phase 1: Google OAuth, Gmail + Calendar pollers. Migrations 0016/0017. CSRF-protected OAuth flow with code-exchange proxied through Python so client_secret stays Render-only. Cron count 9 → 12.</w:t>
      </w:r>
    </w:p>
    <w:p>
      <w:pPr>
        <w:pStyle w:val="ListParagraph"/>
      </w:pPr>
      <w:r>
        <w:t>913f423 — Phase 2: cache infrastructure. Migrations 0018/0019/0020. Twelve compute_* aggregators with failure isolation. Dual-source reminder rules + health thresholds. Cron count 12 → 13.</w:t>
      </w:r>
    </w:p>
    <w:p>
      <w:pPr>
        <w:pStyle w:val="ListParagraph"/>
      </w:pPr>
      <w:r>
        <w:t>5f777cb — Phase 3: dashboard UI. /sales layout + Now + Performance pages, eleven components, four mutation route handlers, server-only api-client + auth helpers.</w:t>
      </w:r>
    </w:p>
    <w:p>
      <w:pPr>
        <w:pStyle w:val="ListParagraph"/>
      </w:pPr>
      <w:r>
        <w:t>98e3afb — Phase 3 lint polish: ESLint prefer-const, F401 unused imports.</w:t>
      </w:r>
    </w:p>
    <w:p>
      <w:pPr>
        <w:pStyle w:val="ListParagraph"/>
      </w:pPr>
      <w:r>
        <w:t>8d040af — visual lift + close two material spec gaps. Investor-grade typography pass. HubSpot identity enrichment in cache aggregators. DismissModal also writes founder_note_dashboard. RefreshIndicator with 30s client re-render.</w:t>
      </w:r>
    </w:p>
    <w:p>
      <w:pPr>
        <w:pStyle w:val="ListParagraph"/>
      </w:pPr>
      <w:r>
        <w:t>92e9246 — pre-push hardening. Pushover escalation on cache total-failure ticks, HubSpot rate-limit pressure fix (target only contact-needing deal buckets), secret leak hardening on the OAuth refresh error path.</w:t>
      </w:r>
    </w:p>
    <w:p>
      <w:pPr>
        <w:pStyle w:val="ListParagraph"/>
      </w:pPr>
      <w:r>
        <w:t>4b9b8c4 — operator-audit fixes (8 bugs). Channel filter wired + instant client switching. Activity feed dedup. Tab nav uses usePathname. Connect Google reflects connected state. Verdict 7d-activity gate. Pluralization. smartRelativeTime stale cap.</w:t>
      </w:r>
    </w:p>
    <w:p>
      <w:pPr>
        <w:pStyle w:val="Heading2"/>
      </w:pPr>
      <w:r>
        <w:t>15.10 Open issues and known limitations</w:t>
      </w:r>
    </w:p>
    <w:p>
      <w:pPr>
        <w:pStyle w:val="ListParagraph"/>
      </w:pPr>
      <w:r>
        <w:t>pending_enrichment_old reminder rule stubbed in v1. The evaluator returns []; the rule definition stays in both Python and TS configs (description still renders). Unstub requires hubspot_client to gain a generic search_contacts_by_property — currently only search_by_email and search_by_linkedin_url exist.</w:t>
      </w:r>
    </w:p>
    <w:p>
      <w:pPr>
        <w:pStyle w:val="ListParagraph"/>
      </w:pPr>
      <w:r>
        <w:t>deal_stage_dwell rule stubbed in v1 too. Requires a stage_dwell_baselines table that doesn't exist. Same config-retained, evaluator-empty pattern.</w:t>
      </w:r>
    </w:p>
    <w:p>
      <w:pPr>
        <w:pStyle w:val="ListParagraph"/>
      </w:pPr>
      <w:r>
        <w:t>by_cohort funnel breakdown empty in v1. Cohort attribution via campaign-name substring works for Cohort Intelligence (per-cohort funnel rollups) but isn't threaded into the FunnelFilters chip dropdown yet. Filter chip stays hidden until the cache value is non-empty.</w:t>
      </w:r>
    </w:p>
    <w:p>
      <w:pPr>
        <w:pStyle w:val="ListParagraph"/>
      </w:pPr>
      <w:r>
        <w:t>by_geography funnel breakdown empty. No geography field on interactions today; would require either contact metadata enrichment or a separate prospect-geography lookup. Filter chip stays hidden.</w:t>
      </w:r>
    </w:p>
    <w:p>
      <w:pPr>
        <w:pStyle w:val="ListParagraph"/>
      </w:pPr>
      <w:r>
        <w:t>Activity feed dedup is feed-level, not lake-level. The lake legitimately carries multiple reply_classified rows for one conversation (orchestrator retries, replayed reply_agent webhooks). Feed dedupes on (interaction_type, contact_id_or_deal_id_or_anon, channel, snippet[:60], timestamp_floored_to_minute). If lake duplicate volume grows past comfortable, address upstream by hardening orchestrator idempotency rather than tightening feed dedup further.</w:t>
      </w:r>
    </w:p>
    <w:p>
      <w:pPr>
        <w:pStyle w:val="ListParagraph"/>
      </w:pPr>
      <w:r>
        <w:t>Telegram + dashboard intersection on draft_pending_review. The dashboard surfaces drafts queued in pending_auto_sends for VISIBILITY only. Telegram is the canonical control surface — dashboard Dismiss/Snooze hides the row but does NOT cancel the underlying pending_auto_send (the dispatcher still fires at fire_at). The row's context line directs the operator to Telegram for actual cancellation.</w:t>
      </w:r>
    </w:p>
    <w:p>
      <w:pPr>
        <w:pStyle w:val="ListParagraph"/>
      </w:pPr>
      <w:r>
        <w:t>Pre-existing failing tests on main: 10 (was 13 in Phase 14, dropped to 10 because Phase 15 fixed test_scheduler.py's drift). Same baseline discipline as Phase 14 — record the baseline so future phases can detect new regressions vs known rot. Stale tests sit in test_reply_engine (8), test_reply_orchestrator (1), test_edit_miniapp (1).</w:t>
      </w:r>
    </w:p>
    <w:p>
      <w:pPr>
        <w:pStyle w:val="ListParagraph"/>
      </w:pPr>
      <w:r>
        <w:t>Cohort + geography filter chips on FunnelFilters render only when their respective by_* fields are non-empty. Once those breakdowns land in the cache aggregator, the chips re-render automatically — no UI change required at unstub time.</w:t>
      </w:r>
    </w:p>
    <w:p>
      <w:pPr>
        <w:pStyle w:val="Heading2"/>
      </w:pPr>
      <w:r>
        <w:t>15.11 Failure-mode runbook additions</w:t>
      </w:r>
    </w:p>
    <w:p>
      <w:pPr>
        <w:pStyle w:val="ListParagraph"/>
      </w:pPr>
      <w:r>
        <w:t>Dashboard cache stale banner: any cache_value's computed_at older than 30 minutes flips the banner. The 5-minute cron should keep all twelve keys within 5-10 minutes of now; staleness across the board points at scheduler trouble (check /health/deep first). Staleness on a subset points at one compute_* failing — query schedule_runs.summary for per-key results: SELECT summary FROM schedule_runs WHERE job_id = 'sales_dashboard_cache_refresh_5min' ORDER BY started_at DESC LIMIT 5;</w:t>
      </w:r>
    </w:p>
    <w:p>
      <w:pPr>
        <w:pStyle w:val="ListParagraph"/>
      </w:pPr>
      <w:r>
        <w:t>Pushover "every compute_* failed this tick" alert: at least one upstream dependency is broken (Supabase, HubSpot, the lake itself). Check Render logs for the first compute_* traceback — every other compute likely hits the same root cause.</w:t>
      </w:r>
    </w:p>
    <w:p>
      <w:pPr>
        <w:pStyle w:val="ListParagraph"/>
      </w:pPr>
      <w:r>
        <w:t>Pushover "3 consecutive total-failure ticks" alert: platform isn't recovering on its own. Manual investigation required. The cache values from the last successful tick stay in place; the dashboard renders them under the staleness banner.</w:t>
      </w:r>
    </w:p>
    <w:p>
      <w:pPr>
        <w:pStyle w:val="ListParagraph"/>
      </w:pPr>
      <w:r>
        <w:t>Operator clicks Connect Google but lands back on the connect screen with ?error=exchange_incomplete: Google didn't issue a refresh_token because prompt=consent wasn't honoured. Re-run the flow — the connect-google page always sets prompt=consent + access_type=offline, but Google can occasionally short-circuit if the operator already has an active session. If the issue persists, revoke access at myaccount.google.com/permissions and reconnect.</w:t>
      </w:r>
    </w:p>
    <w:p>
      <w:pPr>
        <w:pStyle w:val="ListParagraph"/>
      </w:pPr>
      <w:r>
        <w:t>Operator clicks any /sales/api/* mutation and gets a 401 passed through Vercel: SALES_ADMIN_TOKEN on Vercel doesn't match Render's ADMIN_TOKEN. Verify both — the Python _require_admin_token returns 401 fail-closed when the supplied header doesn't match the configured token exactly.</w:t>
      </w:r>
    </w:p>
    <w:p>
      <w:pPr>
        <w:pStyle w:val="ListParagraph"/>
      </w:pPr>
      <w:r>
        <w:t>system_health.cron_status.actual_jobs less than 13: a scheduler job is missing. The Gmail cadence is two separate jobs (gmail_poll_wake + gmail_poll_overnight) — losing one of them is a real failure mode. Compare register_all_jobs against the heartbeat job count.</w:t>
      </w:r>
    </w:p>
    <w:p>
      <w:pPr>
        <w:pStyle w:val="Heading1"/>
      </w:pPr>
      <w:r>
        <w:t>16. Phase 16 Notes (Seek Channel — Reframe + Contract)</w:t>
      </w:r>
    </w:p>
    <w:p>
      <w:pPr>
        <w:pStyle w:val="Heading2"/>
      </w:pPr>
      <w:r>
        <w:t>16.1 Architecture overview</w:t>
      </w:r>
    </w:p>
    <w:p>
      <w:r>
        <w:t>Two daily Apify-driven scrapes of Seek.com.au, both firing at 23:00 Australia/Sydney from APScheduler on Render. Each scrape iterates the same eight canonical search terms in deterministic alphabetical order. What differs by route: the workType filter at the Apify level (reframe = fulltime+parttime; contract = contract+casual), the Sonnet qualifier prompt, and what happens to PASSes downstream.</w:t>
      </w:r>
    </w:p>
    <w:p>
      <w:r>
        <w:t>Reframe pipeline: fetcher → recruiter pre-filter (Supabase blocklist + 6 description phrases) → Sonnet qualifier (seek_reframe_qualifier_v1) → Apollo /mixed_people/api_search by domain → Apollo /people/bulk_match by id (verified email) → HubSpot contact create + Instantly enrolment. Apollo / domain-lookup misses route to HubSpot with channel_sequence_status=pending_email_enrichment for manual review.</w:t>
      </w:r>
    </w:p>
    <w:p>
      <w:r>
        <w:t>Contract pipeline: fetcher → Sonnet qualifier (seek_contract_qualifier_v1, no recruiter pre-filter — recruiters are valid contract intermediaries) → contract router writes a row to seek_contract_triage and dispatches a Telegram message. The dashboard's Action Required strip surfaces the row via the seek_contract_triage reminder rule on the next 5-min cache refresh. Operator triages by tapping the Seek URL on Telegram or batches via the dashboard.</w:t>
      </w:r>
    </w:p>
    <w:p>
      <w:r>
        <w:t>Per-listing audit trail: every listing that crosses the seen-listings barrier writes one seek_listings_processed row regardless of branch (PASS / DISQUALIFIED / PREFILTER_BLOCKED), with the qualifier prompt version stamped on every row. Cohort Intelligence groups by prompt_version, so any prompt revision draws a clean before/after slice without manual cohort tagging.</w:t>
      </w:r>
    </w:p>
    <w:p>
      <w:pPr>
        <w:pStyle w:val="Heading2"/>
      </w:pPr>
      <w:r>
        <w:t>16.2 Cron schedule and timing rationale</w:t>
      </w:r>
    </w:p>
    <w:p>
      <w:r>
        <w:t>Both scrapes fire at 23:00 Australia/Sydney via CronTrigger(hour=23, minute=0, timezone=ZoneInfo('Australia/Sydney')). The trigger zone is explicitly Sydney, NOT the operator zone America/Bogota — Apify's dateRange=1 parameter is anchored on Seek's east-coast midnight, not a rolling 24-hour window. Running at 23:00 Sydney captures the full Sydney posting day with 60 minutes of buffer before Seek's window rolls over.</w:t>
      </w:r>
    </w:p>
    <w:p>
      <w:r>
        <w:t>WA coverage: 23:00 Sydney = 20:00 Perth, after WA business hours have closed. Earlier cron times systematically miss WA's afternoon postings.</w:t>
      </w:r>
    </w:p>
    <w:p>
      <w:r>
        <w:t>Downstream processing window: each scrape completes within ~10 minutes of cron fire (Apify ~2-5 min, Sonnet sequential, Apollo, HubSpot, Instantly). Reframe prospects are sequence-ready before AU business open the next morning.</w:t>
      </w:r>
    </w:p>
    <w:p>
      <w:pPr>
        <w:pStyle w:val="Heading2"/>
      </w:pPr>
      <w:r>
        <w:t>16.3 Apify input shapes</w:t>
      </w:r>
    </w:p>
    <w:p>
      <w:r>
        <w:t>Curl-verified against the websift/seek-job-scraper actor on 7 May 2026. Reference fixture at /tmp/seek_curl_investigation.md. The shapes below are pinned by integration tests in tests/test_seek_apify_client.py.</w:t>
      </w:r>
    </w:p>
    <w:p>
      <w:pPr>
        <w:pStyle w:val="ListParagraph"/>
      </w:pPr>
      <w:r>
        <w:t>Reframe input: searchTerm=&lt;term&gt;, country='australia', sortBy='ListedDate', dateRange=1, workTypes=['fulltime','parttime'], maxResults=100.</w:t>
      </w:r>
    </w:p>
    <w:p>
      <w:pPr>
        <w:pStyle w:val="ListParagraph"/>
      </w:pPr>
      <w:r>
        <w:t>Contract input: searchTerm=&lt;term&gt;, country='australia', sortBy='ListedDate', dateRange=1, workTypes=['contract','casual'], maxResults=60.</w:t>
      </w:r>
    </w:p>
    <w:p>
      <w:pPr>
        <w:pStyle w:val="ListParagraph"/>
      </w:pPr>
      <w:r>
        <w:t>Response gotchas (locked in tests): workTypes is a STRING on output, not an array (e.g. 'Full time', 'Contract/Temp'); advertiser is usually a dict with .name but defensively can be a string; salary returns the literal string 'N/A' when absent.</w:t>
      </w:r>
    </w:p>
    <w:p>
      <w:pPr>
        <w:pStyle w:val="Heading2"/>
      </w:pPr>
      <w:r>
        <w:t>16.4 New env vars</w:t>
      </w:r>
    </w:p>
    <w:p>
      <w:pPr>
        <w:pStyle w:val="ListParagraph"/>
      </w:pPr>
      <w:r>
        <w:t>SEEK_REFRAME_ENABLED (bool, default true) — independent kill switch for the reframe scrape. When false the job emits a schedule_runs row with status='skipped_disabled' and returns without calling Apify.</w:t>
      </w:r>
    </w:p>
    <w:p>
      <w:pPr>
        <w:pStyle w:val="ListParagraph"/>
      </w:pPr>
      <w:r>
        <w:t>SEEK_CONTRACT_ENABLED (bool, default true) — independent kill switch for the contract scrape. Same skip-audit semantics as the reframe switch. The two switches do not interlock — disabling one leaves the other running.</w:t>
      </w:r>
    </w:p>
    <w:p>
      <w:pPr>
        <w:pStyle w:val="ListParagraph"/>
      </w:pPr>
      <w:r>
        <w:t>INSTANTLY_REFRAME_CAMPAIGN_ID (str, required when reframe enabled) — Instantly campaign id for the manually-created 'Seek Reframe v1' campaign. When unset, the reframe router routes every listing to pending_email_enrichment and Apollo is not called.</w:t>
      </w:r>
    </w:p>
    <w:p>
      <w:pPr>
        <w:pStyle w:val="Heading2"/>
      </w:pPr>
      <w:r>
        <w:t>16.5 Cron jobs (count 13 → 15)</w:t>
      </w:r>
    </w:p>
    <w:p>
      <w:r>
        <w:t>Two new APScheduler jobs registered in sales/scheduler/jobs.py:</w:t>
      </w:r>
    </w:p>
    <w:p>
      <w:pPr>
        <w:pStyle w:val="ListParagraph"/>
      </w:pPr>
      <w:r>
        <w:t>seek_reframe_scrape — CronTrigger(hour=23, minute=0, timezone='Australia/Sydney'), max_instances=1, coalesce=True. Wired through _run_with_audit so the schedule_runs audit row captures success / fail / skipped_disabled.</w:t>
      </w:r>
    </w:p>
    <w:p>
      <w:pPr>
        <w:pStyle w:val="ListParagraph"/>
      </w:pPr>
      <w:r>
        <w:t>seek_contract_scrape — same trigger, same hardening. Both jobs run independently within the AsyncIOScheduler.</w:t>
      </w:r>
    </w:p>
    <w:p>
      <w:r>
        <w:t>_EXPECTED_CRON_COUNT_POST_PHASE_2 in sales/dashboard/cache_refresh.py bumped from 13 to 15. The dashboard's compute_system_health assertion fails the cron-status check if actual_jobs != 15. The scheduler integration test pins this number explicitly so a missing job registration fails CI rather than silently shipping.</w:t>
      </w:r>
    </w:p>
    <w:p>
      <w:pPr>
        <w:pStyle w:val="Heading2"/>
      </w:pPr>
      <w:r>
        <w:t>16.6 Migration list</w:t>
      </w:r>
    </w:p>
    <w:p>
      <w:pPr>
        <w:pStyle w:val="ListParagraph"/>
      </w:pPr>
      <w:r>
        <w:t>0021_seek_pipeline.sql — creates four tables: seek_apify_runs (same-day raw-response cache), seek_seen_listings (persistent dedup), recruiter_blocklist (replaces the prototype's JSON file), seek_listings_processed (per-listing audit). Service-role grants and BIGSERIAL sequence grants included; CHECK constraints on scrape_type, verdict, and source.</w:t>
      </w:r>
    </w:p>
    <w:p>
      <w:pPr>
        <w:pStyle w:val="ListParagraph"/>
      </w:pPr>
      <w:r>
        <w:t>0022_seek_contract_triage.sql — creates seek_contract_triage (source-of-truth for contract triage rows, UNIQUE on seek_id for idempotent re-routes). Also relaxes the NOT NULL constraint on dashboard_action_state.contact_id inside an idempotent DO-block: contract_triage rows have no contact (recruiter intermediaries are valid on this route), so the dismiss / snooze flow needs to write rows with contact_id NULL.</w:t>
      </w:r>
    </w:p>
    <w:p>
      <w:pPr>
        <w:pStyle w:val="Heading2"/>
      </w:pPr>
      <w:r>
        <w:t>16.7 Repository structure additions</w:t>
      </w:r>
    </w:p>
    <w:p>
      <w:pPr>
        <w:pStyle w:val="ListParagraph"/>
      </w:pPr>
      <w:r>
        <w:t>sales/ingestion/seek/ — new package, 12 modules: search_terms.py, apify_client.py, cache.py, seen_listings.py, title_filter.py, fetcher.py, prefilter.py, prompts.py, qualifier.py, domain_lookup.py, router_reframe.py, router_contract.py, scrape.py.</w:t>
      </w:r>
    </w:p>
    <w:p>
      <w:pPr>
        <w:pStyle w:val="ListParagraph"/>
      </w:pPr>
      <w:r>
        <w:t>sales/ingestion/apollo_client.py — extended with APOLLO_ICP_TITLES constant and two new functions: search_decision_makers (POST /mixed_people/api_search) and enrich_by_apollo_id (POST /people/bulk_match seeded with id). Existing enrich_batch unchanged.</w:t>
      </w:r>
    </w:p>
    <w:p>
      <w:pPr>
        <w:pStyle w:val="ListParagraph"/>
      </w:pPr>
      <w:r>
        <w:t>sales/scripts/seek_blocklist_seed.py — idempotent seed script for the 128 hand-curated AU recruitment-agency names. Reads reference/phase16_prototype/recruiter_blocklist.json and upserts to recruiter_blocklist with source='seed'. Safe to re-run.</w:t>
      </w:r>
    </w:p>
    <w:p>
      <w:pPr>
        <w:pStyle w:val="ListParagraph"/>
      </w:pPr>
      <w:r>
        <w:t>sales/scripts/apollo_search_probe.py — one-shot two-phase Apollo verification probe. Locks the response shapes used by the production wrappers. See /tmp/apollo_search_response.json and /tmp/apollo_match_response.json for the reference fixtures.</w:t>
      </w:r>
    </w:p>
    <w:p>
      <w:pPr>
        <w:pStyle w:val="ListParagraph"/>
      </w:pPr>
      <w:r>
        <w:t>sales/dashboard/reminder_rules.py + web/src/lib/sales/reminder_rules.ts — new entry seek_contract_triage at priority='medium'. Mirrored between Python and TS per the dual-source warning at the top of both files.</w:t>
      </w:r>
    </w:p>
    <w:p>
      <w:pPr>
        <w:pStyle w:val="ListParagraph"/>
      </w:pPr>
      <w:r>
        <w:t>sales/dashboard/cache_refresh.py — new evaluator _rule_seek_contract_triage(now); _action_key and _make_item gained a seek_id branch so action_keys for triage rows are seek-scoped (seek_contract_triage:seek:&lt;seek_id&gt;) and cleanly orthogonal to contact / deal / draft scopes.</w:t>
      </w:r>
    </w:p>
    <w:p>
      <w:pPr>
        <w:pStyle w:val="ListParagraph"/>
      </w:pPr>
      <w:r>
        <w:t>sales/scripts/apply_migration.py — canonical migration runner. Reads DATABASE_URL + SALES_SUPABASE_URL from the env, asserts the two point at the same project ref before connecting, splits the migration file into individual statements (with single-quoted string and dollar-quoted block tracking), and applies the whole file inside one transaction so partial failures rollback cleanly. Per-statement progress + final commit/rollback line. Replaces the manual paste-into-Supabase-SQL-editor step from Phases 14 and 15.</w:t>
      </w:r>
    </w:p>
    <w:p>
      <w:pPr>
        <w:pStyle w:val="Heading2"/>
      </w:pPr>
      <w:r>
        <w:t>16.8 Operator surfaces</w:t>
      </w:r>
    </w:p>
    <w:p>
      <w:r>
        <w:t>Action Required strip (existing Phase 15 surface): contract triage rows appear alongside reminder rule items. action_type='seek_contract_triage', priority='medium'. Dismiss writes a founder_note_dashboard interaction with reason; Snooze adjusts snooze_until on dashboard_action_state. Cache lag is up to 5 minutes.</w:t>
      </w:r>
    </w:p>
    <w:p>
      <w:r>
        <w:t>Cohort Intelligence (existing Phase 15 surface): seek_reframe_&lt;YYYYMMDD&gt; cohorts appear side-by-side with aunz_smb_&lt;YYYYMMDD&gt; cohorts. Cohort id is stamped on every HubSpot contact via infraxus_metadata.cohort_id (consolidated JSON; no new HubSpot custom property).</w:t>
      </w:r>
    </w:p>
    <w:p>
      <w:r>
        <w:t>Telegram (existing Phase 13 surface): contract triage notifications post to the operator chat as one-way info messages — title, company, rate bucket, work arrangement, engagement length, listed date, scope summary, Seek URL. No inline keyboard; the Seek URL is the primary call-to-action.</w:t>
      </w:r>
    </w:p>
    <w:p>
      <w:r>
        <w:t>Pending email enrichment pile (existing Phase 14 surface): reframe listings where Apollo missed the email or the domain couldn't be derived land here with channel_sequence_status='pending_email_enrichment'. The same pile as Sales Nav cohorts; no new behaviour required from the operator.</w:t>
      </w:r>
    </w:p>
    <w:p>
      <w:r>
        <w:t>Cross-source dedup (Phase 16 hardening): the reframe router calls hubspot_writer.dedup_check before write_batch. When Apollo enriches a person already in HubSpot from a Sales Nav cohort, the dedup probe matches on linkedin_member_id (or email / linkedin_url) and the router returns RouteOutcome.CROSS_SOURCE_DUPLICATE — skipping both HubSpot create (which would 207-error on the duplicate) and Instantly enrolment (the existing contact is likely already in its own sequence; double-enrol would be a UX bug). The seek_listings_processed audit row carries reason='cross_source_dedup_hit' so cohort intelligence can slice on cross-source signal volume. Four router outcomes total: ROUTED, PENDING_ENRICHMENT, CROSS_SOURCE_DUPLICATE, ROUTING_ERROR.</w:t>
      </w:r>
    </w:p>
    <w:p>
      <w:pPr>
        <w:pStyle w:val="Heading2"/>
      </w:pPr>
      <w:r>
        <w:t>16.9 Failure modes and runbook additions</w:t>
      </w:r>
    </w:p>
    <w:p>
      <w:pPr>
        <w:pStyle w:val="ListParagraph"/>
      </w:pPr>
      <w:r>
        <w:t>Apify outage: each per-term call is wrapped in try/except for ApifyError; failures log and continue to the next term. A whole-scrape failure surfaces as the schedule_runs row's status='failed' with a Pushover alert via the existing _run_with_audit envelope.</w:t>
      </w:r>
    </w:p>
    <w:p>
      <w:pPr>
        <w:pStyle w:val="ListParagraph"/>
      </w:pPr>
      <w:r>
        <w:t>Title rail trip: when more than 50% (reframe) or 60% (contract) of returned titles are off-target for a search term, the rail raises TitleValidationFailure, dispatches a Telegram alert with five sample irrelevant titles, and aborts the WHOLE scrape. Operator triages by checking Seek's relevance matcher behaviour.</w:t>
      </w:r>
    </w:p>
    <w:p>
      <w:pPr>
        <w:pStyle w:val="ListParagraph"/>
      </w:pPr>
      <w:r>
        <w:t>Sonnet parse error: the qualifier's _parse_response collapses any malformed JSON / unknown verdict / non-object response into a DISQUALIFIED result with reason='Parse error - defaulting to disqualify'. seek_listings_processed.reason carries the explicit string for grep. Operator triages by checking OpenRouter status; may need to bump the prompt version with stricter JSON instruction.</w:t>
      </w:r>
    </w:p>
    <w:p>
      <w:pPr>
        <w:pStyle w:val="ListParagraph"/>
      </w:pPr>
      <w:r>
        <w:t>Apollo coverage drop: search and enrich both fail-OPEN — empty list or None on auth / rate-limit / 5xx. The reframe router routes those listings to pending_email_enrichment, surfacing them in the existing Phase 14 dashboard pile. No code path crashes; the pile growing is the visible signal.</w:t>
      </w:r>
    </w:p>
    <w:p>
      <w:pPr>
        <w:pStyle w:val="ListParagraph"/>
      </w:pPr>
      <w:r>
        <w:t>Recruiter slipping past pre-filter into reframe outbound: Sonnet catches it on the second pass and the auto-grow logic appends the company to recruiter_blocklist with source='auto_grow'. Manual blocklist additions go in with source='manual' via the seed script or a direct upsert.</w:t>
      </w:r>
    </w:p>
    <w:p>
      <w:pPr>
        <w:pStyle w:val="ListParagraph"/>
      </w:pPr>
      <w:r>
        <w:t>Kill switches: SEEK_REFRAME_ENABLED=false on Render disables the reframe scrape immediately on next cron fire; same for SEEK_CONTRACT_ENABLED. The disabled scrape still emits a schedule_runs row with status='skipped_disabled', so heartbeat detection sees the job ran (but skipped) rather than missing entirely.</w:t>
      </w:r>
    </w:p>
    <w:p>
      <w:pPr>
        <w:pStyle w:val="ListParagraph"/>
      </w:pPr>
      <w:r>
        <w:t>Apify spend spike: the per-token daily cap on the Apify account bounds worst-case spend regardless of code behaviour. With maxResults=100/60 and 8 search terms, expected spend is $0.40-0.80/day per route. A 10x spike triggers an Apify dashboard alert before our code escalates.</w:t>
      </w:r>
    </w:p>
    <w:p>
      <w:pPr>
        <w:pStyle w:val="ListParagraph"/>
      </w:pPr>
      <w:r>
        <w:t>Cap saturation observability (Phase 16 hardening): when a search term returns exactly maxResults items (100 reframe / 60 contract), the fetcher emits a WARNING log line ("seek fetcher: cap-saturated type=... term=...") so the operator can spot the boundary between "this term had a busy day" and "we silently truncated the tail". Either raise the cap for that term or accept the saturation; the warning is informational only.</w:t>
      </w:r>
    </w:p>
    <w:p>
      <w:pPr>
        <w:pStyle w:val="Heading2"/>
      </w:pPr>
      <w:r>
        <w:t>16.10 Cost summary</w:t>
      </w:r>
    </w:p>
    <w:p>
      <w:pPr>
        <w:pStyle w:val="ListParagraph"/>
      </w:pPr>
      <w:r>
        <w:t>Apify: ~$0.40-0.80/day per route × 2 routes × 30 days = ~$24-48/month for fetches. Domain-lookup SERPs add ~$0.10-0.20/day at expected PASS volume. Cached against company_enrichment_cache so repeat lookups don't re-bill.</w:t>
      </w:r>
    </w:p>
    <w:p>
      <w:pPr>
        <w:pStyle w:val="ListParagraph"/>
      </w:pPr>
      <w:r>
        <w:t>OpenRouter: claude-sonnet-4-6 qualifier calls @ ~$0.003/call. Expected ~50-100 qualifier calls per route per day after dedup and pre-filter ⇒ ~$0.30-0.60/day total ⇒ ~$9-18/month.</w:t>
      </w:r>
    </w:p>
    <w:p>
      <w:pPr>
        <w:pStyle w:val="ListParagraph"/>
      </w:pPr>
      <w:r>
        <w:t>Apollo: 1 credit per enrich call (search returns no emails so is free); expected ~5-10 reframe PASSes per day ⇒ ~150-300 credits/month, well within the existing 4k credit envelope from Phase 14.</w:t>
      </w:r>
    </w:p>
    <w:p>
      <w:pPr>
        <w:pStyle w:val="ListParagraph"/>
      </w:pPr>
      <w:r>
        <w:t>All other dependencies (HubSpot, Instantly, Telegram, Render, Supabase) are existing-tier reuse — zero marginal cost. Total incremental Phase 16 spend: ~$33-66/month.</w:t>
      </w:r>
    </w:p>
    <w:p>
      <w:pPr>
        <w:pStyle w:val="Heading2"/>
      </w:pPr>
      <w:r>
        <w:t>16.11 Pending items / open questions</w:t>
      </w:r>
    </w:p>
    <w:p>
      <w:pPr>
        <w:pStyle w:val="ListParagraph"/>
      </w:pPr>
      <w:r>
        <w:t>First-week monitoring: confirm seek_reframe cohort reply rates against the aunz_smb baseline. If reply rate is materially below, either the qualifier is over-passing or the Instantly copy needs tuning — diagnose by reading the first 10-20 reply classifications.</w:t>
      </w:r>
    </w:p>
    <w:p>
      <w:pPr>
        <w:pStyle w:val="ListParagraph"/>
      </w:pPr>
      <w:r>
        <w:t>Cross-term overlap measurement: review first_seen_run_id distribution after 7 days. If overlap exceeds 30%, the eight terms are too redundant and we're paying Apify for duplicates the in-memory dedup catches.</w:t>
      </w:r>
    </w:p>
    <w:p>
      <w:pPr>
        <w:pStyle w:val="ListParagraph"/>
      </w:pPr>
      <w:r>
        <w:t>Prompt v2 candidates: collect the first 50 PASSes per route, review for false positives, draft v2 if a pattern emerges. Bump the version constant; the cohort intelligence prompt_version slice shows clean before/after.</w:t>
      </w:r>
    </w:p>
    <w:p>
      <w:pPr>
        <w:pStyle w:val="ListParagraph"/>
      </w:pPr>
      <w:r>
        <w:t>NZ expansion (deferred from Phase 16): add country='new zealand' as a parallel scrape after AU is validated. Search terms list, qualifier prompt, and routing logic are all locale-agnostic; only the Apify input changes.</w:t>
      </w:r>
    </w:p>
    <w:p>
      <w:pPr>
        <w:pStyle w:val="ListParagraph"/>
      </w:pPr>
      <w:r>
        <w:t>Public seek listing page surfaces listed_at as 'X days ago' relative text — actor returns the absolute UTC timestamp via listedAt. The Telegram body and dashboard context line currently render the raw ISO string; a future polish pass should render relative AU time (e.g. '8h ago AEST') per spec §8.2.</w:t>
      </w:r>
    </w:p>
    <w:p w14:paraId="7CE9C3A6" w14:textId="77777777" w:rsidR="00183B67" w:rsidRDefault="00000000">
      <w:pPr>
        <w:pStyle w:val="Heading1"/>
        <w:spacing w:before="360" w:after="200"/>
      </w:pPr>
      <w:r>
        <w:rPr>
          <w:rFonts w:ascii="Arial" w:eastAsia="Arial" w:hAnsi="Arial" w:cs="Arial"/>
          <w:b/>
          <w:bCs/>
        </w:rPr>
        <w:t>End of Reference</w:t>
      </w:r>
    </w:p>
    <w:p>
      <w:pPr/>
      <w:r>
        <w:t>This document is the canonical state at commit 7740106 — Phase 16 (Seek channel: reframe outbound + contract triage) plus the post-deploy hardening pass. Phase 16 added two daily 23:00 Sydney scrapes, the websift/seek-job-scraper Apify wrapper with curl-verified input shapes, the seek_reframe_qualifier_v1 / seek_contract_qualifier_v1 Sonnet prompts, the Apollo /mixed_people/api_search + bulk_match two-call enrichment flow (replacing the spec-§7.1 single-call approach that was wrong), the dashboard seek_contract_triage reminder rule, and bumped the cron count to 15. Hardening commit 7740106 added the CROSS_SOURCE_DUPLICATE router outcome (closes the silent-error path on Apollo lookups that hit existing Sales Nav contacts), the cap-saturation fetcher WARNING, and the apply_migration.py production migration runner. Migrations 0021 and 0022 applied. See Section 16 above and reference/04_Phase16_Build_Spec.docx §7.1.1 for the curl-verify trail.</w:t>
      </w:r>
    </w:p>
    <w:p>
      <w:pPr/>
      <w:r>
        <w:t>Pre-flight checks closed: migrations 0014, 0015, 0016, 0017, 0018, 0019, 0020 applied; BotFather Mini App URL configured; TELEGRAM_WEBHOOK_SECRET_TOKEN registered; linkedin_member_id custom property created; APOLLO_API_KEY set; Google OAuth env vars set on Render and Vercel; Google account connected (one row in google_oauth_tokens for liam@infraxus.com).</w:t>
      </w:r>
    </w:p>
    <w:p>
      <w:pPr/>
      <w:r>
        <w:t>First complete dashboard refresh through Phase 15 architecture (7 May 2026): cache cron runs the twelve compute_* aggregators in failure-isolated try/except, HubSpot batch_read enriches every action_required + pipeline_reality + activity_feed row with contact identity, batched UPSERT writes the whole payload to sales_dashboard_cache, dashboard reads via the Python /api/sales/dashboard-cache proxy, the Now and Performance tabs render every surface end-to-end, channel filter toggles slice the funnel client-side without a server round-trip, Action Required dismiss writes both dashboard_action_state and a founder_note_dashboard interaction, Pipeline Reality inline edits land in deal_values, Activity Log modal emits founder_note_dashboard with source_system='dashboard'.</w:t>
      </w:r>
    </w:p>
    <w:p>
      <w:pPr/>
      <w:r>
        <w:t>Next planned events: Phase 15 operational maturation — watch the Pushover total-failure escalation, verify Gmail/Calendar pollers anchor cleanly on first ticks, watch dashboard cache staleness banner. Phase 16 is open — likely candidates from the Open Items list: stage_dwell_baselines table to unstub deal_stage_dwell, hubspot_client.search_contacts_by_property to unstub pending_enrichment_old, by_cohort breakdown threading into FunnelFilters.</w:t>
      </w:r>
    </w:p>
    <w:sectPr w:rsidR="00183B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60DE"/>
    <w:multiLevelType w:val="hybridMultilevel"/>
    <w:tmpl w:val="CCA22222"/>
    <w:lvl w:ilvl="0" w:tplc="B8BA605C">
      <w:start w:val="1"/>
      <w:numFmt w:val="bullet"/>
      <w:lvlText w:val="•"/>
      <w:lvlJc w:val="left"/>
      <w:pPr>
        <w:ind w:left="360" w:hanging="260"/>
      </w:pPr>
    </w:lvl>
    <w:lvl w:ilvl="1" w:tplc="FEF2102A">
      <w:numFmt w:val="decimal"/>
      <w:lvlText w:val=""/>
      <w:lvlJc w:val="left"/>
    </w:lvl>
    <w:lvl w:ilvl="2" w:tplc="63227D40">
      <w:numFmt w:val="decimal"/>
      <w:lvlText w:val=""/>
      <w:lvlJc w:val="left"/>
    </w:lvl>
    <w:lvl w:ilvl="3" w:tplc="6D747954">
      <w:numFmt w:val="decimal"/>
      <w:lvlText w:val=""/>
      <w:lvlJc w:val="left"/>
    </w:lvl>
    <w:lvl w:ilvl="4" w:tplc="250E0C4C">
      <w:numFmt w:val="decimal"/>
      <w:lvlText w:val=""/>
      <w:lvlJc w:val="left"/>
    </w:lvl>
    <w:lvl w:ilvl="5" w:tplc="3D3C81EA">
      <w:numFmt w:val="decimal"/>
      <w:lvlText w:val=""/>
      <w:lvlJc w:val="left"/>
    </w:lvl>
    <w:lvl w:ilvl="6" w:tplc="4DC4CA84">
      <w:numFmt w:val="decimal"/>
      <w:lvlText w:val=""/>
      <w:lvlJc w:val="left"/>
    </w:lvl>
    <w:lvl w:ilvl="7" w:tplc="C00C0254">
      <w:numFmt w:val="decimal"/>
      <w:lvlText w:val=""/>
      <w:lvlJc w:val="left"/>
    </w:lvl>
    <w:lvl w:ilvl="8" w:tplc="B64E49BC">
      <w:numFmt w:val="decimal"/>
      <w:lvlText w:val=""/>
      <w:lvlJc w:val="left"/>
    </w:lvl>
  </w:abstractNum>
  <w:abstractNum w:abstractNumId="1" w15:restartNumberingAfterBreak="0">
    <w:nsid w:val="14220612"/>
    <w:multiLevelType w:val="hybridMultilevel"/>
    <w:tmpl w:val="0CC40F36"/>
    <w:lvl w:ilvl="0" w:tplc="E83867DC">
      <w:start w:val="1"/>
      <w:numFmt w:val="bullet"/>
      <w:lvlText w:val="●"/>
      <w:lvlJc w:val="left"/>
      <w:pPr>
        <w:ind w:left="720" w:hanging="360"/>
      </w:pPr>
    </w:lvl>
    <w:lvl w:ilvl="1" w:tplc="F752B160">
      <w:start w:val="1"/>
      <w:numFmt w:val="bullet"/>
      <w:lvlText w:val="○"/>
      <w:lvlJc w:val="left"/>
      <w:pPr>
        <w:ind w:left="1440" w:hanging="360"/>
      </w:pPr>
    </w:lvl>
    <w:lvl w:ilvl="2" w:tplc="40CE8E72">
      <w:start w:val="1"/>
      <w:numFmt w:val="bullet"/>
      <w:lvlText w:val="■"/>
      <w:lvlJc w:val="left"/>
      <w:pPr>
        <w:ind w:left="2160" w:hanging="360"/>
      </w:pPr>
    </w:lvl>
    <w:lvl w:ilvl="3" w:tplc="1332DA12">
      <w:start w:val="1"/>
      <w:numFmt w:val="bullet"/>
      <w:lvlText w:val="●"/>
      <w:lvlJc w:val="left"/>
      <w:pPr>
        <w:ind w:left="2880" w:hanging="360"/>
      </w:pPr>
    </w:lvl>
    <w:lvl w:ilvl="4" w:tplc="6EB45140">
      <w:start w:val="1"/>
      <w:numFmt w:val="bullet"/>
      <w:lvlText w:val="○"/>
      <w:lvlJc w:val="left"/>
      <w:pPr>
        <w:ind w:left="3600" w:hanging="360"/>
      </w:pPr>
    </w:lvl>
    <w:lvl w:ilvl="5" w:tplc="940AC9EE">
      <w:start w:val="1"/>
      <w:numFmt w:val="bullet"/>
      <w:lvlText w:val="■"/>
      <w:lvlJc w:val="left"/>
      <w:pPr>
        <w:ind w:left="4320" w:hanging="360"/>
      </w:pPr>
    </w:lvl>
    <w:lvl w:ilvl="6" w:tplc="6C64A708">
      <w:start w:val="1"/>
      <w:numFmt w:val="bullet"/>
      <w:lvlText w:val="●"/>
      <w:lvlJc w:val="left"/>
      <w:pPr>
        <w:ind w:left="5040" w:hanging="360"/>
      </w:pPr>
    </w:lvl>
    <w:lvl w:ilvl="7" w:tplc="72EE8EF2">
      <w:start w:val="1"/>
      <w:numFmt w:val="bullet"/>
      <w:lvlText w:val="●"/>
      <w:lvlJc w:val="left"/>
      <w:pPr>
        <w:ind w:left="5760" w:hanging="360"/>
      </w:pPr>
    </w:lvl>
    <w:lvl w:ilvl="8" w:tplc="64E406C0">
      <w:start w:val="1"/>
      <w:numFmt w:val="bullet"/>
      <w:lvlText w:val="●"/>
      <w:lvlJc w:val="left"/>
      <w:pPr>
        <w:ind w:left="6480" w:hanging="360"/>
      </w:pPr>
    </w:lvl>
  </w:abstractNum>
  <w:num w:numId="1" w16cid:durableId="269313518">
    <w:abstractNumId w:val="1"/>
    <w:lvlOverride w:ilvl="0">
      <w:startOverride w:val="1"/>
    </w:lvlOverride>
  </w:num>
  <w:num w:numId="2" w16cid:durableId="1371228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B67"/>
    <w:rsid w:val="00183B67"/>
    <w:rsid w:val="001D1C24"/>
    <w:rsid w:val="007861C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3AA55873"/>
  <w15:docId w15:val="{8C6AE2F1-27BA-FB49-8F4A-D7A68BDC8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13032</Words>
  <Characters>74289</Characters>
  <Application>Microsoft Office Word</Application>
  <DocSecurity>0</DocSecurity>
  <Lines>619</Lines>
  <Paragraphs>174</Paragraphs>
  <ScaleCrop>false</ScaleCrop>
  <Company/>
  <LinksUpToDate>false</LinksUpToDate>
  <CharactersWithSpaces>87147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Infraxus Sales System — Reference v3.0</dc:title>
  <dc:creator>Liam Collier</dc:creator>
  <dc:description>Canonical Technical &amp; Operational Reference, Phase 14</dc:description>
  <cp:lastModifiedBy>Liam Collier</cp:lastModifiedBy>
  <cp:revision>2</cp:revision>
  <dcterms:created xsi:type="dcterms:W3CDTF">2026-05-04T13:27:00Z</dcterms:created>
  <dcterms:modified xsi:type="dcterms:W3CDTF">2026-05-04T13:27:00Z</dcterms:modified>
</cp:coreProperties>
</file>