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Default="009E2910"/>
    <w:p w14:paraId="54A3D7EA" w14:textId="5D4045BB" w:rsidR="00396ED4" w:rsidRPr="00B138E2" w:rsidRDefault="00396ED4" w:rsidP="00396ED4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7F2DE3D3" w14:textId="3AD6F4DD" w:rsidR="00B138E2" w:rsidRDefault="00B138E2" w:rsidP="00396ED4">
      <w:pPr>
        <w:pStyle w:val="ListParagraph"/>
        <w:numPr>
          <w:ilvl w:val="0"/>
          <w:numId w:val="1"/>
        </w:numPr>
      </w:pPr>
      <w:r>
        <w:t xml:space="preserve">Size of included data </w:t>
      </w:r>
      <w:r w:rsidR="00DB5E05">
        <w:t xml:space="preserve">can really slow down project, </w:t>
      </w:r>
      <w:proofErr w:type="spellStart"/>
      <w:r w:rsidR="00DB5E05">
        <w:t>LGA.gpkg</w:t>
      </w:r>
      <w:proofErr w:type="spellEnd"/>
      <w:r w:rsidR="00DB5E05">
        <w:t xml:space="preserve"> was very hard to work with</w:t>
      </w:r>
    </w:p>
    <w:p w14:paraId="7CFC2D42" w14:textId="345171FB" w:rsidR="00DB5E05" w:rsidRDefault="00DB5E05" w:rsidP="00396ED4">
      <w:pPr>
        <w:pStyle w:val="ListParagraph"/>
        <w:numPr>
          <w:ilvl w:val="0"/>
          <w:numId w:val="1"/>
        </w:numPr>
      </w:pPr>
      <w:r>
        <w:t xml:space="preserve">Refreshing of script so that the maps stay </w:t>
      </w:r>
      <w:r w:rsidR="003B4411">
        <w:t>relevant</w:t>
      </w:r>
    </w:p>
    <w:p w14:paraId="44261A94" w14:textId="77777777" w:rsidR="003B4411" w:rsidRPr="00DE04A5" w:rsidRDefault="003B4411" w:rsidP="00396ED4">
      <w:pPr>
        <w:pStyle w:val="ListParagraph"/>
        <w:numPr>
          <w:ilvl w:val="0"/>
          <w:numId w:val="1"/>
        </w:numPr>
      </w:pPr>
    </w:p>
    <w:p w14:paraId="61C87CBC" w14:textId="77777777" w:rsidR="00DE04A5" w:rsidRDefault="00DE04A5" w:rsidP="00DE04A5"/>
    <w:p w14:paraId="0C568BBB" w14:textId="16317D5F" w:rsidR="00DE04A5" w:rsidRDefault="00E10517" w:rsidP="00DE04A5">
      <w:r w:rsidRPr="00E10517">
        <w:rPr>
          <w:noProof/>
        </w:rPr>
        <w:drawing>
          <wp:inline distT="0" distB="0" distL="0" distR="0" wp14:anchorId="03A36834" wp14:editId="2EE13955">
            <wp:extent cx="5706271" cy="724001"/>
            <wp:effectExtent l="0" t="0" r="8890" b="0"/>
            <wp:docPr id="198555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04F8" w14:textId="77777777" w:rsidR="00DE04A5" w:rsidRDefault="00DE04A5" w:rsidP="00DE04A5"/>
    <w:p w14:paraId="310CF11E" w14:textId="77777777" w:rsidR="000903C5" w:rsidRDefault="000903C5" w:rsidP="00DE04A5"/>
    <w:p w14:paraId="5F32A828" w14:textId="77777777" w:rsidR="000903C5" w:rsidRDefault="000903C5" w:rsidP="00DE04A5"/>
    <w:p w14:paraId="76A9F127" w14:textId="7C086B3E" w:rsidR="00DE04A5" w:rsidRDefault="00DE04A5" w:rsidP="00DE04A5">
      <w:hyperlink r:id="rId8" w:history="1">
        <w:r>
          <w:rPr>
            <w:rStyle w:val="Hyperlink"/>
          </w:rPr>
          <w:t>Australia Bushfire Map</w:t>
        </w:r>
      </w:hyperlink>
    </w:p>
    <w:p w14:paraId="5694CA32" w14:textId="11ED6C11" w:rsidR="000903C5" w:rsidRDefault="000903C5" w:rsidP="00DE04A5">
      <w:hyperlink r:id="rId9" w:history="1">
        <w:r>
          <w:rPr>
            <w:rStyle w:val="Hyperlink"/>
          </w:rPr>
          <w:t>Bushfire Choropleth Map</w:t>
        </w:r>
      </w:hyperlink>
    </w:p>
    <w:p w14:paraId="04B9D8E5" w14:textId="4DCF0561" w:rsidR="000903C5" w:rsidRDefault="000903C5" w:rsidP="00DE04A5">
      <w:hyperlink r:id="rId10" w:history="1">
        <w:r>
          <w:rPr>
            <w:rStyle w:val="Hyperlink"/>
          </w:rPr>
          <w:t>Fire Detections within the last three hours</w:t>
        </w:r>
      </w:hyperlink>
    </w:p>
    <w:p w14:paraId="5DEE054A" w14:textId="77777777" w:rsidR="00B9476D" w:rsidRDefault="00B9476D" w:rsidP="00DE04A5"/>
    <w:p w14:paraId="35FF1D04" w14:textId="77777777" w:rsidR="00B9476D" w:rsidRDefault="00B9476D" w:rsidP="00DE04A5"/>
    <w:p w14:paraId="07EF16B8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Introduction:</w:t>
      </w:r>
      <w:r w:rsidRPr="00B9476D">
        <w:t xml:space="preserve"> Briefly explain your chosen project topic, the specific spatial question you are answering, and the </w:t>
      </w:r>
      <w:proofErr w:type="gramStart"/>
      <w:r w:rsidRPr="00B9476D">
        <w:t>ultimate aim</w:t>
      </w:r>
      <w:proofErr w:type="gramEnd"/>
      <w:r w:rsidRPr="00B9476D">
        <w:t xml:space="preserve"> of the analysis.</w:t>
      </w:r>
    </w:p>
    <w:p w14:paraId="7A474990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Workflow and Implementation:</w:t>
      </w:r>
      <w:r w:rsidRPr="00B9476D">
        <w:t> Summarize the logical steps of your workflow. Focus on your overarching approach to data cleaning, spatial analysis, and visualization rather than minute technical details.</w:t>
      </w:r>
    </w:p>
    <w:p w14:paraId="1BDE0669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Results:</w:t>
      </w:r>
      <w:r w:rsidRPr="00B9476D">
        <w:t> Present your main findings, outputs, and spatial observations clearly.</w:t>
      </w:r>
    </w:p>
    <w:p w14:paraId="2FA8AF9B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lastRenderedPageBreak/>
        <w:t>Challenges and Reflection:</w:t>
      </w:r>
      <w:r w:rsidRPr="00B9476D">
        <w:t> Discuss at least one meaningful technical or analytical challenge you encountered. Describe how you dealt with it and what you learned from the debugging or redesign process.</w:t>
      </w:r>
    </w:p>
    <w:p w14:paraId="75658F64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Repository Link &amp; AI Statement:</w:t>
      </w:r>
      <w:r w:rsidRPr="00B9476D">
        <w:t> You </w:t>
      </w:r>
      <w:r w:rsidRPr="00B9476D">
        <w:rPr>
          <w:i/>
          <w:iCs/>
        </w:rPr>
        <w:t>must</w:t>
      </w:r>
      <w:r w:rsidRPr="00B9476D">
        <w:t> include the URL to your public GitHub/GitLab repository. If you used AI tools, you must also include a short disclosure statement (see Section 4).</w:t>
      </w:r>
    </w:p>
    <w:p w14:paraId="4E8FDD3F" w14:textId="77777777" w:rsidR="00B9476D" w:rsidRPr="009E2910" w:rsidRDefault="00B9476D" w:rsidP="00DE04A5"/>
    <w:sectPr w:rsidR="00B9476D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01E49" w14:textId="77777777" w:rsidR="00A662E9" w:rsidRDefault="00A662E9" w:rsidP="00217676">
      <w:pPr>
        <w:spacing w:after="0" w:line="240" w:lineRule="auto"/>
      </w:pPr>
      <w:r>
        <w:separator/>
      </w:r>
    </w:p>
  </w:endnote>
  <w:endnote w:type="continuationSeparator" w:id="0">
    <w:p w14:paraId="57F69553" w14:textId="77777777" w:rsidR="00A662E9" w:rsidRDefault="00A662E9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E2C86" w14:textId="77777777" w:rsidR="00A662E9" w:rsidRDefault="00A662E9" w:rsidP="00217676">
      <w:pPr>
        <w:spacing w:after="0" w:line="240" w:lineRule="auto"/>
      </w:pPr>
      <w:r>
        <w:separator/>
      </w:r>
    </w:p>
  </w:footnote>
  <w:footnote w:type="continuationSeparator" w:id="0">
    <w:p w14:paraId="11CDFE1D" w14:textId="77777777" w:rsidR="00A662E9" w:rsidRDefault="00A662E9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E2B8E"/>
    <w:multiLevelType w:val="multilevel"/>
    <w:tmpl w:val="3EF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8224131">
    <w:abstractNumId w:val="0"/>
  </w:num>
  <w:num w:numId="2" w16cid:durableId="1868057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03C5"/>
    <w:rsid w:val="00094397"/>
    <w:rsid w:val="000E483C"/>
    <w:rsid w:val="00217676"/>
    <w:rsid w:val="0029421E"/>
    <w:rsid w:val="00396ED4"/>
    <w:rsid w:val="003B4411"/>
    <w:rsid w:val="003B7CB5"/>
    <w:rsid w:val="007817B5"/>
    <w:rsid w:val="007A35A4"/>
    <w:rsid w:val="00905F35"/>
    <w:rsid w:val="00926462"/>
    <w:rsid w:val="009B7C98"/>
    <w:rsid w:val="009E2910"/>
    <w:rsid w:val="00A662E9"/>
    <w:rsid w:val="00B138E2"/>
    <w:rsid w:val="00B9476D"/>
    <w:rsid w:val="00C35277"/>
    <w:rsid w:val="00C92FA6"/>
    <w:rsid w:val="00D701C4"/>
    <w:rsid w:val="00D776A6"/>
    <w:rsid w:val="00DB5E05"/>
    <w:rsid w:val="00DE04A5"/>
    <w:rsid w:val="00E1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australia_bushfire_map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liamedgeworth.github.io/Wildfires_SDS210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bushfire_chorople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4</cp:revision>
  <dcterms:created xsi:type="dcterms:W3CDTF">2026-05-21T11:09:00Z</dcterms:created>
  <dcterms:modified xsi:type="dcterms:W3CDTF">2026-05-21T12:35:00Z</dcterms:modified>
</cp:coreProperties>
</file>