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5F6B" w14:textId="0805143B" w:rsidR="000E483C" w:rsidRPr="00D701C4" w:rsidRDefault="00D701C4">
      <w:pPr>
        <w:rPr>
          <w:sz w:val="32"/>
          <w:szCs w:val="32"/>
        </w:rPr>
      </w:pPr>
      <w:r w:rsidRPr="00D701C4">
        <w:rPr>
          <w:sz w:val="32"/>
          <w:szCs w:val="32"/>
        </w:rPr>
        <w:t>SDS210 Wildfires Project: A focus on Australian Bushfires</w:t>
      </w:r>
    </w:p>
    <w:p w14:paraId="1AAA448E" w14:textId="77777777" w:rsidR="00D701C4" w:rsidRDefault="00D701C4"/>
    <w:p w14:paraId="0D70DBA3" w14:textId="689F4AAE" w:rsidR="008D215C" w:rsidRPr="008D215C" w:rsidRDefault="008D215C">
      <w:pPr>
        <w:rPr>
          <w:b/>
          <w:bCs/>
        </w:rPr>
      </w:pPr>
      <w:r w:rsidRPr="008D215C">
        <w:rPr>
          <w:b/>
          <w:bCs/>
        </w:rPr>
        <w:t>Introduction</w:t>
      </w:r>
    </w:p>
    <w:p w14:paraId="35FF1D04" w14:textId="065F1BDF" w:rsidR="00B9476D" w:rsidRDefault="00B56D38" w:rsidP="00DE04A5">
      <w:r>
        <w:t xml:space="preserve">The chosen project topic for this assessment was the Wildfires Project, with a focus on Australia. </w:t>
      </w:r>
      <w:r w:rsidR="004E586F">
        <w:t>As t</w:t>
      </w:r>
      <w:r w:rsidR="001E0F56">
        <w:t xml:space="preserve">here is near real time satellite data and an </w:t>
      </w:r>
      <w:r w:rsidR="004E586F">
        <w:t>API</w:t>
      </w:r>
      <w:r w:rsidR="001E0F56">
        <w:t xml:space="preserve"> to request </w:t>
      </w:r>
      <w:r w:rsidR="006B77C9">
        <w:t>said data,</w:t>
      </w:r>
      <w:r w:rsidR="004E586F">
        <w:t xml:space="preserve"> I wanted to focus </w:t>
      </w:r>
      <w:r w:rsidR="006B77C9">
        <w:t xml:space="preserve">on accessing current </w:t>
      </w:r>
      <w:r w:rsidR="00A82AAC">
        <w:t xml:space="preserve">“semi-live” data. The aim of the analysis was to replicate a fire monitoring and alert system that would be able to be used by government agencies to </w:t>
      </w:r>
      <w:r w:rsidR="00D2714F">
        <w:t xml:space="preserve">assist in rapidly responding to potential fires. </w:t>
      </w:r>
    </w:p>
    <w:p w14:paraId="58B036B3" w14:textId="77777777" w:rsidR="004A4633" w:rsidRDefault="00D268A1" w:rsidP="00DE04A5">
      <w:r>
        <w:t xml:space="preserve">Specifically, I wanted to </w:t>
      </w:r>
      <w:r w:rsidR="004A4633">
        <w:t>answer</w:t>
      </w:r>
      <w:r w:rsidR="001F71A7">
        <w:t xml:space="preserve"> </w:t>
      </w:r>
      <w:r w:rsidR="004A4633">
        <w:t xml:space="preserve">the following: </w:t>
      </w:r>
    </w:p>
    <w:p w14:paraId="50A0AEA3" w14:textId="2192F9DF" w:rsidR="00D268A1" w:rsidRPr="00E2155D" w:rsidRDefault="00E2155D" w:rsidP="00DE04A5">
      <w:pPr>
        <w:rPr>
          <w:i/>
          <w:iCs/>
        </w:rPr>
      </w:pPr>
      <w:r w:rsidRPr="00E2155D">
        <w:rPr>
          <w:i/>
          <w:iCs/>
        </w:rPr>
        <w:t>W</w:t>
      </w:r>
      <w:r w:rsidR="001F71A7" w:rsidRPr="00E2155D">
        <w:rPr>
          <w:i/>
          <w:iCs/>
        </w:rPr>
        <w:t>here are the potential fires in Australia, and wh</w:t>
      </w:r>
      <w:r w:rsidR="004A4633" w:rsidRPr="00E2155D">
        <w:rPr>
          <w:i/>
          <w:iCs/>
        </w:rPr>
        <w:t>ich fire service is best placed (i.e. closest) to deal with it</w:t>
      </w:r>
      <w:r>
        <w:rPr>
          <w:i/>
          <w:iCs/>
        </w:rPr>
        <w:t>?</w:t>
      </w:r>
    </w:p>
    <w:p w14:paraId="505026A8" w14:textId="590C731E" w:rsidR="00B56D38" w:rsidRDefault="00035A10" w:rsidP="00DE04A5">
      <w:r>
        <w:t xml:space="preserve">As such, longer term data (such as the </w:t>
      </w:r>
    </w:p>
    <w:p w14:paraId="0D3597AF" w14:textId="5911BF55" w:rsidR="008601EA" w:rsidRDefault="008601EA" w:rsidP="00DE04A5">
      <w:pPr>
        <w:rPr>
          <w:b/>
          <w:bCs/>
        </w:rPr>
      </w:pPr>
      <w:r w:rsidRPr="00B9476D">
        <w:rPr>
          <w:b/>
          <w:bCs/>
        </w:rPr>
        <w:t>Workflow and Implementation</w:t>
      </w:r>
    </w:p>
    <w:p w14:paraId="4A75F055" w14:textId="219AB171" w:rsidR="008601EA" w:rsidRDefault="008601EA" w:rsidP="00DE04A5">
      <w:r>
        <w:t xml:space="preserve">The rough workflow that I started the project with developed into something more </w:t>
      </w:r>
      <w:r w:rsidR="00197DFA">
        <w:t xml:space="preserve">detailed and with further elements as the project progressed. </w:t>
      </w:r>
    </w:p>
    <w:p w14:paraId="08F61DE1" w14:textId="0896F5D9" w:rsidR="00197DFA" w:rsidRDefault="00D226D9" w:rsidP="00DE04A5">
      <w:pPr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initial workflow looked like this as I had it sketched out.</w:t>
      </w:r>
    </w:p>
    <w:p w14:paraId="1E021E36" w14:textId="61123A5D" w:rsidR="00363D7D" w:rsidRPr="008601EA" w:rsidRDefault="00363D7D" w:rsidP="00DE04A5">
      <w:r w:rsidRPr="00363D7D">
        <w:drawing>
          <wp:inline distT="0" distB="0" distL="0" distR="0" wp14:anchorId="1355F6C0" wp14:editId="1CC405AF">
            <wp:extent cx="5274310" cy="1830173"/>
            <wp:effectExtent l="0" t="0" r="2540" b="0"/>
            <wp:docPr id="17259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4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798" cy="183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0152" w14:textId="77777777" w:rsidR="00221860" w:rsidRDefault="001C00F3" w:rsidP="00DE04A5">
      <w:r>
        <w:t xml:space="preserve">This then developed </w:t>
      </w:r>
      <w:r w:rsidR="00645397">
        <w:t xml:space="preserve">further by adding in the choropleth map and the </w:t>
      </w:r>
      <w:r w:rsidR="00111C6B">
        <w:t xml:space="preserve">identification of nearest Rural Fire Service (RFS) station. </w:t>
      </w:r>
    </w:p>
    <w:p w14:paraId="37423FFD" w14:textId="77777777" w:rsidR="009C0F9F" w:rsidRDefault="00221860" w:rsidP="00DE04A5">
      <w:r>
        <w:t>The approach I had to data cleaning was</w:t>
      </w:r>
      <w:r w:rsidR="00C1409F">
        <w:t xml:space="preserve"> perhaps</w:t>
      </w:r>
      <w:r w:rsidR="009E3E94">
        <w:t>,</w:t>
      </w:r>
      <w:r w:rsidR="00C1409F">
        <w:t xml:space="preserve"> in reflection</w:t>
      </w:r>
      <w:r w:rsidR="009E3E94">
        <w:t>,</w:t>
      </w:r>
      <w:r w:rsidR="00C1409F">
        <w:t xml:space="preserve"> rather </w:t>
      </w:r>
      <w:r w:rsidR="00A35097">
        <w:t>shortsighted</w:t>
      </w:r>
      <w:r w:rsidR="00C1409F">
        <w:t>. The analysis and visualisation</w:t>
      </w:r>
      <w:r w:rsidR="009E3E94">
        <w:t xml:space="preserve"> goals dictated the </w:t>
      </w:r>
      <w:r w:rsidR="00E71A62">
        <w:t xml:space="preserve">data to be imported, and how it would be manipulated. </w:t>
      </w:r>
      <w:r w:rsidR="00D6751C">
        <w:t xml:space="preserve">There may have been better ways to approach it in a more holistic manner from the beginning, rather than undertaking </w:t>
      </w:r>
      <w:r w:rsidR="000F33DE">
        <w:t xml:space="preserve">it in a piecemeal fashion. As for the visualisation approach, it was fairly iterative, with the maps being made and then I would </w:t>
      </w:r>
      <w:r w:rsidR="009C0F9F">
        <w:t>perform numerous tweaks until I was able to confirm the output was desirable.</w:t>
      </w:r>
    </w:p>
    <w:p w14:paraId="4EBD2BD5" w14:textId="77777777" w:rsidR="009C0F9F" w:rsidRDefault="009C0F9F" w:rsidP="00DE04A5"/>
    <w:p w14:paraId="334916A7" w14:textId="77777777" w:rsidR="009C0F9F" w:rsidRDefault="009C0F9F" w:rsidP="00DE04A5">
      <w:pPr>
        <w:rPr>
          <w:b/>
          <w:bCs/>
        </w:rPr>
      </w:pPr>
      <w:r>
        <w:rPr>
          <w:b/>
          <w:bCs/>
        </w:rPr>
        <w:lastRenderedPageBreak/>
        <w:t>Results</w:t>
      </w:r>
    </w:p>
    <w:p w14:paraId="482FAE4C" w14:textId="377FBF9E" w:rsidR="00FB06EA" w:rsidRDefault="009C0F9F" w:rsidP="00DE04A5">
      <w:r>
        <w:t>The results of this</w:t>
      </w:r>
      <w:r w:rsidR="00AB0AA3">
        <w:t xml:space="preserve"> project </w:t>
      </w:r>
      <w:r w:rsidR="005D34F9">
        <w:t>were three dynamic objects, two maps and a</w:t>
      </w:r>
      <w:r w:rsidR="00A35097">
        <w:t xml:space="preserve"> </w:t>
      </w:r>
      <w:r w:rsidR="005D34F9">
        <w:t xml:space="preserve">.html table. </w:t>
      </w:r>
      <w:r w:rsidR="00BF4DA1">
        <w:t xml:space="preserve">The aim was to identify where recent satellite based fire detections were occurring, and </w:t>
      </w:r>
      <w:hyperlink r:id="rId8" w:history="1">
        <w:r w:rsidR="00856A20">
          <w:rPr>
            <w:rStyle w:val="Hyperlink"/>
          </w:rPr>
          <w:t>this interactive bushfire map</w:t>
        </w:r>
      </w:hyperlink>
      <w:r w:rsidR="00856A20">
        <w:t xml:space="preserve"> allows users to </w:t>
      </w:r>
      <w:r w:rsidR="000218DE">
        <w:t xml:space="preserve">find locations and identify the confidence and time since detection. </w:t>
      </w:r>
      <w:hyperlink r:id="rId9" w:history="1">
        <w:r w:rsidR="000311FB">
          <w:rPr>
            <w:rStyle w:val="Hyperlink"/>
          </w:rPr>
          <w:t>This choropleth map</w:t>
        </w:r>
      </w:hyperlink>
      <w:r w:rsidR="000311FB">
        <w:t xml:space="preserve"> shows the </w:t>
      </w:r>
      <w:r w:rsidR="008F799E">
        <w:t xml:space="preserve">number of fire detections per Local Government Area (LGA) in Australia, and </w:t>
      </w:r>
      <w:hyperlink r:id="rId10" w:history="1">
        <w:r w:rsidR="00FB06EA">
          <w:rPr>
            <w:rStyle w:val="Hyperlink"/>
          </w:rPr>
          <w:t>this .html table</w:t>
        </w:r>
      </w:hyperlink>
      <w:r w:rsidR="00FB06EA">
        <w:t xml:space="preserve"> shows a life update of fire detections within the last three hours, and shows the distance to the closest RFS station. </w:t>
      </w:r>
    </w:p>
    <w:p w14:paraId="3217BE19" w14:textId="5CF2BE6A" w:rsidR="00B56D38" w:rsidRDefault="00707C76" w:rsidP="00DE04A5">
      <w:r>
        <w:t xml:space="preserve">Due to the dynamic nature of the input data, the observations </w:t>
      </w:r>
      <w:r w:rsidR="003B2050">
        <w:t xml:space="preserve">should constantly be changing as satellites make new passes and the data is </w:t>
      </w:r>
      <w:r w:rsidR="00E6248B">
        <w:t xml:space="preserve">refreshed. Stagnant data is a demonstration that the </w:t>
      </w:r>
      <w:r w:rsidR="00355AFF">
        <w:t>project isn’t working properly.</w:t>
      </w:r>
    </w:p>
    <w:p w14:paraId="03C5E004" w14:textId="77777777" w:rsidR="00B56D38" w:rsidRDefault="00B56D38" w:rsidP="00DE04A5"/>
    <w:p w14:paraId="434F6A24" w14:textId="77777777" w:rsidR="00355AFF" w:rsidRDefault="00355AFF" w:rsidP="00DE04A5"/>
    <w:p w14:paraId="36B20845" w14:textId="66F3FFBA" w:rsidR="00355AFF" w:rsidRDefault="00355AFF" w:rsidP="00DE04A5">
      <w:pPr>
        <w:rPr>
          <w:b/>
          <w:bCs/>
        </w:rPr>
      </w:pPr>
      <w:r w:rsidRPr="00B9476D">
        <w:rPr>
          <w:b/>
          <w:bCs/>
        </w:rPr>
        <w:t>Challenges and Reflection</w:t>
      </w:r>
    </w:p>
    <w:p w14:paraId="428C67C4" w14:textId="237666E3" w:rsidR="00355AFF" w:rsidRDefault="00EB372D" w:rsidP="00DE04A5">
      <w:pPr>
        <w:rPr>
          <w:i/>
          <w:iCs/>
          <w:u w:val="single"/>
        </w:rPr>
      </w:pPr>
      <w:r>
        <w:rPr>
          <w:i/>
          <w:iCs/>
          <w:u w:val="single"/>
        </w:rPr>
        <w:t>Function: “</w:t>
      </w:r>
      <w:proofErr w:type="spellStart"/>
      <w:r w:rsidRPr="00EB372D">
        <w:rPr>
          <w:i/>
          <w:iCs/>
          <w:u w:val="single"/>
        </w:rPr>
        <w:t>add_time_since_acq</w:t>
      </w:r>
      <w:proofErr w:type="spellEnd"/>
      <w:r>
        <w:rPr>
          <w:i/>
          <w:iCs/>
          <w:u w:val="single"/>
        </w:rPr>
        <w:t>”</w:t>
      </w:r>
    </w:p>
    <w:p w14:paraId="49CD6FBA" w14:textId="03209D5E" w:rsidR="00EB372D" w:rsidRPr="00EB372D" w:rsidRDefault="00EB372D" w:rsidP="00DE04A5">
      <w:r>
        <w:t xml:space="preserve">Creating this function was a challenge for me as </w:t>
      </w:r>
      <w:r w:rsidR="007C4586">
        <w:t xml:space="preserve">I found it hard to wrap my head around exactly how the function was affecting the </w:t>
      </w:r>
    </w:p>
    <w:p w14:paraId="01875020" w14:textId="77777777" w:rsidR="00355AFF" w:rsidRDefault="00355AFF" w:rsidP="00DE04A5"/>
    <w:p w14:paraId="07EF16B8" w14:textId="77777777" w:rsidR="00B9476D" w:rsidRPr="00B9476D" w:rsidRDefault="00B9476D" w:rsidP="00B9476D">
      <w:pPr>
        <w:numPr>
          <w:ilvl w:val="0"/>
          <w:numId w:val="2"/>
        </w:numPr>
      </w:pPr>
      <w:r w:rsidRPr="00B9476D">
        <w:rPr>
          <w:b/>
          <w:bCs/>
        </w:rPr>
        <w:t>Introduction:</w:t>
      </w:r>
      <w:r w:rsidRPr="00B9476D">
        <w:t> Briefly explain your chosen project topic, the specific spatial question you are answering, and the ultimate aim of the analysis.</w:t>
      </w:r>
    </w:p>
    <w:p w14:paraId="7A474990" w14:textId="77777777" w:rsidR="00B9476D" w:rsidRPr="00B9476D" w:rsidRDefault="00B9476D" w:rsidP="00B9476D">
      <w:pPr>
        <w:numPr>
          <w:ilvl w:val="0"/>
          <w:numId w:val="2"/>
        </w:numPr>
      </w:pPr>
      <w:r w:rsidRPr="00B9476D">
        <w:rPr>
          <w:b/>
          <w:bCs/>
        </w:rPr>
        <w:t>Workflow and Implementation:</w:t>
      </w:r>
      <w:r w:rsidRPr="00B9476D">
        <w:t> Summarize the logical steps of your workflow. Focus on your overarching approach to data cleaning, spatial analysis, and visualization rather than minute technical details.</w:t>
      </w:r>
    </w:p>
    <w:p w14:paraId="1BDE0669" w14:textId="77777777" w:rsidR="00B9476D" w:rsidRPr="00B9476D" w:rsidRDefault="00B9476D" w:rsidP="00B9476D">
      <w:pPr>
        <w:numPr>
          <w:ilvl w:val="0"/>
          <w:numId w:val="2"/>
        </w:numPr>
      </w:pPr>
      <w:r w:rsidRPr="00B9476D">
        <w:rPr>
          <w:b/>
          <w:bCs/>
        </w:rPr>
        <w:t>Results:</w:t>
      </w:r>
      <w:r w:rsidRPr="00B9476D">
        <w:t> Present your main findings, outputs, and spatial observations clearly.</w:t>
      </w:r>
    </w:p>
    <w:p w14:paraId="2FA8AF9B" w14:textId="77777777" w:rsidR="00B9476D" w:rsidRPr="00B9476D" w:rsidRDefault="00B9476D" w:rsidP="00B9476D">
      <w:pPr>
        <w:numPr>
          <w:ilvl w:val="0"/>
          <w:numId w:val="2"/>
        </w:numPr>
      </w:pPr>
      <w:r w:rsidRPr="00B9476D">
        <w:rPr>
          <w:b/>
          <w:bCs/>
        </w:rPr>
        <w:t>Challenges and Reflection:</w:t>
      </w:r>
      <w:r w:rsidRPr="00B9476D">
        <w:t> Discuss at least one meaningful technical or analytical challenge you encountered. Describe how you dealt with it and what you learned from the debugging or redesign process.</w:t>
      </w:r>
    </w:p>
    <w:p w14:paraId="75658F64" w14:textId="77777777" w:rsidR="00B9476D" w:rsidRPr="00B9476D" w:rsidRDefault="00B9476D" w:rsidP="00B9476D">
      <w:pPr>
        <w:numPr>
          <w:ilvl w:val="0"/>
          <w:numId w:val="2"/>
        </w:numPr>
      </w:pPr>
      <w:r w:rsidRPr="00B9476D">
        <w:rPr>
          <w:b/>
          <w:bCs/>
        </w:rPr>
        <w:t>Repository Link &amp; AI Statement:</w:t>
      </w:r>
      <w:r w:rsidRPr="00B9476D">
        <w:t> You </w:t>
      </w:r>
      <w:r w:rsidRPr="00B9476D">
        <w:rPr>
          <w:i/>
          <w:iCs/>
        </w:rPr>
        <w:t>must</w:t>
      </w:r>
      <w:r w:rsidRPr="00B9476D">
        <w:t> include the URL to your public GitHub/GitLab repository. If you used AI tools, you must also include a short disclosure statement (see Section 4).</w:t>
      </w:r>
    </w:p>
    <w:p w14:paraId="4E8FDD3F" w14:textId="77777777" w:rsidR="00B9476D" w:rsidRDefault="00B9476D" w:rsidP="00DE04A5"/>
    <w:p w14:paraId="13A595B8" w14:textId="77777777" w:rsidR="008D215C" w:rsidRDefault="008D215C" w:rsidP="00DE04A5"/>
    <w:p w14:paraId="18987764" w14:textId="77777777" w:rsidR="008D215C" w:rsidRDefault="008D215C" w:rsidP="008D215C">
      <w:pPr>
        <w:rPr>
          <w:i/>
          <w:iCs/>
        </w:rPr>
      </w:pPr>
      <w:r>
        <w:t xml:space="preserve">Research Question: </w:t>
      </w:r>
      <w:r>
        <w:rPr>
          <w:i/>
          <w:iCs/>
        </w:rPr>
        <w:t>Where are the most recent satellite detected fires in Australia?</w:t>
      </w:r>
    </w:p>
    <w:p w14:paraId="2C28EBC8" w14:textId="77777777" w:rsidR="008D215C" w:rsidRDefault="008D215C" w:rsidP="008D215C">
      <w:pPr>
        <w:rPr>
          <w:i/>
          <w:iCs/>
        </w:rPr>
      </w:pPr>
    </w:p>
    <w:p w14:paraId="38EA10D4" w14:textId="77777777" w:rsidR="008D215C" w:rsidRDefault="008D215C" w:rsidP="008D215C"/>
    <w:p w14:paraId="06945F33" w14:textId="77777777" w:rsidR="008D215C" w:rsidRPr="00B138E2" w:rsidRDefault="008D215C" w:rsidP="008D215C">
      <w:pPr>
        <w:pStyle w:val="ListParagraph"/>
        <w:numPr>
          <w:ilvl w:val="0"/>
          <w:numId w:val="1"/>
        </w:numPr>
      </w:pPr>
      <w:r>
        <w:t xml:space="preserve">Variable naming very important, took way too long working with errors on a choropleth map because I named variables </w:t>
      </w:r>
      <w:proofErr w:type="spellStart"/>
      <w:r w:rsidRPr="00396ED4">
        <w:rPr>
          <w:i/>
          <w:iCs/>
        </w:rPr>
        <w:t>modis_count</w:t>
      </w:r>
      <w:proofErr w:type="spellEnd"/>
      <w:r>
        <w:t xml:space="preserve"> and </w:t>
      </w:r>
      <w:proofErr w:type="spellStart"/>
      <w:r w:rsidRPr="00396ED4">
        <w:rPr>
          <w:i/>
          <w:iCs/>
        </w:rPr>
        <w:t>modis_counts</w:t>
      </w:r>
      <w:proofErr w:type="spellEnd"/>
    </w:p>
    <w:p w14:paraId="0514D443" w14:textId="77777777" w:rsidR="008D215C" w:rsidRDefault="008D215C" w:rsidP="008D215C">
      <w:pPr>
        <w:pStyle w:val="ListParagraph"/>
        <w:numPr>
          <w:ilvl w:val="0"/>
          <w:numId w:val="1"/>
        </w:numPr>
      </w:pPr>
      <w:r>
        <w:t xml:space="preserve">Size of included data can really slow down project, </w:t>
      </w:r>
      <w:proofErr w:type="spellStart"/>
      <w:r>
        <w:t>LGA.gpkg</w:t>
      </w:r>
      <w:proofErr w:type="spellEnd"/>
      <w:r>
        <w:t xml:space="preserve"> was very hard to work with</w:t>
      </w:r>
    </w:p>
    <w:p w14:paraId="0B1FD2AE" w14:textId="77777777" w:rsidR="008D215C" w:rsidRDefault="008D215C" w:rsidP="008D215C">
      <w:pPr>
        <w:pStyle w:val="ListParagraph"/>
        <w:numPr>
          <w:ilvl w:val="0"/>
          <w:numId w:val="1"/>
        </w:numPr>
      </w:pPr>
      <w:r>
        <w:t>Refreshing of script so that the maps stay relevant</w:t>
      </w:r>
    </w:p>
    <w:p w14:paraId="5EE2037F" w14:textId="77777777" w:rsidR="008D215C" w:rsidRPr="00DE04A5" w:rsidRDefault="008D215C" w:rsidP="008D215C">
      <w:pPr>
        <w:pStyle w:val="ListParagraph"/>
        <w:numPr>
          <w:ilvl w:val="0"/>
          <w:numId w:val="1"/>
        </w:numPr>
      </w:pPr>
    </w:p>
    <w:p w14:paraId="1FAD185F" w14:textId="77777777" w:rsidR="008D215C" w:rsidRDefault="008D215C" w:rsidP="008D215C"/>
    <w:p w14:paraId="4E8CCA4E" w14:textId="77777777" w:rsidR="008D215C" w:rsidRDefault="008D215C" w:rsidP="008D215C">
      <w:r w:rsidRPr="00E10517">
        <w:rPr>
          <w:noProof/>
        </w:rPr>
        <w:drawing>
          <wp:inline distT="0" distB="0" distL="0" distR="0" wp14:anchorId="6B06AD71" wp14:editId="7A38A868">
            <wp:extent cx="5706271" cy="724001"/>
            <wp:effectExtent l="0" t="0" r="8890" b="0"/>
            <wp:docPr id="198555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2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B5B" w14:textId="77777777" w:rsidR="008D215C" w:rsidRDefault="008D215C" w:rsidP="008D215C"/>
    <w:p w14:paraId="4BA874DF" w14:textId="77777777" w:rsidR="008D215C" w:rsidRPr="009E2910" w:rsidRDefault="008D215C" w:rsidP="00DE04A5"/>
    <w:sectPr w:rsidR="008D215C" w:rsidRPr="009E2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74E3E" w14:textId="77777777" w:rsidR="003813EB" w:rsidRDefault="003813EB" w:rsidP="00217676">
      <w:pPr>
        <w:spacing w:after="0" w:line="240" w:lineRule="auto"/>
      </w:pPr>
      <w:r>
        <w:separator/>
      </w:r>
    </w:p>
  </w:endnote>
  <w:endnote w:type="continuationSeparator" w:id="0">
    <w:p w14:paraId="47063AC6" w14:textId="77777777" w:rsidR="003813EB" w:rsidRDefault="003813EB" w:rsidP="0021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11C5" w14:textId="77777777" w:rsidR="003813EB" w:rsidRDefault="003813EB" w:rsidP="00217676">
      <w:pPr>
        <w:spacing w:after="0" w:line="240" w:lineRule="auto"/>
      </w:pPr>
      <w:r>
        <w:separator/>
      </w:r>
    </w:p>
  </w:footnote>
  <w:footnote w:type="continuationSeparator" w:id="0">
    <w:p w14:paraId="507AB79C" w14:textId="77777777" w:rsidR="003813EB" w:rsidRDefault="003813EB" w:rsidP="002176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43A8"/>
    <w:multiLevelType w:val="hybridMultilevel"/>
    <w:tmpl w:val="409C1044"/>
    <w:lvl w:ilvl="0" w:tplc="1CC4D1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D0CDC"/>
    <w:multiLevelType w:val="hybridMultilevel"/>
    <w:tmpl w:val="D9C29238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820E5"/>
    <w:multiLevelType w:val="hybridMultilevel"/>
    <w:tmpl w:val="738A0A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E2B8E"/>
    <w:multiLevelType w:val="multilevel"/>
    <w:tmpl w:val="3EF0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112839"/>
    <w:multiLevelType w:val="multilevel"/>
    <w:tmpl w:val="86B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24131">
    <w:abstractNumId w:val="0"/>
  </w:num>
  <w:num w:numId="2" w16cid:durableId="1868057004">
    <w:abstractNumId w:val="3"/>
  </w:num>
  <w:num w:numId="3" w16cid:durableId="1011224813">
    <w:abstractNumId w:val="4"/>
  </w:num>
  <w:num w:numId="4" w16cid:durableId="534659934">
    <w:abstractNumId w:val="2"/>
  </w:num>
  <w:num w:numId="5" w16cid:durableId="100409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B5"/>
    <w:rsid w:val="000218DE"/>
    <w:rsid w:val="000311FB"/>
    <w:rsid w:val="00035A10"/>
    <w:rsid w:val="000833C5"/>
    <w:rsid w:val="000903C5"/>
    <w:rsid w:val="00094397"/>
    <w:rsid w:val="000E483C"/>
    <w:rsid w:val="000F33DE"/>
    <w:rsid w:val="00111C6B"/>
    <w:rsid w:val="001875F4"/>
    <w:rsid w:val="00197DFA"/>
    <w:rsid w:val="001C00F3"/>
    <w:rsid w:val="001E0116"/>
    <w:rsid w:val="001E0F56"/>
    <w:rsid w:val="001F71A7"/>
    <w:rsid w:val="00217676"/>
    <w:rsid w:val="00221860"/>
    <w:rsid w:val="0029421E"/>
    <w:rsid w:val="00355AFF"/>
    <w:rsid w:val="00363D7D"/>
    <w:rsid w:val="003813EB"/>
    <w:rsid w:val="00396ED4"/>
    <w:rsid w:val="003B2050"/>
    <w:rsid w:val="003B4411"/>
    <w:rsid w:val="003B7CB5"/>
    <w:rsid w:val="004833D9"/>
    <w:rsid w:val="004A4633"/>
    <w:rsid w:val="004E586F"/>
    <w:rsid w:val="005D34F9"/>
    <w:rsid w:val="00645397"/>
    <w:rsid w:val="006B77C9"/>
    <w:rsid w:val="00707C76"/>
    <w:rsid w:val="007817B5"/>
    <w:rsid w:val="007A35A4"/>
    <w:rsid w:val="007C4586"/>
    <w:rsid w:val="00856A20"/>
    <w:rsid w:val="008601EA"/>
    <w:rsid w:val="008A491B"/>
    <w:rsid w:val="008D215C"/>
    <w:rsid w:val="008F799E"/>
    <w:rsid w:val="00905F35"/>
    <w:rsid w:val="00926462"/>
    <w:rsid w:val="009B7C98"/>
    <w:rsid w:val="009C0F9F"/>
    <w:rsid w:val="009E2910"/>
    <w:rsid w:val="009E3E94"/>
    <w:rsid w:val="00A35097"/>
    <w:rsid w:val="00A82AAC"/>
    <w:rsid w:val="00AB0AA3"/>
    <w:rsid w:val="00AB36B7"/>
    <w:rsid w:val="00B138E2"/>
    <w:rsid w:val="00B56D38"/>
    <w:rsid w:val="00B9476D"/>
    <w:rsid w:val="00BF4DA1"/>
    <w:rsid w:val="00C1409F"/>
    <w:rsid w:val="00C35277"/>
    <w:rsid w:val="00C92FA6"/>
    <w:rsid w:val="00D226D9"/>
    <w:rsid w:val="00D268A1"/>
    <w:rsid w:val="00D2714F"/>
    <w:rsid w:val="00D2762E"/>
    <w:rsid w:val="00D6751C"/>
    <w:rsid w:val="00D701C4"/>
    <w:rsid w:val="00D776A6"/>
    <w:rsid w:val="00DB5E05"/>
    <w:rsid w:val="00DE04A5"/>
    <w:rsid w:val="00E10517"/>
    <w:rsid w:val="00E2155D"/>
    <w:rsid w:val="00E6248B"/>
    <w:rsid w:val="00E71A62"/>
    <w:rsid w:val="00EB372D"/>
    <w:rsid w:val="00F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3885"/>
  <w15:chartTrackingRefBased/>
  <w15:docId w15:val="{3C888B02-CDA2-4904-82E8-02700152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676"/>
  </w:style>
  <w:style w:type="paragraph" w:styleId="Footer">
    <w:name w:val="footer"/>
    <w:basedOn w:val="Normal"/>
    <w:link w:val="FooterChar"/>
    <w:uiPriority w:val="99"/>
    <w:unhideWhenUsed/>
    <w:rsid w:val="00217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676"/>
  </w:style>
  <w:style w:type="character" w:styleId="Hyperlink">
    <w:name w:val="Hyperlink"/>
    <w:basedOn w:val="DefaultParagraphFont"/>
    <w:uiPriority w:val="99"/>
    <w:unhideWhenUsed/>
    <w:rsid w:val="00DE0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4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medgeworth.github.io/Wildfires_SDS210/Outputs/australia_bushfire_map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liamedgeworth.github.io/Wildfires_SDS210/Outputs/first_rfs_response_3hr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amedgeworth.github.io/Wildfires_SDS210/Outputs/bushfire_chorople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Edgeworth</dc:creator>
  <cp:keywords/>
  <dc:description/>
  <cp:lastModifiedBy>Liam Joseph Duffy Edgeworth</cp:lastModifiedBy>
  <cp:revision>51</cp:revision>
  <dcterms:created xsi:type="dcterms:W3CDTF">2026-05-21T11:09:00Z</dcterms:created>
  <dcterms:modified xsi:type="dcterms:W3CDTF">2026-05-21T13:45:00Z</dcterms:modified>
</cp:coreProperties>
</file>