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2D" w:rsidRDefault="00194762" w:rsidP="00194762">
      <w:pPr>
        <w:pStyle w:val="Heading1"/>
      </w:pPr>
      <w:r>
        <w:t>Problem Analysis</w:t>
      </w:r>
    </w:p>
    <w:p w:rsidR="00194762" w:rsidRPr="00194762" w:rsidRDefault="00194762" w:rsidP="00194762">
      <w:r>
        <w:t xml:space="preserve">This </w:t>
      </w:r>
      <w:r w:rsidR="00F95EF4">
        <w:t>program seeks to calculate and output the possible distance a user can drive based on his input values of his vehicle’s tank capacity and miles per gallon.</w:t>
      </w:r>
      <w:r>
        <w:t xml:space="preserve"> </w:t>
      </w:r>
      <w:r w:rsidR="00F95EF4">
        <w:t>The capacity and MPG are our program’s data, and it is determined by user input</w:t>
      </w:r>
      <w:r>
        <w:t xml:space="preserve">. The output we wish to see is the </w:t>
      </w:r>
      <w:r w:rsidR="00F95EF4">
        <w:t>estimated distance this user can drive</w:t>
      </w:r>
      <w:r>
        <w:t>. This output should take the form of a</w:t>
      </w:r>
      <w:r w:rsidR="00F95EF4">
        <w:t>n integer</w:t>
      </w:r>
      <w:r>
        <w:t>.</w:t>
      </w:r>
      <w:r w:rsidR="00F95EF4">
        <w:t xml:space="preserve"> Specifically, it should return the next lowest integer (round down).</w:t>
      </w:r>
      <w:r w:rsidR="00011504">
        <w:t xml:space="preserve"> </w:t>
      </w:r>
    </w:p>
    <w:p w:rsidR="00194762" w:rsidRDefault="00194762" w:rsidP="00194762">
      <w:pPr>
        <w:pStyle w:val="Heading1"/>
      </w:pPr>
      <w:r>
        <w:t>Algorithm</w:t>
      </w:r>
    </w:p>
    <w:p w:rsidR="00E8001B" w:rsidRDefault="00E8001B" w:rsidP="00E8001B">
      <w:pPr>
        <w:pStyle w:val="ListParagraph"/>
        <w:numPr>
          <w:ilvl w:val="0"/>
          <w:numId w:val="1"/>
        </w:numPr>
      </w:pPr>
      <w:r>
        <w:t xml:space="preserve">Create the number variables: </w:t>
      </w:r>
      <w:r w:rsidR="00F95EF4">
        <w:t>capacity as an integer, mpg as a float, and distance as an integer</w:t>
      </w:r>
      <w:r>
        <w:t>.</w:t>
      </w:r>
    </w:p>
    <w:p w:rsidR="00E8001B" w:rsidRDefault="00F95EF4" w:rsidP="00E8001B">
      <w:pPr>
        <w:pStyle w:val="ListParagraph"/>
        <w:numPr>
          <w:ilvl w:val="0"/>
          <w:numId w:val="1"/>
        </w:numPr>
      </w:pPr>
      <w:r>
        <w:t>Prompt the user for his vehicle’s capacity.</w:t>
      </w:r>
    </w:p>
    <w:p w:rsidR="00F95EF4" w:rsidRDefault="00F95EF4" w:rsidP="00E8001B">
      <w:pPr>
        <w:pStyle w:val="ListParagraph"/>
        <w:numPr>
          <w:ilvl w:val="0"/>
          <w:numId w:val="1"/>
        </w:numPr>
      </w:pPr>
      <w:r>
        <w:t>Prompt the user for his vehicle’s miles per gallon.</w:t>
      </w:r>
    </w:p>
    <w:p w:rsidR="00F95EF4" w:rsidRDefault="00F95EF4" w:rsidP="00E8001B">
      <w:pPr>
        <w:pStyle w:val="ListParagraph"/>
        <w:numPr>
          <w:ilvl w:val="0"/>
          <w:numId w:val="1"/>
        </w:numPr>
      </w:pPr>
      <w:r>
        <w:t xml:space="preserve">Set the variable </w:t>
      </w:r>
      <w:r>
        <w:rPr>
          <w:i/>
        </w:rPr>
        <w:t>distance</w:t>
      </w:r>
      <w:r>
        <w:t xml:space="preserve"> to the formula </w:t>
      </w:r>
      <w:r>
        <w:rPr>
          <w:i/>
        </w:rPr>
        <w:t>(capacity*mpg)</w:t>
      </w:r>
      <w:r>
        <w:t>.</w:t>
      </w:r>
    </w:p>
    <w:p w:rsidR="00E8001B" w:rsidRDefault="00F95EF4" w:rsidP="00E8001B">
      <w:pPr>
        <w:pStyle w:val="ListParagraph"/>
        <w:numPr>
          <w:ilvl w:val="0"/>
          <w:numId w:val="1"/>
        </w:numPr>
      </w:pPr>
      <w:r>
        <w:t>Output the user’s input, as well as the distance the vehicle can run.</w:t>
      </w:r>
    </w:p>
    <w:p w:rsidR="00E8001B" w:rsidRPr="00554DB4" w:rsidRDefault="00E8001B" w:rsidP="00E8001B">
      <w:pPr>
        <w:pStyle w:val="ListParagraph"/>
        <w:numPr>
          <w:ilvl w:val="0"/>
          <w:numId w:val="1"/>
        </w:numPr>
      </w:pPr>
      <w:r>
        <w:t>Terminate program.</w:t>
      </w:r>
    </w:p>
    <w:p w:rsidR="00194762" w:rsidRDefault="00194762" w:rsidP="00194762">
      <w:pPr>
        <w:pStyle w:val="Heading1"/>
      </w:pPr>
      <w:r>
        <w:t>User Documentation</w:t>
      </w:r>
    </w:p>
    <w:p w:rsidR="00011504" w:rsidRDefault="00011504" w:rsidP="00011504">
      <w:r>
        <w:t xml:space="preserve">In order to run this program, open </w:t>
      </w:r>
      <w:r>
        <w:rPr>
          <w:b/>
        </w:rPr>
        <w:t>Visual Studio</w:t>
      </w:r>
      <w:r>
        <w:t xml:space="preserve">, and navigate to the </w:t>
      </w:r>
      <w:r>
        <w:rPr>
          <w:b/>
        </w:rPr>
        <w:t xml:space="preserve">File </w:t>
      </w:r>
      <w:r w:rsidRPr="00011504">
        <w:rPr>
          <w:b/>
        </w:rPr>
        <w:sym w:font="Wingdings" w:char="F0E0"/>
      </w:r>
      <w:r>
        <w:rPr>
          <w:b/>
        </w:rPr>
        <w:t xml:space="preserve"> Open </w:t>
      </w:r>
      <w:r w:rsidRPr="00011504">
        <w:rPr>
          <w:b/>
        </w:rPr>
        <w:sym w:font="Wingdings" w:char="F0E0"/>
      </w:r>
      <w:r>
        <w:rPr>
          <w:b/>
        </w:rPr>
        <w:t xml:space="preserve"> Project/Solution </w:t>
      </w:r>
      <w:r>
        <w:t xml:space="preserve">and select the </w:t>
      </w:r>
      <w:r w:rsidR="00F95EF4">
        <w:rPr>
          <w:b/>
        </w:rPr>
        <w:t xml:space="preserve">FlannaganPA2 </w:t>
      </w:r>
      <w:r>
        <w:t>file</w:t>
      </w:r>
      <w:r w:rsidR="00F95EF4">
        <w:t xml:space="preserve"> in the appropriate file location</w:t>
      </w:r>
      <w:r>
        <w:t xml:space="preserve">. </w:t>
      </w:r>
    </w:p>
    <w:p w:rsidR="00011504" w:rsidRDefault="00011504" w:rsidP="00011504">
      <w:pPr>
        <w:rPr>
          <w:noProof/>
        </w:rPr>
      </w:pPr>
    </w:p>
    <w:p w:rsidR="00011504" w:rsidRDefault="00011504" w:rsidP="000115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13970</wp:posOffset>
            </wp:positionV>
            <wp:extent cx="2634792" cy="2047875"/>
            <wp:effectExtent l="0" t="0" r="0" b="0"/>
            <wp:wrapThrough wrapText="bothSides">
              <wp:wrapPolygon edited="0">
                <wp:start x="0" y="0"/>
                <wp:lineTo x="0" y="21299"/>
                <wp:lineTo x="21397" y="21299"/>
                <wp:lineTo x="213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9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9534D4" wp14:editId="75523551">
            <wp:extent cx="28194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" r="52564" b="4788"/>
                    <a:stretch/>
                  </pic:blipFill>
                  <pic:spPr bwMode="auto">
                    <a:xfrm>
                      <a:off x="0" y="0"/>
                      <a:ext cx="28194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504" w:rsidRDefault="00011504" w:rsidP="00011504"/>
    <w:p w:rsidR="00011504" w:rsidRDefault="00011504" w:rsidP="00011504"/>
    <w:p w:rsidR="00011504" w:rsidRDefault="00011504" w:rsidP="00011504"/>
    <w:p w:rsidR="00011504" w:rsidRDefault="00011504" w:rsidP="00011504">
      <w:r>
        <w:lastRenderedPageBreak/>
        <w:t xml:space="preserve">Once you have done this, select the </w:t>
      </w:r>
      <w:r>
        <w:rPr>
          <w:b/>
        </w:rPr>
        <w:t>Local Windows Debugger</w:t>
      </w:r>
      <w:r>
        <w:t xml:space="preserve">. This will open a new window, that looks very similar to command line. Here you will see the output from this program. </w:t>
      </w:r>
    </w:p>
    <w:p w:rsidR="00F95EF4" w:rsidRDefault="00F95EF4" w:rsidP="00011504">
      <w:r>
        <w:t>You will be prompted to enter your vehicle’s tank size in gallons.</w:t>
      </w:r>
    </w:p>
    <w:p w:rsidR="00011504" w:rsidRDefault="00F95EF4" w:rsidP="00011504">
      <w:r>
        <w:rPr>
          <w:noProof/>
        </w:rPr>
        <w:drawing>
          <wp:inline distT="0" distB="0" distL="0" distR="0" wp14:anchorId="08BBB027" wp14:editId="61505D75">
            <wp:extent cx="47529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4" w:rsidRDefault="00F95EF4" w:rsidP="00011504">
      <w:r>
        <w:rPr>
          <w:noProof/>
        </w:rPr>
        <w:drawing>
          <wp:inline distT="0" distB="0" distL="0" distR="0" wp14:anchorId="7D790839" wp14:editId="1677CB41">
            <wp:extent cx="47529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4" w:rsidRDefault="00F95EF4" w:rsidP="00011504">
      <w:r>
        <w:t>My vehicle’s tank holds 18 gallons of gas, so that is the value I have used. Once you have entered your tank size, hit enter to move to the next prompt.</w:t>
      </w:r>
    </w:p>
    <w:p w:rsidR="00F95EF4" w:rsidRDefault="00F95EF4" w:rsidP="00011504"/>
    <w:p w:rsidR="00F95EF4" w:rsidRDefault="00F95EF4" w:rsidP="00011504">
      <w:r>
        <w:lastRenderedPageBreak/>
        <w:t>Now you will be prompted to enter the vehicle’s miles per gallon. You may enter a decimal value here.</w:t>
      </w:r>
    </w:p>
    <w:p w:rsidR="00F95EF4" w:rsidRDefault="00F95EF4" w:rsidP="00011504">
      <w:r>
        <w:rPr>
          <w:noProof/>
        </w:rPr>
        <w:drawing>
          <wp:inline distT="0" distB="0" distL="0" distR="0" wp14:anchorId="4DBF7ED0" wp14:editId="68057EE1">
            <wp:extent cx="47529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4" w:rsidRDefault="00F95EF4" w:rsidP="00011504">
      <w:r>
        <w:rPr>
          <w:noProof/>
        </w:rPr>
        <w:drawing>
          <wp:inline distT="0" distB="0" distL="0" distR="0" wp14:anchorId="63500E48" wp14:editId="3B636BA2">
            <wp:extent cx="47529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04" w:rsidRDefault="00F95EF4" w:rsidP="00011504">
      <w:r>
        <w:t xml:space="preserve">Press enter to see the total number of miles your vehicle may drive without refueling. </w:t>
      </w:r>
      <w:bookmarkStart w:id="0" w:name="_GoBack"/>
      <w:bookmarkEnd w:id="0"/>
    </w:p>
    <w:p w:rsidR="00011504" w:rsidRDefault="00011504" w:rsidP="00011504">
      <w:r>
        <w:t>Press any key to exit this new window.</w:t>
      </w:r>
    </w:p>
    <w:p w:rsidR="00011504" w:rsidRPr="00011504" w:rsidRDefault="00011504" w:rsidP="00011504">
      <w:pPr>
        <w:tabs>
          <w:tab w:val="left" w:pos="1155"/>
        </w:tabs>
      </w:pPr>
    </w:p>
    <w:sectPr w:rsidR="00011504" w:rsidRPr="000115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A5" w:rsidRDefault="002454A5" w:rsidP="00194762">
      <w:pPr>
        <w:spacing w:after="0" w:line="240" w:lineRule="auto"/>
      </w:pPr>
      <w:r>
        <w:separator/>
      </w:r>
    </w:p>
  </w:endnote>
  <w:endnote w:type="continuationSeparator" w:id="0">
    <w:p w:rsidR="002454A5" w:rsidRDefault="002454A5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A5" w:rsidRDefault="002454A5" w:rsidP="00194762">
      <w:pPr>
        <w:spacing w:after="0" w:line="240" w:lineRule="auto"/>
      </w:pPr>
      <w:r>
        <w:separator/>
      </w:r>
    </w:p>
  </w:footnote>
  <w:footnote w:type="continuationSeparator" w:id="0">
    <w:p w:rsidR="002454A5" w:rsidRDefault="002454A5" w:rsidP="0019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762" w:rsidRDefault="00194762" w:rsidP="00194762">
    <w:pPr>
      <w:pStyle w:val="Header"/>
      <w:jc w:val="right"/>
    </w:pPr>
    <w:r>
      <w:t>Liam Flannagan</w:t>
    </w:r>
  </w:p>
  <w:p w:rsidR="00194762" w:rsidRDefault="00554DB4" w:rsidP="00194762">
    <w:pPr>
      <w:pStyle w:val="Header"/>
      <w:jc w:val="right"/>
    </w:pPr>
    <w:r>
      <w:t>1/2</w:t>
    </w:r>
    <w:r w:rsidR="00F95EF4">
      <w:t>8</w:t>
    </w:r>
    <w:r>
      <w:t>/2018</w:t>
    </w:r>
  </w:p>
  <w:p w:rsidR="00194762" w:rsidRDefault="00194762" w:rsidP="00194762">
    <w:pPr>
      <w:pStyle w:val="Header"/>
      <w:jc w:val="right"/>
    </w:pPr>
    <w:r>
      <w:t xml:space="preserve">Programming Assignment </w:t>
    </w:r>
    <w:r w:rsidR="00F95EF4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11504"/>
    <w:rsid w:val="00194762"/>
    <w:rsid w:val="002454A5"/>
    <w:rsid w:val="003E427C"/>
    <w:rsid w:val="005173A3"/>
    <w:rsid w:val="00554DB4"/>
    <w:rsid w:val="00884170"/>
    <w:rsid w:val="00E8001B"/>
    <w:rsid w:val="00F510C1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8338D-F129-441E-ABA3-E79DBDF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3</cp:revision>
  <dcterms:created xsi:type="dcterms:W3CDTF">2018-01-29T04:27:00Z</dcterms:created>
  <dcterms:modified xsi:type="dcterms:W3CDTF">2018-01-29T04:41:00Z</dcterms:modified>
</cp:coreProperties>
</file>