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610" w:rsidRDefault="00194762" w:rsidP="00194762">
      <w:pPr>
        <w:pStyle w:val="Heading1"/>
      </w:pPr>
      <w:r>
        <w:t>Problem Analysis</w:t>
      </w:r>
    </w:p>
    <w:p w:rsidR="00194762" w:rsidRPr="00194762" w:rsidRDefault="00000054" w:rsidP="00000054">
      <w:pPr>
        <w:spacing w:after="0"/>
      </w:pPr>
      <w:r w:rsidRPr="00000054">
        <w:t>This program reads a line from user input that has a student's first and last name,</w:t>
      </w:r>
      <w:r>
        <w:t xml:space="preserve"> </w:t>
      </w:r>
      <w:r w:rsidRPr="00000054">
        <w:t>their social security number, user ID, and password. It then outputs these lines with</w:t>
      </w:r>
      <w:r>
        <w:t xml:space="preserve"> </w:t>
      </w:r>
      <w:r w:rsidRPr="00000054">
        <w:t>the student's name, x's over the student's social security number, their student ID,</w:t>
      </w:r>
      <w:r>
        <w:t xml:space="preserve"> </w:t>
      </w:r>
      <w:r w:rsidRPr="00000054">
        <w:t>and then x's over their password.</w:t>
      </w:r>
    </w:p>
    <w:p w:rsidR="00194762" w:rsidRDefault="00194762" w:rsidP="00194762">
      <w:pPr>
        <w:pStyle w:val="Heading1"/>
      </w:pPr>
      <w:r>
        <w:t>Algorithm</w:t>
      </w:r>
    </w:p>
    <w:p w:rsidR="00154B7A" w:rsidRDefault="00000054" w:rsidP="00000054">
      <w:r w:rsidRPr="00000054">
        <w:t xml:space="preserve">1) Ask the user for their name, </w:t>
      </w:r>
      <w:r w:rsidR="00154B7A">
        <w:t>Social Security</w:t>
      </w:r>
      <w:r w:rsidRPr="00000054">
        <w:t xml:space="preserve"> number, user ID (including S), and password. </w:t>
      </w:r>
    </w:p>
    <w:p w:rsidR="00154B7A" w:rsidRDefault="00000054" w:rsidP="00000054">
      <w:r w:rsidRPr="00000054">
        <w:t>2) Find</w:t>
      </w:r>
      <w:r w:rsidR="00154B7A">
        <w:t xml:space="preserve"> </w:t>
      </w:r>
      <w:r w:rsidRPr="00000054">
        <w:t>the first number of the social security number, subtract one from that index, and then</w:t>
      </w:r>
      <w:r w:rsidR="00154B7A">
        <w:t xml:space="preserve"> </w:t>
      </w:r>
      <w:r w:rsidRPr="00000054">
        <w:t xml:space="preserve">output the name from </w:t>
      </w:r>
      <w:proofErr w:type="gramStart"/>
      <w:r w:rsidRPr="00000054">
        <w:t>0</w:t>
      </w:r>
      <w:proofErr w:type="gramEnd"/>
      <w:r w:rsidRPr="00000054">
        <w:t xml:space="preserve"> to that point. </w:t>
      </w:r>
    </w:p>
    <w:p w:rsidR="00154B7A" w:rsidRDefault="00000054" w:rsidP="00000054">
      <w:r w:rsidRPr="00000054">
        <w:t>3) Find th</w:t>
      </w:r>
      <w:r w:rsidR="00154B7A">
        <w:t>e beginning of the "S</w:t>
      </w:r>
      <w:r w:rsidRPr="00000054">
        <w:t xml:space="preserve">" </w:t>
      </w:r>
      <w:proofErr w:type="gramStart"/>
      <w:r w:rsidRPr="00000054">
        <w:t>number,</w:t>
      </w:r>
      <w:proofErr w:type="gramEnd"/>
      <w:r w:rsidRPr="00000054">
        <w:t xml:space="preserve"> perform</w:t>
      </w:r>
      <w:r w:rsidR="00154B7A">
        <w:t xml:space="preserve"> </w:t>
      </w:r>
      <w:r w:rsidRPr="00000054">
        <w:t xml:space="preserve">similar calculation </w:t>
      </w:r>
      <w:r w:rsidR="00154B7A">
        <w:t>as the name to f</w:t>
      </w:r>
      <w:bookmarkStart w:id="0" w:name="_GoBack"/>
      <w:bookmarkEnd w:id="0"/>
      <w:r w:rsidR="00154B7A">
        <w:t xml:space="preserve">ind the length of the social security number. If the number has </w:t>
      </w:r>
      <w:proofErr w:type="gramStart"/>
      <w:r w:rsidR="00154B7A">
        <w:t>9</w:t>
      </w:r>
      <w:proofErr w:type="gramEnd"/>
      <w:r w:rsidR="00154B7A">
        <w:t xml:space="preserve"> digits, then we know the user did not input dashes. If the number has 11 digits then we know it did have dashes. We reduce the 11 digits to </w:t>
      </w:r>
      <w:proofErr w:type="gramStart"/>
      <w:r w:rsidR="00154B7A">
        <w:t>9</w:t>
      </w:r>
      <w:proofErr w:type="gramEnd"/>
      <w:r w:rsidR="00154B7A">
        <w:t>, then “mask” the social by outputting the x’s.</w:t>
      </w:r>
      <w:r w:rsidRPr="00000054">
        <w:t xml:space="preserve"> </w:t>
      </w:r>
    </w:p>
    <w:p w:rsidR="00154B7A" w:rsidRDefault="00000054" w:rsidP="00000054">
      <w:r w:rsidRPr="00000054">
        <w:t>4) Find the end of</w:t>
      </w:r>
      <w:r w:rsidR="00154B7A">
        <w:t xml:space="preserve"> </w:t>
      </w:r>
      <w:r w:rsidRPr="00000054">
        <w:t xml:space="preserve">the </w:t>
      </w:r>
      <w:r w:rsidR="00154B7A">
        <w:t>S</w:t>
      </w:r>
      <w:r w:rsidRPr="00000054">
        <w:t xml:space="preserve"> number, and output the characters from the end of the </w:t>
      </w:r>
      <w:r w:rsidR="00154B7A">
        <w:t>social security number</w:t>
      </w:r>
      <w:r w:rsidRPr="00000054">
        <w:t xml:space="preserve"> number to the end of the </w:t>
      </w:r>
      <w:r w:rsidR="00154B7A">
        <w:t>S</w:t>
      </w:r>
      <w:r w:rsidRPr="00000054">
        <w:t xml:space="preserve"> number (student ID). </w:t>
      </w:r>
    </w:p>
    <w:p w:rsidR="006A3928" w:rsidRDefault="00000054" w:rsidP="00000054">
      <w:r w:rsidRPr="00000054">
        <w:t>5) Take the string length and subtract all of the characters calculated to this point, output x's reflecting the number of characters in the password</w:t>
      </w:r>
      <w:r w:rsidR="00154B7A">
        <w:t xml:space="preserve"> </w:t>
      </w:r>
      <w:r w:rsidRPr="00000054">
        <w:t>string.</w:t>
      </w:r>
    </w:p>
    <w:p w:rsidR="00154B7A" w:rsidRDefault="00154B7A" w:rsidP="00000054">
      <w:r>
        <w:t>6) Terminate program.</w:t>
      </w:r>
    </w:p>
    <w:p w:rsidR="00194762" w:rsidRDefault="00194762" w:rsidP="00194762">
      <w:pPr>
        <w:pStyle w:val="Heading1"/>
      </w:pPr>
      <w:r>
        <w:t>User Documentation</w:t>
      </w:r>
    </w:p>
    <w:p w:rsidR="00011504" w:rsidRDefault="00011504" w:rsidP="00011504">
      <w:r>
        <w:t xml:space="preserve">In order to run this program, open </w:t>
      </w:r>
      <w:r>
        <w:rPr>
          <w:b/>
        </w:rPr>
        <w:t>Visual Studio</w:t>
      </w:r>
      <w:r>
        <w:t xml:space="preserve">, and navigate to the </w:t>
      </w:r>
      <w:r>
        <w:rPr>
          <w:b/>
        </w:rPr>
        <w:t xml:space="preserve">File </w:t>
      </w:r>
      <w:r w:rsidRPr="00011504">
        <w:rPr>
          <w:b/>
        </w:rPr>
        <w:sym w:font="Wingdings" w:char="F0E0"/>
      </w:r>
      <w:r>
        <w:rPr>
          <w:b/>
        </w:rPr>
        <w:t xml:space="preserve"> Open </w:t>
      </w:r>
      <w:r w:rsidRPr="00011504">
        <w:rPr>
          <w:b/>
        </w:rPr>
        <w:sym w:font="Wingdings" w:char="F0E0"/>
      </w:r>
      <w:r>
        <w:rPr>
          <w:b/>
        </w:rPr>
        <w:t xml:space="preserve"> Project/Solution </w:t>
      </w:r>
      <w:r>
        <w:t xml:space="preserve">and select the </w:t>
      </w:r>
      <w:r w:rsidR="00773610">
        <w:rPr>
          <w:b/>
        </w:rPr>
        <w:t>FlannaganPA3</w:t>
      </w:r>
      <w:r w:rsidR="00F95EF4">
        <w:rPr>
          <w:b/>
        </w:rPr>
        <w:t xml:space="preserve"> </w:t>
      </w:r>
      <w:r>
        <w:t>file</w:t>
      </w:r>
      <w:r w:rsidR="00F95EF4">
        <w:t xml:space="preserve"> in the appropriate file location</w:t>
      </w:r>
      <w:r>
        <w:t xml:space="preserve">. </w:t>
      </w:r>
    </w:p>
    <w:p w:rsidR="00011504" w:rsidRDefault="00011504" w:rsidP="0001150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13970</wp:posOffset>
            </wp:positionV>
            <wp:extent cx="2634792" cy="2047875"/>
            <wp:effectExtent l="0" t="0" r="0" b="0"/>
            <wp:wrapThrough wrapText="bothSides">
              <wp:wrapPolygon edited="0">
                <wp:start x="0" y="0"/>
                <wp:lineTo x="0" y="21299"/>
                <wp:lineTo x="21397" y="21299"/>
                <wp:lineTo x="2139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792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79534D4" wp14:editId="75523551">
            <wp:extent cx="2219325" cy="2496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86" r="52564" b="4788"/>
                    <a:stretch/>
                  </pic:blipFill>
                  <pic:spPr bwMode="auto">
                    <a:xfrm>
                      <a:off x="0" y="0"/>
                      <a:ext cx="2221982" cy="2499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4B7A" w:rsidRDefault="00154B7A" w:rsidP="00011504"/>
    <w:p w:rsidR="00154B7A" w:rsidRDefault="00154B7A" w:rsidP="00011504"/>
    <w:p w:rsidR="00051B4B" w:rsidRDefault="00051B4B" w:rsidP="00011504">
      <w:r>
        <w:lastRenderedPageBreak/>
        <w:t>Select</w:t>
      </w:r>
      <w:r w:rsidR="00011504">
        <w:t xml:space="preserve"> the </w:t>
      </w:r>
      <w:r w:rsidR="00011504">
        <w:rPr>
          <w:b/>
        </w:rPr>
        <w:t>Local Windows Debugger</w:t>
      </w:r>
      <w:r w:rsidR="00011504">
        <w:t xml:space="preserve">. This will open a new window. </w:t>
      </w:r>
    </w:p>
    <w:p w:rsidR="00154B7A" w:rsidRDefault="00154B7A" w:rsidP="00011504">
      <w:pPr>
        <w:rPr>
          <w:noProof/>
        </w:rPr>
      </w:pPr>
      <w:r>
        <w:rPr>
          <w:noProof/>
        </w:rPr>
        <w:t>Enter a</w:t>
      </w:r>
      <w:r w:rsidRPr="00154B7A">
        <w:rPr>
          <w:noProof/>
        </w:rPr>
        <w:t xml:space="preserve"> student's name, social security number, user ID (including the 'S' of </w:t>
      </w:r>
      <w:r>
        <w:rPr>
          <w:noProof/>
        </w:rPr>
        <w:t>the</w:t>
      </w:r>
      <w:r w:rsidRPr="00154B7A">
        <w:rPr>
          <w:noProof/>
        </w:rPr>
        <w:t xml:space="preserve"> S number), and password on one line</w:t>
      </w:r>
      <w:r>
        <w:rPr>
          <w:noProof/>
        </w:rPr>
        <w:t>.</w:t>
      </w:r>
    </w:p>
    <w:p w:rsidR="00154B7A" w:rsidRDefault="00154B7A" w:rsidP="00011504">
      <w:pPr>
        <w:rPr>
          <w:noProof/>
        </w:rPr>
      </w:pPr>
      <w:r>
        <w:rPr>
          <w:noProof/>
        </w:rPr>
        <w:drawing>
          <wp:inline distT="0" distB="0" distL="0" distR="0" wp14:anchorId="52B07BA7" wp14:editId="33CFD47C">
            <wp:extent cx="4733925" cy="781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00" b="75301"/>
                    <a:stretch/>
                  </pic:blipFill>
                  <pic:spPr bwMode="auto">
                    <a:xfrm>
                      <a:off x="0" y="0"/>
                      <a:ext cx="4733925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4B7A" w:rsidRDefault="00154B7A" w:rsidP="00011504">
      <w:pPr>
        <w:rPr>
          <w:noProof/>
        </w:rPr>
      </w:pPr>
      <w:r>
        <w:rPr>
          <w:noProof/>
        </w:rPr>
        <w:t xml:space="preserve">Press </w:t>
      </w:r>
      <w:r>
        <w:rPr>
          <w:i/>
          <w:noProof/>
        </w:rPr>
        <w:t>enter</w:t>
      </w:r>
      <w:r>
        <w:rPr>
          <w:noProof/>
        </w:rPr>
        <w:t xml:space="preserve"> and the output will display below.</w:t>
      </w:r>
    </w:p>
    <w:p w:rsidR="00154B7A" w:rsidRDefault="00154B7A" w:rsidP="00011504">
      <w:pPr>
        <w:rPr>
          <w:noProof/>
        </w:rPr>
      </w:pPr>
      <w:r>
        <w:rPr>
          <w:noProof/>
        </w:rPr>
        <w:drawing>
          <wp:inline distT="0" distB="0" distL="0" distR="0" wp14:anchorId="27564770" wp14:editId="4BF7C3C6">
            <wp:extent cx="4752975" cy="3162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4B" w:rsidRDefault="00051B4B" w:rsidP="00011504">
      <w:r>
        <w:t>Press any key to terminate the program.</w:t>
      </w:r>
    </w:p>
    <w:sectPr w:rsidR="00051B4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9C4" w:rsidRDefault="001D59C4" w:rsidP="00194762">
      <w:pPr>
        <w:spacing w:after="0" w:line="240" w:lineRule="auto"/>
      </w:pPr>
      <w:r>
        <w:separator/>
      </w:r>
    </w:p>
  </w:endnote>
  <w:endnote w:type="continuationSeparator" w:id="0">
    <w:p w:rsidR="001D59C4" w:rsidRDefault="001D59C4" w:rsidP="00194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9C4" w:rsidRDefault="001D59C4" w:rsidP="00194762">
      <w:pPr>
        <w:spacing w:after="0" w:line="240" w:lineRule="auto"/>
      </w:pPr>
      <w:r>
        <w:separator/>
      </w:r>
    </w:p>
  </w:footnote>
  <w:footnote w:type="continuationSeparator" w:id="0">
    <w:p w:rsidR="001D59C4" w:rsidRDefault="001D59C4" w:rsidP="00194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610" w:rsidRDefault="00773610" w:rsidP="00194762">
    <w:pPr>
      <w:pStyle w:val="Header"/>
      <w:jc w:val="right"/>
    </w:pPr>
    <w:r>
      <w:t>Liam Flannagan</w:t>
    </w:r>
  </w:p>
  <w:p w:rsidR="00773610" w:rsidRDefault="00154B7A" w:rsidP="00194762">
    <w:pPr>
      <w:pStyle w:val="Header"/>
      <w:jc w:val="right"/>
    </w:pPr>
    <w:r>
      <w:t>03/28</w:t>
    </w:r>
    <w:r w:rsidR="00D40EF2">
      <w:t>/2018</w:t>
    </w:r>
  </w:p>
  <w:p w:rsidR="00773610" w:rsidRDefault="00154B7A" w:rsidP="00194762">
    <w:pPr>
      <w:pStyle w:val="Header"/>
      <w:jc w:val="right"/>
    </w:pPr>
    <w:r>
      <w:t>Programming Assignment 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6495D"/>
    <w:multiLevelType w:val="hybridMultilevel"/>
    <w:tmpl w:val="6F4C2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62"/>
    <w:rsid w:val="00000054"/>
    <w:rsid w:val="00011504"/>
    <w:rsid w:val="00051B4B"/>
    <w:rsid w:val="00053344"/>
    <w:rsid w:val="00154B7A"/>
    <w:rsid w:val="00194762"/>
    <w:rsid w:val="001D59C4"/>
    <w:rsid w:val="002454A5"/>
    <w:rsid w:val="003C2EC5"/>
    <w:rsid w:val="003E427C"/>
    <w:rsid w:val="00443E6E"/>
    <w:rsid w:val="00453806"/>
    <w:rsid w:val="004A07B5"/>
    <w:rsid w:val="005173A3"/>
    <w:rsid w:val="00554DB4"/>
    <w:rsid w:val="006944DA"/>
    <w:rsid w:val="006A3928"/>
    <w:rsid w:val="007444D1"/>
    <w:rsid w:val="00773610"/>
    <w:rsid w:val="007F7414"/>
    <w:rsid w:val="00826517"/>
    <w:rsid w:val="00884170"/>
    <w:rsid w:val="009174DE"/>
    <w:rsid w:val="0093000B"/>
    <w:rsid w:val="009377EF"/>
    <w:rsid w:val="00CA39CA"/>
    <w:rsid w:val="00CD044C"/>
    <w:rsid w:val="00D40EF2"/>
    <w:rsid w:val="00DA282F"/>
    <w:rsid w:val="00E56A64"/>
    <w:rsid w:val="00E8001B"/>
    <w:rsid w:val="00EB3C06"/>
    <w:rsid w:val="00EE38CD"/>
    <w:rsid w:val="00F510C1"/>
    <w:rsid w:val="00F9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F6C20-ADC6-48BA-9FB0-4B75D546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7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94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762"/>
  </w:style>
  <w:style w:type="paragraph" w:styleId="Footer">
    <w:name w:val="footer"/>
    <w:basedOn w:val="Normal"/>
    <w:link w:val="FooterChar"/>
    <w:uiPriority w:val="99"/>
    <w:unhideWhenUsed/>
    <w:rsid w:val="00194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762"/>
  </w:style>
  <w:style w:type="paragraph" w:styleId="ListParagraph">
    <w:name w:val="List Paragraph"/>
    <w:basedOn w:val="Normal"/>
    <w:uiPriority w:val="34"/>
    <w:qFormat/>
    <w:rsid w:val="00E800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39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Flannagan</dc:creator>
  <cp:keywords/>
  <dc:description/>
  <cp:lastModifiedBy>Liam Flannagan</cp:lastModifiedBy>
  <cp:revision>3</cp:revision>
  <dcterms:created xsi:type="dcterms:W3CDTF">2018-03-29T02:23:00Z</dcterms:created>
  <dcterms:modified xsi:type="dcterms:W3CDTF">2018-03-29T02:33:00Z</dcterms:modified>
</cp:coreProperties>
</file>