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773711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z w:val="64"/>
          <w:szCs w:val="64"/>
          <w:lang w:val="en-US"/>
        </w:rPr>
      </w:sdtEndPr>
      <w:sdtContent>
        <w:p w14:paraId="5A276B61" w14:textId="5128EA9A" w:rsidR="00BA6EE1" w:rsidRDefault="00BA6EE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4F47B3" wp14:editId="3D7E613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ECE498D" w14:textId="65CFF6C7" w:rsidR="00BA6EE1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BA6EE1">
                                      <w:rPr>
                                        <w:noProof/>
                                        <w:color w:val="44546A" w:themeColor="text2"/>
                                      </w:rPr>
                                      <w:t>Liam Flynn (20098690)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4F47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ECE498D" w14:textId="65CFF6C7" w:rsidR="00BA6EE1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BA6EE1">
                                <w:rPr>
                                  <w:noProof/>
                                  <w:color w:val="44546A" w:themeColor="text2"/>
                                </w:rPr>
                                <w:t>Liam Flynn (20098690)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4653861" wp14:editId="4B120D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E8A6A6" w14:textId="77777777" w:rsidR="00BA6EE1" w:rsidRDefault="00BA6EE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4653861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AE8A6A6" w14:textId="77777777" w:rsidR="00BA6EE1" w:rsidRDefault="00BA6EE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B907C9" wp14:editId="29BD067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0E6CE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CCF85D7" wp14:editId="204E601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AF1CEA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C9747F" wp14:editId="40872F0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D06681F" w14:textId="3DA9C867" w:rsidR="00BA6EE1" w:rsidRDefault="00BA6EE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Relational Databases – Continued Assesment </w:t>
                                    </w:r>
                                    <w:r w:rsidR="00A613CB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9D52F33" w14:textId="37841093" w:rsidR="00BA6EE1" w:rsidRDefault="00A613C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Implementation</w:t>
                                    </w:r>
                                    <w:r w:rsidR="00BA6EE1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Docume</w:t>
                                    </w:r>
                                    <w:r w:rsidR="00D936DA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nt for a Beef Farm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9C9747F"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D06681F" w14:textId="3DA9C867" w:rsidR="00BA6EE1" w:rsidRDefault="00BA6EE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Relational Databases – Continued Assesment </w:t>
                              </w:r>
                              <w:r w:rsidR="00A613C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9D52F33" w14:textId="37841093" w:rsidR="00BA6EE1" w:rsidRDefault="00A613C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Implementation</w:t>
                              </w:r>
                              <w:r w:rsidR="00BA6EE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Docume</w:t>
                              </w:r>
                              <w:r w:rsidR="00D936D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nt for a Beef Farm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C14DB0" w14:textId="64F6A3EC" w:rsidR="00BA6EE1" w:rsidRDefault="00BA6EE1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  <w:lang w:val="en-US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  <w:lang w:val="en-US"/>
            </w:rPr>
            <w:br w:type="page"/>
          </w:r>
        </w:p>
      </w:sdtContent>
    </w:sdt>
    <w:p w14:paraId="3FCA74E0" w14:textId="6DEDF448" w:rsidR="002437CC" w:rsidRDefault="00B15C24" w:rsidP="002437CC">
      <w:pPr>
        <w:rPr>
          <w:color w:val="FF0000"/>
          <w:sz w:val="32"/>
          <w:szCs w:val="32"/>
          <w:u w:val="single"/>
          <w:lang w:val="en-GB"/>
        </w:rPr>
      </w:pPr>
      <w:r>
        <w:rPr>
          <w:color w:val="FF0000"/>
          <w:sz w:val="32"/>
          <w:szCs w:val="32"/>
          <w:u w:val="single"/>
          <w:lang w:val="en-GB"/>
        </w:rPr>
        <w:lastRenderedPageBreak/>
        <w:t>Table of Conten</w:t>
      </w:r>
      <w:r w:rsidR="002437CC">
        <w:rPr>
          <w:color w:val="FF0000"/>
          <w:sz w:val="32"/>
          <w:szCs w:val="32"/>
          <w:u w:val="single"/>
          <w:lang w:val="en-GB"/>
        </w:rPr>
        <w:t>ts</w:t>
      </w:r>
    </w:p>
    <w:p w14:paraId="32F7C48E" w14:textId="600F4295" w:rsidR="002437CC" w:rsidRPr="007F503B" w:rsidRDefault="004C3ACD" w:rsidP="007F503B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EER</w:t>
      </w:r>
      <w:r w:rsidR="00B32D7A">
        <w:rPr>
          <w:color w:val="000000" w:themeColor="text1"/>
          <w:sz w:val="28"/>
          <w:szCs w:val="28"/>
          <w:lang w:val="en-GB"/>
        </w:rPr>
        <w:t>D</w:t>
      </w:r>
      <w:r>
        <w:rPr>
          <w:color w:val="000000" w:themeColor="text1"/>
          <w:sz w:val="28"/>
          <w:szCs w:val="28"/>
          <w:lang w:val="en-GB"/>
        </w:rPr>
        <w:t xml:space="preserve"> Changes</w:t>
      </w:r>
      <w:r w:rsidR="007F503B">
        <w:rPr>
          <w:color w:val="000000" w:themeColor="text1"/>
          <w:sz w:val="28"/>
          <w:szCs w:val="28"/>
          <w:lang w:val="en-GB"/>
        </w:rPr>
        <w:t>– page 2</w:t>
      </w:r>
    </w:p>
    <w:p w14:paraId="06BCD47E" w14:textId="23FACB43" w:rsidR="00CF18D6" w:rsidRPr="007F503B" w:rsidRDefault="00947B2F" w:rsidP="007F503B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Normalised Tables</w:t>
      </w:r>
      <w:r w:rsidR="007F503B">
        <w:rPr>
          <w:color w:val="000000" w:themeColor="text1"/>
          <w:sz w:val="28"/>
          <w:szCs w:val="28"/>
          <w:lang w:val="en-GB"/>
        </w:rPr>
        <w:t xml:space="preserve"> – page 3</w:t>
      </w:r>
    </w:p>
    <w:p w14:paraId="687A1BE1" w14:textId="0B80638B" w:rsidR="00CF18D6" w:rsidRDefault="00947B2F" w:rsidP="007F503B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Table Mapping</w:t>
      </w:r>
      <w:r w:rsidR="007F503B">
        <w:rPr>
          <w:color w:val="000000" w:themeColor="text1"/>
          <w:sz w:val="28"/>
          <w:szCs w:val="28"/>
          <w:lang w:val="en-GB"/>
        </w:rPr>
        <w:t xml:space="preserve"> – page</w:t>
      </w:r>
      <w:r>
        <w:rPr>
          <w:color w:val="000000" w:themeColor="text1"/>
          <w:sz w:val="28"/>
          <w:szCs w:val="28"/>
          <w:lang w:val="en-GB"/>
        </w:rPr>
        <w:t>s</w:t>
      </w:r>
      <w:r w:rsidR="007F503B">
        <w:rPr>
          <w:color w:val="000000" w:themeColor="text1"/>
          <w:sz w:val="28"/>
          <w:szCs w:val="28"/>
          <w:lang w:val="en-GB"/>
        </w:rPr>
        <w:t xml:space="preserve"> 4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="00841622">
        <w:rPr>
          <w:color w:val="000000" w:themeColor="text1"/>
          <w:sz w:val="28"/>
          <w:szCs w:val="28"/>
          <w:lang w:val="en-GB"/>
        </w:rPr>
        <w:t>–</w:t>
      </w:r>
      <w:r>
        <w:rPr>
          <w:color w:val="000000" w:themeColor="text1"/>
          <w:sz w:val="28"/>
          <w:szCs w:val="28"/>
          <w:lang w:val="en-GB"/>
        </w:rPr>
        <w:t xml:space="preserve"> 7</w:t>
      </w:r>
    </w:p>
    <w:p w14:paraId="5718D1CB" w14:textId="73D4DCF4" w:rsidR="00841622" w:rsidRPr="007F503B" w:rsidRDefault="00841622" w:rsidP="007F503B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SQL Queries – page 8</w:t>
      </w:r>
    </w:p>
    <w:p w14:paraId="6A2124CE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22BD6ECF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2E324784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288BD38B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71EDAA9A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1344F5EA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6A79B67B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5B4C7B22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059D03C3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41503DD1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0EF18847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6F1D0503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50172A91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6B16B4E8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34BF2096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1A7BCE07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5F27605B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4C6AB96C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14B417B1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29A90ED2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039500BF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6976FB31" w14:textId="7E0D76A9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5EE7FDCE" w14:textId="77777777" w:rsidR="002437CC" w:rsidRDefault="002437CC" w:rsidP="00952975">
      <w:pPr>
        <w:rPr>
          <w:color w:val="FF0000"/>
          <w:sz w:val="32"/>
          <w:szCs w:val="32"/>
          <w:u w:val="single"/>
          <w:lang w:val="en-GB"/>
        </w:rPr>
      </w:pPr>
    </w:p>
    <w:p w14:paraId="77B53582" w14:textId="1ECFC452" w:rsidR="005067C1" w:rsidRPr="00803C2A" w:rsidRDefault="004C3ACD" w:rsidP="00D936DA">
      <w:pPr>
        <w:jc w:val="center"/>
        <w:rPr>
          <w:color w:val="FF0000"/>
          <w:sz w:val="24"/>
          <w:szCs w:val="24"/>
          <w:u w:val="single"/>
          <w:lang w:val="en-GB"/>
        </w:rPr>
      </w:pPr>
      <w:r w:rsidRPr="00803C2A">
        <w:rPr>
          <w:color w:val="FF0000"/>
          <w:sz w:val="24"/>
          <w:szCs w:val="24"/>
          <w:u w:val="single"/>
          <w:lang w:val="en-GB"/>
        </w:rPr>
        <w:t>EER</w:t>
      </w:r>
      <w:r w:rsidR="0012566A" w:rsidRPr="00803C2A">
        <w:rPr>
          <w:color w:val="FF0000"/>
          <w:sz w:val="24"/>
          <w:szCs w:val="24"/>
          <w:u w:val="single"/>
          <w:lang w:val="en-GB"/>
        </w:rPr>
        <w:t>D</w:t>
      </w:r>
      <w:r w:rsidRPr="00803C2A">
        <w:rPr>
          <w:color w:val="FF0000"/>
          <w:sz w:val="24"/>
          <w:szCs w:val="24"/>
          <w:u w:val="single"/>
          <w:lang w:val="en-GB"/>
        </w:rPr>
        <w:t xml:space="preserve"> Changes</w:t>
      </w:r>
    </w:p>
    <w:p w14:paraId="53E684AB" w14:textId="25D94888" w:rsidR="000F3BE2" w:rsidRPr="00803C2A" w:rsidRDefault="00EC6C01" w:rsidP="00FE02A2">
      <w:pPr>
        <w:ind w:firstLine="720"/>
        <w:rPr>
          <w:sz w:val="24"/>
          <w:szCs w:val="24"/>
          <w:lang w:val="en-GB"/>
        </w:rPr>
      </w:pPr>
      <w:r w:rsidRPr="00803C2A">
        <w:rPr>
          <w:sz w:val="24"/>
          <w:szCs w:val="24"/>
          <w:lang w:val="en-GB"/>
        </w:rPr>
        <w:t>M</w:t>
      </w:r>
      <w:r w:rsidR="004C3ACD" w:rsidRPr="00803C2A">
        <w:rPr>
          <w:sz w:val="24"/>
          <w:szCs w:val="24"/>
          <w:lang w:val="en-GB"/>
        </w:rPr>
        <w:t xml:space="preserve">ultiple changes </w:t>
      </w:r>
      <w:r w:rsidRPr="00803C2A">
        <w:rPr>
          <w:sz w:val="24"/>
          <w:szCs w:val="24"/>
          <w:lang w:val="en-GB"/>
        </w:rPr>
        <w:t>were made to the</w:t>
      </w:r>
      <w:r w:rsidR="004C3ACD" w:rsidRPr="00803C2A">
        <w:rPr>
          <w:sz w:val="24"/>
          <w:szCs w:val="24"/>
          <w:lang w:val="en-GB"/>
        </w:rPr>
        <w:t xml:space="preserve"> EER diagram </w:t>
      </w:r>
      <w:r w:rsidR="000D7BB1" w:rsidRPr="00803C2A">
        <w:rPr>
          <w:sz w:val="24"/>
          <w:szCs w:val="24"/>
          <w:lang w:val="en-GB"/>
        </w:rPr>
        <w:t xml:space="preserve">after the Design Document was submitted and feedback was given. Firstly, the UIDs from the </w:t>
      </w:r>
      <w:r w:rsidR="00D24404" w:rsidRPr="00803C2A">
        <w:rPr>
          <w:sz w:val="24"/>
          <w:szCs w:val="24"/>
          <w:lang w:val="en-GB"/>
        </w:rPr>
        <w:t>Agrochemical</w:t>
      </w:r>
      <w:r w:rsidR="000D7BB1" w:rsidRPr="00803C2A">
        <w:rPr>
          <w:sz w:val="24"/>
          <w:szCs w:val="24"/>
          <w:lang w:val="en-GB"/>
        </w:rPr>
        <w:t xml:space="preserve"> subtypes “</w:t>
      </w:r>
      <w:r w:rsidR="007830C9" w:rsidRPr="00803C2A">
        <w:rPr>
          <w:sz w:val="24"/>
          <w:szCs w:val="24"/>
          <w:lang w:val="en-GB"/>
        </w:rPr>
        <w:t>Fertiliser” and “Pesticides”</w:t>
      </w:r>
      <w:r w:rsidRPr="00803C2A">
        <w:rPr>
          <w:sz w:val="24"/>
          <w:szCs w:val="24"/>
          <w:lang w:val="en-GB"/>
        </w:rPr>
        <w:t xml:space="preserve"> were removed</w:t>
      </w:r>
      <w:r w:rsidR="007830C9" w:rsidRPr="00803C2A">
        <w:rPr>
          <w:sz w:val="24"/>
          <w:szCs w:val="24"/>
          <w:lang w:val="en-GB"/>
        </w:rPr>
        <w:t xml:space="preserve">, and subsequently </w:t>
      </w:r>
      <w:r w:rsidRPr="00803C2A">
        <w:rPr>
          <w:sz w:val="24"/>
          <w:szCs w:val="24"/>
          <w:lang w:val="en-GB"/>
        </w:rPr>
        <w:t>a</w:t>
      </w:r>
      <w:r w:rsidR="007830C9" w:rsidRPr="00803C2A">
        <w:rPr>
          <w:sz w:val="24"/>
          <w:szCs w:val="24"/>
          <w:lang w:val="en-GB"/>
        </w:rPr>
        <w:t xml:space="preserve"> UID </w:t>
      </w:r>
      <w:r w:rsidRPr="00803C2A">
        <w:rPr>
          <w:sz w:val="24"/>
          <w:szCs w:val="24"/>
          <w:lang w:val="en-GB"/>
        </w:rPr>
        <w:t>in</w:t>
      </w:r>
      <w:r w:rsidR="007830C9" w:rsidRPr="00803C2A">
        <w:rPr>
          <w:sz w:val="24"/>
          <w:szCs w:val="24"/>
          <w:lang w:val="en-GB"/>
        </w:rPr>
        <w:t xml:space="preserve"> the Agrochemical Supertype, “agro</w:t>
      </w:r>
      <w:r w:rsidR="00D24404" w:rsidRPr="00803C2A">
        <w:rPr>
          <w:sz w:val="24"/>
          <w:szCs w:val="24"/>
          <w:lang w:val="en-GB"/>
        </w:rPr>
        <w:t>c</w:t>
      </w:r>
      <w:r w:rsidR="007830C9" w:rsidRPr="00803C2A">
        <w:rPr>
          <w:sz w:val="24"/>
          <w:szCs w:val="24"/>
          <w:lang w:val="en-GB"/>
        </w:rPr>
        <w:t>hemID”</w:t>
      </w:r>
      <w:r w:rsidRPr="00803C2A">
        <w:rPr>
          <w:sz w:val="24"/>
          <w:szCs w:val="24"/>
          <w:lang w:val="en-GB"/>
        </w:rPr>
        <w:t xml:space="preserve"> was added</w:t>
      </w:r>
      <w:r w:rsidR="00D24404" w:rsidRPr="00803C2A">
        <w:rPr>
          <w:sz w:val="24"/>
          <w:szCs w:val="24"/>
          <w:lang w:val="en-GB"/>
        </w:rPr>
        <w:t>.</w:t>
      </w:r>
      <w:r w:rsidR="00D14FB2">
        <w:rPr>
          <w:sz w:val="24"/>
          <w:szCs w:val="24"/>
          <w:lang w:val="en-GB"/>
        </w:rPr>
        <w:t xml:space="preserve"> Attribute “fertiliserType”</w:t>
      </w:r>
      <w:r w:rsidR="00FE02A2">
        <w:rPr>
          <w:sz w:val="24"/>
          <w:szCs w:val="24"/>
          <w:lang w:val="en-GB"/>
        </w:rPr>
        <w:t xml:space="preserve"> in “Fertiliser”</w:t>
      </w:r>
      <w:r w:rsidR="00D14FB2">
        <w:rPr>
          <w:sz w:val="24"/>
          <w:szCs w:val="24"/>
          <w:lang w:val="en-GB"/>
        </w:rPr>
        <w:t xml:space="preserve"> was changed to “npkValue”</w:t>
      </w:r>
      <w:r w:rsidR="00FE02A2">
        <w:rPr>
          <w:sz w:val="24"/>
          <w:szCs w:val="24"/>
          <w:lang w:val="en-GB"/>
        </w:rPr>
        <w:t>.</w:t>
      </w:r>
      <w:r w:rsidR="0028625D" w:rsidRPr="00803C2A">
        <w:rPr>
          <w:sz w:val="24"/>
          <w:szCs w:val="24"/>
          <w:lang w:val="en-GB"/>
        </w:rPr>
        <w:t xml:space="preserve"> The attribute “ph</w:t>
      </w:r>
      <w:r w:rsidR="002F0828" w:rsidRPr="00803C2A">
        <w:rPr>
          <w:sz w:val="24"/>
          <w:szCs w:val="24"/>
          <w:lang w:val="en-GB"/>
        </w:rPr>
        <w:t>L</w:t>
      </w:r>
      <w:r w:rsidR="0028625D" w:rsidRPr="00803C2A">
        <w:rPr>
          <w:sz w:val="24"/>
          <w:szCs w:val="24"/>
          <w:lang w:val="en-GB"/>
        </w:rPr>
        <w:t xml:space="preserve">evels” in </w:t>
      </w:r>
      <w:r w:rsidR="008B6676" w:rsidRPr="00803C2A">
        <w:rPr>
          <w:sz w:val="24"/>
          <w:szCs w:val="24"/>
          <w:lang w:val="en-GB"/>
        </w:rPr>
        <w:t xml:space="preserve">the “Fields” entity was incorrectly listed as a multivalued attribute, so </w:t>
      </w:r>
      <w:r w:rsidRPr="00803C2A">
        <w:rPr>
          <w:sz w:val="24"/>
          <w:szCs w:val="24"/>
          <w:lang w:val="en-GB"/>
        </w:rPr>
        <w:t>it was</w:t>
      </w:r>
      <w:r w:rsidR="008B6676" w:rsidRPr="00803C2A">
        <w:rPr>
          <w:sz w:val="24"/>
          <w:szCs w:val="24"/>
          <w:lang w:val="en-GB"/>
        </w:rPr>
        <w:t xml:space="preserve"> corrected to “phLevel”</w:t>
      </w:r>
      <w:r w:rsidR="002F0828" w:rsidRPr="00803C2A">
        <w:rPr>
          <w:sz w:val="24"/>
          <w:szCs w:val="24"/>
          <w:lang w:val="en-GB"/>
        </w:rPr>
        <w:t>. Only the most recent PH Level for a field entity should be stored.</w:t>
      </w:r>
      <w:r w:rsidR="00B32974" w:rsidRPr="00803C2A">
        <w:rPr>
          <w:sz w:val="24"/>
          <w:szCs w:val="24"/>
          <w:lang w:val="en-GB"/>
        </w:rPr>
        <w:t xml:space="preserve"> </w:t>
      </w:r>
      <w:r w:rsidR="000F3BE2" w:rsidRPr="00803C2A">
        <w:rPr>
          <w:sz w:val="24"/>
          <w:szCs w:val="24"/>
          <w:lang w:val="en-GB"/>
        </w:rPr>
        <w:t>Also</w:t>
      </w:r>
      <w:r w:rsidR="00B32974" w:rsidRPr="00803C2A">
        <w:rPr>
          <w:sz w:val="24"/>
          <w:szCs w:val="24"/>
          <w:lang w:val="en-GB"/>
        </w:rPr>
        <w:t>,</w:t>
      </w:r>
      <w:r w:rsidR="00C74108" w:rsidRPr="00803C2A">
        <w:rPr>
          <w:sz w:val="24"/>
          <w:szCs w:val="24"/>
          <w:lang w:val="en-GB"/>
        </w:rPr>
        <w:t xml:space="preserve"> many to many relationships between Livestock and Cereals, and Livestock and Forage</w:t>
      </w:r>
      <w:r w:rsidRPr="00803C2A">
        <w:rPr>
          <w:sz w:val="24"/>
          <w:szCs w:val="24"/>
          <w:lang w:val="en-GB"/>
        </w:rPr>
        <w:t xml:space="preserve"> were added</w:t>
      </w:r>
      <w:r w:rsidR="00C74108" w:rsidRPr="00803C2A">
        <w:rPr>
          <w:sz w:val="24"/>
          <w:szCs w:val="24"/>
          <w:lang w:val="en-GB"/>
        </w:rPr>
        <w:t xml:space="preserve">. As such, these changes required an inheritance entity for each relationship, </w:t>
      </w:r>
      <w:r w:rsidR="00BC4FBF" w:rsidRPr="00803C2A">
        <w:rPr>
          <w:sz w:val="24"/>
          <w:szCs w:val="24"/>
          <w:lang w:val="en-GB"/>
        </w:rPr>
        <w:t>which were created as “Cereal Usage” and “Forage Usage” respectively.</w:t>
      </w:r>
      <w:r w:rsidR="00304C22" w:rsidRPr="00803C2A">
        <w:rPr>
          <w:sz w:val="24"/>
          <w:szCs w:val="24"/>
          <w:lang w:val="en-GB"/>
        </w:rPr>
        <w:t xml:space="preserve"> </w:t>
      </w:r>
      <w:r w:rsidR="000F3BE2" w:rsidRPr="00803C2A">
        <w:rPr>
          <w:sz w:val="24"/>
          <w:szCs w:val="24"/>
          <w:lang w:val="en-GB"/>
        </w:rPr>
        <w:t>Finally</w:t>
      </w:r>
      <w:r w:rsidR="00304C22" w:rsidRPr="00803C2A">
        <w:rPr>
          <w:sz w:val="24"/>
          <w:szCs w:val="24"/>
          <w:lang w:val="en-GB"/>
        </w:rPr>
        <w:t xml:space="preserve">, </w:t>
      </w:r>
      <w:r w:rsidR="00921C87" w:rsidRPr="00803C2A">
        <w:rPr>
          <w:sz w:val="24"/>
          <w:szCs w:val="24"/>
          <w:lang w:val="en-GB"/>
        </w:rPr>
        <w:t xml:space="preserve">the attribute “prevOwner” in livestock was changed to optional, as it is possible the animal has no previous owner and was born into the owner’s </w:t>
      </w:r>
      <w:r w:rsidR="00832CED" w:rsidRPr="00803C2A">
        <w:rPr>
          <w:sz w:val="24"/>
          <w:szCs w:val="24"/>
          <w:lang w:val="en-GB"/>
        </w:rPr>
        <w:t>herd.</w:t>
      </w:r>
      <w:r w:rsidR="001653FC" w:rsidRPr="00803C2A">
        <w:rPr>
          <w:sz w:val="24"/>
          <w:szCs w:val="24"/>
          <w:lang w:val="en-GB"/>
        </w:rPr>
        <w:t xml:space="preserve"> </w:t>
      </w:r>
      <w:r w:rsidR="0012566A" w:rsidRPr="00803C2A">
        <w:rPr>
          <w:sz w:val="24"/>
          <w:szCs w:val="24"/>
          <w:lang w:val="en-GB"/>
        </w:rPr>
        <w:t>All</w:t>
      </w:r>
      <w:r w:rsidR="001653FC" w:rsidRPr="00803C2A">
        <w:rPr>
          <w:sz w:val="24"/>
          <w:szCs w:val="24"/>
          <w:lang w:val="en-GB"/>
        </w:rPr>
        <w:t xml:space="preserve"> these changes were reflected in the updated version of the business rules and the </w:t>
      </w:r>
      <w:r w:rsidR="00753139" w:rsidRPr="00803C2A">
        <w:rPr>
          <w:sz w:val="24"/>
          <w:szCs w:val="24"/>
          <w:lang w:val="en-GB"/>
        </w:rPr>
        <w:t>EER</w:t>
      </w:r>
      <w:r w:rsidR="0012566A" w:rsidRPr="00803C2A">
        <w:rPr>
          <w:sz w:val="24"/>
          <w:szCs w:val="24"/>
          <w:lang w:val="en-GB"/>
        </w:rPr>
        <w:t xml:space="preserve"> </w:t>
      </w:r>
      <w:r w:rsidR="00753139" w:rsidRPr="00803C2A">
        <w:rPr>
          <w:sz w:val="24"/>
          <w:szCs w:val="24"/>
          <w:lang w:val="en-GB"/>
        </w:rPr>
        <w:t>Diagram.</w:t>
      </w:r>
    </w:p>
    <w:p w14:paraId="6CFD6992" w14:textId="622DE0C8" w:rsidR="00B32D7A" w:rsidRDefault="00AF71F7" w:rsidP="000F3BE2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890093F" wp14:editId="04C11303">
            <wp:extent cx="5844540" cy="4664111"/>
            <wp:effectExtent l="0" t="0" r="381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755" cy="469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B955" w14:textId="151547B4" w:rsidR="00832CED" w:rsidRDefault="00832CED" w:rsidP="00B32D7A">
      <w:pPr>
        <w:rPr>
          <w:lang w:val="en-GB"/>
        </w:rPr>
      </w:pPr>
    </w:p>
    <w:p w14:paraId="6C6C7F35" w14:textId="2921B6CF" w:rsidR="00AF71F7" w:rsidRDefault="00AF71F7" w:rsidP="00B32D7A">
      <w:pPr>
        <w:rPr>
          <w:lang w:val="en-GB"/>
        </w:rPr>
      </w:pPr>
    </w:p>
    <w:p w14:paraId="0D6EEF1B" w14:textId="77777777" w:rsidR="00AF71F7" w:rsidRDefault="00AF71F7" w:rsidP="00B32D7A">
      <w:pPr>
        <w:rPr>
          <w:lang w:val="en-GB"/>
        </w:rPr>
      </w:pPr>
    </w:p>
    <w:p w14:paraId="5396E024" w14:textId="5015FEA1" w:rsidR="008A5AF7" w:rsidRPr="00B32D7A" w:rsidRDefault="00832CED" w:rsidP="004F6A27">
      <w:pPr>
        <w:jc w:val="center"/>
        <w:rPr>
          <w:lang w:val="en-GB"/>
        </w:rPr>
      </w:pPr>
      <w:r>
        <w:rPr>
          <w:color w:val="FF0000"/>
          <w:sz w:val="36"/>
          <w:szCs w:val="36"/>
          <w:u w:val="single"/>
          <w:lang w:val="en-GB"/>
        </w:rPr>
        <w:t>Normalis</w:t>
      </w:r>
      <w:r w:rsidR="00AF4787">
        <w:rPr>
          <w:color w:val="FF0000"/>
          <w:sz w:val="36"/>
          <w:szCs w:val="36"/>
          <w:u w:val="single"/>
          <w:lang w:val="en-GB"/>
        </w:rPr>
        <w:t>ed</w:t>
      </w:r>
      <w:r>
        <w:rPr>
          <w:color w:val="FF0000"/>
          <w:sz w:val="36"/>
          <w:szCs w:val="36"/>
          <w:u w:val="single"/>
          <w:lang w:val="en-GB"/>
        </w:rPr>
        <w:t xml:space="preserve"> Tables</w:t>
      </w:r>
    </w:p>
    <w:p w14:paraId="58A26581" w14:textId="00D7E422" w:rsidR="00803C2A" w:rsidRDefault="008C1555" w:rsidP="00557A06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</w:t>
      </w:r>
      <w:r w:rsidR="00557A06" w:rsidRPr="00557A06">
        <w:rPr>
          <w:sz w:val="24"/>
          <w:szCs w:val="24"/>
          <w:lang w:val="en-GB"/>
        </w:rPr>
        <w:t>ivestock</w:t>
      </w:r>
      <w:r w:rsidR="00557A06">
        <w:rPr>
          <w:sz w:val="24"/>
          <w:szCs w:val="24"/>
          <w:lang w:val="en-GB"/>
        </w:rPr>
        <w:t xml:space="preserve"> (tag_num,</w:t>
      </w:r>
      <w:r w:rsidR="008C6896">
        <w:rPr>
          <w:sz w:val="24"/>
          <w:szCs w:val="24"/>
          <w:lang w:val="en-GB"/>
        </w:rPr>
        <w:t xml:space="preserve"> </w:t>
      </w:r>
      <w:r w:rsidR="00557A06">
        <w:rPr>
          <w:sz w:val="24"/>
          <w:szCs w:val="24"/>
          <w:lang w:val="en-GB"/>
        </w:rPr>
        <w:t>birth_date,</w:t>
      </w:r>
      <w:r w:rsidR="008C6896">
        <w:rPr>
          <w:sz w:val="24"/>
          <w:szCs w:val="24"/>
          <w:lang w:val="en-GB"/>
        </w:rPr>
        <w:t xml:space="preserve"> </w:t>
      </w:r>
      <w:r w:rsidR="00557A06">
        <w:rPr>
          <w:sz w:val="24"/>
          <w:szCs w:val="24"/>
          <w:lang w:val="en-GB"/>
        </w:rPr>
        <w:t>breed,</w:t>
      </w:r>
      <w:r w:rsidR="008C6896">
        <w:rPr>
          <w:sz w:val="24"/>
          <w:szCs w:val="24"/>
          <w:lang w:val="en-GB"/>
        </w:rPr>
        <w:t xml:space="preserve"> </w:t>
      </w:r>
      <w:r w:rsidR="00557A06">
        <w:rPr>
          <w:sz w:val="24"/>
          <w:szCs w:val="24"/>
          <w:lang w:val="en-GB"/>
        </w:rPr>
        <w:t>sex,</w:t>
      </w:r>
      <w:r w:rsidR="008C6896">
        <w:rPr>
          <w:sz w:val="24"/>
          <w:szCs w:val="24"/>
          <w:lang w:val="en-GB"/>
        </w:rPr>
        <w:t xml:space="preserve"> </w:t>
      </w:r>
      <w:r w:rsidR="00557A06">
        <w:rPr>
          <w:sz w:val="24"/>
          <w:szCs w:val="24"/>
          <w:lang w:val="en-GB"/>
        </w:rPr>
        <w:t>last_tb_test,</w:t>
      </w:r>
      <w:r w:rsidR="008C6896">
        <w:rPr>
          <w:sz w:val="24"/>
          <w:szCs w:val="24"/>
          <w:lang w:val="en-GB"/>
        </w:rPr>
        <w:t xml:space="preserve"> </w:t>
      </w:r>
      <w:r w:rsidR="00FE15AB">
        <w:rPr>
          <w:sz w:val="24"/>
          <w:szCs w:val="24"/>
          <w:lang w:val="en-GB"/>
        </w:rPr>
        <w:t>curr_</w:t>
      </w:r>
      <w:r w:rsidR="00557A06">
        <w:rPr>
          <w:sz w:val="24"/>
          <w:szCs w:val="24"/>
          <w:lang w:val="en-GB"/>
        </w:rPr>
        <w:t>owner,</w:t>
      </w:r>
      <w:r w:rsidR="008C6896">
        <w:rPr>
          <w:sz w:val="24"/>
          <w:szCs w:val="24"/>
          <w:lang w:val="en-GB"/>
        </w:rPr>
        <w:t xml:space="preserve"> </w:t>
      </w:r>
      <w:r w:rsidR="00557A06">
        <w:rPr>
          <w:sz w:val="24"/>
          <w:szCs w:val="24"/>
          <w:lang w:val="en-GB"/>
        </w:rPr>
        <w:t>prev_owner</w:t>
      </w:r>
      <w:r w:rsidR="008C6896">
        <w:rPr>
          <w:sz w:val="24"/>
          <w:szCs w:val="24"/>
          <w:lang w:val="en-GB"/>
        </w:rPr>
        <w:t>, herd_num)</w:t>
      </w:r>
    </w:p>
    <w:p w14:paraId="7CC6D083" w14:textId="789DFD54" w:rsidR="008C6896" w:rsidRDefault="008C1555" w:rsidP="00557A06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medication(</w:t>
      </w:r>
      <w:r w:rsidR="001A182F">
        <w:rPr>
          <w:sz w:val="24"/>
          <w:szCs w:val="24"/>
          <w:lang w:val="en-GB"/>
        </w:rPr>
        <w:t xml:space="preserve">batch_num, purch_date, </w:t>
      </w:r>
      <w:r w:rsidR="00590115">
        <w:rPr>
          <w:sz w:val="24"/>
          <w:szCs w:val="24"/>
          <w:lang w:val="en-GB"/>
        </w:rPr>
        <w:t>expiry_date, applicat</w:t>
      </w:r>
      <w:r w:rsidR="008E5745">
        <w:rPr>
          <w:sz w:val="24"/>
          <w:szCs w:val="24"/>
          <w:lang w:val="en-GB"/>
        </w:rPr>
        <w:t>ion</w:t>
      </w:r>
      <w:r w:rsidR="00590115">
        <w:rPr>
          <w:sz w:val="24"/>
          <w:szCs w:val="24"/>
          <w:lang w:val="en-GB"/>
        </w:rPr>
        <w:t xml:space="preserve">_method, </w:t>
      </w:r>
      <w:r w:rsidR="008E5745">
        <w:rPr>
          <w:sz w:val="24"/>
          <w:szCs w:val="24"/>
          <w:lang w:val="en-GB"/>
        </w:rPr>
        <w:t>dosage, withdraw_period, cost)</w:t>
      </w:r>
    </w:p>
    <w:p w14:paraId="600C6D6F" w14:textId="59C18A96" w:rsidR="00275829" w:rsidRDefault="00275829" w:rsidP="00557A06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medication_usages(</w:t>
      </w:r>
      <w:r w:rsidR="00D67234">
        <w:rPr>
          <w:sz w:val="24"/>
          <w:szCs w:val="24"/>
          <w:lang w:val="en-GB"/>
        </w:rPr>
        <w:t xml:space="preserve">medic_num, </w:t>
      </w:r>
      <w:r>
        <w:rPr>
          <w:sz w:val="24"/>
          <w:szCs w:val="24"/>
          <w:lang w:val="en-GB"/>
        </w:rPr>
        <w:t>date_used, amount_used</w:t>
      </w:r>
      <w:r w:rsidR="00EA429E">
        <w:rPr>
          <w:sz w:val="24"/>
          <w:szCs w:val="24"/>
          <w:lang w:val="en-GB"/>
        </w:rPr>
        <w:t>, batch_num</w:t>
      </w:r>
      <w:r>
        <w:rPr>
          <w:sz w:val="24"/>
          <w:szCs w:val="24"/>
          <w:lang w:val="en-GB"/>
        </w:rPr>
        <w:t>)</w:t>
      </w:r>
    </w:p>
    <w:p w14:paraId="1102BC15" w14:textId="625AB47D" w:rsidR="00275829" w:rsidRDefault="00275829" w:rsidP="00557A06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</w:t>
      </w:r>
      <w:r w:rsidR="00A55767">
        <w:rPr>
          <w:sz w:val="24"/>
          <w:szCs w:val="24"/>
          <w:lang w:val="en-GB"/>
        </w:rPr>
        <w:t xml:space="preserve">age(cut_num, </w:t>
      </w:r>
      <w:r w:rsidR="00FE15AB">
        <w:rPr>
          <w:sz w:val="24"/>
          <w:szCs w:val="24"/>
          <w:lang w:val="en-GB"/>
        </w:rPr>
        <w:t>forage_</w:t>
      </w:r>
      <w:r w:rsidR="00A55767">
        <w:rPr>
          <w:sz w:val="24"/>
          <w:szCs w:val="24"/>
          <w:lang w:val="en-GB"/>
        </w:rPr>
        <w:t>type,</w:t>
      </w:r>
      <w:r w:rsidR="00652ACD">
        <w:rPr>
          <w:sz w:val="24"/>
          <w:szCs w:val="24"/>
          <w:lang w:val="en-GB"/>
        </w:rPr>
        <w:t xml:space="preserve"> amount</w:t>
      </w:r>
      <w:r w:rsidR="00337ECE">
        <w:rPr>
          <w:sz w:val="24"/>
          <w:szCs w:val="24"/>
          <w:lang w:val="en-GB"/>
        </w:rPr>
        <w:t>, field_id, plot_id</w:t>
      </w:r>
      <w:r w:rsidR="00652ACD">
        <w:rPr>
          <w:sz w:val="24"/>
          <w:szCs w:val="24"/>
          <w:lang w:val="en-GB"/>
        </w:rPr>
        <w:t>)</w:t>
      </w:r>
    </w:p>
    <w:p w14:paraId="7124D0C8" w14:textId="6B370FDA" w:rsidR="00652ACD" w:rsidRDefault="00652ACD" w:rsidP="00557A06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forage_usages(</w:t>
      </w:r>
      <w:r w:rsidR="00D67234">
        <w:rPr>
          <w:sz w:val="24"/>
          <w:szCs w:val="24"/>
          <w:lang w:val="en-GB"/>
        </w:rPr>
        <w:t xml:space="preserve">feed_num, </w:t>
      </w:r>
      <w:r>
        <w:rPr>
          <w:sz w:val="24"/>
          <w:szCs w:val="24"/>
          <w:lang w:val="en-GB"/>
        </w:rPr>
        <w:t>date_fed</w:t>
      </w:r>
      <w:r w:rsidR="00EA429E">
        <w:rPr>
          <w:sz w:val="24"/>
          <w:szCs w:val="24"/>
          <w:lang w:val="en-GB"/>
        </w:rPr>
        <w:t>, amount_used, cut_num</w:t>
      </w:r>
      <w:r>
        <w:rPr>
          <w:sz w:val="24"/>
          <w:szCs w:val="24"/>
          <w:lang w:val="en-GB"/>
        </w:rPr>
        <w:t>)</w:t>
      </w:r>
    </w:p>
    <w:p w14:paraId="486FA17B" w14:textId="199F8761" w:rsidR="00652ACD" w:rsidRDefault="00652ACD" w:rsidP="00557A06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cereals(batch_num</w:t>
      </w:r>
      <w:r w:rsidR="00CC4506">
        <w:rPr>
          <w:sz w:val="24"/>
          <w:szCs w:val="24"/>
          <w:lang w:val="en-GB"/>
        </w:rPr>
        <w:t>, purch_date</w:t>
      </w:r>
      <w:r>
        <w:rPr>
          <w:sz w:val="24"/>
          <w:szCs w:val="24"/>
          <w:lang w:val="en-GB"/>
        </w:rPr>
        <w:t>,</w:t>
      </w:r>
      <w:r w:rsidR="00CC4506">
        <w:rPr>
          <w:sz w:val="24"/>
          <w:szCs w:val="24"/>
          <w:lang w:val="en-GB"/>
        </w:rPr>
        <w:t xml:space="preserve"> </w:t>
      </w:r>
      <w:r w:rsidR="00CC4506">
        <w:rPr>
          <w:sz w:val="24"/>
          <w:szCs w:val="24"/>
          <w:lang w:val="en-GB"/>
        </w:rPr>
        <w:t>cost</w:t>
      </w:r>
      <w:r w:rsidR="00CC4506">
        <w:rPr>
          <w:sz w:val="24"/>
          <w:szCs w:val="24"/>
          <w:lang w:val="en-GB"/>
        </w:rPr>
        <w:t>,</w:t>
      </w:r>
      <w:r w:rsidR="00642E84">
        <w:rPr>
          <w:sz w:val="24"/>
          <w:szCs w:val="24"/>
          <w:lang w:val="en-GB"/>
        </w:rPr>
        <w:t xml:space="preserve"> </w:t>
      </w:r>
      <w:r w:rsidR="00CC4506">
        <w:rPr>
          <w:sz w:val="24"/>
          <w:szCs w:val="24"/>
          <w:lang w:val="en-GB"/>
        </w:rPr>
        <w:t xml:space="preserve">cereal_type, </w:t>
      </w:r>
      <w:r w:rsidR="00642E84">
        <w:rPr>
          <w:sz w:val="24"/>
          <w:szCs w:val="24"/>
          <w:lang w:val="en-GB"/>
        </w:rPr>
        <w:t>weight)</w:t>
      </w:r>
    </w:p>
    <w:p w14:paraId="3A56E6FC" w14:textId="237D7EA7" w:rsidR="00642E84" w:rsidRDefault="00642E84" w:rsidP="00557A06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cereal_usages(</w:t>
      </w:r>
      <w:r w:rsidR="00D67234">
        <w:rPr>
          <w:sz w:val="24"/>
          <w:szCs w:val="24"/>
          <w:lang w:val="en-GB"/>
        </w:rPr>
        <w:t xml:space="preserve">feed_num, </w:t>
      </w:r>
      <w:r>
        <w:rPr>
          <w:sz w:val="24"/>
          <w:szCs w:val="24"/>
          <w:lang w:val="en-GB"/>
        </w:rPr>
        <w:t>date_fed</w:t>
      </w:r>
      <w:r w:rsidR="00B22076">
        <w:rPr>
          <w:sz w:val="24"/>
          <w:szCs w:val="24"/>
          <w:lang w:val="en-GB"/>
        </w:rPr>
        <w:t>, batch_num</w:t>
      </w:r>
      <w:r>
        <w:rPr>
          <w:sz w:val="24"/>
          <w:szCs w:val="24"/>
          <w:lang w:val="en-GB"/>
        </w:rPr>
        <w:t>)</w:t>
      </w:r>
    </w:p>
    <w:p w14:paraId="5DE3C591" w14:textId="377C1D83" w:rsidR="00642E84" w:rsidRDefault="00642E84" w:rsidP="00557A06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fields</w:t>
      </w:r>
      <w:r w:rsidR="00C02F13">
        <w:rPr>
          <w:sz w:val="24"/>
          <w:szCs w:val="24"/>
          <w:lang w:val="en-GB"/>
        </w:rPr>
        <w:t xml:space="preserve">(field_id, plot_id, </w:t>
      </w:r>
      <w:r w:rsidR="00B1465C">
        <w:rPr>
          <w:sz w:val="24"/>
          <w:szCs w:val="24"/>
          <w:lang w:val="en-GB"/>
        </w:rPr>
        <w:t>crop, soil_qual, ph_level)</w:t>
      </w:r>
    </w:p>
    <w:p w14:paraId="2F850BB3" w14:textId="0F09A0C7" w:rsidR="00B1465C" w:rsidRDefault="003C4261" w:rsidP="00557A06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</w:t>
      </w:r>
      <w:r w:rsidR="00111F56">
        <w:rPr>
          <w:sz w:val="24"/>
          <w:szCs w:val="24"/>
          <w:lang w:val="en-GB"/>
        </w:rPr>
        <w:t>grochemical</w:t>
      </w:r>
      <w:r w:rsidR="00B1465C">
        <w:rPr>
          <w:sz w:val="24"/>
          <w:szCs w:val="24"/>
          <w:lang w:val="en-GB"/>
        </w:rPr>
        <w:t>s(</w:t>
      </w:r>
      <w:r w:rsidR="007052ED">
        <w:rPr>
          <w:sz w:val="24"/>
          <w:szCs w:val="24"/>
          <w:lang w:val="en-GB"/>
        </w:rPr>
        <w:t>agrochem_id, purch_date, cost</w:t>
      </w:r>
      <w:r w:rsidR="00FC6F40">
        <w:rPr>
          <w:sz w:val="24"/>
          <w:szCs w:val="24"/>
          <w:lang w:val="en-GB"/>
        </w:rPr>
        <w:t xml:space="preserve">, chemical_units, </w:t>
      </w:r>
      <w:r w:rsidR="00B22076">
        <w:rPr>
          <w:sz w:val="24"/>
          <w:szCs w:val="24"/>
          <w:lang w:val="en-GB"/>
        </w:rPr>
        <w:t>npk_value</w:t>
      </w:r>
      <w:r w:rsidR="00111F56">
        <w:rPr>
          <w:sz w:val="24"/>
          <w:szCs w:val="24"/>
          <w:lang w:val="en-GB"/>
        </w:rPr>
        <w:t>, cas_num, chem_name)</w:t>
      </w:r>
    </w:p>
    <w:p w14:paraId="06C19312" w14:textId="6A309772" w:rsidR="00FA5271" w:rsidRDefault="00111F56" w:rsidP="00FA5271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agrochemical_usages(spread_num</w:t>
      </w:r>
      <w:r w:rsidR="00FC6F40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spread</w:t>
      </w:r>
      <w:r w:rsidR="00FC6F40">
        <w:rPr>
          <w:sz w:val="24"/>
          <w:szCs w:val="24"/>
          <w:lang w:val="en-GB"/>
        </w:rPr>
        <w:t>_dat</w:t>
      </w:r>
      <w:r>
        <w:rPr>
          <w:sz w:val="24"/>
          <w:szCs w:val="24"/>
          <w:lang w:val="en-GB"/>
        </w:rPr>
        <w:t>e</w:t>
      </w:r>
      <w:r w:rsidR="00FC6F40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kl_p_acre</w:t>
      </w:r>
      <w:r w:rsidR="00FC6F40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op_pu_num</w:t>
      </w:r>
      <w:r w:rsidR="00FC6F40">
        <w:rPr>
          <w:sz w:val="24"/>
          <w:szCs w:val="24"/>
          <w:lang w:val="en-GB"/>
        </w:rPr>
        <w:t xml:space="preserve">, </w:t>
      </w:r>
      <w:r w:rsidR="00B22076">
        <w:rPr>
          <w:sz w:val="24"/>
          <w:szCs w:val="24"/>
          <w:lang w:val="en-GB"/>
        </w:rPr>
        <w:t>chem</w:t>
      </w:r>
      <w:r>
        <w:rPr>
          <w:sz w:val="24"/>
          <w:szCs w:val="24"/>
          <w:lang w:val="en-GB"/>
        </w:rPr>
        <w:t>s</w:t>
      </w:r>
      <w:r w:rsidR="00B22076">
        <w:rPr>
          <w:sz w:val="24"/>
          <w:szCs w:val="24"/>
          <w:lang w:val="en-GB"/>
        </w:rPr>
        <w:t>_</w:t>
      </w:r>
      <w:r>
        <w:rPr>
          <w:sz w:val="24"/>
          <w:szCs w:val="24"/>
          <w:lang w:val="en-GB"/>
        </w:rPr>
        <w:t>used, fields_spread</w:t>
      </w:r>
      <w:r w:rsidR="00FC6F40">
        <w:rPr>
          <w:sz w:val="24"/>
          <w:szCs w:val="24"/>
          <w:lang w:val="en-GB"/>
        </w:rPr>
        <w:t>)</w:t>
      </w:r>
    </w:p>
    <w:p w14:paraId="2725084D" w14:textId="52BC38DB" w:rsidR="00FA5271" w:rsidRDefault="00FA527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0D8ABDEF" w14:textId="4B845C59" w:rsidR="00FA5271" w:rsidRDefault="00FA5271" w:rsidP="00FA5271">
      <w:pPr>
        <w:jc w:val="center"/>
        <w:rPr>
          <w:color w:val="FF0000"/>
          <w:sz w:val="36"/>
          <w:szCs w:val="36"/>
          <w:u w:val="single"/>
          <w:lang w:val="en-GB"/>
        </w:rPr>
      </w:pPr>
      <w:r>
        <w:rPr>
          <w:color w:val="FF0000"/>
          <w:sz w:val="36"/>
          <w:szCs w:val="36"/>
          <w:u w:val="single"/>
          <w:lang w:val="en-GB"/>
        </w:rPr>
        <w:lastRenderedPageBreak/>
        <w:t>Table Mapping</w:t>
      </w:r>
    </w:p>
    <w:p w14:paraId="6CD19975" w14:textId="42D3E67E" w:rsidR="00D05CFE" w:rsidRPr="00D05CFE" w:rsidRDefault="00D05CFE" w:rsidP="00D05CFE">
      <w:pPr>
        <w:rPr>
          <w:sz w:val="24"/>
          <w:szCs w:val="24"/>
          <w:u w:val="single"/>
          <w:lang w:val="en-GB"/>
        </w:rPr>
      </w:pPr>
      <w:r w:rsidRPr="00D05CFE">
        <w:rPr>
          <w:sz w:val="24"/>
          <w:szCs w:val="24"/>
          <w:u w:val="single"/>
          <w:lang w:val="en-GB"/>
        </w:rPr>
        <w:t>Table Name:</w:t>
      </w:r>
      <w:r>
        <w:rPr>
          <w:sz w:val="24"/>
          <w:szCs w:val="24"/>
          <w:u w:val="single"/>
          <w:lang w:val="en-GB"/>
        </w:rPr>
        <w:t xml:space="preserve"> </w:t>
      </w:r>
      <w:r w:rsidR="009F09F6">
        <w:rPr>
          <w:sz w:val="24"/>
          <w:szCs w:val="24"/>
          <w:u w:val="single"/>
          <w:lang w:val="en-GB"/>
        </w:rPr>
        <w:t>l</w:t>
      </w:r>
      <w:r w:rsidRPr="00D05CFE">
        <w:rPr>
          <w:sz w:val="24"/>
          <w:szCs w:val="24"/>
          <w:u w:val="single"/>
          <w:lang w:val="en-GB"/>
        </w:rPr>
        <w:t>ivestock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163"/>
        <w:gridCol w:w="1288"/>
        <w:gridCol w:w="1943"/>
        <w:gridCol w:w="1418"/>
        <w:gridCol w:w="1842"/>
      </w:tblGrid>
      <w:tr w:rsidR="002B096F" w14:paraId="73853BF4" w14:textId="77777777" w:rsidTr="002900AA">
        <w:tc>
          <w:tcPr>
            <w:tcW w:w="1413" w:type="dxa"/>
            <w:shd w:val="clear" w:color="auto" w:fill="8EAADB" w:themeFill="accent1" w:themeFillTint="99"/>
          </w:tcPr>
          <w:p w14:paraId="03F2E6A7" w14:textId="545B9F88" w:rsidR="002B096F" w:rsidRDefault="002B096F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163" w:type="dxa"/>
            <w:shd w:val="clear" w:color="auto" w:fill="8EAADB" w:themeFill="accent1" w:themeFillTint="99"/>
          </w:tcPr>
          <w:p w14:paraId="188753D6" w14:textId="3FB150E9" w:rsidR="002B096F" w:rsidRDefault="002B096F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1288" w:type="dxa"/>
            <w:shd w:val="clear" w:color="auto" w:fill="8EAADB" w:themeFill="accent1" w:themeFillTint="99"/>
          </w:tcPr>
          <w:p w14:paraId="1AA7F0F1" w14:textId="2FB214A8" w:rsidR="002B096F" w:rsidRDefault="002B096F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943" w:type="dxa"/>
            <w:shd w:val="clear" w:color="auto" w:fill="8EAADB" w:themeFill="accent1" w:themeFillTint="99"/>
          </w:tcPr>
          <w:p w14:paraId="37D309DE" w14:textId="5F3CD872" w:rsidR="002B096F" w:rsidRDefault="002B096F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NULL/NOT NULL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362E6BF5" w14:textId="7EE16760" w:rsidR="002B096F" w:rsidRDefault="002B096F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Constraints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2DF05578" w14:textId="08A86343" w:rsidR="002B096F" w:rsidRDefault="002B096F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2B096F" w14:paraId="0B5A1877" w14:textId="77777777" w:rsidTr="003F4261">
        <w:tc>
          <w:tcPr>
            <w:tcW w:w="1413" w:type="dxa"/>
          </w:tcPr>
          <w:p w14:paraId="2C782E17" w14:textId="547EFD5B" w:rsidR="002B096F" w:rsidRDefault="00F721D9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tag_num</w:t>
            </w:r>
          </w:p>
        </w:tc>
        <w:tc>
          <w:tcPr>
            <w:tcW w:w="1163" w:type="dxa"/>
          </w:tcPr>
          <w:p w14:paraId="198CFADB" w14:textId="5900BF23" w:rsidR="002B096F" w:rsidRDefault="002E133E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50805682" w14:textId="1FADB72C" w:rsidR="002B096F" w:rsidRDefault="00581C31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943" w:type="dxa"/>
          </w:tcPr>
          <w:p w14:paraId="6683A6D8" w14:textId="65C78EA0" w:rsidR="002B096F" w:rsidRDefault="007D7C73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63A4A2B4" w14:textId="48873FD7" w:rsidR="002B096F" w:rsidRDefault="007D7C73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1842" w:type="dxa"/>
          </w:tcPr>
          <w:p w14:paraId="3E02C55B" w14:textId="35BE3A72" w:rsidR="002B096F" w:rsidRDefault="0011197B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Unique</w:t>
            </w:r>
            <w:r w:rsidR="005A07B9">
              <w:rPr>
                <w:lang w:val="en-GB"/>
              </w:rPr>
              <w:t xml:space="preserve"> number </w:t>
            </w:r>
            <w:r>
              <w:rPr>
                <w:lang w:val="en-GB"/>
              </w:rPr>
              <w:t>assigned to the animal</w:t>
            </w:r>
            <w:r w:rsidR="00D61139">
              <w:rPr>
                <w:lang w:val="en-GB"/>
              </w:rPr>
              <w:t>’s tag</w:t>
            </w:r>
            <w:r w:rsidR="003F4261">
              <w:rPr>
                <w:lang w:val="en-GB"/>
              </w:rPr>
              <w:t>.</w:t>
            </w:r>
          </w:p>
        </w:tc>
      </w:tr>
      <w:tr w:rsidR="002B096F" w14:paraId="451DE4D8" w14:textId="77777777" w:rsidTr="003F4261">
        <w:tc>
          <w:tcPr>
            <w:tcW w:w="1413" w:type="dxa"/>
          </w:tcPr>
          <w:p w14:paraId="333F896F" w14:textId="545EECBD" w:rsidR="002B096F" w:rsidRDefault="004A0C8D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F721D9">
              <w:rPr>
                <w:lang w:val="en-GB"/>
              </w:rPr>
              <w:t>irth_date</w:t>
            </w:r>
          </w:p>
        </w:tc>
        <w:tc>
          <w:tcPr>
            <w:tcW w:w="1163" w:type="dxa"/>
          </w:tcPr>
          <w:p w14:paraId="27882392" w14:textId="4CB32663" w:rsidR="002B096F" w:rsidRDefault="002E133E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88" w:type="dxa"/>
          </w:tcPr>
          <w:p w14:paraId="2CC94D04" w14:textId="77777777" w:rsidR="002B096F" w:rsidRDefault="002B096F" w:rsidP="00FA5271">
            <w:pPr>
              <w:jc w:val="center"/>
              <w:rPr>
                <w:lang w:val="en-GB"/>
              </w:rPr>
            </w:pPr>
          </w:p>
        </w:tc>
        <w:tc>
          <w:tcPr>
            <w:tcW w:w="1943" w:type="dxa"/>
          </w:tcPr>
          <w:p w14:paraId="419C560A" w14:textId="246585B7" w:rsidR="002B096F" w:rsidRDefault="007D7C73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259D9154" w14:textId="3B5B2E1A" w:rsidR="002B096F" w:rsidRDefault="002B096F" w:rsidP="00FA5271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28DD193C" w14:textId="60C66284" w:rsidR="002B096F" w:rsidRDefault="0011197B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Date of </w:t>
            </w:r>
            <w:r w:rsidR="00D61139">
              <w:rPr>
                <w:lang w:val="en-GB"/>
              </w:rPr>
              <w:t>b</w:t>
            </w:r>
            <w:r>
              <w:rPr>
                <w:lang w:val="en-GB"/>
              </w:rPr>
              <w:t>irth of the animal</w:t>
            </w:r>
            <w:r w:rsidR="003F4261">
              <w:rPr>
                <w:lang w:val="en-GB"/>
              </w:rPr>
              <w:t>.</w:t>
            </w:r>
          </w:p>
        </w:tc>
      </w:tr>
      <w:tr w:rsidR="002B096F" w14:paraId="6D617A66" w14:textId="77777777" w:rsidTr="003F4261">
        <w:tc>
          <w:tcPr>
            <w:tcW w:w="1413" w:type="dxa"/>
          </w:tcPr>
          <w:p w14:paraId="2F8CA3C7" w14:textId="08B4E54A" w:rsidR="002B096F" w:rsidRDefault="0054645E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C271F2">
              <w:rPr>
                <w:lang w:val="en-GB"/>
              </w:rPr>
              <w:t>reed</w:t>
            </w:r>
          </w:p>
        </w:tc>
        <w:tc>
          <w:tcPr>
            <w:tcW w:w="1163" w:type="dxa"/>
          </w:tcPr>
          <w:p w14:paraId="4173C3F6" w14:textId="4E1BE905" w:rsidR="002B096F" w:rsidRDefault="00CF706A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</w:t>
            </w:r>
            <w:r w:rsidR="002E133E">
              <w:rPr>
                <w:lang w:val="en-GB"/>
              </w:rPr>
              <w:t>char</w:t>
            </w:r>
          </w:p>
        </w:tc>
        <w:tc>
          <w:tcPr>
            <w:tcW w:w="1288" w:type="dxa"/>
          </w:tcPr>
          <w:p w14:paraId="113196D3" w14:textId="358E3CF5" w:rsidR="002B096F" w:rsidRDefault="007D7C73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943" w:type="dxa"/>
          </w:tcPr>
          <w:p w14:paraId="3673EA0E" w14:textId="37F746D7" w:rsidR="002B096F" w:rsidRDefault="007D7C73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17E6E6EB" w14:textId="77777777" w:rsidR="002B096F" w:rsidRDefault="002B096F" w:rsidP="00FA5271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103571F5" w14:textId="1C82CB85" w:rsidR="002B096F" w:rsidRDefault="00D61139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Breed of the animal</w:t>
            </w:r>
            <w:r w:rsidR="003F4261">
              <w:rPr>
                <w:lang w:val="en-GB"/>
              </w:rPr>
              <w:t>.</w:t>
            </w:r>
          </w:p>
        </w:tc>
      </w:tr>
      <w:tr w:rsidR="002B096F" w14:paraId="7E2BE75F" w14:textId="77777777" w:rsidTr="003F4261">
        <w:tc>
          <w:tcPr>
            <w:tcW w:w="1413" w:type="dxa"/>
          </w:tcPr>
          <w:p w14:paraId="0F178A68" w14:textId="6EB631A1" w:rsidR="002B096F" w:rsidRDefault="0054645E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1163" w:type="dxa"/>
          </w:tcPr>
          <w:p w14:paraId="1525730D" w14:textId="4F31F50D" w:rsidR="002B096F" w:rsidRDefault="002E133E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char</w:t>
            </w:r>
          </w:p>
        </w:tc>
        <w:tc>
          <w:tcPr>
            <w:tcW w:w="1288" w:type="dxa"/>
          </w:tcPr>
          <w:p w14:paraId="58BB8733" w14:textId="2CC55D12" w:rsidR="002B096F" w:rsidRDefault="007D7C73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43" w:type="dxa"/>
          </w:tcPr>
          <w:p w14:paraId="2D3E8253" w14:textId="65EC5EA1" w:rsidR="002B096F" w:rsidRDefault="007D7C73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521A78FA" w14:textId="3018AAD8" w:rsidR="002B096F" w:rsidRDefault="002B096F" w:rsidP="00FA5271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5C9FEBF4" w14:textId="592FDECA" w:rsidR="002B096F" w:rsidRDefault="00E76CD1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Sex of the animal</w:t>
            </w:r>
            <w:r w:rsidR="003F4261">
              <w:rPr>
                <w:lang w:val="en-GB"/>
              </w:rPr>
              <w:t>.</w:t>
            </w:r>
          </w:p>
        </w:tc>
      </w:tr>
      <w:tr w:rsidR="002B096F" w14:paraId="4C7140DB" w14:textId="77777777" w:rsidTr="003F4261">
        <w:tc>
          <w:tcPr>
            <w:tcW w:w="1413" w:type="dxa"/>
          </w:tcPr>
          <w:p w14:paraId="73AD27F5" w14:textId="639DED40" w:rsidR="002B096F" w:rsidRDefault="0054645E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last_tb_test</w:t>
            </w:r>
          </w:p>
        </w:tc>
        <w:tc>
          <w:tcPr>
            <w:tcW w:w="1163" w:type="dxa"/>
          </w:tcPr>
          <w:p w14:paraId="54E2D910" w14:textId="12DDC5FB" w:rsidR="002B096F" w:rsidRDefault="002E133E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88" w:type="dxa"/>
          </w:tcPr>
          <w:p w14:paraId="1DAE2CC8" w14:textId="77777777" w:rsidR="002B096F" w:rsidRDefault="002B096F" w:rsidP="00FA5271">
            <w:pPr>
              <w:jc w:val="center"/>
              <w:rPr>
                <w:lang w:val="en-GB"/>
              </w:rPr>
            </w:pPr>
          </w:p>
        </w:tc>
        <w:tc>
          <w:tcPr>
            <w:tcW w:w="1943" w:type="dxa"/>
          </w:tcPr>
          <w:p w14:paraId="3DF8B2B3" w14:textId="6427CCE5" w:rsidR="002B096F" w:rsidRDefault="007D7C73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08EC3FCB" w14:textId="77777777" w:rsidR="002B096F" w:rsidRDefault="002B096F" w:rsidP="00FA5271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6A57FC26" w14:textId="57FB27BA" w:rsidR="002B096F" w:rsidRDefault="00786F84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of the last tb test the animal had</w:t>
            </w:r>
            <w:r w:rsidR="003F4261">
              <w:rPr>
                <w:lang w:val="en-GB"/>
              </w:rPr>
              <w:t>.</w:t>
            </w:r>
          </w:p>
        </w:tc>
      </w:tr>
      <w:tr w:rsidR="002B096F" w14:paraId="1D4997AC" w14:textId="77777777" w:rsidTr="003F4261">
        <w:tc>
          <w:tcPr>
            <w:tcW w:w="1413" w:type="dxa"/>
          </w:tcPr>
          <w:p w14:paraId="76F6F689" w14:textId="2089792E" w:rsidR="002B096F" w:rsidRDefault="00501989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curr_</w:t>
            </w:r>
            <w:r w:rsidR="0054645E">
              <w:rPr>
                <w:lang w:val="en-GB"/>
              </w:rPr>
              <w:t>owner</w:t>
            </w:r>
          </w:p>
        </w:tc>
        <w:tc>
          <w:tcPr>
            <w:tcW w:w="1163" w:type="dxa"/>
          </w:tcPr>
          <w:p w14:paraId="7B5CE033" w14:textId="603D355A" w:rsidR="002B096F" w:rsidRDefault="00CF706A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</w:t>
            </w:r>
            <w:r w:rsidR="002E133E">
              <w:rPr>
                <w:lang w:val="en-GB"/>
              </w:rPr>
              <w:t>char</w:t>
            </w:r>
          </w:p>
        </w:tc>
        <w:tc>
          <w:tcPr>
            <w:tcW w:w="1288" w:type="dxa"/>
          </w:tcPr>
          <w:p w14:paraId="3511FD3D" w14:textId="7A512823" w:rsidR="002B096F" w:rsidRDefault="007D7C73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1943" w:type="dxa"/>
          </w:tcPr>
          <w:p w14:paraId="0E2CD89E" w14:textId="2162BE35" w:rsidR="002B096F" w:rsidRDefault="007D7C73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697ED580" w14:textId="77777777" w:rsidR="002B096F" w:rsidRDefault="002B096F" w:rsidP="00FA5271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41D180DE" w14:textId="317F1C0A" w:rsidR="002B096F" w:rsidRDefault="00786F84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Full name of the animal’s current owner</w:t>
            </w:r>
          </w:p>
        </w:tc>
      </w:tr>
      <w:tr w:rsidR="0054645E" w14:paraId="6A27F15C" w14:textId="77777777" w:rsidTr="003F4261">
        <w:tc>
          <w:tcPr>
            <w:tcW w:w="1413" w:type="dxa"/>
          </w:tcPr>
          <w:p w14:paraId="5569AE84" w14:textId="5A12B872" w:rsidR="0054645E" w:rsidRDefault="0054645E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prev_owner</w:t>
            </w:r>
          </w:p>
        </w:tc>
        <w:tc>
          <w:tcPr>
            <w:tcW w:w="1163" w:type="dxa"/>
          </w:tcPr>
          <w:p w14:paraId="5258DA00" w14:textId="5314484B" w:rsidR="0054645E" w:rsidRDefault="00CF706A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</w:t>
            </w:r>
            <w:r w:rsidR="002E133E">
              <w:rPr>
                <w:lang w:val="en-GB"/>
              </w:rPr>
              <w:t>char</w:t>
            </w:r>
          </w:p>
        </w:tc>
        <w:tc>
          <w:tcPr>
            <w:tcW w:w="1288" w:type="dxa"/>
          </w:tcPr>
          <w:p w14:paraId="35B024A4" w14:textId="70B28939" w:rsidR="0054645E" w:rsidRDefault="007D7C73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1943" w:type="dxa"/>
          </w:tcPr>
          <w:p w14:paraId="417A7DF8" w14:textId="2B7732E2" w:rsidR="0054645E" w:rsidRDefault="007D7C73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418" w:type="dxa"/>
          </w:tcPr>
          <w:p w14:paraId="133F7D7F" w14:textId="77777777" w:rsidR="0054645E" w:rsidRDefault="0054645E" w:rsidP="00FA5271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05BE21EB" w14:textId="5DD4EEBF" w:rsidR="0054645E" w:rsidRDefault="00786F84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Full name of the animal’s previous owners</w:t>
            </w:r>
            <w:r w:rsidR="003F4261">
              <w:rPr>
                <w:lang w:val="en-GB"/>
              </w:rPr>
              <w:t>.</w:t>
            </w:r>
          </w:p>
        </w:tc>
      </w:tr>
      <w:tr w:rsidR="0054645E" w14:paraId="051A8B03" w14:textId="77777777" w:rsidTr="003F4261">
        <w:tc>
          <w:tcPr>
            <w:tcW w:w="1413" w:type="dxa"/>
          </w:tcPr>
          <w:p w14:paraId="2695C639" w14:textId="0AD7025F" w:rsidR="0054645E" w:rsidRDefault="002E133E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="0054645E">
              <w:rPr>
                <w:lang w:val="en-GB"/>
              </w:rPr>
              <w:t>erd_num</w:t>
            </w:r>
          </w:p>
        </w:tc>
        <w:tc>
          <w:tcPr>
            <w:tcW w:w="1163" w:type="dxa"/>
          </w:tcPr>
          <w:p w14:paraId="5AE24CA0" w14:textId="4061CA21" w:rsidR="0054645E" w:rsidRDefault="002E133E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36A280C0" w14:textId="0C473191" w:rsidR="0054645E" w:rsidRDefault="007D7C73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943" w:type="dxa"/>
          </w:tcPr>
          <w:p w14:paraId="13320B70" w14:textId="3E3C696F" w:rsidR="0054645E" w:rsidRDefault="007D7C73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01ED7852" w14:textId="77777777" w:rsidR="0054645E" w:rsidRDefault="0054645E" w:rsidP="00FA5271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0E2D90D9" w14:textId="4CD7EC3A" w:rsidR="0054645E" w:rsidRDefault="00786F84" w:rsidP="00FA52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herd number of the herd the animal is currently in</w:t>
            </w:r>
            <w:r w:rsidR="003F4261">
              <w:rPr>
                <w:lang w:val="en-GB"/>
              </w:rPr>
              <w:t>.</w:t>
            </w:r>
          </w:p>
        </w:tc>
      </w:tr>
    </w:tbl>
    <w:p w14:paraId="07ADA51D" w14:textId="77777777" w:rsidR="00FA5271" w:rsidRPr="00B32D7A" w:rsidRDefault="00FA5271" w:rsidP="00FA5271">
      <w:pPr>
        <w:jc w:val="center"/>
        <w:rPr>
          <w:lang w:val="en-GB"/>
        </w:rPr>
      </w:pPr>
    </w:p>
    <w:p w14:paraId="6E0B157F" w14:textId="48852086" w:rsidR="00D05CFE" w:rsidRDefault="00D05CFE" w:rsidP="00D05CFE">
      <w:pPr>
        <w:rPr>
          <w:sz w:val="24"/>
          <w:szCs w:val="24"/>
          <w:u w:val="single"/>
          <w:lang w:val="en-GB"/>
        </w:rPr>
      </w:pPr>
      <w:r w:rsidRPr="00D05CFE">
        <w:rPr>
          <w:sz w:val="24"/>
          <w:szCs w:val="24"/>
          <w:u w:val="single"/>
          <w:lang w:val="en-GB"/>
        </w:rPr>
        <w:t>Table Name:</w:t>
      </w:r>
      <w:r>
        <w:rPr>
          <w:sz w:val="24"/>
          <w:szCs w:val="24"/>
          <w:u w:val="single"/>
          <w:lang w:val="en-GB"/>
        </w:rPr>
        <w:t xml:space="preserve"> </w:t>
      </w:r>
      <w:r w:rsidR="009F09F6">
        <w:rPr>
          <w:sz w:val="24"/>
          <w:szCs w:val="24"/>
          <w:u w:val="single"/>
          <w:lang w:val="en-GB"/>
        </w:rPr>
        <w:t>m</w:t>
      </w:r>
      <w:r>
        <w:rPr>
          <w:sz w:val="24"/>
          <w:szCs w:val="24"/>
          <w:u w:val="single"/>
          <w:lang w:val="en-GB"/>
        </w:rPr>
        <w:t>edication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413"/>
        <w:gridCol w:w="1163"/>
        <w:gridCol w:w="1288"/>
        <w:gridCol w:w="1943"/>
        <w:gridCol w:w="1418"/>
        <w:gridCol w:w="1984"/>
      </w:tblGrid>
      <w:tr w:rsidR="000143B5" w14:paraId="73A4E8EF" w14:textId="77777777" w:rsidTr="001D42C0">
        <w:tc>
          <w:tcPr>
            <w:tcW w:w="1413" w:type="dxa"/>
            <w:shd w:val="clear" w:color="auto" w:fill="8EAADB" w:themeFill="accent1" w:themeFillTint="99"/>
          </w:tcPr>
          <w:p w14:paraId="20489674" w14:textId="77777777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163" w:type="dxa"/>
            <w:shd w:val="clear" w:color="auto" w:fill="8EAADB" w:themeFill="accent1" w:themeFillTint="99"/>
          </w:tcPr>
          <w:p w14:paraId="1BC09318" w14:textId="77777777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1288" w:type="dxa"/>
            <w:shd w:val="clear" w:color="auto" w:fill="8EAADB" w:themeFill="accent1" w:themeFillTint="99"/>
          </w:tcPr>
          <w:p w14:paraId="45D7C6FA" w14:textId="77777777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943" w:type="dxa"/>
            <w:shd w:val="clear" w:color="auto" w:fill="8EAADB" w:themeFill="accent1" w:themeFillTint="99"/>
          </w:tcPr>
          <w:p w14:paraId="01F934B3" w14:textId="77777777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NULL/NOT NULL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50675C44" w14:textId="77777777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Constraints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284B811C" w14:textId="77777777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0143B5" w14:paraId="3435CDA3" w14:textId="77777777" w:rsidTr="001D42C0">
        <w:tc>
          <w:tcPr>
            <w:tcW w:w="1413" w:type="dxa"/>
          </w:tcPr>
          <w:p w14:paraId="188909E5" w14:textId="41D8FFCF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batch_num</w:t>
            </w:r>
          </w:p>
        </w:tc>
        <w:tc>
          <w:tcPr>
            <w:tcW w:w="1163" w:type="dxa"/>
          </w:tcPr>
          <w:p w14:paraId="5C4D4D6A" w14:textId="77777777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1C9FB054" w14:textId="6F87C936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852E74">
              <w:rPr>
                <w:lang w:val="en-GB"/>
              </w:rPr>
              <w:t>1</w:t>
            </w:r>
          </w:p>
        </w:tc>
        <w:tc>
          <w:tcPr>
            <w:tcW w:w="1943" w:type="dxa"/>
          </w:tcPr>
          <w:p w14:paraId="353C51AB" w14:textId="77777777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6615EE14" w14:textId="1B151FBE" w:rsidR="000143B5" w:rsidRDefault="00454616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0143B5">
              <w:rPr>
                <w:lang w:val="en-GB"/>
              </w:rPr>
              <w:t>k</w:t>
            </w:r>
          </w:p>
        </w:tc>
        <w:tc>
          <w:tcPr>
            <w:tcW w:w="1984" w:type="dxa"/>
          </w:tcPr>
          <w:p w14:paraId="725B50C0" w14:textId="39FFB10C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Unique number assigned to the </w:t>
            </w:r>
            <w:r w:rsidR="001041F9">
              <w:rPr>
                <w:lang w:val="en-GB"/>
              </w:rPr>
              <w:t>bottle of medication</w:t>
            </w:r>
            <w:r>
              <w:rPr>
                <w:lang w:val="en-GB"/>
              </w:rPr>
              <w:t>.</w:t>
            </w:r>
          </w:p>
        </w:tc>
      </w:tr>
      <w:tr w:rsidR="000143B5" w14:paraId="41950BF5" w14:textId="77777777" w:rsidTr="001D42C0">
        <w:tc>
          <w:tcPr>
            <w:tcW w:w="1413" w:type="dxa"/>
          </w:tcPr>
          <w:p w14:paraId="0F1EB1AC" w14:textId="019BBD7B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purch_date</w:t>
            </w:r>
          </w:p>
        </w:tc>
        <w:tc>
          <w:tcPr>
            <w:tcW w:w="1163" w:type="dxa"/>
          </w:tcPr>
          <w:p w14:paraId="2792C397" w14:textId="77777777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88" w:type="dxa"/>
          </w:tcPr>
          <w:p w14:paraId="446642DC" w14:textId="77777777" w:rsidR="000143B5" w:rsidRDefault="000143B5" w:rsidP="00897326">
            <w:pPr>
              <w:jc w:val="center"/>
              <w:rPr>
                <w:lang w:val="en-GB"/>
              </w:rPr>
            </w:pPr>
          </w:p>
        </w:tc>
        <w:tc>
          <w:tcPr>
            <w:tcW w:w="1943" w:type="dxa"/>
          </w:tcPr>
          <w:p w14:paraId="221FC4F2" w14:textId="77777777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37D33548" w14:textId="77777777" w:rsidR="000143B5" w:rsidRDefault="000143B5" w:rsidP="00897326">
            <w:pPr>
              <w:jc w:val="center"/>
              <w:rPr>
                <w:lang w:val="en-GB"/>
              </w:rPr>
            </w:pPr>
          </w:p>
        </w:tc>
        <w:tc>
          <w:tcPr>
            <w:tcW w:w="1984" w:type="dxa"/>
          </w:tcPr>
          <w:p w14:paraId="3CAFDBEE" w14:textId="6B5BD0A1" w:rsidR="000143B5" w:rsidRDefault="005D2E01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Purchase date</w:t>
            </w:r>
            <w:r w:rsidR="000143B5">
              <w:rPr>
                <w:lang w:val="en-GB"/>
              </w:rPr>
              <w:t xml:space="preserve"> of the </w:t>
            </w:r>
            <w:r>
              <w:rPr>
                <w:lang w:val="en-GB"/>
              </w:rPr>
              <w:t>medication</w:t>
            </w:r>
            <w:r w:rsidR="000143B5">
              <w:rPr>
                <w:lang w:val="en-GB"/>
              </w:rPr>
              <w:t>.</w:t>
            </w:r>
          </w:p>
        </w:tc>
      </w:tr>
      <w:tr w:rsidR="000143B5" w14:paraId="7B9F5342" w14:textId="77777777" w:rsidTr="001D42C0">
        <w:tc>
          <w:tcPr>
            <w:tcW w:w="1413" w:type="dxa"/>
          </w:tcPr>
          <w:p w14:paraId="0DF88F52" w14:textId="7D5A767E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expiry_date</w:t>
            </w:r>
          </w:p>
        </w:tc>
        <w:tc>
          <w:tcPr>
            <w:tcW w:w="1163" w:type="dxa"/>
          </w:tcPr>
          <w:p w14:paraId="139F040D" w14:textId="6B9EA2BB" w:rsidR="000143B5" w:rsidRDefault="00852E7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88" w:type="dxa"/>
          </w:tcPr>
          <w:p w14:paraId="566B103B" w14:textId="583958F4" w:rsidR="000143B5" w:rsidRDefault="000143B5" w:rsidP="00897326">
            <w:pPr>
              <w:jc w:val="center"/>
              <w:rPr>
                <w:lang w:val="en-GB"/>
              </w:rPr>
            </w:pPr>
          </w:p>
        </w:tc>
        <w:tc>
          <w:tcPr>
            <w:tcW w:w="1943" w:type="dxa"/>
          </w:tcPr>
          <w:p w14:paraId="645A9966" w14:textId="77777777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02BBC276" w14:textId="77777777" w:rsidR="000143B5" w:rsidRDefault="000143B5" w:rsidP="00897326">
            <w:pPr>
              <w:jc w:val="center"/>
              <w:rPr>
                <w:lang w:val="en-GB"/>
              </w:rPr>
            </w:pPr>
          </w:p>
        </w:tc>
        <w:tc>
          <w:tcPr>
            <w:tcW w:w="1984" w:type="dxa"/>
          </w:tcPr>
          <w:p w14:paraId="781FEBA0" w14:textId="6BAFF70C" w:rsidR="000143B5" w:rsidRDefault="005D2E01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Expir</w:t>
            </w:r>
            <w:r w:rsidR="00062243">
              <w:rPr>
                <w:lang w:val="en-GB"/>
              </w:rPr>
              <w:t>y</w:t>
            </w:r>
            <w:r>
              <w:rPr>
                <w:lang w:val="en-GB"/>
              </w:rPr>
              <w:t xml:space="preserve"> date of the medication</w:t>
            </w:r>
            <w:r w:rsidR="000143B5">
              <w:rPr>
                <w:lang w:val="en-GB"/>
              </w:rPr>
              <w:t>.</w:t>
            </w:r>
          </w:p>
        </w:tc>
      </w:tr>
      <w:tr w:rsidR="000143B5" w14:paraId="5441930B" w14:textId="77777777" w:rsidTr="001D42C0">
        <w:tc>
          <w:tcPr>
            <w:tcW w:w="1413" w:type="dxa"/>
          </w:tcPr>
          <w:p w14:paraId="2A49FEBE" w14:textId="300BCB88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application_method</w:t>
            </w:r>
          </w:p>
        </w:tc>
        <w:tc>
          <w:tcPr>
            <w:tcW w:w="1163" w:type="dxa"/>
          </w:tcPr>
          <w:p w14:paraId="73BE8AEC" w14:textId="516AF85A" w:rsidR="000143B5" w:rsidRDefault="00852E7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</w:t>
            </w:r>
            <w:r w:rsidR="000143B5">
              <w:rPr>
                <w:lang w:val="en-GB"/>
              </w:rPr>
              <w:t>har</w:t>
            </w:r>
          </w:p>
        </w:tc>
        <w:tc>
          <w:tcPr>
            <w:tcW w:w="1288" w:type="dxa"/>
          </w:tcPr>
          <w:p w14:paraId="6FE48002" w14:textId="7A9669EE" w:rsidR="000143B5" w:rsidRDefault="00852E7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943" w:type="dxa"/>
          </w:tcPr>
          <w:p w14:paraId="2C0FCBBB" w14:textId="77777777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75079A46" w14:textId="5DA6D3FD" w:rsidR="000143B5" w:rsidRDefault="000143B5" w:rsidP="00897326">
            <w:pPr>
              <w:jc w:val="center"/>
              <w:rPr>
                <w:lang w:val="en-GB"/>
              </w:rPr>
            </w:pPr>
          </w:p>
        </w:tc>
        <w:tc>
          <w:tcPr>
            <w:tcW w:w="1984" w:type="dxa"/>
          </w:tcPr>
          <w:p w14:paraId="3FB66B5D" w14:textId="75C8FB0C" w:rsidR="000143B5" w:rsidRDefault="005D2E01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Method of application of the medicine</w:t>
            </w:r>
            <w:r w:rsidR="000143B5">
              <w:rPr>
                <w:lang w:val="en-GB"/>
              </w:rPr>
              <w:t>.</w:t>
            </w:r>
          </w:p>
        </w:tc>
      </w:tr>
      <w:tr w:rsidR="000143B5" w14:paraId="0B5AB00D" w14:textId="77777777" w:rsidTr="001D42C0">
        <w:tc>
          <w:tcPr>
            <w:tcW w:w="1413" w:type="dxa"/>
          </w:tcPr>
          <w:p w14:paraId="72B2F90A" w14:textId="1E3402AE" w:rsidR="000143B5" w:rsidRDefault="00B5763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dosage</w:t>
            </w:r>
          </w:p>
        </w:tc>
        <w:tc>
          <w:tcPr>
            <w:tcW w:w="1163" w:type="dxa"/>
          </w:tcPr>
          <w:p w14:paraId="5708F1FD" w14:textId="38C3E183" w:rsidR="000143B5" w:rsidRDefault="009938C7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288" w:type="dxa"/>
          </w:tcPr>
          <w:p w14:paraId="0D384C68" w14:textId="26A8E8DC" w:rsidR="000143B5" w:rsidRDefault="00F23E87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062243">
              <w:rPr>
                <w:lang w:val="en-GB"/>
              </w:rPr>
              <w:t>6</w:t>
            </w:r>
          </w:p>
        </w:tc>
        <w:tc>
          <w:tcPr>
            <w:tcW w:w="1943" w:type="dxa"/>
          </w:tcPr>
          <w:p w14:paraId="43D7EEEC" w14:textId="77777777" w:rsidR="000143B5" w:rsidRDefault="000143B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4DF5B5F7" w14:textId="77777777" w:rsidR="000143B5" w:rsidRDefault="000143B5" w:rsidP="00897326">
            <w:pPr>
              <w:jc w:val="center"/>
              <w:rPr>
                <w:lang w:val="en-GB"/>
              </w:rPr>
            </w:pPr>
          </w:p>
        </w:tc>
        <w:tc>
          <w:tcPr>
            <w:tcW w:w="1984" w:type="dxa"/>
          </w:tcPr>
          <w:p w14:paraId="6652A396" w14:textId="4EE528F4" w:rsidR="000143B5" w:rsidRDefault="0056753B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Recommended d</w:t>
            </w:r>
            <w:r w:rsidR="005D2E01">
              <w:rPr>
                <w:lang w:val="en-GB"/>
              </w:rPr>
              <w:t>osage</w:t>
            </w:r>
            <w:r>
              <w:rPr>
                <w:lang w:val="en-GB"/>
              </w:rPr>
              <w:t xml:space="preserve"> of the medicine</w:t>
            </w:r>
            <w:r w:rsidR="00F23E87">
              <w:rPr>
                <w:lang w:val="en-GB"/>
              </w:rPr>
              <w:t xml:space="preserve"> per kg</w:t>
            </w:r>
            <w:r w:rsidR="000143B5">
              <w:rPr>
                <w:lang w:val="en-GB"/>
              </w:rPr>
              <w:t>.</w:t>
            </w:r>
          </w:p>
        </w:tc>
      </w:tr>
      <w:tr w:rsidR="000143B5" w14:paraId="1B243C98" w14:textId="77777777" w:rsidTr="001D42C0">
        <w:tc>
          <w:tcPr>
            <w:tcW w:w="1413" w:type="dxa"/>
          </w:tcPr>
          <w:p w14:paraId="31208E2F" w14:textId="71A16585" w:rsidR="000143B5" w:rsidRDefault="00B5763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withdraw_period</w:t>
            </w:r>
          </w:p>
        </w:tc>
        <w:tc>
          <w:tcPr>
            <w:tcW w:w="1163" w:type="dxa"/>
          </w:tcPr>
          <w:p w14:paraId="48FB6209" w14:textId="794372D9" w:rsidR="000143B5" w:rsidRDefault="008B49D3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288" w:type="dxa"/>
          </w:tcPr>
          <w:p w14:paraId="6EECDF9D" w14:textId="150402A9" w:rsidR="000143B5" w:rsidRDefault="008B49D3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943" w:type="dxa"/>
          </w:tcPr>
          <w:p w14:paraId="104B7CE7" w14:textId="7A2D4449" w:rsidR="000143B5" w:rsidRDefault="004107F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 w:rsidR="000143B5">
              <w:rPr>
                <w:lang w:val="en-GB"/>
              </w:rPr>
              <w:t>NULL</w:t>
            </w:r>
          </w:p>
        </w:tc>
        <w:tc>
          <w:tcPr>
            <w:tcW w:w="1418" w:type="dxa"/>
          </w:tcPr>
          <w:p w14:paraId="3B036EED" w14:textId="77777777" w:rsidR="000143B5" w:rsidRDefault="000143B5" w:rsidP="00897326">
            <w:pPr>
              <w:jc w:val="center"/>
              <w:rPr>
                <w:lang w:val="en-GB"/>
              </w:rPr>
            </w:pPr>
          </w:p>
        </w:tc>
        <w:tc>
          <w:tcPr>
            <w:tcW w:w="1984" w:type="dxa"/>
          </w:tcPr>
          <w:p w14:paraId="0DC35F1B" w14:textId="0CBA77D3" w:rsidR="000143B5" w:rsidRDefault="0056753B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Amount of </w:t>
            </w:r>
            <w:r w:rsidR="008B49D3">
              <w:rPr>
                <w:lang w:val="en-GB"/>
              </w:rPr>
              <w:t xml:space="preserve">days </w:t>
            </w:r>
            <w:r>
              <w:rPr>
                <w:lang w:val="en-GB"/>
              </w:rPr>
              <w:t>the animal can</w:t>
            </w:r>
            <w:r w:rsidR="002900AA">
              <w:rPr>
                <w:lang w:val="en-GB"/>
              </w:rPr>
              <w:t>t</w:t>
            </w:r>
            <w:r>
              <w:rPr>
                <w:lang w:val="en-GB"/>
              </w:rPr>
              <w:t xml:space="preserve"> be sold </w:t>
            </w:r>
            <w:r w:rsidR="002900AA">
              <w:rPr>
                <w:lang w:val="en-GB"/>
              </w:rPr>
              <w:t>for after</w:t>
            </w:r>
            <w:r>
              <w:rPr>
                <w:lang w:val="en-GB"/>
              </w:rPr>
              <w:t xml:space="preserve"> administ</w:t>
            </w:r>
            <w:r w:rsidR="00652E0F">
              <w:rPr>
                <w:lang w:val="en-GB"/>
              </w:rPr>
              <w:t>ration</w:t>
            </w:r>
            <w:r>
              <w:rPr>
                <w:lang w:val="en-GB"/>
              </w:rPr>
              <w:t>.</w:t>
            </w:r>
          </w:p>
        </w:tc>
      </w:tr>
      <w:tr w:rsidR="000143B5" w14:paraId="5136CE3D" w14:textId="77777777" w:rsidTr="001D42C0">
        <w:tc>
          <w:tcPr>
            <w:tcW w:w="1413" w:type="dxa"/>
          </w:tcPr>
          <w:p w14:paraId="58354605" w14:textId="42492AB7" w:rsidR="000143B5" w:rsidRDefault="00B5763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cost</w:t>
            </w:r>
          </w:p>
        </w:tc>
        <w:tc>
          <w:tcPr>
            <w:tcW w:w="1163" w:type="dxa"/>
          </w:tcPr>
          <w:p w14:paraId="0ECC0D81" w14:textId="76076EF3" w:rsidR="000143B5" w:rsidRDefault="00BB15BB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  <w:tc>
          <w:tcPr>
            <w:tcW w:w="1288" w:type="dxa"/>
          </w:tcPr>
          <w:p w14:paraId="452EBF9E" w14:textId="2C73D689" w:rsidR="000143B5" w:rsidRDefault="001E7012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943" w:type="dxa"/>
          </w:tcPr>
          <w:p w14:paraId="2D79DB41" w14:textId="06B39375" w:rsidR="000143B5" w:rsidRDefault="00454616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 w:rsidR="000143B5">
              <w:rPr>
                <w:lang w:val="en-GB"/>
              </w:rPr>
              <w:t>NULL</w:t>
            </w:r>
          </w:p>
        </w:tc>
        <w:tc>
          <w:tcPr>
            <w:tcW w:w="1418" w:type="dxa"/>
          </w:tcPr>
          <w:p w14:paraId="36DD11B3" w14:textId="77777777" w:rsidR="000143B5" w:rsidRDefault="000143B5" w:rsidP="00897326">
            <w:pPr>
              <w:jc w:val="center"/>
              <w:rPr>
                <w:lang w:val="en-GB"/>
              </w:rPr>
            </w:pPr>
          </w:p>
        </w:tc>
        <w:tc>
          <w:tcPr>
            <w:tcW w:w="1984" w:type="dxa"/>
          </w:tcPr>
          <w:p w14:paraId="59FCC5A2" w14:textId="32EBC059" w:rsidR="000143B5" w:rsidRDefault="00062243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Cost of the medicine in euros</w:t>
            </w:r>
            <w:r w:rsidR="000143B5">
              <w:rPr>
                <w:lang w:val="en-GB"/>
              </w:rPr>
              <w:t>.</w:t>
            </w:r>
          </w:p>
        </w:tc>
      </w:tr>
    </w:tbl>
    <w:p w14:paraId="56B08E8C" w14:textId="77777777" w:rsidR="002900AA" w:rsidRDefault="002900AA" w:rsidP="00D05CFE">
      <w:pPr>
        <w:rPr>
          <w:sz w:val="24"/>
          <w:szCs w:val="24"/>
          <w:u w:val="single"/>
          <w:lang w:val="en-GB"/>
        </w:rPr>
      </w:pPr>
    </w:p>
    <w:p w14:paraId="3A448E11" w14:textId="316DA71B" w:rsidR="00D05CFE" w:rsidRDefault="00D05CFE" w:rsidP="00D05CFE">
      <w:pPr>
        <w:rPr>
          <w:sz w:val="24"/>
          <w:szCs w:val="24"/>
          <w:u w:val="single"/>
          <w:lang w:val="en-GB"/>
        </w:rPr>
      </w:pPr>
      <w:r w:rsidRPr="00D05CFE">
        <w:rPr>
          <w:sz w:val="24"/>
          <w:szCs w:val="24"/>
          <w:u w:val="single"/>
          <w:lang w:val="en-GB"/>
        </w:rPr>
        <w:t>Table Name:</w:t>
      </w:r>
      <w:r>
        <w:rPr>
          <w:sz w:val="24"/>
          <w:szCs w:val="24"/>
          <w:u w:val="single"/>
          <w:lang w:val="en-GB"/>
        </w:rPr>
        <w:t xml:space="preserve"> </w:t>
      </w:r>
      <w:r w:rsidR="009F09F6">
        <w:rPr>
          <w:sz w:val="24"/>
          <w:szCs w:val="24"/>
          <w:u w:val="single"/>
          <w:lang w:val="en-GB"/>
        </w:rPr>
        <w:t>medication_usage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163"/>
        <w:gridCol w:w="1288"/>
        <w:gridCol w:w="1943"/>
        <w:gridCol w:w="1418"/>
        <w:gridCol w:w="1842"/>
      </w:tblGrid>
      <w:tr w:rsidR="00062243" w14:paraId="53CB6C05" w14:textId="77777777" w:rsidTr="002900AA">
        <w:tc>
          <w:tcPr>
            <w:tcW w:w="1413" w:type="dxa"/>
            <w:shd w:val="clear" w:color="auto" w:fill="8EAADB" w:themeFill="accent1" w:themeFillTint="99"/>
          </w:tcPr>
          <w:p w14:paraId="05669330" w14:textId="77777777" w:rsidR="00062243" w:rsidRDefault="00062243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163" w:type="dxa"/>
            <w:shd w:val="clear" w:color="auto" w:fill="8EAADB" w:themeFill="accent1" w:themeFillTint="99"/>
          </w:tcPr>
          <w:p w14:paraId="4B294ADD" w14:textId="77777777" w:rsidR="00062243" w:rsidRDefault="00062243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1288" w:type="dxa"/>
            <w:shd w:val="clear" w:color="auto" w:fill="8EAADB" w:themeFill="accent1" w:themeFillTint="99"/>
          </w:tcPr>
          <w:p w14:paraId="0A29E37E" w14:textId="77777777" w:rsidR="00062243" w:rsidRDefault="00062243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943" w:type="dxa"/>
            <w:shd w:val="clear" w:color="auto" w:fill="8EAADB" w:themeFill="accent1" w:themeFillTint="99"/>
          </w:tcPr>
          <w:p w14:paraId="04091F23" w14:textId="77777777" w:rsidR="00062243" w:rsidRDefault="00062243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NULL/NOT NULL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6CFC2454" w14:textId="77777777" w:rsidR="00062243" w:rsidRDefault="00062243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Constraints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200AA793" w14:textId="77777777" w:rsidR="00062243" w:rsidRDefault="00062243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195DA2" w14:paraId="79246B23" w14:textId="77777777" w:rsidTr="002900AA">
        <w:tc>
          <w:tcPr>
            <w:tcW w:w="1413" w:type="dxa"/>
          </w:tcPr>
          <w:p w14:paraId="7ED5BB2E" w14:textId="0CB672B6" w:rsidR="00195DA2" w:rsidRDefault="00195DA2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medic_num</w:t>
            </w:r>
          </w:p>
        </w:tc>
        <w:tc>
          <w:tcPr>
            <w:tcW w:w="1163" w:type="dxa"/>
          </w:tcPr>
          <w:p w14:paraId="687AD7CF" w14:textId="311BFF21" w:rsidR="00195DA2" w:rsidRDefault="00195DA2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4BB60307" w14:textId="77777777" w:rsidR="00195DA2" w:rsidRDefault="00195DA2" w:rsidP="00897326">
            <w:pPr>
              <w:jc w:val="center"/>
              <w:rPr>
                <w:lang w:val="en-GB"/>
              </w:rPr>
            </w:pPr>
          </w:p>
        </w:tc>
        <w:tc>
          <w:tcPr>
            <w:tcW w:w="1943" w:type="dxa"/>
          </w:tcPr>
          <w:p w14:paraId="209F13CA" w14:textId="3D123E2A" w:rsidR="00195DA2" w:rsidRDefault="00195DA2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11C6E39C" w14:textId="72B6111E" w:rsidR="00195DA2" w:rsidRDefault="00195DA2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1842" w:type="dxa"/>
          </w:tcPr>
          <w:p w14:paraId="16168621" w14:textId="224E7087" w:rsidR="00195DA2" w:rsidRDefault="00195DA2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512F6F">
              <w:rPr>
                <w:lang w:val="en-GB"/>
              </w:rPr>
              <w:t>nth time medicine has been adminstered.</w:t>
            </w:r>
          </w:p>
        </w:tc>
      </w:tr>
      <w:tr w:rsidR="00062243" w14:paraId="70DBC572" w14:textId="77777777" w:rsidTr="002900AA">
        <w:tc>
          <w:tcPr>
            <w:tcW w:w="1413" w:type="dxa"/>
          </w:tcPr>
          <w:p w14:paraId="3DFBEFCE" w14:textId="269B0DF7" w:rsidR="00062243" w:rsidRDefault="00062243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date_used</w:t>
            </w:r>
          </w:p>
        </w:tc>
        <w:tc>
          <w:tcPr>
            <w:tcW w:w="1163" w:type="dxa"/>
          </w:tcPr>
          <w:p w14:paraId="052B9293" w14:textId="7BED8304" w:rsidR="00062243" w:rsidRDefault="00062243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88" w:type="dxa"/>
          </w:tcPr>
          <w:p w14:paraId="73A2B19E" w14:textId="55A989AD" w:rsidR="00062243" w:rsidRDefault="00062243" w:rsidP="00897326">
            <w:pPr>
              <w:jc w:val="center"/>
              <w:rPr>
                <w:lang w:val="en-GB"/>
              </w:rPr>
            </w:pPr>
          </w:p>
        </w:tc>
        <w:tc>
          <w:tcPr>
            <w:tcW w:w="1943" w:type="dxa"/>
          </w:tcPr>
          <w:p w14:paraId="4384FEA6" w14:textId="77777777" w:rsidR="00062243" w:rsidRDefault="00062243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6029F0B5" w14:textId="4DF33B39" w:rsidR="00062243" w:rsidRDefault="00062243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440437C1" w14:textId="4FA00547" w:rsidR="00062243" w:rsidRDefault="00062243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  <w:r w:rsidR="002404E8">
              <w:rPr>
                <w:lang w:val="en-GB"/>
              </w:rPr>
              <w:t xml:space="preserve"> medicine was used</w:t>
            </w:r>
            <w:r>
              <w:rPr>
                <w:lang w:val="en-GB"/>
              </w:rPr>
              <w:t>.</w:t>
            </w:r>
          </w:p>
        </w:tc>
      </w:tr>
      <w:tr w:rsidR="00062243" w14:paraId="1141C484" w14:textId="77777777" w:rsidTr="002900AA">
        <w:tc>
          <w:tcPr>
            <w:tcW w:w="1413" w:type="dxa"/>
          </w:tcPr>
          <w:p w14:paraId="3A329A8E" w14:textId="6E184F78" w:rsidR="00062243" w:rsidRDefault="002404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amount</w:t>
            </w:r>
            <w:r w:rsidR="00062243">
              <w:rPr>
                <w:lang w:val="en-GB"/>
              </w:rPr>
              <w:t>_</w:t>
            </w:r>
            <w:r>
              <w:rPr>
                <w:lang w:val="en-GB"/>
              </w:rPr>
              <w:t>used</w:t>
            </w:r>
          </w:p>
        </w:tc>
        <w:tc>
          <w:tcPr>
            <w:tcW w:w="1163" w:type="dxa"/>
          </w:tcPr>
          <w:p w14:paraId="4260020B" w14:textId="5E7DF555" w:rsidR="00062243" w:rsidRDefault="00DA42C2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783B2C45" w14:textId="2139B864" w:rsidR="00062243" w:rsidRDefault="00DA42C2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43" w:type="dxa"/>
          </w:tcPr>
          <w:p w14:paraId="111E4FD3" w14:textId="77777777" w:rsidR="00062243" w:rsidRDefault="00062243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52E915C3" w14:textId="77777777" w:rsidR="00062243" w:rsidRDefault="00062243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52F4B7F3" w14:textId="7DF3F307" w:rsidR="00062243" w:rsidRDefault="002404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Amount </w:t>
            </w:r>
            <w:r w:rsidR="00DA42C2">
              <w:rPr>
                <w:lang w:val="en-GB"/>
              </w:rPr>
              <w:t>of medicine used in millilitres</w:t>
            </w:r>
            <w:r w:rsidR="00062243">
              <w:rPr>
                <w:lang w:val="en-GB"/>
              </w:rPr>
              <w:t>.</w:t>
            </w:r>
          </w:p>
        </w:tc>
      </w:tr>
      <w:tr w:rsidR="00062243" w14:paraId="07B7BF56" w14:textId="77777777" w:rsidTr="002900AA">
        <w:tc>
          <w:tcPr>
            <w:tcW w:w="1413" w:type="dxa"/>
          </w:tcPr>
          <w:p w14:paraId="231CAA43" w14:textId="0B81CDBD" w:rsidR="00062243" w:rsidRDefault="00DA42C2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batch_num</w:t>
            </w:r>
          </w:p>
        </w:tc>
        <w:tc>
          <w:tcPr>
            <w:tcW w:w="1163" w:type="dxa"/>
          </w:tcPr>
          <w:p w14:paraId="1DBC898F" w14:textId="4F95E20C" w:rsidR="00062243" w:rsidRDefault="00DA42C2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64F5F5C9" w14:textId="5CD5AA3E" w:rsidR="00062243" w:rsidRDefault="00DA42C2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943" w:type="dxa"/>
          </w:tcPr>
          <w:p w14:paraId="4AE2FAC2" w14:textId="77777777" w:rsidR="00062243" w:rsidRDefault="00062243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00BABD0C" w14:textId="376E452B" w:rsidR="00062243" w:rsidRDefault="00DA42C2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fk</w:t>
            </w:r>
          </w:p>
        </w:tc>
        <w:tc>
          <w:tcPr>
            <w:tcW w:w="1842" w:type="dxa"/>
          </w:tcPr>
          <w:p w14:paraId="16F31D4D" w14:textId="2D738CF5" w:rsidR="00062243" w:rsidRDefault="002900A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Batch number of the medicine used</w:t>
            </w:r>
            <w:r w:rsidR="00062243">
              <w:rPr>
                <w:lang w:val="en-GB"/>
              </w:rPr>
              <w:t>.</w:t>
            </w:r>
          </w:p>
        </w:tc>
      </w:tr>
    </w:tbl>
    <w:p w14:paraId="3169F267" w14:textId="77777777" w:rsidR="000143B5" w:rsidRPr="00D05CFE" w:rsidRDefault="000143B5" w:rsidP="00D05CFE">
      <w:pPr>
        <w:rPr>
          <w:sz w:val="24"/>
          <w:szCs w:val="24"/>
          <w:u w:val="single"/>
          <w:lang w:val="en-GB"/>
        </w:rPr>
      </w:pPr>
    </w:p>
    <w:p w14:paraId="730AEF6D" w14:textId="7ECA6E64" w:rsidR="00D05CFE" w:rsidRDefault="00D05CFE" w:rsidP="00D05CFE">
      <w:pPr>
        <w:rPr>
          <w:sz w:val="24"/>
          <w:szCs w:val="24"/>
          <w:u w:val="single"/>
          <w:lang w:val="en-GB"/>
        </w:rPr>
      </w:pPr>
      <w:r w:rsidRPr="00D05CFE">
        <w:rPr>
          <w:sz w:val="24"/>
          <w:szCs w:val="24"/>
          <w:u w:val="single"/>
          <w:lang w:val="en-GB"/>
        </w:rPr>
        <w:t>Table Name:</w:t>
      </w:r>
      <w:r>
        <w:rPr>
          <w:sz w:val="24"/>
          <w:szCs w:val="24"/>
          <w:u w:val="single"/>
          <w:lang w:val="en-GB"/>
        </w:rPr>
        <w:t xml:space="preserve"> </w:t>
      </w:r>
      <w:r w:rsidR="00445FA4">
        <w:rPr>
          <w:sz w:val="24"/>
          <w:szCs w:val="24"/>
          <w:u w:val="single"/>
          <w:lang w:val="en-GB"/>
        </w:rPr>
        <w:t>forage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163"/>
        <w:gridCol w:w="1288"/>
        <w:gridCol w:w="1943"/>
        <w:gridCol w:w="1418"/>
        <w:gridCol w:w="1842"/>
      </w:tblGrid>
      <w:tr w:rsidR="002900AA" w14:paraId="0074D914" w14:textId="77777777" w:rsidTr="00897326">
        <w:tc>
          <w:tcPr>
            <w:tcW w:w="1413" w:type="dxa"/>
            <w:shd w:val="clear" w:color="auto" w:fill="8EAADB" w:themeFill="accent1" w:themeFillTint="99"/>
          </w:tcPr>
          <w:p w14:paraId="27DFCF18" w14:textId="77777777" w:rsidR="002900AA" w:rsidRDefault="002900A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163" w:type="dxa"/>
            <w:shd w:val="clear" w:color="auto" w:fill="8EAADB" w:themeFill="accent1" w:themeFillTint="99"/>
          </w:tcPr>
          <w:p w14:paraId="50189765" w14:textId="77777777" w:rsidR="002900AA" w:rsidRDefault="002900A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1288" w:type="dxa"/>
            <w:shd w:val="clear" w:color="auto" w:fill="8EAADB" w:themeFill="accent1" w:themeFillTint="99"/>
          </w:tcPr>
          <w:p w14:paraId="5A74E910" w14:textId="77777777" w:rsidR="002900AA" w:rsidRDefault="002900A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943" w:type="dxa"/>
            <w:shd w:val="clear" w:color="auto" w:fill="8EAADB" w:themeFill="accent1" w:themeFillTint="99"/>
          </w:tcPr>
          <w:p w14:paraId="521DEFD1" w14:textId="77777777" w:rsidR="002900AA" w:rsidRDefault="002900A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NULL/NOT NULL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6185F912" w14:textId="77777777" w:rsidR="002900AA" w:rsidRDefault="002900A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Constraints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6BB100B4" w14:textId="77777777" w:rsidR="002900AA" w:rsidRDefault="002900A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2900AA" w14:paraId="162771A6" w14:textId="77777777" w:rsidTr="00897326">
        <w:tc>
          <w:tcPr>
            <w:tcW w:w="1413" w:type="dxa"/>
          </w:tcPr>
          <w:p w14:paraId="1DB88618" w14:textId="2BAA442D" w:rsidR="002900AA" w:rsidRDefault="002900A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cu</w:t>
            </w:r>
            <w:r w:rsidR="001C4DBA">
              <w:rPr>
                <w:lang w:val="en-GB"/>
              </w:rPr>
              <w:t>t</w:t>
            </w:r>
            <w:r>
              <w:rPr>
                <w:lang w:val="en-GB"/>
              </w:rPr>
              <w:t>_num</w:t>
            </w:r>
          </w:p>
        </w:tc>
        <w:tc>
          <w:tcPr>
            <w:tcW w:w="1163" w:type="dxa"/>
          </w:tcPr>
          <w:p w14:paraId="4AFD188B" w14:textId="322DFB62" w:rsidR="002900AA" w:rsidRDefault="002900A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6AA358F5" w14:textId="1B3695E4" w:rsidR="002900AA" w:rsidRDefault="00B36C0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43" w:type="dxa"/>
          </w:tcPr>
          <w:p w14:paraId="1798AA0A" w14:textId="77777777" w:rsidR="002900AA" w:rsidRDefault="002900A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56BFFED9" w14:textId="77777777" w:rsidR="002900AA" w:rsidRDefault="002900A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1842" w:type="dxa"/>
          </w:tcPr>
          <w:p w14:paraId="1EA0B409" w14:textId="3AF3B7F3" w:rsidR="002900AA" w:rsidRDefault="001C4DB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Number of the cut </w:t>
            </w:r>
            <w:r w:rsidR="0047768E">
              <w:rPr>
                <w:lang w:val="en-GB"/>
              </w:rPr>
              <w:t>this forage originated from</w:t>
            </w:r>
            <w:r w:rsidR="002900AA">
              <w:rPr>
                <w:lang w:val="en-GB"/>
              </w:rPr>
              <w:t>.</w:t>
            </w:r>
          </w:p>
        </w:tc>
      </w:tr>
      <w:tr w:rsidR="002900AA" w14:paraId="46B7A766" w14:textId="77777777" w:rsidTr="00897326">
        <w:tc>
          <w:tcPr>
            <w:tcW w:w="1413" w:type="dxa"/>
          </w:tcPr>
          <w:p w14:paraId="023F9F83" w14:textId="65CB84E3" w:rsidR="002900AA" w:rsidRDefault="00FE15AB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forage_</w:t>
            </w:r>
            <w:r w:rsidR="002900AA">
              <w:rPr>
                <w:lang w:val="en-GB"/>
              </w:rPr>
              <w:t>type</w:t>
            </w:r>
          </w:p>
        </w:tc>
        <w:tc>
          <w:tcPr>
            <w:tcW w:w="1163" w:type="dxa"/>
          </w:tcPr>
          <w:p w14:paraId="5DD70C86" w14:textId="26BFF751" w:rsidR="002900AA" w:rsidRDefault="002900A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288" w:type="dxa"/>
          </w:tcPr>
          <w:p w14:paraId="1E0869C5" w14:textId="2745BBAF" w:rsidR="002900AA" w:rsidRDefault="001C4DB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943" w:type="dxa"/>
          </w:tcPr>
          <w:p w14:paraId="43CE6310" w14:textId="77777777" w:rsidR="002900AA" w:rsidRDefault="002900A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5FBB3500" w14:textId="77777777" w:rsidR="002900AA" w:rsidRDefault="002900AA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2BED3930" w14:textId="29F70AE4" w:rsidR="002900AA" w:rsidRDefault="001C4DB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Type</w:t>
            </w:r>
            <w:r w:rsidR="002900AA">
              <w:rPr>
                <w:lang w:val="en-GB"/>
              </w:rPr>
              <w:t xml:space="preserve"> of </w:t>
            </w:r>
            <w:r>
              <w:rPr>
                <w:lang w:val="en-GB"/>
              </w:rPr>
              <w:t>forage</w:t>
            </w:r>
            <w:r w:rsidR="0047768E">
              <w:rPr>
                <w:lang w:val="en-GB"/>
              </w:rPr>
              <w:t xml:space="preserve"> (eg. Hay/Silage)</w:t>
            </w:r>
            <w:r w:rsidR="002900AA">
              <w:rPr>
                <w:lang w:val="en-GB"/>
              </w:rPr>
              <w:t>.</w:t>
            </w:r>
          </w:p>
        </w:tc>
      </w:tr>
      <w:tr w:rsidR="002900AA" w14:paraId="058499C3" w14:textId="77777777" w:rsidTr="00897326">
        <w:tc>
          <w:tcPr>
            <w:tcW w:w="1413" w:type="dxa"/>
          </w:tcPr>
          <w:p w14:paraId="0E9DE068" w14:textId="04662315" w:rsidR="002900AA" w:rsidRDefault="0047768E" w:rsidP="004776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  <w:tc>
          <w:tcPr>
            <w:tcW w:w="1163" w:type="dxa"/>
          </w:tcPr>
          <w:p w14:paraId="59B69BEB" w14:textId="0994E575" w:rsidR="002900AA" w:rsidRDefault="001065CD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4D8871AB" w14:textId="2D4905C7" w:rsidR="002900AA" w:rsidRDefault="001065CD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43" w:type="dxa"/>
          </w:tcPr>
          <w:p w14:paraId="067D8B29" w14:textId="77777777" w:rsidR="002900AA" w:rsidRDefault="002900A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195055CD" w14:textId="26ABA803" w:rsidR="002900AA" w:rsidRDefault="002900AA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39F84BE6" w14:textId="5FDDE4B6" w:rsidR="002900AA" w:rsidRDefault="006F6C61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Amount of </w:t>
            </w:r>
            <w:r w:rsidR="007E346C">
              <w:rPr>
                <w:lang w:val="en-GB"/>
              </w:rPr>
              <w:t>forage</w:t>
            </w:r>
            <w:r>
              <w:rPr>
                <w:lang w:val="en-GB"/>
              </w:rPr>
              <w:t xml:space="preserve"> produced from this cut of the </w:t>
            </w:r>
            <w:r w:rsidR="00C87F37">
              <w:rPr>
                <w:lang w:val="en-GB"/>
              </w:rPr>
              <w:t>field.</w:t>
            </w:r>
          </w:p>
        </w:tc>
      </w:tr>
      <w:tr w:rsidR="005145DD" w14:paraId="3E3DF567" w14:textId="77777777" w:rsidTr="00897326">
        <w:tc>
          <w:tcPr>
            <w:tcW w:w="1413" w:type="dxa"/>
          </w:tcPr>
          <w:p w14:paraId="4BE8D71C" w14:textId="3623F633" w:rsidR="005145DD" w:rsidRDefault="005145DD" w:rsidP="004776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field_id</w:t>
            </w:r>
          </w:p>
        </w:tc>
        <w:tc>
          <w:tcPr>
            <w:tcW w:w="1163" w:type="dxa"/>
          </w:tcPr>
          <w:p w14:paraId="3E9124EA" w14:textId="64AB4061" w:rsidR="005145DD" w:rsidRDefault="009C1E39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288" w:type="dxa"/>
          </w:tcPr>
          <w:p w14:paraId="6141F362" w14:textId="18D1A75A" w:rsidR="005145DD" w:rsidRDefault="009C1E39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43" w:type="dxa"/>
          </w:tcPr>
          <w:p w14:paraId="3A22D04B" w14:textId="6B671294" w:rsidR="005145DD" w:rsidRDefault="009C1E39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649D90FB" w14:textId="5B24F39C" w:rsidR="005145DD" w:rsidRDefault="009C1E39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fk</w:t>
            </w:r>
          </w:p>
        </w:tc>
        <w:tc>
          <w:tcPr>
            <w:tcW w:w="1842" w:type="dxa"/>
          </w:tcPr>
          <w:p w14:paraId="0BCFCED2" w14:textId="1FF8348F" w:rsidR="005145DD" w:rsidRDefault="001065CD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Id of the field that produced this forage.</w:t>
            </w:r>
          </w:p>
        </w:tc>
      </w:tr>
      <w:tr w:rsidR="005145DD" w14:paraId="6CC512F9" w14:textId="77777777" w:rsidTr="00897326">
        <w:tc>
          <w:tcPr>
            <w:tcW w:w="1413" w:type="dxa"/>
          </w:tcPr>
          <w:p w14:paraId="7FE9D277" w14:textId="0699FC67" w:rsidR="005145DD" w:rsidRDefault="009C1E39" w:rsidP="004776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plot_id</w:t>
            </w:r>
          </w:p>
        </w:tc>
        <w:tc>
          <w:tcPr>
            <w:tcW w:w="1163" w:type="dxa"/>
          </w:tcPr>
          <w:p w14:paraId="483C207B" w14:textId="7990D6C6" w:rsidR="005145DD" w:rsidRDefault="009C1E39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288" w:type="dxa"/>
          </w:tcPr>
          <w:p w14:paraId="45B6F543" w14:textId="3E0DE091" w:rsidR="005145DD" w:rsidRDefault="009C1E39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43" w:type="dxa"/>
          </w:tcPr>
          <w:p w14:paraId="16EBD85E" w14:textId="6896F3D9" w:rsidR="005145DD" w:rsidRDefault="009C1E39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418" w:type="dxa"/>
          </w:tcPr>
          <w:p w14:paraId="70D85D7F" w14:textId="7168B381" w:rsidR="005145DD" w:rsidRDefault="005145DD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3787B8B0" w14:textId="0FADF762" w:rsidR="005145DD" w:rsidRDefault="001065CD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Id of the plot that produced this forage.</w:t>
            </w:r>
          </w:p>
        </w:tc>
      </w:tr>
    </w:tbl>
    <w:p w14:paraId="36F9F1EF" w14:textId="77777777" w:rsidR="000143B5" w:rsidRPr="00D05CFE" w:rsidRDefault="000143B5" w:rsidP="00D05CFE">
      <w:pPr>
        <w:rPr>
          <w:sz w:val="24"/>
          <w:szCs w:val="24"/>
          <w:u w:val="single"/>
          <w:lang w:val="en-GB"/>
        </w:rPr>
      </w:pPr>
    </w:p>
    <w:p w14:paraId="05900CDB" w14:textId="7512FF6D" w:rsidR="00D05CFE" w:rsidRDefault="00D05CFE" w:rsidP="00D05CFE">
      <w:pPr>
        <w:rPr>
          <w:sz w:val="24"/>
          <w:szCs w:val="24"/>
          <w:u w:val="single"/>
          <w:lang w:val="en-GB"/>
        </w:rPr>
      </w:pPr>
      <w:r w:rsidRPr="00D05CFE">
        <w:rPr>
          <w:sz w:val="24"/>
          <w:szCs w:val="24"/>
          <w:u w:val="single"/>
          <w:lang w:val="en-GB"/>
        </w:rPr>
        <w:t>Table Name:</w:t>
      </w:r>
      <w:r>
        <w:rPr>
          <w:sz w:val="24"/>
          <w:szCs w:val="24"/>
          <w:u w:val="single"/>
          <w:lang w:val="en-GB"/>
        </w:rPr>
        <w:t xml:space="preserve"> </w:t>
      </w:r>
      <w:r w:rsidR="00445FA4">
        <w:rPr>
          <w:sz w:val="24"/>
          <w:szCs w:val="24"/>
          <w:u w:val="single"/>
          <w:lang w:val="en-GB"/>
        </w:rPr>
        <w:t>forage_usages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163"/>
        <w:gridCol w:w="1288"/>
        <w:gridCol w:w="1943"/>
        <w:gridCol w:w="1418"/>
        <w:gridCol w:w="1842"/>
      </w:tblGrid>
      <w:tr w:rsidR="00054899" w14:paraId="330E2D75" w14:textId="77777777" w:rsidTr="00054899">
        <w:tc>
          <w:tcPr>
            <w:tcW w:w="1413" w:type="dxa"/>
            <w:shd w:val="clear" w:color="auto" w:fill="8EAADB" w:themeFill="accent1" w:themeFillTint="99"/>
          </w:tcPr>
          <w:p w14:paraId="67D264D5" w14:textId="0CBA628F" w:rsidR="00054899" w:rsidRDefault="00054899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163" w:type="dxa"/>
            <w:shd w:val="clear" w:color="auto" w:fill="8EAADB" w:themeFill="accent1" w:themeFillTint="99"/>
          </w:tcPr>
          <w:p w14:paraId="0D7320A4" w14:textId="3E1A1645" w:rsidR="00054899" w:rsidRDefault="00054899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1288" w:type="dxa"/>
            <w:shd w:val="clear" w:color="auto" w:fill="8EAADB" w:themeFill="accent1" w:themeFillTint="99"/>
          </w:tcPr>
          <w:p w14:paraId="14B7DE37" w14:textId="09D52E76" w:rsidR="00054899" w:rsidRDefault="00054899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943" w:type="dxa"/>
            <w:shd w:val="clear" w:color="auto" w:fill="8EAADB" w:themeFill="accent1" w:themeFillTint="99"/>
          </w:tcPr>
          <w:p w14:paraId="6CD4A504" w14:textId="63492DAF" w:rsidR="00054899" w:rsidRDefault="00054899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NULL/NOT NULL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34CB7DC5" w14:textId="5679E5E4" w:rsidR="00054899" w:rsidRDefault="00054899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Constraints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7DA4B705" w14:textId="33CC9BFA" w:rsidR="00054899" w:rsidRDefault="00054899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512F6F" w14:paraId="2C2C7772" w14:textId="77777777" w:rsidTr="00897326">
        <w:tc>
          <w:tcPr>
            <w:tcW w:w="1413" w:type="dxa"/>
          </w:tcPr>
          <w:p w14:paraId="04E4F524" w14:textId="445D8FFF" w:rsidR="00512F6F" w:rsidRDefault="00512F6F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feed_num</w:t>
            </w:r>
          </w:p>
        </w:tc>
        <w:tc>
          <w:tcPr>
            <w:tcW w:w="1163" w:type="dxa"/>
          </w:tcPr>
          <w:p w14:paraId="5E9D0CD1" w14:textId="7985F6CB" w:rsidR="00512F6F" w:rsidRDefault="00512F6F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4A01843E" w14:textId="77777777" w:rsidR="00512F6F" w:rsidRDefault="00512F6F" w:rsidP="00054899">
            <w:pPr>
              <w:jc w:val="center"/>
              <w:rPr>
                <w:lang w:val="en-GB"/>
              </w:rPr>
            </w:pPr>
          </w:p>
        </w:tc>
        <w:tc>
          <w:tcPr>
            <w:tcW w:w="1943" w:type="dxa"/>
          </w:tcPr>
          <w:p w14:paraId="373B21F4" w14:textId="62696B7B" w:rsidR="00512F6F" w:rsidRDefault="00512F6F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729268E7" w14:textId="13111ED0" w:rsidR="00512F6F" w:rsidRDefault="00D67234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1842" w:type="dxa"/>
          </w:tcPr>
          <w:p w14:paraId="75CF48E5" w14:textId="6AC14FA2" w:rsidR="00512F6F" w:rsidRDefault="00512F6F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nth time forage has been fed.</w:t>
            </w:r>
          </w:p>
        </w:tc>
      </w:tr>
      <w:tr w:rsidR="00054899" w14:paraId="21E5CD0C" w14:textId="77777777" w:rsidTr="00897326">
        <w:tc>
          <w:tcPr>
            <w:tcW w:w="1413" w:type="dxa"/>
          </w:tcPr>
          <w:p w14:paraId="41F2B80C" w14:textId="7B51ECB6" w:rsidR="00054899" w:rsidRDefault="00054899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date_fed</w:t>
            </w:r>
          </w:p>
        </w:tc>
        <w:tc>
          <w:tcPr>
            <w:tcW w:w="1163" w:type="dxa"/>
          </w:tcPr>
          <w:p w14:paraId="178B7655" w14:textId="0725A9F6" w:rsidR="00054899" w:rsidRDefault="00054899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88" w:type="dxa"/>
          </w:tcPr>
          <w:p w14:paraId="5C4769C7" w14:textId="4AF5EAFA" w:rsidR="00054899" w:rsidRDefault="00054899" w:rsidP="00054899">
            <w:pPr>
              <w:jc w:val="center"/>
              <w:rPr>
                <w:lang w:val="en-GB"/>
              </w:rPr>
            </w:pPr>
          </w:p>
        </w:tc>
        <w:tc>
          <w:tcPr>
            <w:tcW w:w="1943" w:type="dxa"/>
          </w:tcPr>
          <w:p w14:paraId="3AB1DB66" w14:textId="75B91152" w:rsidR="00054899" w:rsidRDefault="00054899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543AA54E" w14:textId="363FA20B" w:rsidR="00054899" w:rsidRDefault="00054899" w:rsidP="00054899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68E48596" w14:textId="71E04F4D" w:rsidR="00054899" w:rsidRDefault="00054899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forage was fed.</w:t>
            </w:r>
          </w:p>
        </w:tc>
      </w:tr>
      <w:tr w:rsidR="00054899" w14:paraId="1C066384" w14:textId="77777777" w:rsidTr="00897326">
        <w:tc>
          <w:tcPr>
            <w:tcW w:w="1413" w:type="dxa"/>
          </w:tcPr>
          <w:p w14:paraId="07F7FB03" w14:textId="6A6C1E37" w:rsidR="00054899" w:rsidRDefault="00054899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amount_used</w:t>
            </w:r>
          </w:p>
        </w:tc>
        <w:tc>
          <w:tcPr>
            <w:tcW w:w="1163" w:type="dxa"/>
          </w:tcPr>
          <w:p w14:paraId="4F6557AA" w14:textId="5BF7B185" w:rsidR="00054899" w:rsidRDefault="00054899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7DE0E9B9" w14:textId="7975C74C" w:rsidR="00054899" w:rsidRDefault="00054899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43" w:type="dxa"/>
          </w:tcPr>
          <w:p w14:paraId="38735DA9" w14:textId="5D2C6727" w:rsidR="00054899" w:rsidRDefault="00054899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3CDCF52F" w14:textId="0B7E1FC8" w:rsidR="00054899" w:rsidRDefault="00054899" w:rsidP="00054899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03B6EF49" w14:textId="03857D99" w:rsidR="00054899" w:rsidRDefault="00054899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Amount of </w:t>
            </w:r>
            <w:r w:rsidR="00AD0CBD">
              <w:rPr>
                <w:lang w:val="en-GB"/>
              </w:rPr>
              <w:t>forage</w:t>
            </w:r>
            <w:r>
              <w:rPr>
                <w:lang w:val="en-GB"/>
              </w:rPr>
              <w:t xml:space="preserve"> </w:t>
            </w:r>
            <w:r w:rsidR="00AD0CBD">
              <w:rPr>
                <w:lang w:val="en-GB"/>
              </w:rPr>
              <w:t>fed</w:t>
            </w:r>
            <w:r>
              <w:rPr>
                <w:lang w:val="en-GB"/>
              </w:rPr>
              <w:t>.</w:t>
            </w:r>
          </w:p>
        </w:tc>
      </w:tr>
      <w:tr w:rsidR="00B36C04" w14:paraId="1F7F28F1" w14:textId="77777777" w:rsidTr="00897326">
        <w:tc>
          <w:tcPr>
            <w:tcW w:w="1413" w:type="dxa"/>
          </w:tcPr>
          <w:p w14:paraId="4FF3FE05" w14:textId="1A52E019" w:rsidR="00B36C04" w:rsidRDefault="00B36C04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cut_num</w:t>
            </w:r>
          </w:p>
        </w:tc>
        <w:tc>
          <w:tcPr>
            <w:tcW w:w="1163" w:type="dxa"/>
          </w:tcPr>
          <w:p w14:paraId="5E64EB58" w14:textId="0F3FBCB1" w:rsidR="00B36C04" w:rsidRDefault="00B36C04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60A56D87" w14:textId="1820F92A" w:rsidR="00B36C04" w:rsidRDefault="00B36C04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43" w:type="dxa"/>
          </w:tcPr>
          <w:p w14:paraId="4567B6B9" w14:textId="5891890E" w:rsidR="00B36C04" w:rsidRDefault="00B36C04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36D9B984" w14:textId="5E608953" w:rsidR="00B36C04" w:rsidRDefault="00B36C04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fk</w:t>
            </w:r>
          </w:p>
        </w:tc>
        <w:tc>
          <w:tcPr>
            <w:tcW w:w="1842" w:type="dxa"/>
          </w:tcPr>
          <w:p w14:paraId="59AEBC6B" w14:textId="6A391CDE" w:rsidR="00B36C04" w:rsidRDefault="004B27E8" w:rsidP="000548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Cut number of the forage used.</w:t>
            </w:r>
          </w:p>
        </w:tc>
      </w:tr>
    </w:tbl>
    <w:p w14:paraId="12E1EF92" w14:textId="751690AA" w:rsidR="004B27E8" w:rsidRDefault="004B27E8" w:rsidP="004B27E8">
      <w:pPr>
        <w:rPr>
          <w:sz w:val="24"/>
          <w:szCs w:val="24"/>
          <w:u w:val="single"/>
          <w:lang w:val="en-GB"/>
        </w:rPr>
      </w:pPr>
    </w:p>
    <w:p w14:paraId="7DB8C576" w14:textId="347C3BE0" w:rsidR="004B27E8" w:rsidRDefault="004B27E8" w:rsidP="004B27E8">
      <w:pPr>
        <w:rPr>
          <w:sz w:val="24"/>
          <w:szCs w:val="24"/>
          <w:u w:val="single"/>
          <w:lang w:val="en-GB"/>
        </w:rPr>
      </w:pPr>
    </w:p>
    <w:p w14:paraId="1D11CB88" w14:textId="6B85DF35" w:rsidR="004B27E8" w:rsidRDefault="004B27E8" w:rsidP="004B27E8">
      <w:pPr>
        <w:rPr>
          <w:sz w:val="24"/>
          <w:szCs w:val="24"/>
          <w:u w:val="single"/>
          <w:lang w:val="en-GB"/>
        </w:rPr>
      </w:pPr>
    </w:p>
    <w:p w14:paraId="09D0DBF5" w14:textId="2C930878" w:rsidR="0090113C" w:rsidRDefault="0090113C" w:rsidP="004B27E8">
      <w:pPr>
        <w:rPr>
          <w:sz w:val="24"/>
          <w:szCs w:val="24"/>
          <w:u w:val="single"/>
          <w:lang w:val="en-GB"/>
        </w:rPr>
      </w:pPr>
    </w:p>
    <w:p w14:paraId="1FB89B7E" w14:textId="77777777" w:rsidR="0090113C" w:rsidRDefault="0090113C" w:rsidP="004B27E8">
      <w:pPr>
        <w:rPr>
          <w:sz w:val="24"/>
          <w:szCs w:val="24"/>
          <w:u w:val="single"/>
          <w:lang w:val="en-GB"/>
        </w:rPr>
      </w:pPr>
    </w:p>
    <w:p w14:paraId="069DF960" w14:textId="75748A13" w:rsidR="004B27E8" w:rsidRDefault="004B27E8" w:rsidP="004B27E8">
      <w:pPr>
        <w:rPr>
          <w:sz w:val="24"/>
          <w:szCs w:val="24"/>
          <w:u w:val="single"/>
          <w:lang w:val="en-GB"/>
        </w:rPr>
      </w:pPr>
      <w:r w:rsidRPr="00D05CFE">
        <w:rPr>
          <w:sz w:val="24"/>
          <w:szCs w:val="24"/>
          <w:u w:val="single"/>
          <w:lang w:val="en-GB"/>
        </w:rPr>
        <w:t>Table Name:</w:t>
      </w:r>
      <w:r>
        <w:rPr>
          <w:sz w:val="24"/>
          <w:szCs w:val="24"/>
          <w:u w:val="single"/>
          <w:lang w:val="en-GB"/>
        </w:rPr>
        <w:t xml:space="preserve"> fields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163"/>
        <w:gridCol w:w="1288"/>
        <w:gridCol w:w="1943"/>
        <w:gridCol w:w="1418"/>
        <w:gridCol w:w="1842"/>
      </w:tblGrid>
      <w:tr w:rsidR="004B27E8" w14:paraId="1D9029E3" w14:textId="77777777" w:rsidTr="00897326">
        <w:tc>
          <w:tcPr>
            <w:tcW w:w="1413" w:type="dxa"/>
            <w:shd w:val="clear" w:color="auto" w:fill="8EAADB" w:themeFill="accent1" w:themeFillTint="99"/>
          </w:tcPr>
          <w:p w14:paraId="4E5FB463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163" w:type="dxa"/>
            <w:shd w:val="clear" w:color="auto" w:fill="8EAADB" w:themeFill="accent1" w:themeFillTint="99"/>
          </w:tcPr>
          <w:p w14:paraId="48980F75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1288" w:type="dxa"/>
            <w:shd w:val="clear" w:color="auto" w:fill="8EAADB" w:themeFill="accent1" w:themeFillTint="99"/>
          </w:tcPr>
          <w:p w14:paraId="0C95DF03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943" w:type="dxa"/>
            <w:shd w:val="clear" w:color="auto" w:fill="8EAADB" w:themeFill="accent1" w:themeFillTint="99"/>
          </w:tcPr>
          <w:p w14:paraId="6C9931F5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NULL/NOT NULL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4C1E62DD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Constraints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44C390A0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4B27E8" w14:paraId="76359676" w14:textId="77777777" w:rsidTr="00897326">
        <w:tc>
          <w:tcPr>
            <w:tcW w:w="1413" w:type="dxa"/>
          </w:tcPr>
          <w:p w14:paraId="3EA3A230" w14:textId="3ADAD548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field_id</w:t>
            </w:r>
          </w:p>
        </w:tc>
        <w:tc>
          <w:tcPr>
            <w:tcW w:w="1163" w:type="dxa"/>
          </w:tcPr>
          <w:p w14:paraId="2691D22C" w14:textId="7E088134" w:rsidR="004B27E8" w:rsidRDefault="00847B0E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288" w:type="dxa"/>
          </w:tcPr>
          <w:p w14:paraId="4338A771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43" w:type="dxa"/>
          </w:tcPr>
          <w:p w14:paraId="6F7C8280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16A74A49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1842" w:type="dxa"/>
          </w:tcPr>
          <w:p w14:paraId="2AD987A5" w14:textId="244059F0" w:rsidR="004B27E8" w:rsidRDefault="0030054B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Unique ID assigned to each field</w:t>
            </w:r>
            <w:r w:rsidR="004B27E8">
              <w:rPr>
                <w:lang w:val="en-GB"/>
              </w:rPr>
              <w:t>.</w:t>
            </w:r>
          </w:p>
        </w:tc>
      </w:tr>
      <w:tr w:rsidR="004B27E8" w14:paraId="398C2348" w14:textId="77777777" w:rsidTr="00897326">
        <w:tc>
          <w:tcPr>
            <w:tcW w:w="1413" w:type="dxa"/>
          </w:tcPr>
          <w:p w14:paraId="00DA1EB0" w14:textId="1E735D7C" w:rsidR="004B27E8" w:rsidRDefault="005A085B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plot_id</w:t>
            </w:r>
          </w:p>
        </w:tc>
        <w:tc>
          <w:tcPr>
            <w:tcW w:w="1163" w:type="dxa"/>
          </w:tcPr>
          <w:p w14:paraId="4AD7F61E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288" w:type="dxa"/>
          </w:tcPr>
          <w:p w14:paraId="5A09AEDF" w14:textId="36255110" w:rsidR="004B27E8" w:rsidRDefault="00847B0E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43" w:type="dxa"/>
          </w:tcPr>
          <w:p w14:paraId="40867B60" w14:textId="3A1447D1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418" w:type="dxa"/>
          </w:tcPr>
          <w:p w14:paraId="0237EDF7" w14:textId="373E3CC0" w:rsidR="004B27E8" w:rsidRDefault="00847B0E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uk</w:t>
            </w:r>
          </w:p>
        </w:tc>
        <w:tc>
          <w:tcPr>
            <w:tcW w:w="1842" w:type="dxa"/>
          </w:tcPr>
          <w:p w14:paraId="36B0D946" w14:textId="695DE324" w:rsidR="004B27E8" w:rsidRDefault="0030054B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ID of p</w:t>
            </w:r>
            <w:r w:rsidR="0067779E">
              <w:rPr>
                <w:lang w:val="en-GB"/>
              </w:rPr>
              <w:t>lots contained in field if relevant.</w:t>
            </w:r>
          </w:p>
        </w:tc>
      </w:tr>
      <w:tr w:rsidR="004B27E8" w14:paraId="6E255A95" w14:textId="77777777" w:rsidTr="00897326">
        <w:tc>
          <w:tcPr>
            <w:tcW w:w="1413" w:type="dxa"/>
          </w:tcPr>
          <w:p w14:paraId="50324B42" w14:textId="5D21EB53" w:rsidR="004B27E8" w:rsidRDefault="0049602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crop</w:t>
            </w:r>
          </w:p>
        </w:tc>
        <w:tc>
          <w:tcPr>
            <w:tcW w:w="1163" w:type="dxa"/>
          </w:tcPr>
          <w:p w14:paraId="347E1578" w14:textId="41BCD875" w:rsidR="004B27E8" w:rsidRDefault="00520F5F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288" w:type="dxa"/>
          </w:tcPr>
          <w:p w14:paraId="640A650C" w14:textId="798244D3" w:rsidR="004B27E8" w:rsidRDefault="00520F5F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943" w:type="dxa"/>
          </w:tcPr>
          <w:p w14:paraId="7DD36FFF" w14:textId="3FCAB9EE" w:rsidR="004B27E8" w:rsidRDefault="006944E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 w:rsidR="004B27E8">
              <w:rPr>
                <w:lang w:val="en-GB"/>
              </w:rPr>
              <w:t>NULL</w:t>
            </w:r>
          </w:p>
        </w:tc>
        <w:tc>
          <w:tcPr>
            <w:tcW w:w="1418" w:type="dxa"/>
          </w:tcPr>
          <w:p w14:paraId="337C8665" w14:textId="77777777" w:rsidR="004B27E8" w:rsidRDefault="004B27E8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4B3C94CD" w14:textId="5BBEE842" w:rsidR="004B27E8" w:rsidRDefault="002B694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Crop planted in </w:t>
            </w:r>
            <w:r w:rsidR="000E268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fie</w:t>
            </w:r>
            <w:r w:rsidR="0030054B">
              <w:rPr>
                <w:lang w:val="en-GB"/>
              </w:rPr>
              <w:t>l</w:t>
            </w:r>
            <w:r>
              <w:rPr>
                <w:lang w:val="en-GB"/>
              </w:rPr>
              <w:t>d</w:t>
            </w:r>
            <w:r w:rsidR="004B27E8">
              <w:rPr>
                <w:lang w:val="en-GB"/>
              </w:rPr>
              <w:t>.</w:t>
            </w:r>
          </w:p>
        </w:tc>
      </w:tr>
      <w:tr w:rsidR="004B27E8" w14:paraId="5F86B57D" w14:textId="77777777" w:rsidTr="00897326">
        <w:tc>
          <w:tcPr>
            <w:tcW w:w="1413" w:type="dxa"/>
          </w:tcPr>
          <w:p w14:paraId="2A10E55D" w14:textId="2173EE1A" w:rsidR="004B27E8" w:rsidRDefault="0049602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soil_qual</w:t>
            </w:r>
          </w:p>
        </w:tc>
        <w:tc>
          <w:tcPr>
            <w:tcW w:w="1163" w:type="dxa"/>
          </w:tcPr>
          <w:p w14:paraId="653BF587" w14:textId="5CEAEADB" w:rsidR="004B27E8" w:rsidRDefault="00EC27C7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48472697" w14:textId="54259E0A" w:rsidR="004B27E8" w:rsidRDefault="00EC27C7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43" w:type="dxa"/>
          </w:tcPr>
          <w:p w14:paraId="6CA053EE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5DC0D2EF" w14:textId="44EC3910" w:rsidR="004B27E8" w:rsidRDefault="004B27E8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4969163B" w14:textId="4488E153" w:rsidR="004B27E8" w:rsidRDefault="002376B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Quality rating of the soil (1-10).</w:t>
            </w:r>
          </w:p>
        </w:tc>
      </w:tr>
      <w:tr w:rsidR="004B27E8" w14:paraId="6F2838C3" w14:textId="77777777" w:rsidTr="00897326">
        <w:tc>
          <w:tcPr>
            <w:tcW w:w="1413" w:type="dxa"/>
          </w:tcPr>
          <w:p w14:paraId="4DED775E" w14:textId="2C1EF6D3" w:rsidR="004B27E8" w:rsidRDefault="00EC27C7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ph_level</w:t>
            </w:r>
          </w:p>
        </w:tc>
        <w:tc>
          <w:tcPr>
            <w:tcW w:w="1163" w:type="dxa"/>
          </w:tcPr>
          <w:p w14:paraId="2A092DC3" w14:textId="56492D33" w:rsidR="004B27E8" w:rsidRDefault="00EC27C7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3D2D58CC" w14:textId="64006DD8" w:rsidR="004B27E8" w:rsidRDefault="00845089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43" w:type="dxa"/>
          </w:tcPr>
          <w:p w14:paraId="0FB4647A" w14:textId="74E454DA" w:rsidR="004B27E8" w:rsidRDefault="002B694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 w:rsidR="004B27E8">
              <w:rPr>
                <w:lang w:val="en-GB"/>
              </w:rPr>
              <w:t>NULL</w:t>
            </w:r>
          </w:p>
        </w:tc>
        <w:tc>
          <w:tcPr>
            <w:tcW w:w="1418" w:type="dxa"/>
          </w:tcPr>
          <w:p w14:paraId="167F520C" w14:textId="48A11F51" w:rsidR="004B27E8" w:rsidRDefault="004B27E8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2D7B52E7" w14:textId="7630ADCF" w:rsidR="004B27E8" w:rsidRDefault="002376BA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Ph-level of the soil.</w:t>
            </w:r>
          </w:p>
        </w:tc>
      </w:tr>
    </w:tbl>
    <w:p w14:paraId="74DDDF3F" w14:textId="77777777" w:rsidR="000143B5" w:rsidRPr="00D05CFE" w:rsidRDefault="000143B5" w:rsidP="00D05CFE">
      <w:pPr>
        <w:rPr>
          <w:sz w:val="24"/>
          <w:szCs w:val="24"/>
          <w:u w:val="single"/>
          <w:lang w:val="en-GB"/>
        </w:rPr>
      </w:pPr>
    </w:p>
    <w:p w14:paraId="0249E289" w14:textId="7F0C5446" w:rsidR="00D05CFE" w:rsidRDefault="00D05CFE" w:rsidP="00D05CFE">
      <w:pPr>
        <w:rPr>
          <w:sz w:val="24"/>
          <w:szCs w:val="24"/>
          <w:u w:val="single"/>
          <w:lang w:val="en-GB"/>
        </w:rPr>
      </w:pPr>
      <w:r w:rsidRPr="00D05CFE">
        <w:rPr>
          <w:sz w:val="24"/>
          <w:szCs w:val="24"/>
          <w:u w:val="single"/>
          <w:lang w:val="en-GB"/>
        </w:rPr>
        <w:t>Table Name:</w:t>
      </w:r>
      <w:r>
        <w:rPr>
          <w:sz w:val="24"/>
          <w:szCs w:val="24"/>
          <w:u w:val="single"/>
          <w:lang w:val="en-GB"/>
        </w:rPr>
        <w:t xml:space="preserve"> </w:t>
      </w:r>
      <w:r w:rsidR="00445FA4">
        <w:rPr>
          <w:sz w:val="24"/>
          <w:szCs w:val="24"/>
          <w:u w:val="single"/>
          <w:lang w:val="en-GB"/>
        </w:rPr>
        <w:t>cereals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163"/>
        <w:gridCol w:w="1288"/>
        <w:gridCol w:w="1943"/>
        <w:gridCol w:w="1418"/>
        <w:gridCol w:w="1842"/>
      </w:tblGrid>
      <w:tr w:rsidR="004B27E8" w14:paraId="1F1E7D58" w14:textId="77777777" w:rsidTr="00897326">
        <w:tc>
          <w:tcPr>
            <w:tcW w:w="1413" w:type="dxa"/>
            <w:shd w:val="clear" w:color="auto" w:fill="8EAADB" w:themeFill="accent1" w:themeFillTint="99"/>
          </w:tcPr>
          <w:p w14:paraId="0F687D1D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163" w:type="dxa"/>
            <w:shd w:val="clear" w:color="auto" w:fill="8EAADB" w:themeFill="accent1" w:themeFillTint="99"/>
          </w:tcPr>
          <w:p w14:paraId="36948618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1288" w:type="dxa"/>
            <w:shd w:val="clear" w:color="auto" w:fill="8EAADB" w:themeFill="accent1" w:themeFillTint="99"/>
          </w:tcPr>
          <w:p w14:paraId="7AE92846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943" w:type="dxa"/>
            <w:shd w:val="clear" w:color="auto" w:fill="8EAADB" w:themeFill="accent1" w:themeFillTint="99"/>
          </w:tcPr>
          <w:p w14:paraId="5DBAF24D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NULL/NOT NULL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67EE4AF6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Constraints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3BBEBB26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4B27E8" w14:paraId="42D83ED8" w14:textId="77777777" w:rsidTr="00897326">
        <w:tc>
          <w:tcPr>
            <w:tcW w:w="1413" w:type="dxa"/>
          </w:tcPr>
          <w:p w14:paraId="6FBB58F4" w14:textId="3372D7CA" w:rsidR="004B27E8" w:rsidRDefault="000E268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batch</w:t>
            </w:r>
            <w:r w:rsidR="004B27E8">
              <w:rPr>
                <w:lang w:val="en-GB"/>
              </w:rPr>
              <w:t>_num</w:t>
            </w:r>
          </w:p>
        </w:tc>
        <w:tc>
          <w:tcPr>
            <w:tcW w:w="1163" w:type="dxa"/>
          </w:tcPr>
          <w:p w14:paraId="01508D7E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0A50D033" w14:textId="600ED1BD" w:rsidR="004B27E8" w:rsidRDefault="000E268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943" w:type="dxa"/>
          </w:tcPr>
          <w:p w14:paraId="594FFB8F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6C7289C8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1842" w:type="dxa"/>
          </w:tcPr>
          <w:p w14:paraId="011CA450" w14:textId="3AA3AC00" w:rsidR="004B27E8" w:rsidRDefault="000E268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Unique batch number of the cereals, assigned at purchase</w:t>
            </w:r>
            <w:r w:rsidR="004B27E8">
              <w:rPr>
                <w:lang w:val="en-GB"/>
              </w:rPr>
              <w:t>.</w:t>
            </w:r>
          </w:p>
        </w:tc>
      </w:tr>
      <w:tr w:rsidR="004B27E8" w14:paraId="7B8F97DC" w14:textId="77777777" w:rsidTr="00897326">
        <w:tc>
          <w:tcPr>
            <w:tcW w:w="1413" w:type="dxa"/>
          </w:tcPr>
          <w:p w14:paraId="7CEFBDA2" w14:textId="3EA87FC2" w:rsidR="004B27E8" w:rsidRDefault="00545CBD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purch_date</w:t>
            </w:r>
          </w:p>
        </w:tc>
        <w:tc>
          <w:tcPr>
            <w:tcW w:w="1163" w:type="dxa"/>
          </w:tcPr>
          <w:p w14:paraId="144ADB01" w14:textId="1ECF8FC8" w:rsidR="004B27E8" w:rsidRDefault="00A3553E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88" w:type="dxa"/>
          </w:tcPr>
          <w:p w14:paraId="16C05F40" w14:textId="06488117" w:rsidR="004B27E8" w:rsidRDefault="004B27E8" w:rsidP="00897326">
            <w:pPr>
              <w:jc w:val="center"/>
              <w:rPr>
                <w:lang w:val="en-GB"/>
              </w:rPr>
            </w:pPr>
          </w:p>
        </w:tc>
        <w:tc>
          <w:tcPr>
            <w:tcW w:w="1943" w:type="dxa"/>
          </w:tcPr>
          <w:p w14:paraId="6D12E254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0881A6AE" w14:textId="77777777" w:rsidR="004B27E8" w:rsidRDefault="004B27E8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70E425EB" w14:textId="23C0DBF8" w:rsidR="004B27E8" w:rsidRDefault="006C758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of purchase of th</w:t>
            </w:r>
            <w:r w:rsidR="009B6DAF">
              <w:rPr>
                <w:lang w:val="en-GB"/>
              </w:rPr>
              <w:t>ese cereals</w:t>
            </w:r>
            <w:r w:rsidR="004B27E8">
              <w:rPr>
                <w:lang w:val="en-GB"/>
              </w:rPr>
              <w:t>.</w:t>
            </w:r>
          </w:p>
        </w:tc>
      </w:tr>
      <w:tr w:rsidR="004B27E8" w14:paraId="00DC09D2" w14:textId="77777777" w:rsidTr="00897326">
        <w:tc>
          <w:tcPr>
            <w:tcW w:w="1413" w:type="dxa"/>
          </w:tcPr>
          <w:p w14:paraId="4EC1DDEA" w14:textId="13E47EEA" w:rsidR="004B27E8" w:rsidRDefault="00545CBD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cost</w:t>
            </w:r>
          </w:p>
        </w:tc>
        <w:tc>
          <w:tcPr>
            <w:tcW w:w="1163" w:type="dxa"/>
          </w:tcPr>
          <w:p w14:paraId="7E6B31BF" w14:textId="0573383D" w:rsidR="004B27E8" w:rsidRDefault="00004092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  <w:tc>
          <w:tcPr>
            <w:tcW w:w="1288" w:type="dxa"/>
          </w:tcPr>
          <w:p w14:paraId="7160611F" w14:textId="0415C557" w:rsidR="004B27E8" w:rsidRDefault="00A3553E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943" w:type="dxa"/>
          </w:tcPr>
          <w:p w14:paraId="197AE277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1A4EC0FB" w14:textId="77777777" w:rsidR="004B27E8" w:rsidRDefault="004B27E8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5A4E172D" w14:textId="2F8B96F7" w:rsidR="004B27E8" w:rsidRDefault="006C758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Cost of of cerea</w:t>
            </w:r>
            <w:r w:rsidR="001D6044">
              <w:rPr>
                <w:lang w:val="en-GB"/>
              </w:rPr>
              <w:t>l</w:t>
            </w:r>
            <w:r w:rsidR="004B27E8">
              <w:rPr>
                <w:lang w:val="en-GB"/>
              </w:rPr>
              <w:t>.</w:t>
            </w:r>
          </w:p>
        </w:tc>
      </w:tr>
      <w:tr w:rsidR="004B27E8" w14:paraId="584FEA29" w14:textId="77777777" w:rsidTr="00897326">
        <w:tc>
          <w:tcPr>
            <w:tcW w:w="1413" w:type="dxa"/>
          </w:tcPr>
          <w:p w14:paraId="1471630E" w14:textId="5BDD2AA3" w:rsidR="004B27E8" w:rsidRDefault="00AF5B39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cereal_</w:t>
            </w:r>
            <w:r w:rsidR="00545CBD">
              <w:rPr>
                <w:lang w:val="en-GB"/>
              </w:rPr>
              <w:t>type</w:t>
            </w:r>
          </w:p>
        </w:tc>
        <w:tc>
          <w:tcPr>
            <w:tcW w:w="1163" w:type="dxa"/>
          </w:tcPr>
          <w:p w14:paraId="5CF1D88B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288" w:type="dxa"/>
          </w:tcPr>
          <w:p w14:paraId="450D2446" w14:textId="756E7445" w:rsidR="004B27E8" w:rsidRDefault="00004092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943" w:type="dxa"/>
          </w:tcPr>
          <w:p w14:paraId="2435766F" w14:textId="77777777" w:rsidR="004B27E8" w:rsidRDefault="004B27E8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320D5478" w14:textId="7230EFA6" w:rsidR="004B27E8" w:rsidRDefault="004B27E8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446E58C2" w14:textId="1AEFAF62" w:rsidR="004B27E8" w:rsidRDefault="00A3553E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Type of cereal</w:t>
            </w:r>
            <w:r w:rsidR="004B27E8">
              <w:rPr>
                <w:lang w:val="en-GB"/>
              </w:rPr>
              <w:t>.</w:t>
            </w:r>
          </w:p>
        </w:tc>
      </w:tr>
      <w:tr w:rsidR="004B27E8" w14:paraId="2E8000F2" w14:textId="77777777" w:rsidTr="00897326">
        <w:tc>
          <w:tcPr>
            <w:tcW w:w="1413" w:type="dxa"/>
          </w:tcPr>
          <w:p w14:paraId="0CD6FF03" w14:textId="25DC0CAE" w:rsidR="004B27E8" w:rsidRDefault="00545CBD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weight</w:t>
            </w:r>
          </w:p>
        </w:tc>
        <w:tc>
          <w:tcPr>
            <w:tcW w:w="1163" w:type="dxa"/>
          </w:tcPr>
          <w:p w14:paraId="2F01E0F2" w14:textId="1C3E74DA" w:rsidR="004B27E8" w:rsidRDefault="00545CBD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  <w:tc>
          <w:tcPr>
            <w:tcW w:w="1288" w:type="dxa"/>
          </w:tcPr>
          <w:p w14:paraId="761F68FF" w14:textId="59D4A784" w:rsidR="004B27E8" w:rsidRDefault="00D06597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943" w:type="dxa"/>
          </w:tcPr>
          <w:p w14:paraId="2E0BEA9C" w14:textId="5BEC8E67" w:rsidR="004B27E8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 w:rsidR="004B27E8">
              <w:rPr>
                <w:lang w:val="en-GB"/>
              </w:rPr>
              <w:t>NULL</w:t>
            </w:r>
          </w:p>
        </w:tc>
        <w:tc>
          <w:tcPr>
            <w:tcW w:w="1418" w:type="dxa"/>
          </w:tcPr>
          <w:p w14:paraId="1A3432C6" w14:textId="2CABC5E5" w:rsidR="004B27E8" w:rsidRDefault="004B27E8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5F8C9013" w14:textId="4025562C" w:rsidR="004B27E8" w:rsidRDefault="00A3553E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Amount of cereals in kgs.</w:t>
            </w:r>
          </w:p>
        </w:tc>
      </w:tr>
    </w:tbl>
    <w:p w14:paraId="1709FBF1" w14:textId="77777777" w:rsidR="000143B5" w:rsidRPr="00D05CFE" w:rsidRDefault="000143B5" w:rsidP="00D05CFE">
      <w:pPr>
        <w:rPr>
          <w:sz w:val="24"/>
          <w:szCs w:val="24"/>
          <w:u w:val="single"/>
          <w:lang w:val="en-GB"/>
        </w:rPr>
      </w:pPr>
    </w:p>
    <w:p w14:paraId="6784655A" w14:textId="0E97C040" w:rsidR="00D05CFE" w:rsidRDefault="00D05CFE" w:rsidP="00D05CFE">
      <w:pPr>
        <w:rPr>
          <w:sz w:val="24"/>
          <w:szCs w:val="24"/>
          <w:u w:val="single"/>
          <w:lang w:val="en-GB"/>
        </w:rPr>
      </w:pPr>
      <w:r w:rsidRPr="00D05CFE">
        <w:rPr>
          <w:sz w:val="24"/>
          <w:szCs w:val="24"/>
          <w:u w:val="single"/>
          <w:lang w:val="en-GB"/>
        </w:rPr>
        <w:t>Table Name:</w:t>
      </w:r>
      <w:r>
        <w:rPr>
          <w:sz w:val="24"/>
          <w:szCs w:val="24"/>
          <w:u w:val="single"/>
          <w:lang w:val="en-GB"/>
        </w:rPr>
        <w:t xml:space="preserve"> </w:t>
      </w:r>
      <w:r w:rsidR="00445FA4">
        <w:rPr>
          <w:sz w:val="24"/>
          <w:szCs w:val="24"/>
          <w:u w:val="single"/>
          <w:lang w:val="en-GB"/>
        </w:rPr>
        <w:t>cereal_usages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163"/>
        <w:gridCol w:w="1288"/>
        <w:gridCol w:w="1943"/>
        <w:gridCol w:w="1418"/>
        <w:gridCol w:w="1842"/>
      </w:tblGrid>
      <w:tr w:rsidR="001D6044" w14:paraId="68FC1B97" w14:textId="77777777" w:rsidTr="00897326">
        <w:tc>
          <w:tcPr>
            <w:tcW w:w="1413" w:type="dxa"/>
            <w:shd w:val="clear" w:color="auto" w:fill="8EAADB" w:themeFill="accent1" w:themeFillTint="99"/>
          </w:tcPr>
          <w:p w14:paraId="34DE3265" w14:textId="77777777" w:rsidR="001D6044" w:rsidRDefault="001D604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163" w:type="dxa"/>
            <w:shd w:val="clear" w:color="auto" w:fill="8EAADB" w:themeFill="accent1" w:themeFillTint="99"/>
          </w:tcPr>
          <w:p w14:paraId="4B40185E" w14:textId="77777777" w:rsidR="001D6044" w:rsidRDefault="001D604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1288" w:type="dxa"/>
            <w:shd w:val="clear" w:color="auto" w:fill="8EAADB" w:themeFill="accent1" w:themeFillTint="99"/>
          </w:tcPr>
          <w:p w14:paraId="74F3B985" w14:textId="77777777" w:rsidR="001D6044" w:rsidRDefault="001D604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943" w:type="dxa"/>
            <w:shd w:val="clear" w:color="auto" w:fill="8EAADB" w:themeFill="accent1" w:themeFillTint="99"/>
          </w:tcPr>
          <w:p w14:paraId="45210852" w14:textId="77777777" w:rsidR="001D6044" w:rsidRDefault="001D604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NULL/NOT NULL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1F4905F0" w14:textId="77777777" w:rsidR="001D6044" w:rsidRDefault="001D604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Constraints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4F757AFD" w14:textId="77777777" w:rsidR="001D6044" w:rsidRDefault="001D604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512F6F" w14:paraId="695F87D6" w14:textId="77777777" w:rsidTr="00897326">
        <w:tc>
          <w:tcPr>
            <w:tcW w:w="1413" w:type="dxa"/>
          </w:tcPr>
          <w:p w14:paraId="084B548A" w14:textId="4C40A948" w:rsidR="00512F6F" w:rsidRDefault="00512F6F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feed_num</w:t>
            </w:r>
          </w:p>
        </w:tc>
        <w:tc>
          <w:tcPr>
            <w:tcW w:w="1163" w:type="dxa"/>
          </w:tcPr>
          <w:p w14:paraId="4CF6E6E2" w14:textId="571FB628" w:rsidR="00512F6F" w:rsidRDefault="00512F6F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37044125" w14:textId="77777777" w:rsidR="00512F6F" w:rsidRDefault="00512F6F" w:rsidP="00897326">
            <w:pPr>
              <w:jc w:val="center"/>
              <w:rPr>
                <w:lang w:val="en-GB"/>
              </w:rPr>
            </w:pPr>
          </w:p>
        </w:tc>
        <w:tc>
          <w:tcPr>
            <w:tcW w:w="1943" w:type="dxa"/>
          </w:tcPr>
          <w:p w14:paraId="39440880" w14:textId="2F509A1A" w:rsidR="00512F6F" w:rsidRDefault="00512F6F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0206EB19" w14:textId="5DA0E09B" w:rsidR="00512F6F" w:rsidRDefault="00512F6F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1842" w:type="dxa"/>
          </w:tcPr>
          <w:p w14:paraId="5E75D454" w14:textId="42D424D8" w:rsidR="00512F6F" w:rsidRDefault="00512F6F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nth time cereals have been fed.</w:t>
            </w:r>
          </w:p>
        </w:tc>
      </w:tr>
      <w:tr w:rsidR="001D6044" w14:paraId="46B38690" w14:textId="77777777" w:rsidTr="00897326">
        <w:tc>
          <w:tcPr>
            <w:tcW w:w="1413" w:type="dxa"/>
          </w:tcPr>
          <w:p w14:paraId="2ABB6E56" w14:textId="77777777" w:rsidR="001D6044" w:rsidRDefault="001D604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date_fed</w:t>
            </w:r>
          </w:p>
        </w:tc>
        <w:tc>
          <w:tcPr>
            <w:tcW w:w="1163" w:type="dxa"/>
          </w:tcPr>
          <w:p w14:paraId="7384A418" w14:textId="77777777" w:rsidR="001D6044" w:rsidRDefault="001D604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88" w:type="dxa"/>
          </w:tcPr>
          <w:p w14:paraId="4298182B" w14:textId="77777777" w:rsidR="001D6044" w:rsidRDefault="001D6044" w:rsidP="00897326">
            <w:pPr>
              <w:jc w:val="center"/>
              <w:rPr>
                <w:lang w:val="en-GB"/>
              </w:rPr>
            </w:pPr>
          </w:p>
        </w:tc>
        <w:tc>
          <w:tcPr>
            <w:tcW w:w="1943" w:type="dxa"/>
          </w:tcPr>
          <w:p w14:paraId="5FE3EF61" w14:textId="77777777" w:rsidR="001D6044" w:rsidRDefault="001D604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46633A33" w14:textId="07A3D5BA" w:rsidR="001D6044" w:rsidRDefault="001D6044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67BC87D3" w14:textId="6068FF7E" w:rsidR="001D6044" w:rsidRDefault="001D604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r w:rsidR="001D42C0">
              <w:rPr>
                <w:lang w:val="en-GB"/>
              </w:rPr>
              <w:t>cereals</w:t>
            </w:r>
            <w:r>
              <w:rPr>
                <w:lang w:val="en-GB"/>
              </w:rPr>
              <w:t xml:space="preserve"> w</w:t>
            </w:r>
            <w:r w:rsidR="001D42C0">
              <w:rPr>
                <w:lang w:val="en-GB"/>
              </w:rPr>
              <w:t>ere</w:t>
            </w:r>
            <w:r>
              <w:rPr>
                <w:lang w:val="en-GB"/>
              </w:rPr>
              <w:t xml:space="preserve"> fed.</w:t>
            </w:r>
          </w:p>
        </w:tc>
      </w:tr>
      <w:tr w:rsidR="001D6044" w14:paraId="6891C71E" w14:textId="77777777" w:rsidTr="00897326">
        <w:tc>
          <w:tcPr>
            <w:tcW w:w="1413" w:type="dxa"/>
          </w:tcPr>
          <w:p w14:paraId="4C5E1A31" w14:textId="50BFF754" w:rsidR="001D6044" w:rsidRDefault="004C7FBD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batch</w:t>
            </w:r>
            <w:r w:rsidR="001D6044">
              <w:rPr>
                <w:lang w:val="en-GB"/>
              </w:rPr>
              <w:t>_num</w:t>
            </w:r>
          </w:p>
        </w:tc>
        <w:tc>
          <w:tcPr>
            <w:tcW w:w="1163" w:type="dxa"/>
          </w:tcPr>
          <w:p w14:paraId="511F9900" w14:textId="77777777" w:rsidR="001D6044" w:rsidRDefault="001D604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443D6E9D" w14:textId="71C6933A" w:rsidR="001D6044" w:rsidRDefault="004C7FBD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943" w:type="dxa"/>
          </w:tcPr>
          <w:p w14:paraId="03C9602B" w14:textId="77777777" w:rsidR="001D6044" w:rsidRDefault="001D6044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5F7B1102" w14:textId="435DEEED" w:rsidR="001D6044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fk</w:t>
            </w:r>
          </w:p>
        </w:tc>
        <w:tc>
          <w:tcPr>
            <w:tcW w:w="1842" w:type="dxa"/>
          </w:tcPr>
          <w:p w14:paraId="0F486D32" w14:textId="11B73564" w:rsidR="001D6044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Batch</w:t>
            </w:r>
            <w:r w:rsidR="001D6044">
              <w:rPr>
                <w:lang w:val="en-GB"/>
              </w:rPr>
              <w:t xml:space="preserve"> number of the </w:t>
            </w:r>
            <w:r>
              <w:rPr>
                <w:lang w:val="en-GB"/>
              </w:rPr>
              <w:t>cereals</w:t>
            </w:r>
            <w:r w:rsidR="001D6044">
              <w:rPr>
                <w:lang w:val="en-GB"/>
              </w:rPr>
              <w:t xml:space="preserve"> used.</w:t>
            </w:r>
          </w:p>
        </w:tc>
      </w:tr>
    </w:tbl>
    <w:p w14:paraId="15CA57D2" w14:textId="28429D82" w:rsidR="000143B5" w:rsidRDefault="000143B5" w:rsidP="00D05CFE">
      <w:pPr>
        <w:rPr>
          <w:sz w:val="24"/>
          <w:szCs w:val="24"/>
          <w:u w:val="single"/>
          <w:lang w:val="en-GB"/>
        </w:rPr>
      </w:pPr>
    </w:p>
    <w:p w14:paraId="1EA15A79" w14:textId="2F188A0E" w:rsidR="001D42C0" w:rsidRDefault="001D42C0" w:rsidP="00D05CFE">
      <w:pPr>
        <w:rPr>
          <w:sz w:val="24"/>
          <w:szCs w:val="24"/>
          <w:u w:val="single"/>
          <w:lang w:val="en-GB"/>
        </w:rPr>
      </w:pPr>
    </w:p>
    <w:p w14:paraId="5B751A78" w14:textId="36855033" w:rsidR="001D42C0" w:rsidRDefault="001D42C0" w:rsidP="00D05CFE">
      <w:pPr>
        <w:rPr>
          <w:sz w:val="24"/>
          <w:szCs w:val="24"/>
          <w:u w:val="single"/>
          <w:lang w:val="en-GB"/>
        </w:rPr>
      </w:pPr>
    </w:p>
    <w:p w14:paraId="33628FDE" w14:textId="6735FB3B" w:rsidR="001D42C0" w:rsidRDefault="001D42C0" w:rsidP="00D05CFE">
      <w:pPr>
        <w:rPr>
          <w:sz w:val="24"/>
          <w:szCs w:val="24"/>
          <w:u w:val="single"/>
          <w:lang w:val="en-GB"/>
        </w:rPr>
      </w:pPr>
    </w:p>
    <w:p w14:paraId="1CF4007F" w14:textId="57C3B77E" w:rsidR="001D42C0" w:rsidRDefault="001D42C0" w:rsidP="00D05CFE">
      <w:pPr>
        <w:rPr>
          <w:sz w:val="24"/>
          <w:szCs w:val="24"/>
          <w:u w:val="single"/>
          <w:lang w:val="en-GB"/>
        </w:rPr>
      </w:pPr>
    </w:p>
    <w:p w14:paraId="0A632ED3" w14:textId="1A080429" w:rsidR="001D42C0" w:rsidRDefault="001D42C0" w:rsidP="00D05CFE">
      <w:pPr>
        <w:rPr>
          <w:sz w:val="24"/>
          <w:szCs w:val="24"/>
          <w:u w:val="single"/>
          <w:lang w:val="en-GB"/>
        </w:rPr>
      </w:pPr>
    </w:p>
    <w:p w14:paraId="40945284" w14:textId="77777777" w:rsidR="001D42C0" w:rsidRDefault="001D42C0" w:rsidP="00D05CFE">
      <w:pPr>
        <w:rPr>
          <w:sz w:val="24"/>
          <w:szCs w:val="24"/>
          <w:u w:val="single"/>
          <w:lang w:val="en-GB"/>
        </w:rPr>
      </w:pPr>
    </w:p>
    <w:p w14:paraId="76CF29CA" w14:textId="44A753EF" w:rsidR="00445FA4" w:rsidRDefault="00445FA4" w:rsidP="00D05CFE">
      <w:pPr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 xml:space="preserve">Table Name: </w:t>
      </w:r>
      <w:r w:rsidR="00111F56">
        <w:rPr>
          <w:sz w:val="24"/>
          <w:szCs w:val="24"/>
          <w:u w:val="single"/>
          <w:lang w:val="en-GB"/>
        </w:rPr>
        <w:t>agrochemical</w:t>
      </w:r>
      <w:r w:rsidR="000143B5">
        <w:rPr>
          <w:sz w:val="24"/>
          <w:szCs w:val="24"/>
          <w:u w:val="single"/>
          <w:lang w:val="en-GB"/>
        </w:rPr>
        <w:t>s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163"/>
        <w:gridCol w:w="1288"/>
        <w:gridCol w:w="1943"/>
        <w:gridCol w:w="1418"/>
        <w:gridCol w:w="1842"/>
      </w:tblGrid>
      <w:tr w:rsidR="001D42C0" w14:paraId="678DCB74" w14:textId="77777777" w:rsidTr="00897326">
        <w:tc>
          <w:tcPr>
            <w:tcW w:w="1413" w:type="dxa"/>
            <w:shd w:val="clear" w:color="auto" w:fill="8EAADB" w:themeFill="accent1" w:themeFillTint="99"/>
          </w:tcPr>
          <w:p w14:paraId="1C1CA1A2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163" w:type="dxa"/>
            <w:shd w:val="clear" w:color="auto" w:fill="8EAADB" w:themeFill="accent1" w:themeFillTint="99"/>
          </w:tcPr>
          <w:p w14:paraId="11718F9B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1288" w:type="dxa"/>
            <w:shd w:val="clear" w:color="auto" w:fill="8EAADB" w:themeFill="accent1" w:themeFillTint="99"/>
          </w:tcPr>
          <w:p w14:paraId="4C9EF949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1943" w:type="dxa"/>
            <w:shd w:val="clear" w:color="auto" w:fill="8EAADB" w:themeFill="accent1" w:themeFillTint="99"/>
          </w:tcPr>
          <w:p w14:paraId="09CE4668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NULL/NOT NULL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496FB1F0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Constraints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5D0A19D4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1D42C0" w14:paraId="6FDA4A25" w14:textId="77777777" w:rsidTr="00897326">
        <w:tc>
          <w:tcPr>
            <w:tcW w:w="1413" w:type="dxa"/>
          </w:tcPr>
          <w:p w14:paraId="45C3217E" w14:textId="6FFED890" w:rsidR="001D42C0" w:rsidRDefault="0090113C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agrochem_id</w:t>
            </w:r>
          </w:p>
        </w:tc>
        <w:tc>
          <w:tcPr>
            <w:tcW w:w="1163" w:type="dxa"/>
          </w:tcPr>
          <w:p w14:paraId="69E8BE61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20DC86C0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943" w:type="dxa"/>
          </w:tcPr>
          <w:p w14:paraId="472A42B9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3B4E9E48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pk</w:t>
            </w:r>
          </w:p>
        </w:tc>
        <w:tc>
          <w:tcPr>
            <w:tcW w:w="1842" w:type="dxa"/>
          </w:tcPr>
          <w:p w14:paraId="521AF949" w14:textId="6D726183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Unique </w:t>
            </w:r>
            <w:r w:rsidR="004F5393">
              <w:rPr>
                <w:lang w:val="en-GB"/>
              </w:rPr>
              <w:t>id assigned to each agrochemical purchased</w:t>
            </w:r>
            <w:r>
              <w:rPr>
                <w:lang w:val="en-GB"/>
              </w:rPr>
              <w:t>.</w:t>
            </w:r>
          </w:p>
        </w:tc>
      </w:tr>
      <w:tr w:rsidR="001D42C0" w14:paraId="14028EB2" w14:textId="77777777" w:rsidTr="00897326">
        <w:tc>
          <w:tcPr>
            <w:tcW w:w="1413" w:type="dxa"/>
          </w:tcPr>
          <w:p w14:paraId="245B6B79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purch_date</w:t>
            </w:r>
          </w:p>
        </w:tc>
        <w:tc>
          <w:tcPr>
            <w:tcW w:w="1163" w:type="dxa"/>
          </w:tcPr>
          <w:p w14:paraId="6236C883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88" w:type="dxa"/>
          </w:tcPr>
          <w:p w14:paraId="6AB73556" w14:textId="77777777" w:rsidR="001D42C0" w:rsidRDefault="001D42C0" w:rsidP="00897326">
            <w:pPr>
              <w:jc w:val="center"/>
              <w:rPr>
                <w:lang w:val="en-GB"/>
              </w:rPr>
            </w:pPr>
          </w:p>
        </w:tc>
        <w:tc>
          <w:tcPr>
            <w:tcW w:w="1943" w:type="dxa"/>
          </w:tcPr>
          <w:p w14:paraId="118605BA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5D96701C" w14:textId="77777777" w:rsidR="001D42C0" w:rsidRDefault="001D42C0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6F57BD35" w14:textId="5B2F83A2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of purchase of th</w:t>
            </w:r>
            <w:r w:rsidR="004F5393">
              <w:rPr>
                <w:lang w:val="en-GB"/>
              </w:rPr>
              <w:t xml:space="preserve">is </w:t>
            </w:r>
            <w:r w:rsidR="00282D31">
              <w:rPr>
                <w:lang w:val="en-GB"/>
              </w:rPr>
              <w:t>agrochemical</w:t>
            </w:r>
            <w:r>
              <w:rPr>
                <w:lang w:val="en-GB"/>
              </w:rPr>
              <w:t>.</w:t>
            </w:r>
          </w:p>
        </w:tc>
      </w:tr>
      <w:tr w:rsidR="001D42C0" w14:paraId="30E04742" w14:textId="77777777" w:rsidTr="00897326">
        <w:tc>
          <w:tcPr>
            <w:tcW w:w="1413" w:type="dxa"/>
          </w:tcPr>
          <w:p w14:paraId="412900A1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cost</w:t>
            </w:r>
          </w:p>
        </w:tc>
        <w:tc>
          <w:tcPr>
            <w:tcW w:w="1163" w:type="dxa"/>
          </w:tcPr>
          <w:p w14:paraId="5D0A02A5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  <w:tc>
          <w:tcPr>
            <w:tcW w:w="1288" w:type="dxa"/>
          </w:tcPr>
          <w:p w14:paraId="64144BD5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943" w:type="dxa"/>
          </w:tcPr>
          <w:p w14:paraId="79AE06B0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  <w:tc>
          <w:tcPr>
            <w:tcW w:w="1418" w:type="dxa"/>
          </w:tcPr>
          <w:p w14:paraId="244385C0" w14:textId="77777777" w:rsidR="001D42C0" w:rsidRDefault="001D42C0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4D6EDB4F" w14:textId="2891C824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Cost of </w:t>
            </w:r>
            <w:r w:rsidR="004F5393">
              <w:rPr>
                <w:lang w:val="en-GB"/>
              </w:rPr>
              <w:t xml:space="preserve">the </w:t>
            </w:r>
            <w:r w:rsidR="004E03ED">
              <w:rPr>
                <w:lang w:val="en-GB"/>
              </w:rPr>
              <w:t>agrochemical</w:t>
            </w:r>
            <w:r>
              <w:rPr>
                <w:lang w:val="en-GB"/>
              </w:rPr>
              <w:t>.</w:t>
            </w:r>
          </w:p>
        </w:tc>
      </w:tr>
      <w:tr w:rsidR="001D42C0" w14:paraId="223F8CCF" w14:textId="77777777" w:rsidTr="00897326">
        <w:tc>
          <w:tcPr>
            <w:tcW w:w="1413" w:type="dxa"/>
          </w:tcPr>
          <w:p w14:paraId="271A757C" w14:textId="740666D5" w:rsidR="001D42C0" w:rsidRDefault="0090113C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chem_units</w:t>
            </w:r>
          </w:p>
        </w:tc>
        <w:tc>
          <w:tcPr>
            <w:tcW w:w="1163" w:type="dxa"/>
          </w:tcPr>
          <w:p w14:paraId="3D19ECF7" w14:textId="543867DC" w:rsidR="001D42C0" w:rsidRDefault="004B2485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26A48E2F" w14:textId="77777777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943" w:type="dxa"/>
          </w:tcPr>
          <w:p w14:paraId="11EF5B5F" w14:textId="7672C63E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418" w:type="dxa"/>
          </w:tcPr>
          <w:p w14:paraId="26910B21" w14:textId="77777777" w:rsidR="001D42C0" w:rsidRDefault="001D42C0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2564ACA2" w14:textId="77851884" w:rsidR="001D42C0" w:rsidRDefault="000E3AEF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Fertiliser ppm.</w:t>
            </w:r>
          </w:p>
        </w:tc>
      </w:tr>
      <w:tr w:rsidR="001D42C0" w14:paraId="59A84A98" w14:textId="77777777" w:rsidTr="00897326">
        <w:tc>
          <w:tcPr>
            <w:tcW w:w="1413" w:type="dxa"/>
          </w:tcPr>
          <w:p w14:paraId="7B099F63" w14:textId="3F8FF33D" w:rsidR="001D42C0" w:rsidRDefault="00F70CB1" w:rsidP="00C312EB">
            <w:pPr>
              <w:tabs>
                <w:tab w:val="left" w:pos="384"/>
                <w:tab w:val="center" w:pos="598"/>
              </w:tabs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="00F358DC">
              <w:rPr>
                <w:lang w:val="en-GB"/>
              </w:rPr>
              <w:t>npk_value</w:t>
            </w:r>
          </w:p>
        </w:tc>
        <w:tc>
          <w:tcPr>
            <w:tcW w:w="1163" w:type="dxa"/>
          </w:tcPr>
          <w:p w14:paraId="3B349007" w14:textId="367659C2" w:rsidR="001D42C0" w:rsidRDefault="0090113C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288" w:type="dxa"/>
          </w:tcPr>
          <w:p w14:paraId="6A862825" w14:textId="0812F02D" w:rsidR="001D42C0" w:rsidRDefault="00F70CB1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943" w:type="dxa"/>
          </w:tcPr>
          <w:p w14:paraId="37BEF7D9" w14:textId="360F66C5" w:rsidR="001D42C0" w:rsidRDefault="001D42C0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418" w:type="dxa"/>
          </w:tcPr>
          <w:p w14:paraId="34370298" w14:textId="77777777" w:rsidR="001D42C0" w:rsidRDefault="001D42C0" w:rsidP="00897326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3D6B54FD" w14:textId="06D06B3F" w:rsidR="001D42C0" w:rsidRDefault="000E3AEF" w:rsidP="0089732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Fertiliser npk value.</w:t>
            </w:r>
          </w:p>
        </w:tc>
      </w:tr>
      <w:tr w:rsidR="007C1524" w14:paraId="4C82D5D1" w14:textId="77777777" w:rsidTr="00897326">
        <w:tc>
          <w:tcPr>
            <w:tcW w:w="1413" w:type="dxa"/>
          </w:tcPr>
          <w:p w14:paraId="5FAFE9EF" w14:textId="3E884DE7" w:rsidR="007C1524" w:rsidRDefault="007C1524" w:rsidP="007C1524">
            <w:pPr>
              <w:tabs>
                <w:tab w:val="left" w:pos="384"/>
                <w:tab w:val="center" w:pos="598"/>
              </w:tabs>
              <w:rPr>
                <w:lang w:val="en-GB"/>
              </w:rPr>
            </w:pPr>
            <w:r>
              <w:rPr>
                <w:lang w:val="en-GB"/>
              </w:rPr>
              <w:t>cas_num</w:t>
            </w:r>
          </w:p>
        </w:tc>
        <w:tc>
          <w:tcPr>
            <w:tcW w:w="1163" w:type="dxa"/>
          </w:tcPr>
          <w:p w14:paraId="7AAE5C3F" w14:textId="0E216D04" w:rsidR="007C1524" w:rsidRDefault="007C1524" w:rsidP="007C152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288" w:type="dxa"/>
          </w:tcPr>
          <w:p w14:paraId="0E15E8B5" w14:textId="335FDA9E" w:rsidR="007C1524" w:rsidRDefault="007C1524" w:rsidP="007C152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943" w:type="dxa"/>
          </w:tcPr>
          <w:p w14:paraId="798D1921" w14:textId="76B34426" w:rsidR="007C1524" w:rsidRDefault="007C1524" w:rsidP="007C152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418" w:type="dxa"/>
          </w:tcPr>
          <w:p w14:paraId="3509FBBA" w14:textId="77777777" w:rsidR="007C1524" w:rsidRDefault="007C1524" w:rsidP="007C1524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5B0AE868" w14:textId="065A9E15" w:rsidR="007C1524" w:rsidRDefault="000E3AEF" w:rsidP="007C152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 Number of the pesticide.</w:t>
            </w:r>
          </w:p>
        </w:tc>
      </w:tr>
      <w:tr w:rsidR="007C1524" w14:paraId="6580D599" w14:textId="77777777" w:rsidTr="00897326">
        <w:tc>
          <w:tcPr>
            <w:tcW w:w="1413" w:type="dxa"/>
          </w:tcPr>
          <w:p w14:paraId="440D5A3E" w14:textId="7BD55AC7" w:rsidR="007C1524" w:rsidRDefault="007C1524" w:rsidP="007C1524">
            <w:pPr>
              <w:tabs>
                <w:tab w:val="left" w:pos="384"/>
                <w:tab w:val="center" w:pos="598"/>
              </w:tabs>
              <w:rPr>
                <w:lang w:val="en-GB"/>
              </w:rPr>
            </w:pPr>
            <w:r>
              <w:rPr>
                <w:lang w:val="en-GB"/>
              </w:rPr>
              <w:t>chem_name</w:t>
            </w:r>
          </w:p>
        </w:tc>
        <w:tc>
          <w:tcPr>
            <w:tcW w:w="1163" w:type="dxa"/>
          </w:tcPr>
          <w:p w14:paraId="4F4BC85A" w14:textId="43087F07" w:rsidR="007C1524" w:rsidRDefault="007C1524" w:rsidP="007C152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288" w:type="dxa"/>
          </w:tcPr>
          <w:p w14:paraId="2951F7A5" w14:textId="37FDF766" w:rsidR="007C1524" w:rsidRDefault="007C1524" w:rsidP="007C152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943" w:type="dxa"/>
          </w:tcPr>
          <w:p w14:paraId="48962B57" w14:textId="4F4C302B" w:rsidR="007C1524" w:rsidRDefault="007C1524" w:rsidP="007C152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418" w:type="dxa"/>
          </w:tcPr>
          <w:p w14:paraId="44097D80" w14:textId="77777777" w:rsidR="007C1524" w:rsidRDefault="007C1524" w:rsidP="007C1524">
            <w:pPr>
              <w:jc w:val="center"/>
              <w:rPr>
                <w:lang w:val="en-GB"/>
              </w:rPr>
            </w:pPr>
          </w:p>
        </w:tc>
        <w:tc>
          <w:tcPr>
            <w:tcW w:w="1842" w:type="dxa"/>
          </w:tcPr>
          <w:p w14:paraId="3B20699F" w14:textId="6151FF0F" w:rsidR="007C1524" w:rsidRDefault="007C1524" w:rsidP="007C152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 of the chemical.</w:t>
            </w:r>
          </w:p>
        </w:tc>
      </w:tr>
    </w:tbl>
    <w:p w14:paraId="2C7D1E71" w14:textId="77777777" w:rsidR="00C96B0D" w:rsidRDefault="00C96B0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047CB215" w14:textId="3E625986" w:rsidR="00FA5271" w:rsidRDefault="000973B6" w:rsidP="00C96B0D">
      <w:pPr>
        <w:jc w:val="center"/>
        <w:rPr>
          <w:sz w:val="36"/>
          <w:szCs w:val="36"/>
          <w:lang w:val="en-GB"/>
        </w:rPr>
      </w:pPr>
      <w:r w:rsidRPr="000973B6">
        <w:rPr>
          <w:color w:val="FF0000"/>
          <w:sz w:val="36"/>
          <w:szCs w:val="36"/>
          <w:u w:val="single"/>
          <w:lang w:val="en-GB"/>
        </w:rPr>
        <w:lastRenderedPageBreak/>
        <w:t>SQL Queries</w:t>
      </w:r>
      <w:r w:rsidRPr="000973B6">
        <w:rPr>
          <w:sz w:val="36"/>
          <w:szCs w:val="36"/>
          <w:lang w:val="en-GB"/>
        </w:rPr>
        <w:t xml:space="preserve"> </w:t>
      </w:r>
    </w:p>
    <w:p w14:paraId="12C885FE" w14:textId="0D49BEB3" w:rsidR="005C0C44" w:rsidRDefault="00A55256" w:rsidP="005C0C44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A55256">
        <w:rPr>
          <w:sz w:val="24"/>
          <w:szCs w:val="24"/>
          <w:lang w:val="en-GB"/>
        </w:rPr>
        <w:t>Code to view all cattle in order of tag number</w:t>
      </w:r>
    </w:p>
    <w:p w14:paraId="6125920C" w14:textId="77777777" w:rsidR="00841622" w:rsidRPr="00841622" w:rsidRDefault="00841622" w:rsidP="00841622">
      <w:pPr>
        <w:pStyle w:val="ListParagraph"/>
        <w:rPr>
          <w:sz w:val="24"/>
          <w:szCs w:val="24"/>
          <w:lang w:val="en-GB"/>
        </w:rPr>
      </w:pPr>
    </w:p>
    <w:p w14:paraId="2C53C708" w14:textId="77777777" w:rsidR="005C0C44" w:rsidRPr="005C0C44" w:rsidRDefault="005C0C44" w:rsidP="005C0C44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5C0C44">
        <w:rPr>
          <w:sz w:val="24"/>
          <w:szCs w:val="24"/>
          <w:lang w:val="en-GB"/>
        </w:rPr>
        <w:t>Sql code to view all cattle with previous owners, in descending order of their tags</w:t>
      </w:r>
    </w:p>
    <w:p w14:paraId="1BC69CE1" w14:textId="4F9D1F48" w:rsidR="00A55256" w:rsidRDefault="005C0C44" w:rsidP="005C0C44">
      <w:pPr>
        <w:pStyle w:val="ListParagraph"/>
        <w:rPr>
          <w:sz w:val="24"/>
          <w:szCs w:val="24"/>
          <w:lang w:val="en-GB"/>
        </w:rPr>
      </w:pPr>
      <w:r w:rsidRPr="005C0C44">
        <w:rPr>
          <w:sz w:val="24"/>
          <w:szCs w:val="24"/>
          <w:lang w:val="en-GB"/>
        </w:rPr>
        <w:t>This would be used when a farmer wants to see what cattle in his stock he bought in.</w:t>
      </w:r>
    </w:p>
    <w:p w14:paraId="59C5EC77" w14:textId="77777777" w:rsidR="005C0C44" w:rsidRDefault="005C0C44" w:rsidP="005C0C44">
      <w:pPr>
        <w:pStyle w:val="ListParagraph"/>
        <w:rPr>
          <w:sz w:val="24"/>
          <w:szCs w:val="24"/>
          <w:lang w:val="en-GB"/>
        </w:rPr>
      </w:pPr>
    </w:p>
    <w:p w14:paraId="05F0E6BC" w14:textId="2C109D09" w:rsidR="0092727A" w:rsidRDefault="005C0C44" w:rsidP="0092727A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5C0C44">
        <w:rPr>
          <w:sz w:val="24"/>
          <w:szCs w:val="24"/>
          <w:lang w:val="en-GB"/>
        </w:rPr>
        <w:t>Sql code to view all cattle with no previous owners, in descending order of their tags</w:t>
      </w:r>
      <w:r w:rsidR="00841622">
        <w:rPr>
          <w:sz w:val="24"/>
          <w:szCs w:val="24"/>
          <w:lang w:val="en-GB"/>
        </w:rPr>
        <w:t xml:space="preserve">. </w:t>
      </w:r>
      <w:r w:rsidRPr="00841622">
        <w:rPr>
          <w:sz w:val="24"/>
          <w:szCs w:val="24"/>
          <w:lang w:val="en-GB"/>
        </w:rPr>
        <w:t>This would be used when a farmer wants to see all the cattle he owns that he did not buy into his herd.</w:t>
      </w:r>
    </w:p>
    <w:p w14:paraId="1465245C" w14:textId="77777777" w:rsidR="00841622" w:rsidRPr="00841622" w:rsidRDefault="00841622" w:rsidP="00841622">
      <w:pPr>
        <w:pStyle w:val="ListParagraph"/>
        <w:rPr>
          <w:sz w:val="24"/>
          <w:szCs w:val="24"/>
          <w:lang w:val="en-GB"/>
        </w:rPr>
      </w:pPr>
    </w:p>
    <w:p w14:paraId="65500849" w14:textId="1355BD41" w:rsidR="0092727A" w:rsidRDefault="0092727A" w:rsidP="0092727A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92727A">
        <w:rPr>
          <w:sz w:val="24"/>
          <w:szCs w:val="24"/>
          <w:lang w:val="en-GB"/>
        </w:rPr>
        <w:t>Sql code for the farmer to view forage that was made from Field 1, Plot 1A</w:t>
      </w:r>
    </w:p>
    <w:p w14:paraId="48CE6860" w14:textId="77777777" w:rsidR="0092727A" w:rsidRPr="0092727A" w:rsidRDefault="0092727A" w:rsidP="0092727A">
      <w:pPr>
        <w:pStyle w:val="ListParagraph"/>
        <w:rPr>
          <w:sz w:val="24"/>
          <w:szCs w:val="24"/>
          <w:lang w:val="en-GB"/>
        </w:rPr>
      </w:pPr>
    </w:p>
    <w:p w14:paraId="5B4A348A" w14:textId="686F8481" w:rsidR="0092727A" w:rsidRPr="00841622" w:rsidRDefault="005E3D34" w:rsidP="00841622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5E3D34">
        <w:rPr>
          <w:sz w:val="24"/>
          <w:szCs w:val="24"/>
          <w:lang w:val="en-GB"/>
        </w:rPr>
        <w:t>Code to see the batch number and weight of all cereal purchase that cost more then 110 euro.</w:t>
      </w:r>
      <w:r w:rsidR="00841622">
        <w:rPr>
          <w:sz w:val="24"/>
          <w:szCs w:val="24"/>
          <w:lang w:val="en-GB"/>
        </w:rPr>
        <w:t xml:space="preserve"> </w:t>
      </w:r>
      <w:r w:rsidRPr="00841622">
        <w:rPr>
          <w:sz w:val="24"/>
          <w:szCs w:val="24"/>
          <w:lang w:val="en-GB"/>
        </w:rPr>
        <w:t>This allows the farmer to se</w:t>
      </w:r>
      <w:r w:rsidR="00774459">
        <w:rPr>
          <w:sz w:val="24"/>
          <w:szCs w:val="24"/>
          <w:lang w:val="en-GB"/>
        </w:rPr>
        <w:t>e the correct weight</w:t>
      </w:r>
      <w:r w:rsidRPr="00841622">
        <w:rPr>
          <w:sz w:val="24"/>
          <w:szCs w:val="24"/>
          <w:lang w:val="en-GB"/>
        </w:rPr>
        <w:t xml:space="preserve"> he has to buy to stay </w:t>
      </w:r>
      <w:r w:rsidR="00774459">
        <w:rPr>
          <w:sz w:val="24"/>
          <w:szCs w:val="24"/>
          <w:lang w:val="en-GB"/>
        </w:rPr>
        <w:t>near a certain price.</w:t>
      </w:r>
    </w:p>
    <w:p w14:paraId="2B28D1A5" w14:textId="57FF7CCF" w:rsidR="005E3D34" w:rsidRDefault="005E3D34" w:rsidP="005E3D34">
      <w:pPr>
        <w:pStyle w:val="ListParagraph"/>
        <w:rPr>
          <w:sz w:val="24"/>
          <w:szCs w:val="24"/>
          <w:lang w:val="en-GB"/>
        </w:rPr>
      </w:pPr>
    </w:p>
    <w:p w14:paraId="4758403B" w14:textId="77777777" w:rsidR="00841622" w:rsidRDefault="005E3D34" w:rsidP="00841622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5E3D34">
        <w:rPr>
          <w:sz w:val="24"/>
          <w:szCs w:val="24"/>
          <w:lang w:val="en-GB"/>
        </w:rPr>
        <w:t>This code allows the farmer to see the dates where he fed cattle more than two bales.</w:t>
      </w:r>
    </w:p>
    <w:p w14:paraId="1FA4E74F" w14:textId="77777777" w:rsidR="00841622" w:rsidRPr="00841622" w:rsidRDefault="00841622" w:rsidP="00841622">
      <w:pPr>
        <w:pStyle w:val="ListParagraph"/>
        <w:rPr>
          <w:sz w:val="24"/>
          <w:szCs w:val="24"/>
          <w:lang w:val="en-GB"/>
        </w:rPr>
      </w:pPr>
    </w:p>
    <w:p w14:paraId="25841B58" w14:textId="1982BB4D" w:rsidR="004960F1" w:rsidRPr="00841622" w:rsidRDefault="004960F1" w:rsidP="00841622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841622">
        <w:rPr>
          <w:sz w:val="24"/>
          <w:szCs w:val="24"/>
          <w:lang w:val="en-GB"/>
        </w:rPr>
        <w:t>Code to see total cost of all medicine.</w:t>
      </w:r>
    </w:p>
    <w:p w14:paraId="11110B62" w14:textId="77777777" w:rsidR="004960F1" w:rsidRPr="004960F1" w:rsidRDefault="004960F1" w:rsidP="004960F1">
      <w:pPr>
        <w:pStyle w:val="ListParagraph"/>
        <w:rPr>
          <w:sz w:val="24"/>
          <w:szCs w:val="24"/>
          <w:lang w:val="en-GB"/>
        </w:rPr>
      </w:pPr>
    </w:p>
    <w:p w14:paraId="3F7BF273" w14:textId="44895A59" w:rsidR="004960F1" w:rsidRDefault="004960F1" w:rsidP="004960F1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4960F1">
        <w:rPr>
          <w:sz w:val="24"/>
          <w:szCs w:val="24"/>
          <w:lang w:val="en-GB"/>
        </w:rPr>
        <w:t>Code to see fertilisers used in order of cost.</w:t>
      </w:r>
    </w:p>
    <w:p w14:paraId="32A4B34E" w14:textId="77777777" w:rsidR="00632161" w:rsidRPr="00632161" w:rsidRDefault="00632161" w:rsidP="00632161">
      <w:pPr>
        <w:pStyle w:val="ListParagraph"/>
        <w:rPr>
          <w:sz w:val="24"/>
          <w:szCs w:val="24"/>
          <w:lang w:val="en-GB"/>
        </w:rPr>
      </w:pPr>
    </w:p>
    <w:p w14:paraId="645BD91A" w14:textId="0809ACDE" w:rsidR="00632161" w:rsidRPr="004960F1" w:rsidRDefault="00632161" w:rsidP="004960F1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632161">
        <w:rPr>
          <w:sz w:val="24"/>
          <w:szCs w:val="24"/>
          <w:lang w:val="en-GB"/>
        </w:rPr>
        <w:t xml:space="preserve">Code to see </w:t>
      </w:r>
      <w:r>
        <w:rPr>
          <w:sz w:val="24"/>
          <w:szCs w:val="24"/>
          <w:lang w:val="en-GB"/>
        </w:rPr>
        <w:t>pesticides</w:t>
      </w:r>
      <w:r w:rsidRPr="00632161">
        <w:rPr>
          <w:sz w:val="24"/>
          <w:szCs w:val="24"/>
          <w:lang w:val="en-GB"/>
        </w:rPr>
        <w:t xml:space="preserve"> used in order of cost.</w:t>
      </w:r>
    </w:p>
    <w:p w14:paraId="3BCCF3A4" w14:textId="77777777" w:rsidR="005C0C44" w:rsidRPr="005C0C44" w:rsidRDefault="005C0C44" w:rsidP="005C0C44">
      <w:pPr>
        <w:ind w:left="720"/>
        <w:rPr>
          <w:sz w:val="24"/>
          <w:szCs w:val="24"/>
          <w:lang w:val="en-GB"/>
        </w:rPr>
      </w:pPr>
    </w:p>
    <w:sectPr w:rsidR="005C0C44" w:rsidRPr="005C0C44" w:rsidSect="00293C6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0F0BD" w14:textId="77777777" w:rsidR="00D07621" w:rsidRDefault="00D07621" w:rsidP="003E64D9">
      <w:pPr>
        <w:spacing w:after="0" w:line="240" w:lineRule="auto"/>
      </w:pPr>
      <w:r>
        <w:separator/>
      </w:r>
    </w:p>
  </w:endnote>
  <w:endnote w:type="continuationSeparator" w:id="0">
    <w:p w14:paraId="508A28DD" w14:textId="77777777" w:rsidR="00D07621" w:rsidRDefault="00D07621" w:rsidP="003E6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8892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1792A" w14:textId="28CA4009" w:rsidR="007F503B" w:rsidRDefault="007F50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8A13E3" w14:textId="2A3ECB11" w:rsidR="00D162B5" w:rsidRDefault="00D16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804A9" w14:textId="77777777" w:rsidR="00D07621" w:rsidRDefault="00D07621" w:rsidP="003E64D9">
      <w:pPr>
        <w:spacing w:after="0" w:line="240" w:lineRule="auto"/>
      </w:pPr>
      <w:r>
        <w:separator/>
      </w:r>
    </w:p>
  </w:footnote>
  <w:footnote w:type="continuationSeparator" w:id="0">
    <w:p w14:paraId="70B38032" w14:textId="77777777" w:rsidR="00D07621" w:rsidRDefault="00D07621" w:rsidP="003E6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3684" w14:textId="4EC5E05F" w:rsidR="008A5AF7" w:rsidRDefault="008A5AF7">
    <w:pPr>
      <w:pStyle w:val="Header"/>
    </w:pPr>
  </w:p>
  <w:p w14:paraId="4958CCFB" w14:textId="77777777" w:rsidR="003E64D9" w:rsidRDefault="003E6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61DA8"/>
    <w:multiLevelType w:val="hybridMultilevel"/>
    <w:tmpl w:val="F90857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A2AA7"/>
    <w:multiLevelType w:val="hybridMultilevel"/>
    <w:tmpl w:val="2A2AEE72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5D75E61"/>
    <w:multiLevelType w:val="hybridMultilevel"/>
    <w:tmpl w:val="126AB9A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331967"/>
    <w:multiLevelType w:val="hybridMultilevel"/>
    <w:tmpl w:val="730C3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91C19"/>
    <w:multiLevelType w:val="hybridMultilevel"/>
    <w:tmpl w:val="553681F6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8171375"/>
    <w:multiLevelType w:val="hybridMultilevel"/>
    <w:tmpl w:val="631463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D03B9"/>
    <w:multiLevelType w:val="hybridMultilevel"/>
    <w:tmpl w:val="1D20B8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D0918"/>
    <w:multiLevelType w:val="hybridMultilevel"/>
    <w:tmpl w:val="1B5C0C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D3F73"/>
    <w:multiLevelType w:val="hybridMultilevel"/>
    <w:tmpl w:val="B314A3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F0B98"/>
    <w:multiLevelType w:val="hybridMultilevel"/>
    <w:tmpl w:val="0B2E5104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AB44584"/>
    <w:multiLevelType w:val="hybridMultilevel"/>
    <w:tmpl w:val="51189D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F509A"/>
    <w:multiLevelType w:val="hybridMultilevel"/>
    <w:tmpl w:val="322E71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C2E51"/>
    <w:multiLevelType w:val="hybridMultilevel"/>
    <w:tmpl w:val="32845026"/>
    <w:lvl w:ilvl="0" w:tplc="18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3" w15:restartNumberingAfterBreak="0">
    <w:nsid w:val="7E9D2229"/>
    <w:multiLevelType w:val="hybridMultilevel"/>
    <w:tmpl w:val="76E217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347313">
    <w:abstractNumId w:val="7"/>
  </w:num>
  <w:num w:numId="2" w16cid:durableId="1912159193">
    <w:abstractNumId w:val="5"/>
  </w:num>
  <w:num w:numId="3" w16cid:durableId="1939410399">
    <w:abstractNumId w:val="9"/>
  </w:num>
  <w:num w:numId="4" w16cid:durableId="789588123">
    <w:abstractNumId w:val="10"/>
  </w:num>
  <w:num w:numId="5" w16cid:durableId="1186019352">
    <w:abstractNumId w:val="2"/>
  </w:num>
  <w:num w:numId="6" w16cid:durableId="1082412976">
    <w:abstractNumId w:val="8"/>
  </w:num>
  <w:num w:numId="7" w16cid:durableId="617420105">
    <w:abstractNumId w:val="4"/>
  </w:num>
  <w:num w:numId="8" w16cid:durableId="582302037">
    <w:abstractNumId w:val="1"/>
  </w:num>
  <w:num w:numId="9" w16cid:durableId="2017535742">
    <w:abstractNumId w:val="0"/>
  </w:num>
  <w:num w:numId="10" w16cid:durableId="1171141921">
    <w:abstractNumId w:val="13"/>
  </w:num>
  <w:num w:numId="11" w16cid:durableId="2097945032">
    <w:abstractNumId w:val="6"/>
  </w:num>
  <w:num w:numId="12" w16cid:durableId="1597327410">
    <w:abstractNumId w:val="12"/>
  </w:num>
  <w:num w:numId="13" w16cid:durableId="645941283">
    <w:abstractNumId w:val="3"/>
  </w:num>
  <w:num w:numId="14" w16cid:durableId="11727216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75"/>
    <w:rsid w:val="00002B98"/>
    <w:rsid w:val="00004092"/>
    <w:rsid w:val="000143B5"/>
    <w:rsid w:val="000175EC"/>
    <w:rsid w:val="00021591"/>
    <w:rsid w:val="00023F91"/>
    <w:rsid w:val="000259FB"/>
    <w:rsid w:val="00054899"/>
    <w:rsid w:val="00056DDE"/>
    <w:rsid w:val="00062243"/>
    <w:rsid w:val="000973B6"/>
    <w:rsid w:val="000D22BE"/>
    <w:rsid w:val="000D7BB1"/>
    <w:rsid w:val="000E2685"/>
    <w:rsid w:val="000E3AEF"/>
    <w:rsid w:val="000F3BE2"/>
    <w:rsid w:val="001041F9"/>
    <w:rsid w:val="001065CD"/>
    <w:rsid w:val="0011197B"/>
    <w:rsid w:val="00111F56"/>
    <w:rsid w:val="00115964"/>
    <w:rsid w:val="00120062"/>
    <w:rsid w:val="0012566A"/>
    <w:rsid w:val="00130144"/>
    <w:rsid w:val="001569AB"/>
    <w:rsid w:val="001653FC"/>
    <w:rsid w:val="00166F28"/>
    <w:rsid w:val="001775D6"/>
    <w:rsid w:val="00195AD3"/>
    <w:rsid w:val="00195DA2"/>
    <w:rsid w:val="001A182F"/>
    <w:rsid w:val="001C4DBA"/>
    <w:rsid w:val="001C728F"/>
    <w:rsid w:val="001D42C0"/>
    <w:rsid w:val="001D6044"/>
    <w:rsid w:val="001E7012"/>
    <w:rsid w:val="001F0699"/>
    <w:rsid w:val="00234E63"/>
    <w:rsid w:val="002376BA"/>
    <w:rsid w:val="002404E8"/>
    <w:rsid w:val="002437CC"/>
    <w:rsid w:val="00244842"/>
    <w:rsid w:val="002712D2"/>
    <w:rsid w:val="00275829"/>
    <w:rsid w:val="00282D31"/>
    <w:rsid w:val="00284007"/>
    <w:rsid w:val="0028625D"/>
    <w:rsid w:val="002900AA"/>
    <w:rsid w:val="00293C6D"/>
    <w:rsid w:val="002A336C"/>
    <w:rsid w:val="002A765F"/>
    <w:rsid w:val="002B096F"/>
    <w:rsid w:val="002B64A0"/>
    <w:rsid w:val="002B694A"/>
    <w:rsid w:val="002C7B9E"/>
    <w:rsid w:val="002E133E"/>
    <w:rsid w:val="002E5DAE"/>
    <w:rsid w:val="002F0828"/>
    <w:rsid w:val="0030054B"/>
    <w:rsid w:val="00304C22"/>
    <w:rsid w:val="00317AA5"/>
    <w:rsid w:val="00324EF6"/>
    <w:rsid w:val="00337ECE"/>
    <w:rsid w:val="00340779"/>
    <w:rsid w:val="003702A3"/>
    <w:rsid w:val="003B2735"/>
    <w:rsid w:val="003C1F77"/>
    <w:rsid w:val="003C4261"/>
    <w:rsid w:val="003D13E6"/>
    <w:rsid w:val="003E64D9"/>
    <w:rsid w:val="003F4261"/>
    <w:rsid w:val="003F6862"/>
    <w:rsid w:val="00401C62"/>
    <w:rsid w:val="004107F8"/>
    <w:rsid w:val="00445FA4"/>
    <w:rsid w:val="00454616"/>
    <w:rsid w:val="0047768E"/>
    <w:rsid w:val="00486B39"/>
    <w:rsid w:val="00496028"/>
    <w:rsid w:val="004960F1"/>
    <w:rsid w:val="004A0C8D"/>
    <w:rsid w:val="004B09D9"/>
    <w:rsid w:val="004B2485"/>
    <w:rsid w:val="004B27E8"/>
    <w:rsid w:val="004C3ACD"/>
    <w:rsid w:val="004C7FBD"/>
    <w:rsid w:val="004E03ED"/>
    <w:rsid w:val="004F5393"/>
    <w:rsid w:val="004F6A27"/>
    <w:rsid w:val="004F76FA"/>
    <w:rsid w:val="00501989"/>
    <w:rsid w:val="00503D0C"/>
    <w:rsid w:val="005067C1"/>
    <w:rsid w:val="0051058E"/>
    <w:rsid w:val="00510D78"/>
    <w:rsid w:val="00510DE2"/>
    <w:rsid w:val="00512F6F"/>
    <w:rsid w:val="005145DD"/>
    <w:rsid w:val="00520F5F"/>
    <w:rsid w:val="00543C4D"/>
    <w:rsid w:val="00545CBD"/>
    <w:rsid w:val="0054645E"/>
    <w:rsid w:val="00551DFB"/>
    <w:rsid w:val="00557A06"/>
    <w:rsid w:val="0056753B"/>
    <w:rsid w:val="00567B9F"/>
    <w:rsid w:val="00581C31"/>
    <w:rsid w:val="005823AE"/>
    <w:rsid w:val="00590115"/>
    <w:rsid w:val="005A07B9"/>
    <w:rsid w:val="005A085B"/>
    <w:rsid w:val="005A7F1E"/>
    <w:rsid w:val="005C0C44"/>
    <w:rsid w:val="005D11E6"/>
    <w:rsid w:val="005D2E01"/>
    <w:rsid w:val="005E3D34"/>
    <w:rsid w:val="00632161"/>
    <w:rsid w:val="00642E84"/>
    <w:rsid w:val="00652ACD"/>
    <w:rsid w:val="00652E0F"/>
    <w:rsid w:val="0067779E"/>
    <w:rsid w:val="006911D7"/>
    <w:rsid w:val="006944E5"/>
    <w:rsid w:val="006B4482"/>
    <w:rsid w:val="006B7478"/>
    <w:rsid w:val="006C7585"/>
    <w:rsid w:val="006F525F"/>
    <w:rsid w:val="006F6C61"/>
    <w:rsid w:val="007052ED"/>
    <w:rsid w:val="00753139"/>
    <w:rsid w:val="00760B0B"/>
    <w:rsid w:val="007659F7"/>
    <w:rsid w:val="00774459"/>
    <w:rsid w:val="007830C9"/>
    <w:rsid w:val="00786F84"/>
    <w:rsid w:val="007C1524"/>
    <w:rsid w:val="007D6AC3"/>
    <w:rsid w:val="007D7C73"/>
    <w:rsid w:val="007E20B3"/>
    <w:rsid w:val="007E346C"/>
    <w:rsid w:val="007F503B"/>
    <w:rsid w:val="008021FA"/>
    <w:rsid w:val="00803C2A"/>
    <w:rsid w:val="00832CED"/>
    <w:rsid w:val="00841622"/>
    <w:rsid w:val="00845089"/>
    <w:rsid w:val="00847B0E"/>
    <w:rsid w:val="00852E74"/>
    <w:rsid w:val="008753E8"/>
    <w:rsid w:val="0088459B"/>
    <w:rsid w:val="008A5AF7"/>
    <w:rsid w:val="008B49D3"/>
    <w:rsid w:val="008B6676"/>
    <w:rsid w:val="008C1555"/>
    <w:rsid w:val="008C6896"/>
    <w:rsid w:val="008C7862"/>
    <w:rsid w:val="008E5745"/>
    <w:rsid w:val="008F47A5"/>
    <w:rsid w:val="008F7C71"/>
    <w:rsid w:val="0090113C"/>
    <w:rsid w:val="00921C87"/>
    <w:rsid w:val="0092727A"/>
    <w:rsid w:val="00947B2F"/>
    <w:rsid w:val="00952975"/>
    <w:rsid w:val="00966263"/>
    <w:rsid w:val="009675B5"/>
    <w:rsid w:val="009709EA"/>
    <w:rsid w:val="00973187"/>
    <w:rsid w:val="00983B9F"/>
    <w:rsid w:val="009938C7"/>
    <w:rsid w:val="009A10BB"/>
    <w:rsid w:val="009B2664"/>
    <w:rsid w:val="009B6DAF"/>
    <w:rsid w:val="009C1E39"/>
    <w:rsid w:val="009F09F6"/>
    <w:rsid w:val="00A00A2A"/>
    <w:rsid w:val="00A07C27"/>
    <w:rsid w:val="00A254DD"/>
    <w:rsid w:val="00A32CF1"/>
    <w:rsid w:val="00A33155"/>
    <w:rsid w:val="00A3553E"/>
    <w:rsid w:val="00A36358"/>
    <w:rsid w:val="00A55256"/>
    <w:rsid w:val="00A55767"/>
    <w:rsid w:val="00A613CB"/>
    <w:rsid w:val="00A83522"/>
    <w:rsid w:val="00AA1D0F"/>
    <w:rsid w:val="00AA6C26"/>
    <w:rsid w:val="00AD0CBD"/>
    <w:rsid w:val="00AE6EE4"/>
    <w:rsid w:val="00AF4787"/>
    <w:rsid w:val="00AF5B39"/>
    <w:rsid w:val="00AF71F7"/>
    <w:rsid w:val="00B04704"/>
    <w:rsid w:val="00B1465C"/>
    <w:rsid w:val="00B15C24"/>
    <w:rsid w:val="00B207B5"/>
    <w:rsid w:val="00B22076"/>
    <w:rsid w:val="00B32974"/>
    <w:rsid w:val="00B32D7A"/>
    <w:rsid w:val="00B36C04"/>
    <w:rsid w:val="00B57634"/>
    <w:rsid w:val="00B82B9B"/>
    <w:rsid w:val="00B91613"/>
    <w:rsid w:val="00BA1894"/>
    <w:rsid w:val="00BA20B5"/>
    <w:rsid w:val="00BA6EE1"/>
    <w:rsid w:val="00BB15BB"/>
    <w:rsid w:val="00BB1B7E"/>
    <w:rsid w:val="00BC4FBF"/>
    <w:rsid w:val="00BC774D"/>
    <w:rsid w:val="00BF22CB"/>
    <w:rsid w:val="00C0144A"/>
    <w:rsid w:val="00C02F13"/>
    <w:rsid w:val="00C1108D"/>
    <w:rsid w:val="00C17623"/>
    <w:rsid w:val="00C271F2"/>
    <w:rsid w:val="00C312EB"/>
    <w:rsid w:val="00C4023B"/>
    <w:rsid w:val="00C74108"/>
    <w:rsid w:val="00C87F37"/>
    <w:rsid w:val="00C96B0D"/>
    <w:rsid w:val="00CA5CFA"/>
    <w:rsid w:val="00CB222F"/>
    <w:rsid w:val="00CB2695"/>
    <w:rsid w:val="00CB63E1"/>
    <w:rsid w:val="00CC2427"/>
    <w:rsid w:val="00CC4506"/>
    <w:rsid w:val="00CE0C5D"/>
    <w:rsid w:val="00CF18D6"/>
    <w:rsid w:val="00CF706A"/>
    <w:rsid w:val="00D05CFE"/>
    <w:rsid w:val="00D06597"/>
    <w:rsid w:val="00D07621"/>
    <w:rsid w:val="00D14FB2"/>
    <w:rsid w:val="00D162B5"/>
    <w:rsid w:val="00D24404"/>
    <w:rsid w:val="00D43467"/>
    <w:rsid w:val="00D50F35"/>
    <w:rsid w:val="00D53372"/>
    <w:rsid w:val="00D56F09"/>
    <w:rsid w:val="00D61139"/>
    <w:rsid w:val="00D67234"/>
    <w:rsid w:val="00D936DA"/>
    <w:rsid w:val="00DA42C2"/>
    <w:rsid w:val="00DA7794"/>
    <w:rsid w:val="00DD6759"/>
    <w:rsid w:val="00DE4027"/>
    <w:rsid w:val="00E044F6"/>
    <w:rsid w:val="00E11FFD"/>
    <w:rsid w:val="00E154A4"/>
    <w:rsid w:val="00E545CB"/>
    <w:rsid w:val="00E65924"/>
    <w:rsid w:val="00E76CD1"/>
    <w:rsid w:val="00EA429E"/>
    <w:rsid w:val="00EB1C88"/>
    <w:rsid w:val="00EC27C7"/>
    <w:rsid w:val="00EC6C01"/>
    <w:rsid w:val="00EF0751"/>
    <w:rsid w:val="00F23E87"/>
    <w:rsid w:val="00F358DC"/>
    <w:rsid w:val="00F70CB1"/>
    <w:rsid w:val="00F721D9"/>
    <w:rsid w:val="00F80C88"/>
    <w:rsid w:val="00F85DD0"/>
    <w:rsid w:val="00F92EC1"/>
    <w:rsid w:val="00FA5271"/>
    <w:rsid w:val="00FC6F40"/>
    <w:rsid w:val="00FE02A2"/>
    <w:rsid w:val="00FE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B01E1"/>
  <w15:chartTrackingRefBased/>
  <w15:docId w15:val="{4C977931-605F-43F8-943E-B2C6C163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D9"/>
  </w:style>
  <w:style w:type="paragraph" w:styleId="Footer">
    <w:name w:val="footer"/>
    <w:basedOn w:val="Normal"/>
    <w:link w:val="FooterChar"/>
    <w:uiPriority w:val="99"/>
    <w:unhideWhenUsed/>
    <w:rsid w:val="003E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D9"/>
  </w:style>
  <w:style w:type="paragraph" w:styleId="NoSpacing">
    <w:name w:val="No Spacing"/>
    <w:link w:val="NoSpacingChar"/>
    <w:uiPriority w:val="1"/>
    <w:qFormat/>
    <w:rsid w:val="00CA5CF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CF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DA7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9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Relational Databases – Continued Assesment 2</vt:lpstr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 Databases – Continued Assesment 2</dc:title>
  <dc:subject>Implementation Document for a Beef Farm Database</dc:subject>
  <dc:creator>Liam Flynn (20098690)</dc:creator>
  <cp:keywords/>
  <dc:description/>
  <cp:lastModifiedBy>Liam Flynn (20098690)</cp:lastModifiedBy>
  <cp:revision>169</cp:revision>
  <dcterms:created xsi:type="dcterms:W3CDTF">2022-10-23T18:59:00Z</dcterms:created>
  <dcterms:modified xsi:type="dcterms:W3CDTF">2022-12-05T11:26:00Z</dcterms:modified>
</cp:coreProperties>
</file>