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12F907" wp14:paraId="5EAFA381" wp14:textId="1D1A8FD4">
      <w:pPr>
        <w:pStyle w:val="Heading2"/>
        <w:keepNext w:val="1"/>
        <w:keepLines w:val="1"/>
        <w:spacing w:before="160" w:after="80"/>
      </w:pPr>
      <w:r w:rsidRPr="0912F907" w:rsidR="1A4689E4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Backend Design</w:t>
      </w:r>
    </w:p>
    <w:p xmlns:wp14="http://schemas.microsoft.com/office/word/2010/wordml" w:rsidP="0912F907" wp14:paraId="4BDADF94" wp14:textId="59F052AE">
      <w:pPr>
        <w:pStyle w:val="Normal"/>
        <w:keepNext w:val="1"/>
        <w:keepLines w:val="1"/>
        <w:rPr>
          <w:b w:val="1"/>
          <w:bCs w:val="1"/>
          <w:noProof w:val="0"/>
          <w:lang w:val="en-US"/>
        </w:rPr>
      </w:pPr>
      <w:r w:rsidRPr="06F8C602" w:rsidR="40FB0A28">
        <w:rPr>
          <w:b w:val="1"/>
          <w:bCs w:val="1"/>
          <w:noProof w:val="0"/>
          <w:lang w:val="en-US"/>
        </w:rPr>
        <w:t>Containerization</w:t>
      </w:r>
    </w:p>
    <w:p xmlns:wp14="http://schemas.microsoft.com/office/word/2010/wordml" w:rsidP="06F8C602" wp14:noSpellErr="1" wp14:paraId="7652C524" wp14:textId="771DE744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Build the user-facing dashboard and the behind-the-scenes processing system as separate applications. </w:t>
      </w:r>
    </w:p>
    <w:p xmlns:wp14="http://schemas.microsoft.com/office/word/2010/wordml" w:rsidP="06F8C602" wp14:paraId="604266A3" wp14:textId="735AD166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dashboard should 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pages, reusable screen elements, filters, tables, charts, and navigation 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appropriate to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each user's role. </w:t>
      </w:r>
    </w:p>
    <w:p xmlns:wp14="http://schemas.microsoft.com/office/word/2010/wordml" w:rsidP="06F8C602" wp14:paraId="13DB8C6B" wp14:textId="54D674A0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processing system must securely manage sign-in permissions, 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submitted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links, article extraction, AI analysis, data checks, storage, audit records, and administrator functions. </w:t>
      </w:r>
    </w:p>
    <w:p xmlns:wp14="http://schemas.microsoft.com/office/word/2010/wordml" w:rsidP="06F8C602" wp14:paraId="6976786C" wp14:textId="050B5C9B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two applications may share only clearly versioned definitions, such as data formats, field types, validation rules, and automatically generated instructions for communicating with the processing system. </w:t>
      </w:r>
    </w:p>
    <w:p xmlns:wp14="http://schemas.microsoft.com/office/word/2010/wordml" w:rsidP="06F8C602" wp14:paraId="43DD1A73" wp14:textId="6F953316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Give each application its own deployment settings and configuration so that a dashboard change cannot reveal private credentials or bypass permission checks.</w:t>
      </w:r>
    </w:p>
    <w:p w:rsidR="06103AD5" w:rsidP="022EF303" w:rsidRDefault="06103AD5" w14:paraId="149107EA" w14:textId="6978C99F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2EF303" w:rsidR="4D2230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this build, use the </w:t>
      </w:r>
      <w:r w:rsidRPr="022EF303" w:rsidR="7BECA2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Claude</w:t>
      </w:r>
      <w:r w:rsidRPr="022EF303" w:rsidR="4D2230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API for all LLM functions. </w:t>
      </w:r>
    </w:p>
    <w:p w:rsidR="4E2BDED4" w:rsidP="06F8C602" w:rsidRDefault="4E2BDED4" w14:paraId="543CFC4C" w14:textId="2677AD5D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E2BD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platform should be built in a way that enables the LLM API to be changed if needed, without it altering any other aspect of the platform:</w:t>
      </w:r>
    </w:p>
    <w:p w:rsidR="4E2BDED4" w:rsidP="06F8C602" w:rsidRDefault="4E2BDED4" w14:paraId="0F9CBB08" w14:textId="2E7AD3D5">
      <w:pPr>
        <w:pStyle w:val="ListParagraph"/>
        <w:numPr>
          <w:ilvl w:val="1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E2BD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</w:t>
      </w:r>
      <w:r w:rsidRPr="06F8C602" w:rsidR="06103A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eep all LLM functions </w:t>
      </w:r>
      <w:r w:rsidRPr="06F8C602" w:rsidR="21525F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containerized</w:t>
      </w:r>
      <w:r w:rsidRPr="06F8C602" w:rsidR="06103A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6F8C602" w:rsidR="278032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interchangable</w:t>
      </w:r>
    </w:p>
    <w:p w:rsidR="278032C4" w:rsidP="06F8C602" w:rsidRDefault="278032C4" w14:paraId="7ACA43DC" w14:textId="18AE301A">
      <w:pPr>
        <w:pStyle w:val="ListParagraph"/>
        <w:numPr>
          <w:ilvl w:val="1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278032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 not allow any model-specific dependencies outside of this container to prevent future breaking</w:t>
      </w:r>
    </w:p>
    <w:p w:rsidR="40FB0A28" w:rsidP="06F8C602" w:rsidRDefault="40FB0A28" w14:paraId="5C985A72" w14:textId="1447C307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 Processing</w:t>
      </w:r>
    </w:p>
    <w:p xmlns:wp14="http://schemas.microsoft.com/office/word/2010/wordml" w:rsidP="06F8C602" wp14:paraId="1D4DD1A8" wp14:textId="3DA5F029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an analyst submits a web address, the system must follow this sequence: </w:t>
      </w:r>
    </w:p>
    <w:p w:rsidR="3637A665" w:rsidP="022EF303" w:rsidRDefault="3637A665" w14:paraId="6EBD2B0D" w14:textId="53DCB342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2EF303" w:rsidR="3637A6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022EF303" w:rsidR="3D498E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heck that the address is valid and convert it to a </w:t>
      </w:r>
      <w:r w:rsidRPr="022EF303" w:rsidR="256E57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html file using the </w:t>
      </w:r>
      <w:r w:rsidRPr="022EF303" w:rsidR="256E572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SingleFile</w:t>
      </w:r>
      <w:r w:rsidRPr="022EF303" w:rsidR="256E572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22EF303" w:rsidR="256E57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plugin or s</w:t>
      </w:r>
      <w:r w:rsidRPr="022EF303" w:rsidR="4D425A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uitable </w:t>
      </w:r>
      <w:r w:rsidRPr="022EF303" w:rsidR="256E57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alternative</w:t>
      </w:r>
    </w:p>
    <w:p xmlns:wp14="http://schemas.microsoft.com/office/word/2010/wordml" w:rsidP="06F8C602" wp14:paraId="743C1F95" wp14:textId="04609741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2EF303" w:rsidR="078383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022EF303" w:rsidR="3D498E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heck whether the same page or content already exists</w:t>
      </w:r>
    </w:p>
    <w:p w:rsidR="790538C3" w:rsidP="022EF303" w:rsidRDefault="790538C3" w14:paraId="63CED4F0" w14:textId="07E85D5B">
      <w:pPr>
        <w:pStyle w:val="ListParagraph"/>
        <w:numPr>
          <w:ilvl w:val="1"/>
          <w:numId w:val="3"/>
        </w:numPr>
        <w:rPr>
          <w:b w:val="1"/>
          <w:bCs w:val="1"/>
          <w:noProof w:val="0"/>
          <w:lang w:val="en-US"/>
        </w:rPr>
      </w:pPr>
      <w:r w:rsidRPr="022EF303" w:rsidR="790538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prevent noise, clean up the html file using the </w:t>
      </w:r>
      <w:r w:rsidRPr="022EF303" w:rsidR="790538C3">
        <w:rPr>
          <w:b w:val="1"/>
          <w:bCs w:val="1"/>
          <w:noProof w:val="0"/>
          <w:lang w:val="en-US"/>
        </w:rPr>
        <w:t>trafilatura</w:t>
      </w:r>
      <w:r w:rsidRPr="022EF303" w:rsidR="790538C3">
        <w:rPr>
          <w:b w:val="1"/>
          <w:bCs w:val="1"/>
          <w:noProof w:val="0"/>
          <w:lang w:val="en-US"/>
        </w:rPr>
        <w:t xml:space="preserve"> </w:t>
      </w:r>
      <w:r w:rsidRPr="022EF303" w:rsidR="790538C3">
        <w:rPr>
          <w:b w:val="0"/>
          <w:bCs w:val="0"/>
          <w:noProof w:val="0"/>
          <w:lang w:val="en-US"/>
        </w:rPr>
        <w:t>package or a suitable alternative</w:t>
      </w:r>
    </w:p>
    <w:p xmlns:wp14="http://schemas.microsoft.com/office/word/2010/wordml" w:rsidP="06F8C602" wp14:paraId="39A014A2" wp14:textId="21507178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0C4A53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reate a submission marked Queued</w:t>
      </w:r>
    </w:p>
    <w:p xmlns:wp14="http://schemas.microsoft.com/office/word/2010/wordml" w:rsidP="06F8C602" wp14:paraId="16F949C5" wp14:textId="5B185E54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Retrieve the page through an isolated background process</w:t>
      </w:r>
    </w:p>
    <w:p xmlns:wp14="http://schemas.microsoft.com/office/word/2010/wordml" w:rsidP="06F8C602" wp14:paraId="1E4B26E5" wp14:textId="7FD63BF7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73AEB0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ave a copy of the source together with the retrieval details</w:t>
      </w:r>
    </w:p>
    <w:p xmlns:wp14="http://schemas.microsoft.com/office/word/2010/wordml" w:rsidP="06F8C602" wp14:paraId="08858830" wp14:textId="3F2AE2F4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3E129B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xtract the article text and key information</w:t>
      </w:r>
    </w:p>
    <w:p xmlns:wp14="http://schemas.microsoft.com/office/word/2010/wordml" w:rsidP="06F8C602" wp14:paraId="372FCCEB" wp14:textId="412C8C11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65A5A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the required content to the approved AI service using a version-controlled output format</w:t>
      </w:r>
    </w:p>
    <w:p xmlns:wp14="http://schemas.microsoft.com/office/word/2010/wordml" w:rsidP="06F8C602" wp14:paraId="5FBC5428" wp14:textId="51DCC69A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26A6C7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Check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AI response against the approved categories and data 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rules and save the result as a draft marked Needs review. </w:t>
      </w:r>
    </w:p>
    <w:p xmlns:wp14="http://schemas.microsoft.com/office/word/2010/wordml" w:rsidP="06F8C602" wp14:paraId="05289304" wp14:textId="0BBCE943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analyst must then be able to compare the saved source with the extracted fields, supporting evidence, confidence indicators, and any warnings. </w:t>
      </w:r>
    </w:p>
    <w:p xmlns:wp14="http://schemas.microsoft.com/office/word/2010/wordml" w:rsidP="06F8C602" wp14:paraId="4E92D314" wp14:textId="0409DAAA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analyst may approve the draft, reject it, or request another processing attempt. Only an approved version may appear on the 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client's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dashboard or be included in summary results.</w:t>
      </w:r>
    </w:p>
    <w:p xmlns:wp14="http://schemas.microsoft.com/office/word/2010/wordml" w:rsidP="06F8C602" wp14:paraId="7FDB6399" wp14:textId="1B1EFDB6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information is stored and services are </w:t>
      </w:r>
      <w:r w:rsidRPr="06F8C602" w:rsidR="5190C7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organized</w:t>
      </w:r>
    </w:p>
    <w:p xmlns:wp14="http://schemas.microsoft.com/office/word/2010/wordml" w:rsidP="06F8C602" wp14:paraId="576E5D5F" wp14:textId="3E9DD44A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Host the dashboard separately from the secure service that processes requests and returns data. </w:t>
      </w:r>
    </w:p>
    <w:p xmlns:wp14="http://schemas.microsoft.com/office/word/2010/wordml" w:rsidP="06F8C602" wp14:paraId="2325453A" wp14:textId="2208CA32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Keep day-to-day records in a managed relational database that works with the chosen hosting environment. </w:t>
      </w:r>
    </w:p>
    <w:p xmlns:wp14="http://schemas.microsoft.com/office/word/2010/wordml" w:rsidP="06F8C602" wp14:paraId="15C3DE5E" wp14:textId="2ACDE3CC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Store </w:t>
      </w:r>
      <w:r w:rsidRPr="06F8C602" w:rsidR="771601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large, saved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copies of web pages in separate file storage; the database should hold only the reference to each copy, its digital fingerprint, descriptive details, retention status, and access permissions. </w:t>
      </w:r>
    </w:p>
    <w:p xmlns:wp14="http://schemas.microsoft.com/office/word/2010/wordml" w:rsidP="06F8C602" wp14:paraId="439D43AE" wp14:textId="501FD4B0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a background work queue for downloading pages, extracting information, retrying failed work, and running AI analysis. </w:t>
      </w:r>
    </w:p>
    <w:p xmlns:wp14="http://schemas.microsoft.com/office/word/2010/wordml" w:rsidP="06F8C602" wp14:paraId="2EFB22DF" wp14:textId="4844BE8B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dashboard must obtain all information through the secure service and must never connect directly to the database. </w:t>
      </w:r>
    </w:p>
    <w:p xmlns:wp14="http://schemas.microsoft.com/office/word/2010/wordml" w:rsidP="06F8C602" wp14:paraId="1C69203F" wp14:textId="0CEEEF98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Maintain separate settings for development, testing, and the live service</w:t>
      </w:r>
      <w:r w:rsidRPr="06F8C602" w:rsidR="76EB8F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if possible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0912F907" wp14:paraId="6419F82B" wp14:textId="37E01667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12F907" w:rsidR="1A4689E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Information records and their lifecycle</w:t>
      </w:r>
    </w:p>
    <w:p xmlns:wp14="http://schemas.microsoft.com/office/word/2010/wordml" w:rsidP="06F8C602" wp14:paraId="3A3AE555" wp14:textId="17063D62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must keep separate records for each</w:t>
      </w:r>
      <w:r w:rsidRPr="06F8C602" w:rsidR="666756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06F8C602" wp14:paraId="3B471C5F" wp14:textId="0DD2A14C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11CBDB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enant </w:t>
      </w:r>
    </w:p>
    <w:p xmlns:wp14="http://schemas.microsoft.com/office/word/2010/wordml" w:rsidP="06F8C602" wp14:paraId="6FE9C5BC" wp14:textId="0BC135C1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7B4913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</w:t>
      </w:r>
    </w:p>
    <w:p xmlns:wp14="http://schemas.microsoft.com/office/word/2010/wordml" w:rsidP="06F8C602" wp14:paraId="4BD77468" wp14:textId="4F7065B3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7FBA2C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ssigned role</w:t>
      </w:r>
    </w:p>
    <w:p xmlns:wp14="http://schemas.microsoft.com/office/word/2010/wordml" w:rsidP="06F8C602" wp14:paraId="09919848" wp14:textId="6F53FB57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08121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ubmission</w:t>
      </w:r>
    </w:p>
    <w:p xmlns:wp14="http://schemas.microsoft.com/office/word/2010/wordml" w:rsidP="06F8C602" wp14:paraId="76D54378" wp14:textId="3E1087CD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2E04E5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aved source copy</w:t>
      </w:r>
    </w:p>
    <w:p xmlns:wp14="http://schemas.microsoft.com/office/word/2010/wordml" w:rsidP="06F8C602" wp14:paraId="167640A5" wp14:textId="01F8D2F7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55036E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rocessing attempt</w:t>
      </w:r>
    </w:p>
    <w:p xmlns:wp14="http://schemas.microsoft.com/office/word/2010/wordml" w:rsidP="06F8C602" wp14:paraId="26D59C23" wp14:textId="4DA3748C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0F6EA7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ntelligence item</w:t>
      </w:r>
    </w:p>
    <w:p xmlns:wp14="http://schemas.microsoft.com/office/word/2010/wordml" w:rsidP="06F8C602" wp14:paraId="12D0935F" wp14:textId="3731A37F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24CE7F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eview decision</w:t>
      </w:r>
    </w:p>
    <w:p xmlns:wp14="http://schemas.microsoft.com/office/word/2010/wordml" w:rsidP="06F8C602" wp14:paraId="35954AA2" wp14:textId="64DA659E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036209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udit event</w:t>
      </w:r>
    </w:p>
    <w:p xmlns:wp14="http://schemas.microsoft.com/office/word/2010/wordml" w:rsidP="06F8C602" wp14:paraId="144278D4" wp14:textId="29CA04D0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A9A0C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aved view. </w:t>
      </w:r>
    </w:p>
    <w:p xmlns:wp14="http://schemas.microsoft.com/office/word/2010/wordml" w:rsidP="06F8C602" wp14:paraId="787B33F3" wp14:textId="5093AE73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Information taken directly from a source must remain distinguishable from information suggested by the AI or changed by an analyst. </w:t>
      </w:r>
    </w:p>
    <w:p xmlns:wp14="http://schemas.microsoft.com/office/word/2010/wordml" w:rsidP="06F8C602" wp14:paraId="3CBD8206" wp14:textId="6381B11D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every intelligence item retain</w:t>
      </w:r>
      <w:r w:rsidRPr="06F8C602" w:rsidR="3AD088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06F8C602" wp14:paraId="2C7CB2B2" wp14:textId="29A336CD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original and </w:t>
      </w:r>
      <w:r w:rsidRPr="06F8C602" w:rsidR="584F40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standardized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web addresses</w:t>
      </w:r>
    </w:p>
    <w:p xmlns:wp14="http://schemas.microsoft.com/office/word/2010/wordml" w:rsidP="06F8C602" wp14:paraId="4633077C" wp14:textId="760E4EFC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publication date</w:t>
      </w:r>
    </w:p>
    <w:p xmlns:wp14="http://schemas.microsoft.com/office/word/2010/wordml" w:rsidP="06F8C602" wp14:paraId="1C0C048B" wp14:textId="6980600B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 and time received</w:t>
      </w:r>
    </w:p>
    <w:p xmlns:wp14="http://schemas.microsoft.com/office/word/2010/wordml" w:rsidP="06F8C602" wp14:paraId="12293DD2" wp14:textId="3525994C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reference to the saved source</w:t>
      </w:r>
    </w:p>
    <w:p xmlns:wp14="http://schemas.microsoft.com/office/word/2010/wordml" w:rsidP="06F8C602" wp14:paraId="3A7AAC0C" wp14:textId="39AB6632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extraction version</w:t>
      </w:r>
    </w:p>
    <w:p xmlns:wp14="http://schemas.microsoft.com/office/word/2010/wordml" w:rsidP="06F8C602" wp14:paraId="06010838" wp14:textId="35BE44F0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prompt version</w:t>
      </w:r>
    </w:p>
    <w:p xmlns:wp14="http://schemas.microsoft.com/office/word/2010/wordml" w:rsidP="06F8C602" wp14:paraId="473237BC" wp14:textId="5E47CD51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 model used</w:t>
      </w:r>
    </w:p>
    <w:p xmlns:wp14="http://schemas.microsoft.com/office/word/2010/wordml" w:rsidP="06F8C602" wp14:paraId="162126DE" wp14:textId="3AB8368D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supporting excerpts</w:t>
      </w:r>
    </w:p>
    <w:p xmlns:wp14="http://schemas.microsoft.com/office/word/2010/wordml" w:rsidP="06F8C602" wp14:paraId="17928380" wp14:textId="65EF7F70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confidence indicators or validation warnings</w:t>
      </w:r>
    </w:p>
    <w:p xmlns:wp14="http://schemas.microsoft.com/office/word/2010/wordml" w:rsidP="06F8C602" wp14:paraId="66BF6A53" wp14:textId="4B75DBA2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0DAF16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eviewer</w:t>
      </w:r>
    </w:p>
    <w:p xmlns:wp14="http://schemas.microsoft.com/office/word/2010/wordml" w:rsidP="06F8C602" wp14:paraId="09CBD9CD" wp14:textId="2B95604C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 dates and times</w:t>
      </w:r>
    </w:p>
    <w:p xmlns:wp14="http://schemas.microsoft.com/office/word/2010/wordml" w:rsidP="06F8C602" wp14:paraId="3FF70BF8" wp14:textId="27E66A33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publication status</w:t>
      </w:r>
    </w:p>
    <w:p xmlns:wp14="http://schemas.microsoft.com/office/word/2010/wordml" w:rsidP="06F8C602" wp14:paraId="5EBB7325" wp14:textId="76F9BE58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full revision history. </w:t>
      </w:r>
    </w:p>
    <w:p xmlns:wp14="http://schemas.microsoft.com/office/word/2010/wordml" w:rsidP="06F8C602" wp14:paraId="1EC4B222" wp14:textId="0AEAA5BB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Every item must have one clear status: Queued, Fetching, Extracting, 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Needs</w:t>
      </w:r>
      <w:r w:rsidRPr="06F8C602" w:rsidR="40FB0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review, Approved, Rejected, Failed, or Deleted.</w:t>
      </w:r>
    </w:p>
    <w:p w:rsidR="62D8A21B" w:rsidP="06F8C602" w:rsidRDefault="62D8A21B" w14:paraId="780B12FD" w14:textId="056B08F7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F8C602" w:rsidR="62D8A2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must check every AI response against the data rules, and an analyst must approve it, before it can be published.</w:t>
      </w:r>
    </w:p>
    <w:p w:rsidR="06F8C602" w:rsidP="06F8C602" w:rsidRDefault="06F8C602" w14:paraId="57FF8C9C" w14:textId="79EC180D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47F046D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5cee9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52eb8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bd6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7a59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2e05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74f7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fbd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ce5c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B4C5D7"/>
    <w:rsid w:val="022EF303"/>
    <w:rsid w:val="03620994"/>
    <w:rsid w:val="06103AD5"/>
    <w:rsid w:val="06F8C602"/>
    <w:rsid w:val="07838318"/>
    <w:rsid w:val="08121792"/>
    <w:rsid w:val="0912F907"/>
    <w:rsid w:val="0C4A537E"/>
    <w:rsid w:val="0D0DD610"/>
    <w:rsid w:val="0DA8C3AB"/>
    <w:rsid w:val="0DAF1623"/>
    <w:rsid w:val="0F6EA7D7"/>
    <w:rsid w:val="11CBDBA2"/>
    <w:rsid w:val="125CD07F"/>
    <w:rsid w:val="1A4689E4"/>
    <w:rsid w:val="1A823717"/>
    <w:rsid w:val="1F4A7A23"/>
    <w:rsid w:val="213CA393"/>
    <w:rsid w:val="21525FC4"/>
    <w:rsid w:val="22C47E22"/>
    <w:rsid w:val="24CE7FD0"/>
    <w:rsid w:val="256E5729"/>
    <w:rsid w:val="26A6C716"/>
    <w:rsid w:val="278032C4"/>
    <w:rsid w:val="2E04E5B6"/>
    <w:rsid w:val="2E2163A3"/>
    <w:rsid w:val="2FEFA822"/>
    <w:rsid w:val="306D4FEB"/>
    <w:rsid w:val="349FEB66"/>
    <w:rsid w:val="3637A665"/>
    <w:rsid w:val="37076CDC"/>
    <w:rsid w:val="39EACAA8"/>
    <w:rsid w:val="3AD088FB"/>
    <w:rsid w:val="3BEB0B35"/>
    <w:rsid w:val="3D42BCDE"/>
    <w:rsid w:val="3D498EB4"/>
    <w:rsid w:val="3E129BA5"/>
    <w:rsid w:val="40FB0A28"/>
    <w:rsid w:val="45958AD3"/>
    <w:rsid w:val="45A1C705"/>
    <w:rsid w:val="465A5AEA"/>
    <w:rsid w:val="4A9A0CFB"/>
    <w:rsid w:val="4D2230EE"/>
    <w:rsid w:val="4D425AC2"/>
    <w:rsid w:val="4E2BDED4"/>
    <w:rsid w:val="4FD9AC69"/>
    <w:rsid w:val="5190C7CE"/>
    <w:rsid w:val="546B9AC4"/>
    <w:rsid w:val="55036ED9"/>
    <w:rsid w:val="574B0BD0"/>
    <w:rsid w:val="584F4024"/>
    <w:rsid w:val="598D5E93"/>
    <w:rsid w:val="62D8A21B"/>
    <w:rsid w:val="63B4C5D7"/>
    <w:rsid w:val="6667565C"/>
    <w:rsid w:val="6EA3D800"/>
    <w:rsid w:val="73AEB01A"/>
    <w:rsid w:val="76EB8F13"/>
    <w:rsid w:val="7716019B"/>
    <w:rsid w:val="790538C3"/>
    <w:rsid w:val="79C798E6"/>
    <w:rsid w:val="7B491390"/>
    <w:rsid w:val="7BECA2A1"/>
    <w:rsid w:val="7C6F2D4E"/>
    <w:rsid w:val="7F738E9C"/>
    <w:rsid w:val="7FBA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2026B"/>
  <w15:chartTrackingRefBased/>
  <w15:docId w15:val="{DB43C17C-7AD0-49D3-B556-D819963C05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912F9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912F90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912F90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912F90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c93ec88fcee42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F0106A0DE06547B06EC8C54404E6D4" ma:contentTypeVersion="10" ma:contentTypeDescription="Create a new document." ma:contentTypeScope="" ma:versionID="53009db9cf2c8e90c5fa2353db604517">
  <xsd:schema xmlns:xsd="http://www.w3.org/2001/XMLSchema" xmlns:xs="http://www.w3.org/2001/XMLSchema" xmlns:p="http://schemas.microsoft.com/office/2006/metadata/properties" xmlns:ns2="3997bee9-e731-4464-8290-be986dbed606" xmlns:ns3="15ee0686-30d9-42e1-84e3-1c9b390b078f" targetNamespace="http://schemas.microsoft.com/office/2006/metadata/properties" ma:root="true" ma:fieldsID="18aeb97f9b0b1d79be579363bc84bc42" ns2:_="" ns3:_="">
    <xsd:import namespace="3997bee9-e731-4464-8290-be986dbed606"/>
    <xsd:import namespace="15ee0686-30d9-42e1-84e3-1c9b390b07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97bee9-e731-4464-8290-be986dbed6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87f0f20-1b44-4837-a62c-e6f086cbe2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e0686-30d9-42e1-84e3-1c9b390b07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fb774a8-2c7a-4e95-a191-34cef1419f67}" ma:internalName="TaxCatchAll" ma:showField="CatchAllData" ma:web="15ee0686-30d9-42e1-84e3-1c9b390b07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ee0686-30d9-42e1-84e3-1c9b390b078f" xsi:nil="true"/>
    <lcf76f155ced4ddcb4097134ff3c332f xmlns="3997bee9-e731-4464-8290-be986dbed60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D9BA313-F8BE-4570-A8D3-56EF545746EC}"/>
</file>

<file path=customXml/itemProps2.xml><?xml version="1.0" encoding="utf-8"?>
<ds:datastoreItem xmlns:ds="http://schemas.openxmlformats.org/officeDocument/2006/customXml" ds:itemID="{2A7330E0-0F23-456A-BE00-469C43A124BC}"/>
</file>

<file path=customXml/itemProps3.xml><?xml version="1.0" encoding="utf-8"?>
<ds:datastoreItem xmlns:ds="http://schemas.openxmlformats.org/officeDocument/2006/customXml" ds:itemID="{84E5129D-EFB8-4A67-8976-1BF53881AF8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Liam Griffith</dc:creator>
  <keywords/>
  <dc:description/>
  <lastModifiedBy>Liam Griffith</lastModifiedBy>
  <dcterms:created xsi:type="dcterms:W3CDTF">2026-09-25T11:12:22.0000000Z</dcterms:created>
  <dcterms:modified xsi:type="dcterms:W3CDTF">2026-09-25T16:33:49.6119075Z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0x010100CBF0106A0DE06547B06EC8C54404E6D4</vt:lpwstr>
  </property>
  <property fmtid="{D5CDD505-2E9C-101B-9397-08002B2CF9AE}" pid="3" name="MediaServiceImageTags">
    <vt:lpwstr/>
  </property>
</Properties>
</file>