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E5477" w14:textId="77777777" w:rsidR="00F843EC" w:rsidRDefault="00EA62FF">
      <w:pPr>
        <w:rPr>
          <w:rFonts w:ascii="Times New Roman" w:hAnsi="Times New Roman" w:cs="Times New Roman"/>
        </w:rPr>
      </w:pPr>
      <w:r w:rsidRPr="00EA62FF">
        <w:rPr>
          <w:rFonts w:ascii="Times New Roman" w:hAnsi="Times New Roman" w:cs="Times New Roman"/>
        </w:rPr>
        <w:t xml:space="preserve">Liam </w:t>
      </w:r>
      <w:proofErr w:type="spellStart"/>
      <w:r w:rsidRPr="00EA62FF">
        <w:rPr>
          <w:rFonts w:ascii="Times New Roman" w:hAnsi="Times New Roman" w:cs="Times New Roman"/>
        </w:rPr>
        <w:t>Gowan</w:t>
      </w:r>
      <w:proofErr w:type="spellEnd"/>
    </w:p>
    <w:p w14:paraId="721B231B" w14:textId="77777777" w:rsidR="00EA62FF" w:rsidRDefault="00EA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B00673126</w:t>
      </w:r>
    </w:p>
    <w:p w14:paraId="161EC6C3" w14:textId="77777777" w:rsidR="00EA62FF" w:rsidRDefault="00EA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2110</w:t>
      </w:r>
    </w:p>
    <w:p w14:paraId="35BBD55F" w14:textId="77777777" w:rsidR="00EA62FF" w:rsidRDefault="00EA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2</w:t>
      </w:r>
    </w:p>
    <w:p w14:paraId="01F56FA3" w14:textId="12F29256" w:rsidR="00EA62FF" w:rsidRDefault="00486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24</w:t>
      </w:r>
      <w:bookmarkStart w:id="0" w:name="_GoBack"/>
      <w:bookmarkEnd w:id="0"/>
      <w:r w:rsidR="00EA62FF">
        <w:rPr>
          <w:rFonts w:ascii="Times New Roman" w:hAnsi="Times New Roman" w:cs="Times New Roman"/>
        </w:rPr>
        <w:t>, 2015</w:t>
      </w:r>
    </w:p>
    <w:p w14:paraId="3FC876B0" w14:textId="77777777" w:rsidR="00EA62FF" w:rsidRDefault="00EA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87E19CE" w14:textId="77777777" w:rsidR="00EA62FF" w:rsidRPr="00EA62FF" w:rsidRDefault="00EA62FF" w:rsidP="00EA62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2FF">
        <w:rPr>
          <w:rFonts w:ascii="Times New Roman" w:hAnsi="Times New Roman" w:cs="Times New Roman"/>
          <w:sz w:val="28"/>
          <w:szCs w:val="28"/>
        </w:rPr>
        <w:t>Results</w:t>
      </w:r>
    </w:p>
    <w:p w14:paraId="68B0B279" w14:textId="77777777" w:rsidR="00EA62FF" w:rsidRDefault="00EA62FF" w:rsidP="00EA62FF">
      <w:pPr>
        <w:rPr>
          <w:rFonts w:ascii="Times New Roman" w:hAnsi="Times New Roman" w:cs="Times New Roman"/>
          <w:b/>
        </w:rPr>
      </w:pPr>
      <w:r w:rsidRPr="00EA62FF">
        <w:rPr>
          <w:rFonts w:ascii="Times New Roman" w:hAnsi="Times New Roman" w:cs="Times New Roman"/>
          <w:b/>
        </w:rPr>
        <w:t>Exercise 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1894"/>
        <w:gridCol w:w="2953"/>
        <w:gridCol w:w="1999"/>
      </w:tblGrid>
      <w:tr w:rsidR="00EA62FF" w:rsidRPr="000D2E98" w14:paraId="3CA83613" w14:textId="77777777" w:rsidTr="00EA62FF">
        <w:tc>
          <w:tcPr>
            <w:tcW w:w="2010" w:type="dxa"/>
          </w:tcPr>
          <w:p w14:paraId="5DBBC677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Degree of polynomial</w:t>
            </w:r>
          </w:p>
        </w:tc>
        <w:tc>
          <w:tcPr>
            <w:tcW w:w="1894" w:type="dxa"/>
          </w:tcPr>
          <w:p w14:paraId="07B99C66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Value of x</w:t>
            </w:r>
          </w:p>
        </w:tc>
        <w:tc>
          <w:tcPr>
            <w:tcW w:w="2953" w:type="dxa"/>
          </w:tcPr>
          <w:p w14:paraId="76B1AE5F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999" w:type="dxa"/>
          </w:tcPr>
          <w:p w14:paraId="197B70FE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Evaluation time</w:t>
            </w:r>
          </w:p>
          <w:p w14:paraId="2FAA8B21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0D2E98">
              <w:rPr>
                <w:rFonts w:ascii="Times New Roman" w:hAnsi="Times New Roman" w:cs="Times New Roman"/>
              </w:rPr>
              <w:t>millisecs</w:t>
            </w:r>
            <w:proofErr w:type="spellEnd"/>
            <w:proofErr w:type="gramEnd"/>
            <w:r w:rsidRPr="000D2E98">
              <w:rPr>
                <w:rFonts w:ascii="Times New Roman" w:hAnsi="Times New Roman" w:cs="Times New Roman"/>
              </w:rPr>
              <w:t>)</w:t>
            </w:r>
          </w:p>
        </w:tc>
      </w:tr>
      <w:tr w:rsidR="00EA62FF" w:rsidRPr="000D2E98" w14:paraId="758E862F" w14:textId="77777777" w:rsidTr="00EA62FF">
        <w:tc>
          <w:tcPr>
            <w:tcW w:w="2010" w:type="dxa"/>
          </w:tcPr>
          <w:p w14:paraId="1C2F3C83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4" w:type="dxa"/>
          </w:tcPr>
          <w:p w14:paraId="5B313D9D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3" w:type="dxa"/>
          </w:tcPr>
          <w:p w14:paraId="0B158994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999" w:type="dxa"/>
          </w:tcPr>
          <w:p w14:paraId="544BA890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0</w:t>
            </w:r>
          </w:p>
        </w:tc>
      </w:tr>
      <w:tr w:rsidR="00EA62FF" w:rsidRPr="000D2E98" w14:paraId="7A4852FA" w14:textId="77777777" w:rsidTr="00EA62FF">
        <w:tc>
          <w:tcPr>
            <w:tcW w:w="2010" w:type="dxa"/>
          </w:tcPr>
          <w:p w14:paraId="77BEAC29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94" w:type="dxa"/>
          </w:tcPr>
          <w:p w14:paraId="68DFA118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3" w:type="dxa"/>
          </w:tcPr>
          <w:p w14:paraId="66340DD4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1398101</w:t>
            </w:r>
          </w:p>
        </w:tc>
        <w:tc>
          <w:tcPr>
            <w:tcW w:w="1999" w:type="dxa"/>
          </w:tcPr>
          <w:p w14:paraId="76035E5F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0</w:t>
            </w:r>
          </w:p>
        </w:tc>
      </w:tr>
      <w:tr w:rsidR="00EA62FF" w:rsidRPr="000D2E98" w14:paraId="704A01B7" w14:textId="77777777" w:rsidTr="00EA62FF">
        <w:tc>
          <w:tcPr>
            <w:tcW w:w="2010" w:type="dxa"/>
          </w:tcPr>
          <w:p w14:paraId="43A43363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1894" w:type="dxa"/>
          </w:tcPr>
          <w:p w14:paraId="0D542C78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953" w:type="dxa"/>
          </w:tcPr>
          <w:p w14:paraId="713AA05A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  <w:color w:val="000000"/>
              </w:rPr>
              <w:t>2572864321607740209</w:t>
            </w:r>
          </w:p>
        </w:tc>
        <w:tc>
          <w:tcPr>
            <w:tcW w:w="1999" w:type="dxa"/>
          </w:tcPr>
          <w:p w14:paraId="712695B4" w14:textId="77777777" w:rsidR="00EA62FF" w:rsidRPr="000D2E98" w:rsidRDefault="004209F6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163</w:t>
            </w:r>
          </w:p>
        </w:tc>
      </w:tr>
      <w:tr w:rsidR="00EA62FF" w:rsidRPr="000D2E98" w14:paraId="0E1CAD5D" w14:textId="77777777" w:rsidTr="00EA62FF">
        <w:tc>
          <w:tcPr>
            <w:tcW w:w="2010" w:type="dxa"/>
          </w:tcPr>
          <w:p w14:paraId="6230B5E6" w14:textId="77777777" w:rsidR="00EA62FF" w:rsidRPr="000D2E98" w:rsidRDefault="00EA62FF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666666</w:t>
            </w:r>
          </w:p>
        </w:tc>
        <w:tc>
          <w:tcPr>
            <w:tcW w:w="1894" w:type="dxa"/>
          </w:tcPr>
          <w:p w14:paraId="01BF3278" w14:textId="77777777" w:rsidR="00EA62FF" w:rsidRPr="000D2E98" w:rsidRDefault="004209F6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2953" w:type="dxa"/>
          </w:tcPr>
          <w:p w14:paraId="1EFFC704" w14:textId="77777777" w:rsidR="00EA62FF" w:rsidRPr="000D2E98" w:rsidRDefault="004209F6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6597731607300228197</w:t>
            </w:r>
          </w:p>
        </w:tc>
        <w:tc>
          <w:tcPr>
            <w:tcW w:w="1999" w:type="dxa"/>
          </w:tcPr>
          <w:p w14:paraId="55829861" w14:textId="77777777" w:rsidR="00EA62FF" w:rsidRPr="000D2E98" w:rsidRDefault="004209F6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318</w:t>
            </w:r>
          </w:p>
        </w:tc>
      </w:tr>
    </w:tbl>
    <w:p w14:paraId="7D338061" w14:textId="77777777" w:rsidR="00EA62FF" w:rsidRPr="000D2E98" w:rsidRDefault="00EA62FF" w:rsidP="000D2E98">
      <w:pPr>
        <w:jc w:val="center"/>
        <w:rPr>
          <w:rFonts w:ascii="Times New Roman" w:hAnsi="Times New Roman" w:cs="Times New Roman"/>
        </w:rPr>
      </w:pPr>
    </w:p>
    <w:p w14:paraId="3BD100E6" w14:textId="77777777" w:rsidR="004209F6" w:rsidRPr="000D2E98" w:rsidRDefault="004209F6" w:rsidP="000D2E98">
      <w:pPr>
        <w:jc w:val="center"/>
        <w:rPr>
          <w:rFonts w:ascii="Times New Roman" w:hAnsi="Times New Roman" w:cs="Times New Roman"/>
        </w:rPr>
      </w:pPr>
      <w:r w:rsidRPr="000D2E98">
        <w:rPr>
          <w:rFonts w:ascii="Times New Roman" w:hAnsi="Times New Roman" w:cs="Times New Roman"/>
        </w:rPr>
        <w:t>Info for graph 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1894"/>
        <w:gridCol w:w="2953"/>
        <w:gridCol w:w="1999"/>
      </w:tblGrid>
      <w:tr w:rsidR="004209F6" w:rsidRPr="000D2E98" w14:paraId="47C67594" w14:textId="77777777" w:rsidTr="004209F6">
        <w:tc>
          <w:tcPr>
            <w:tcW w:w="2010" w:type="dxa"/>
          </w:tcPr>
          <w:p w14:paraId="5C1C548A" w14:textId="77777777" w:rsidR="004209F6" w:rsidRPr="000D2E98" w:rsidRDefault="004209F6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Degree of polynomial</w:t>
            </w:r>
          </w:p>
        </w:tc>
        <w:tc>
          <w:tcPr>
            <w:tcW w:w="1894" w:type="dxa"/>
          </w:tcPr>
          <w:p w14:paraId="45E41BEE" w14:textId="77777777" w:rsidR="004209F6" w:rsidRPr="000D2E98" w:rsidRDefault="004209F6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Value of x</w:t>
            </w:r>
          </w:p>
        </w:tc>
        <w:tc>
          <w:tcPr>
            <w:tcW w:w="2953" w:type="dxa"/>
          </w:tcPr>
          <w:p w14:paraId="5B106595" w14:textId="77777777" w:rsidR="004209F6" w:rsidRPr="000D2E98" w:rsidRDefault="004209F6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999" w:type="dxa"/>
          </w:tcPr>
          <w:p w14:paraId="1F15E317" w14:textId="77777777" w:rsidR="004209F6" w:rsidRPr="000D2E98" w:rsidRDefault="004209F6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Evaluation time</w:t>
            </w:r>
          </w:p>
          <w:p w14:paraId="25B5BAA8" w14:textId="77777777" w:rsidR="004209F6" w:rsidRPr="000D2E98" w:rsidRDefault="004209F6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0D2E98">
              <w:rPr>
                <w:rFonts w:ascii="Times New Roman" w:hAnsi="Times New Roman" w:cs="Times New Roman"/>
              </w:rPr>
              <w:t>millisecs</w:t>
            </w:r>
            <w:proofErr w:type="spellEnd"/>
            <w:proofErr w:type="gramEnd"/>
            <w:r w:rsidRPr="000D2E98">
              <w:rPr>
                <w:rFonts w:ascii="Times New Roman" w:hAnsi="Times New Roman" w:cs="Times New Roman"/>
              </w:rPr>
              <w:t>)</w:t>
            </w:r>
          </w:p>
        </w:tc>
      </w:tr>
      <w:tr w:rsidR="004209F6" w:rsidRPr="000D2E98" w14:paraId="7AE82684" w14:textId="77777777" w:rsidTr="004209F6">
        <w:tc>
          <w:tcPr>
            <w:tcW w:w="2010" w:type="dxa"/>
          </w:tcPr>
          <w:p w14:paraId="23999199" w14:textId="77777777" w:rsidR="004209F6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894" w:type="dxa"/>
          </w:tcPr>
          <w:p w14:paraId="55736476" w14:textId="77777777" w:rsidR="004209F6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53" w:type="dxa"/>
          </w:tcPr>
          <w:p w14:paraId="46E1E074" w14:textId="77777777" w:rsidR="004209F6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  <w:color w:val="000000"/>
              </w:rPr>
              <w:t>1111111111111101129</w:t>
            </w:r>
          </w:p>
        </w:tc>
        <w:tc>
          <w:tcPr>
            <w:tcW w:w="1999" w:type="dxa"/>
          </w:tcPr>
          <w:p w14:paraId="626C96F5" w14:textId="77777777" w:rsidR="004209F6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7</w:t>
            </w:r>
          </w:p>
        </w:tc>
      </w:tr>
      <w:tr w:rsidR="004209F6" w:rsidRPr="000D2E98" w14:paraId="64BB89E3" w14:textId="77777777" w:rsidTr="004209F6">
        <w:tc>
          <w:tcPr>
            <w:tcW w:w="2010" w:type="dxa"/>
          </w:tcPr>
          <w:p w14:paraId="371A9D46" w14:textId="77777777" w:rsidR="004209F6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1894" w:type="dxa"/>
          </w:tcPr>
          <w:p w14:paraId="13106212" w14:textId="77777777" w:rsidR="004209F6" w:rsidRPr="000D2E98" w:rsidRDefault="00220D67" w:rsidP="000D2E98">
            <w:pPr>
              <w:tabs>
                <w:tab w:val="center" w:pos="839"/>
              </w:tabs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53" w:type="dxa"/>
          </w:tcPr>
          <w:p w14:paraId="768F05A2" w14:textId="77777777" w:rsidR="004209F6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  <w:color w:val="000000"/>
              </w:rPr>
              <w:t>1111111111111091129</w:t>
            </w:r>
          </w:p>
        </w:tc>
        <w:tc>
          <w:tcPr>
            <w:tcW w:w="1999" w:type="dxa"/>
          </w:tcPr>
          <w:p w14:paraId="67D8016C" w14:textId="77777777" w:rsidR="004209F6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13</w:t>
            </w:r>
          </w:p>
        </w:tc>
      </w:tr>
      <w:tr w:rsidR="004209F6" w:rsidRPr="000D2E98" w14:paraId="20AA55E0" w14:textId="77777777" w:rsidTr="004209F6">
        <w:tc>
          <w:tcPr>
            <w:tcW w:w="2010" w:type="dxa"/>
          </w:tcPr>
          <w:p w14:paraId="09A5BAC3" w14:textId="77777777" w:rsidR="004209F6" w:rsidRPr="000D2E98" w:rsidRDefault="004209F6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1894" w:type="dxa"/>
          </w:tcPr>
          <w:p w14:paraId="35FA7088" w14:textId="77777777" w:rsidR="004209F6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53" w:type="dxa"/>
          </w:tcPr>
          <w:p w14:paraId="63BBD2E4" w14:textId="77777777" w:rsidR="004209F6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  <w:color w:val="000000"/>
              </w:rPr>
              <w:t>1111111111111081129</w:t>
            </w:r>
          </w:p>
        </w:tc>
        <w:tc>
          <w:tcPr>
            <w:tcW w:w="1999" w:type="dxa"/>
          </w:tcPr>
          <w:p w14:paraId="37966B97" w14:textId="77777777" w:rsidR="004209F6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20</w:t>
            </w:r>
          </w:p>
        </w:tc>
      </w:tr>
      <w:tr w:rsidR="004209F6" w:rsidRPr="000D2E98" w14:paraId="718C6290" w14:textId="77777777" w:rsidTr="004209F6">
        <w:tc>
          <w:tcPr>
            <w:tcW w:w="2010" w:type="dxa"/>
          </w:tcPr>
          <w:p w14:paraId="41AD39EF" w14:textId="77777777" w:rsidR="004209F6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40000</w:t>
            </w:r>
          </w:p>
        </w:tc>
        <w:tc>
          <w:tcPr>
            <w:tcW w:w="1894" w:type="dxa"/>
          </w:tcPr>
          <w:p w14:paraId="2D944B36" w14:textId="77777777" w:rsidR="004209F6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53" w:type="dxa"/>
          </w:tcPr>
          <w:p w14:paraId="2D1611BD" w14:textId="77777777" w:rsidR="004209F6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  <w:color w:val="000000"/>
              </w:rPr>
              <w:t>1111111111111071129</w:t>
            </w:r>
          </w:p>
        </w:tc>
        <w:tc>
          <w:tcPr>
            <w:tcW w:w="1999" w:type="dxa"/>
          </w:tcPr>
          <w:p w14:paraId="42B33F33" w14:textId="77777777" w:rsidR="004209F6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26</w:t>
            </w:r>
          </w:p>
        </w:tc>
      </w:tr>
    </w:tbl>
    <w:p w14:paraId="31AE22C1" w14:textId="77777777" w:rsidR="004209F6" w:rsidRDefault="004209F6" w:rsidP="000D2E98">
      <w:pPr>
        <w:jc w:val="center"/>
        <w:rPr>
          <w:rFonts w:ascii="Times New Roman" w:hAnsi="Times New Roman" w:cs="Times New Roman"/>
        </w:rPr>
      </w:pPr>
    </w:p>
    <w:p w14:paraId="00780415" w14:textId="77777777" w:rsidR="00F505CD" w:rsidRDefault="00F505CD" w:rsidP="000D2E98">
      <w:pPr>
        <w:jc w:val="center"/>
        <w:rPr>
          <w:rFonts w:ascii="Times New Roman" w:hAnsi="Times New Roman" w:cs="Times New Roman"/>
        </w:rPr>
      </w:pPr>
    </w:p>
    <w:p w14:paraId="1741556D" w14:textId="77777777" w:rsidR="00F505CD" w:rsidRDefault="00F505CD" w:rsidP="000D2E9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FF1290" wp14:editId="5477C19A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76E820" w14:textId="77777777" w:rsidR="00F505CD" w:rsidRDefault="00F505CD" w:rsidP="000D2E98">
      <w:pPr>
        <w:jc w:val="center"/>
        <w:rPr>
          <w:rFonts w:ascii="Times New Roman" w:hAnsi="Times New Roman" w:cs="Times New Roman"/>
        </w:rPr>
      </w:pPr>
    </w:p>
    <w:p w14:paraId="2CB3FB71" w14:textId="77777777" w:rsidR="00F505CD" w:rsidRDefault="00F505CD" w:rsidP="000D2E98">
      <w:pPr>
        <w:jc w:val="center"/>
        <w:rPr>
          <w:rFonts w:ascii="Times New Roman" w:hAnsi="Times New Roman" w:cs="Times New Roman"/>
        </w:rPr>
      </w:pPr>
    </w:p>
    <w:p w14:paraId="0FC1D7C0" w14:textId="77777777" w:rsidR="00F505CD" w:rsidRDefault="00F505CD" w:rsidP="000D2E98">
      <w:pPr>
        <w:jc w:val="center"/>
        <w:rPr>
          <w:rFonts w:ascii="Times New Roman" w:hAnsi="Times New Roman" w:cs="Times New Roman"/>
        </w:rPr>
      </w:pPr>
    </w:p>
    <w:p w14:paraId="1A7E8EFC" w14:textId="77777777" w:rsidR="00F505CD" w:rsidRDefault="00F505CD" w:rsidP="000D2E98">
      <w:pPr>
        <w:jc w:val="center"/>
        <w:rPr>
          <w:rFonts w:ascii="Times New Roman" w:hAnsi="Times New Roman" w:cs="Times New Roman"/>
        </w:rPr>
      </w:pPr>
    </w:p>
    <w:p w14:paraId="04400FCD" w14:textId="77777777" w:rsidR="00F505CD" w:rsidRDefault="00F505CD" w:rsidP="000D2E98">
      <w:pPr>
        <w:jc w:val="center"/>
        <w:rPr>
          <w:rFonts w:ascii="Times New Roman" w:hAnsi="Times New Roman" w:cs="Times New Roman"/>
        </w:rPr>
      </w:pPr>
    </w:p>
    <w:p w14:paraId="28AACC11" w14:textId="77777777" w:rsidR="00F505CD" w:rsidRPr="000D2E98" w:rsidRDefault="00F505CD" w:rsidP="000D2E98">
      <w:pPr>
        <w:jc w:val="center"/>
        <w:rPr>
          <w:rFonts w:ascii="Times New Roman" w:hAnsi="Times New Roman" w:cs="Times New Roman"/>
        </w:rPr>
      </w:pPr>
    </w:p>
    <w:p w14:paraId="3B63828A" w14:textId="77777777" w:rsidR="00220D67" w:rsidRPr="000D2E98" w:rsidRDefault="00220D67" w:rsidP="000D2E98">
      <w:pPr>
        <w:jc w:val="center"/>
        <w:rPr>
          <w:rFonts w:ascii="Times New Roman" w:hAnsi="Times New Roman" w:cs="Times New Roman"/>
        </w:rPr>
      </w:pPr>
      <w:r w:rsidRPr="000D2E98">
        <w:rPr>
          <w:rFonts w:ascii="Times New Roman" w:hAnsi="Times New Roman" w:cs="Times New Roman"/>
        </w:rPr>
        <w:lastRenderedPageBreak/>
        <w:t>Info for graph 2: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1894"/>
        <w:gridCol w:w="2953"/>
        <w:gridCol w:w="1999"/>
      </w:tblGrid>
      <w:tr w:rsidR="00220D67" w:rsidRPr="000D2E98" w14:paraId="6BD33BCA" w14:textId="77777777" w:rsidTr="00220D67">
        <w:tc>
          <w:tcPr>
            <w:tcW w:w="2010" w:type="dxa"/>
          </w:tcPr>
          <w:p w14:paraId="7393C438" w14:textId="77777777" w:rsidR="00220D67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Degree of polynomial</w:t>
            </w:r>
          </w:p>
        </w:tc>
        <w:tc>
          <w:tcPr>
            <w:tcW w:w="1894" w:type="dxa"/>
          </w:tcPr>
          <w:p w14:paraId="06DB7B41" w14:textId="77777777" w:rsidR="00220D67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Value of x</w:t>
            </w:r>
          </w:p>
        </w:tc>
        <w:tc>
          <w:tcPr>
            <w:tcW w:w="2953" w:type="dxa"/>
          </w:tcPr>
          <w:p w14:paraId="2D141719" w14:textId="77777777" w:rsidR="00220D67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999" w:type="dxa"/>
          </w:tcPr>
          <w:p w14:paraId="76C6F38B" w14:textId="77777777" w:rsidR="00220D67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Evaluation time</w:t>
            </w:r>
          </w:p>
          <w:p w14:paraId="497A170D" w14:textId="77777777" w:rsidR="00220D67" w:rsidRPr="000D2E98" w:rsidRDefault="00220D67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0D2E98">
              <w:rPr>
                <w:rFonts w:ascii="Times New Roman" w:hAnsi="Times New Roman" w:cs="Times New Roman"/>
              </w:rPr>
              <w:t>millisecs</w:t>
            </w:r>
            <w:proofErr w:type="spellEnd"/>
            <w:proofErr w:type="gramEnd"/>
            <w:r w:rsidRPr="000D2E98">
              <w:rPr>
                <w:rFonts w:ascii="Times New Roman" w:hAnsi="Times New Roman" w:cs="Times New Roman"/>
              </w:rPr>
              <w:t>)</w:t>
            </w:r>
          </w:p>
        </w:tc>
      </w:tr>
      <w:tr w:rsidR="00220D67" w:rsidRPr="000D2E98" w14:paraId="109FE60F" w14:textId="77777777" w:rsidTr="00220D67">
        <w:tc>
          <w:tcPr>
            <w:tcW w:w="2010" w:type="dxa"/>
          </w:tcPr>
          <w:p w14:paraId="21A9AE12" w14:textId="77777777" w:rsidR="00220D67" w:rsidRPr="000D2E98" w:rsidRDefault="000D2E98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1894" w:type="dxa"/>
          </w:tcPr>
          <w:p w14:paraId="05879B6B" w14:textId="77777777" w:rsidR="00220D67" w:rsidRPr="000D2E98" w:rsidRDefault="000D2E98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953" w:type="dxa"/>
          </w:tcPr>
          <w:p w14:paraId="3E621829" w14:textId="77777777" w:rsidR="00220D67" w:rsidRPr="000D2E98" w:rsidRDefault="000D2E98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  <w:color w:val="000000"/>
              </w:rPr>
              <w:t>46733889816310607</w:t>
            </w:r>
          </w:p>
        </w:tc>
        <w:tc>
          <w:tcPr>
            <w:tcW w:w="1999" w:type="dxa"/>
          </w:tcPr>
          <w:p w14:paraId="5445B0E3" w14:textId="77777777" w:rsidR="00220D67" w:rsidRPr="000D2E98" w:rsidRDefault="000D2E98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34</w:t>
            </w:r>
          </w:p>
        </w:tc>
      </w:tr>
      <w:tr w:rsidR="00220D67" w:rsidRPr="000D2E98" w14:paraId="4A74148F" w14:textId="77777777" w:rsidTr="00220D67">
        <w:tc>
          <w:tcPr>
            <w:tcW w:w="2010" w:type="dxa"/>
          </w:tcPr>
          <w:p w14:paraId="61498F03" w14:textId="77777777" w:rsidR="00220D67" w:rsidRPr="000D2E98" w:rsidRDefault="000D2E98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1894" w:type="dxa"/>
          </w:tcPr>
          <w:p w14:paraId="5E003D74" w14:textId="77777777" w:rsidR="00220D67" w:rsidRPr="000D2E98" w:rsidRDefault="000D2E98" w:rsidP="000D2E98">
            <w:pPr>
              <w:tabs>
                <w:tab w:val="center" w:pos="839"/>
              </w:tabs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2953" w:type="dxa"/>
          </w:tcPr>
          <w:p w14:paraId="4A428366" w14:textId="77777777" w:rsidR="00220D67" w:rsidRPr="000D2E98" w:rsidRDefault="000D2E98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  <w:color w:val="000000"/>
              </w:rPr>
              <w:t>117817310443440707</w:t>
            </w:r>
          </w:p>
        </w:tc>
        <w:tc>
          <w:tcPr>
            <w:tcW w:w="1999" w:type="dxa"/>
          </w:tcPr>
          <w:p w14:paraId="74B7CE59" w14:textId="77777777" w:rsidR="00220D67" w:rsidRPr="000D2E98" w:rsidRDefault="000D2E98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36</w:t>
            </w:r>
          </w:p>
        </w:tc>
      </w:tr>
      <w:tr w:rsidR="00220D67" w:rsidRPr="000D2E98" w14:paraId="30890125" w14:textId="77777777" w:rsidTr="00220D67">
        <w:tc>
          <w:tcPr>
            <w:tcW w:w="2010" w:type="dxa"/>
          </w:tcPr>
          <w:p w14:paraId="62457EE6" w14:textId="77777777" w:rsidR="00220D67" w:rsidRPr="000D2E98" w:rsidRDefault="000D2E98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1894" w:type="dxa"/>
          </w:tcPr>
          <w:p w14:paraId="1F222C4D" w14:textId="77777777" w:rsidR="00220D67" w:rsidRPr="000D2E98" w:rsidRDefault="000D2E98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2953" w:type="dxa"/>
          </w:tcPr>
          <w:p w14:paraId="7D0A4B47" w14:textId="77777777" w:rsidR="00220D67" w:rsidRPr="000D2E98" w:rsidRDefault="000D2E98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  <w:color w:val="000000"/>
              </w:rPr>
              <w:t>262472090112590807</w:t>
            </w:r>
          </w:p>
        </w:tc>
        <w:tc>
          <w:tcPr>
            <w:tcW w:w="1999" w:type="dxa"/>
          </w:tcPr>
          <w:p w14:paraId="0EF6E3AC" w14:textId="77777777" w:rsidR="00220D67" w:rsidRPr="000D2E98" w:rsidRDefault="000D2E98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35</w:t>
            </w:r>
          </w:p>
        </w:tc>
      </w:tr>
      <w:tr w:rsidR="00220D67" w:rsidRPr="000D2E98" w14:paraId="3094248A" w14:textId="77777777" w:rsidTr="00220D67">
        <w:tc>
          <w:tcPr>
            <w:tcW w:w="2010" w:type="dxa"/>
          </w:tcPr>
          <w:p w14:paraId="12FDC31C" w14:textId="77777777" w:rsidR="00220D67" w:rsidRPr="000D2E98" w:rsidRDefault="000D2E98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1894" w:type="dxa"/>
          </w:tcPr>
          <w:p w14:paraId="2C32B468" w14:textId="77777777" w:rsidR="00220D67" w:rsidRPr="000D2E98" w:rsidRDefault="000D2E98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2953" w:type="dxa"/>
          </w:tcPr>
          <w:p w14:paraId="303FCC34" w14:textId="77777777" w:rsidR="00220D67" w:rsidRPr="000D2E98" w:rsidRDefault="000D2E98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  <w:color w:val="000000"/>
              </w:rPr>
              <w:t>532032146829760907</w:t>
            </w:r>
          </w:p>
        </w:tc>
        <w:tc>
          <w:tcPr>
            <w:tcW w:w="1999" w:type="dxa"/>
          </w:tcPr>
          <w:p w14:paraId="1A89B93D" w14:textId="77777777" w:rsidR="00220D67" w:rsidRPr="000D2E98" w:rsidRDefault="000D2E98" w:rsidP="000D2E98">
            <w:pPr>
              <w:jc w:val="center"/>
              <w:rPr>
                <w:rFonts w:ascii="Times New Roman" w:hAnsi="Times New Roman" w:cs="Times New Roman"/>
              </w:rPr>
            </w:pPr>
            <w:r w:rsidRPr="000D2E98">
              <w:rPr>
                <w:rFonts w:ascii="Times New Roman" w:hAnsi="Times New Roman" w:cs="Times New Roman"/>
              </w:rPr>
              <w:t>35</w:t>
            </w:r>
          </w:p>
        </w:tc>
      </w:tr>
    </w:tbl>
    <w:p w14:paraId="3E4A91A2" w14:textId="77777777" w:rsidR="00220D67" w:rsidRDefault="00220D67" w:rsidP="00EA62FF">
      <w:pPr>
        <w:rPr>
          <w:rFonts w:ascii="Times New Roman" w:hAnsi="Times New Roman" w:cs="Times New Roman"/>
        </w:rPr>
      </w:pPr>
    </w:p>
    <w:p w14:paraId="4DC1C2FA" w14:textId="77777777" w:rsidR="00F505CD" w:rsidRDefault="00F505CD" w:rsidP="00EA62F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4B1FFE" wp14:editId="0A17198F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61C378" w14:textId="77777777" w:rsidR="00F505CD" w:rsidRDefault="00F505CD" w:rsidP="00EA62FF">
      <w:pPr>
        <w:rPr>
          <w:rFonts w:ascii="Times New Roman" w:hAnsi="Times New Roman" w:cs="Times New Roman"/>
        </w:rPr>
      </w:pPr>
    </w:p>
    <w:p w14:paraId="4A94937B" w14:textId="77777777" w:rsidR="005D5B1F" w:rsidRDefault="005D5B1F" w:rsidP="00DA291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D5B1F" w14:paraId="7B03FE3E" w14:textId="77777777" w:rsidTr="005D5B1F">
        <w:tc>
          <w:tcPr>
            <w:tcW w:w="4428" w:type="dxa"/>
          </w:tcPr>
          <w:p w14:paraId="40EABB10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 of matrix (n)</w:t>
            </w:r>
          </w:p>
        </w:tc>
        <w:tc>
          <w:tcPr>
            <w:tcW w:w="4428" w:type="dxa"/>
          </w:tcPr>
          <w:p w14:paraId="08172570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Execution time (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5D5B1F" w14:paraId="3024DB65" w14:textId="77777777" w:rsidTr="005D5B1F">
        <w:tc>
          <w:tcPr>
            <w:tcW w:w="4428" w:type="dxa"/>
          </w:tcPr>
          <w:p w14:paraId="633D9871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428" w:type="dxa"/>
          </w:tcPr>
          <w:p w14:paraId="4D0E1412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5D5B1F" w14:paraId="3A76234D" w14:textId="77777777" w:rsidTr="005D5B1F">
        <w:tc>
          <w:tcPr>
            <w:tcW w:w="4428" w:type="dxa"/>
          </w:tcPr>
          <w:p w14:paraId="110177E7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4428" w:type="dxa"/>
          </w:tcPr>
          <w:p w14:paraId="006193F7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</w:tr>
      <w:tr w:rsidR="005D5B1F" w14:paraId="06316F99" w14:textId="77777777" w:rsidTr="005D5B1F">
        <w:tc>
          <w:tcPr>
            <w:tcW w:w="4428" w:type="dxa"/>
          </w:tcPr>
          <w:p w14:paraId="61352022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4428" w:type="dxa"/>
          </w:tcPr>
          <w:p w14:paraId="4E1E9470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</w:tr>
      <w:tr w:rsidR="005D5B1F" w14:paraId="71949CC5" w14:textId="77777777" w:rsidTr="005D5B1F">
        <w:tc>
          <w:tcPr>
            <w:tcW w:w="4428" w:type="dxa"/>
          </w:tcPr>
          <w:p w14:paraId="3192EB11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4428" w:type="dxa"/>
          </w:tcPr>
          <w:p w14:paraId="6C50C4A3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</w:t>
            </w:r>
          </w:p>
        </w:tc>
      </w:tr>
      <w:tr w:rsidR="005D5B1F" w14:paraId="5D2ED7F4" w14:textId="77777777" w:rsidTr="005D5B1F">
        <w:tc>
          <w:tcPr>
            <w:tcW w:w="4428" w:type="dxa"/>
          </w:tcPr>
          <w:p w14:paraId="6D4F1FA2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4428" w:type="dxa"/>
          </w:tcPr>
          <w:p w14:paraId="0F7D839D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359</w:t>
            </w:r>
          </w:p>
        </w:tc>
      </w:tr>
      <w:tr w:rsidR="005D5B1F" w14:paraId="2A619C99" w14:textId="77777777" w:rsidTr="005D5B1F">
        <w:tc>
          <w:tcPr>
            <w:tcW w:w="4428" w:type="dxa"/>
          </w:tcPr>
          <w:p w14:paraId="691F9523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4428" w:type="dxa"/>
          </w:tcPr>
          <w:p w14:paraId="7BA95653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759</w:t>
            </w:r>
          </w:p>
        </w:tc>
      </w:tr>
      <w:tr w:rsidR="005D5B1F" w14:paraId="42344F41" w14:textId="77777777" w:rsidTr="005D5B1F">
        <w:tc>
          <w:tcPr>
            <w:tcW w:w="4428" w:type="dxa"/>
          </w:tcPr>
          <w:p w14:paraId="7DC16987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4428" w:type="dxa"/>
          </w:tcPr>
          <w:p w14:paraId="7FFA58F9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1423</w:t>
            </w:r>
          </w:p>
        </w:tc>
      </w:tr>
      <w:tr w:rsidR="005D5B1F" w14:paraId="59C3AAC9" w14:textId="77777777" w:rsidTr="005D5B1F">
        <w:tc>
          <w:tcPr>
            <w:tcW w:w="4428" w:type="dxa"/>
          </w:tcPr>
          <w:p w14:paraId="6BD141C2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4428" w:type="dxa"/>
          </w:tcPr>
          <w:p w14:paraId="55D4A4D0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6547</w:t>
            </w:r>
          </w:p>
        </w:tc>
      </w:tr>
      <w:tr w:rsidR="005D5B1F" w14:paraId="27E561A8" w14:textId="77777777" w:rsidTr="005D5B1F">
        <w:tc>
          <w:tcPr>
            <w:tcW w:w="4428" w:type="dxa"/>
          </w:tcPr>
          <w:p w14:paraId="427BB816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4428" w:type="dxa"/>
          </w:tcPr>
          <w:p w14:paraId="1F520062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10441</w:t>
            </w:r>
          </w:p>
        </w:tc>
      </w:tr>
      <w:tr w:rsidR="005D5B1F" w14:paraId="2DE1D724" w14:textId="77777777" w:rsidTr="005D5B1F">
        <w:tc>
          <w:tcPr>
            <w:tcW w:w="4428" w:type="dxa"/>
          </w:tcPr>
          <w:p w14:paraId="25E02A66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4428" w:type="dxa"/>
          </w:tcPr>
          <w:p w14:paraId="23C73FA8" w14:textId="77777777" w:rsidR="005D5B1F" w:rsidRDefault="005D5B1F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14828</w:t>
            </w:r>
          </w:p>
        </w:tc>
      </w:tr>
      <w:tr w:rsidR="00DA2910" w14:paraId="3893B244" w14:textId="77777777" w:rsidTr="005D5B1F">
        <w:tc>
          <w:tcPr>
            <w:tcW w:w="4428" w:type="dxa"/>
          </w:tcPr>
          <w:p w14:paraId="4C074204" w14:textId="77777777" w:rsidR="00DA2910" w:rsidRDefault="00DA2910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4428" w:type="dxa"/>
          </w:tcPr>
          <w:p w14:paraId="4D7C674C" w14:textId="77777777" w:rsidR="00DA2910" w:rsidRPr="00DA2910" w:rsidRDefault="00DA2910" w:rsidP="00DA2910">
            <w:pPr>
              <w:jc w:val="center"/>
              <w:rPr>
                <w:rFonts w:ascii="Times New Roman" w:hAnsi="Times New Roman" w:cs="Times New Roman"/>
              </w:rPr>
            </w:pPr>
            <w:r w:rsidRPr="00DA2910">
              <w:rPr>
                <w:rFonts w:ascii="Times New Roman" w:hAnsi="Times New Roman" w:cs="Times New Roman"/>
                <w:color w:val="000000"/>
              </w:rPr>
              <w:t>67726</w:t>
            </w:r>
          </w:p>
        </w:tc>
      </w:tr>
      <w:tr w:rsidR="00DA2910" w14:paraId="377F6869" w14:textId="77777777" w:rsidTr="005D5B1F">
        <w:tc>
          <w:tcPr>
            <w:tcW w:w="4428" w:type="dxa"/>
          </w:tcPr>
          <w:p w14:paraId="152AA483" w14:textId="77777777" w:rsidR="00DA2910" w:rsidRDefault="00DA2910" w:rsidP="00DA2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4428" w:type="dxa"/>
          </w:tcPr>
          <w:p w14:paraId="1FF5E5D9" w14:textId="77777777" w:rsidR="00DA2910" w:rsidRPr="00DA2910" w:rsidRDefault="00DA2910" w:rsidP="00DA291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A2910">
              <w:rPr>
                <w:rFonts w:ascii="Times New Roman" w:hAnsi="Times New Roman" w:cs="Times New Roman"/>
                <w:color w:val="000000"/>
              </w:rPr>
              <w:t>175502</w:t>
            </w:r>
          </w:p>
        </w:tc>
      </w:tr>
    </w:tbl>
    <w:p w14:paraId="2DD54EED" w14:textId="77777777" w:rsidR="005D5B1F" w:rsidRDefault="00DA2910" w:rsidP="00EA62FF">
      <w:pPr>
        <w:rPr>
          <w:noProof/>
        </w:rPr>
      </w:pPr>
      <w:r>
        <w:rPr>
          <w:noProof/>
        </w:rPr>
        <w:drawing>
          <wp:inline distT="0" distB="0" distL="0" distR="0" wp14:anchorId="333C44F6" wp14:editId="2A2E6C2F">
            <wp:extent cx="5486400" cy="4735195"/>
            <wp:effectExtent l="0" t="0" r="25400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419836" w14:textId="77777777" w:rsidR="00C542C8" w:rsidRDefault="00C542C8" w:rsidP="00EA62FF">
      <w:pPr>
        <w:rPr>
          <w:noProof/>
        </w:rPr>
      </w:pPr>
    </w:p>
    <w:p w14:paraId="4E793FB6" w14:textId="77777777" w:rsidR="00C542C8" w:rsidRDefault="00C542C8" w:rsidP="00C542C8">
      <w:pPr>
        <w:pStyle w:val="NormalWeb"/>
        <w:rPr>
          <w:rFonts w:ascii="Times New Roman" w:hAnsi="Times New Roman"/>
          <w:sz w:val="24"/>
          <w:szCs w:val="24"/>
        </w:rPr>
      </w:pPr>
      <w:r w:rsidRPr="00C542C8">
        <w:rPr>
          <w:rFonts w:ascii="Times New Roman" w:hAnsi="Times New Roman"/>
          <w:noProof/>
          <w:sz w:val="24"/>
          <w:szCs w:val="24"/>
        </w:rPr>
        <w:t>No “</w:t>
      </w:r>
      <w:proofErr w:type="spellStart"/>
      <w:r w:rsidRPr="00C542C8">
        <w:rPr>
          <w:rFonts w:ascii="Times New Roman" w:hAnsi="Times New Roman"/>
          <w:sz w:val="24"/>
          <w:szCs w:val="24"/>
        </w:rPr>
        <w:t>java.lang.OutOfMemoryError</w:t>
      </w:r>
      <w:proofErr w:type="spellEnd"/>
      <w:r w:rsidRPr="00C542C8">
        <w:rPr>
          <w:rFonts w:ascii="Times New Roman" w:hAnsi="Times New Roman"/>
          <w:sz w:val="24"/>
          <w:szCs w:val="24"/>
        </w:rPr>
        <w:t>: Java heap space” errors were encountered.</w:t>
      </w:r>
    </w:p>
    <w:p w14:paraId="1C8DF8C5" w14:textId="77777777" w:rsidR="00C542C8" w:rsidRDefault="00C542C8" w:rsidP="00C542C8">
      <w:pPr>
        <w:pStyle w:val="NormalWeb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F6893" w:rsidRPr="00AF6893" w14:paraId="02A716D0" w14:textId="77777777" w:rsidTr="00AF6893">
        <w:tc>
          <w:tcPr>
            <w:tcW w:w="4428" w:type="dxa"/>
          </w:tcPr>
          <w:p w14:paraId="0D8D5444" w14:textId="77777777" w:rsidR="00AF6893" w:rsidRPr="00AF6893" w:rsidRDefault="00AF689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6893">
              <w:rPr>
                <w:rFonts w:ascii="Times New Roman" w:hAnsi="Times New Roman"/>
                <w:sz w:val="24"/>
                <w:szCs w:val="24"/>
              </w:rPr>
              <w:t>Value of n</w:t>
            </w:r>
          </w:p>
        </w:tc>
        <w:tc>
          <w:tcPr>
            <w:tcW w:w="4428" w:type="dxa"/>
          </w:tcPr>
          <w:p w14:paraId="01E67F1C" w14:textId="77777777" w:rsidR="00AF6893" w:rsidRPr="00AF6893" w:rsidRDefault="00AF689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6893">
              <w:rPr>
                <w:rFonts w:ascii="Times New Roman" w:hAnsi="Times New Roman"/>
                <w:sz w:val="24"/>
                <w:szCs w:val="24"/>
              </w:rPr>
              <w:t>Execution Time to generate 2^n binary numbers (</w:t>
            </w:r>
            <w:proofErr w:type="spellStart"/>
            <w:r w:rsidRPr="00AF6893">
              <w:rPr>
                <w:rFonts w:ascii="Times New Roman" w:hAnsi="Times New Roman"/>
                <w:sz w:val="24"/>
                <w:szCs w:val="24"/>
              </w:rPr>
              <w:t>millisecs</w:t>
            </w:r>
            <w:proofErr w:type="spellEnd"/>
            <w:r w:rsidRPr="00AF689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AF6893" w:rsidRPr="00AF6893" w14:paraId="3DCD9775" w14:textId="77777777" w:rsidTr="00AF6893">
        <w:tc>
          <w:tcPr>
            <w:tcW w:w="4428" w:type="dxa"/>
          </w:tcPr>
          <w:p w14:paraId="5F22E189" w14:textId="77777777" w:rsidR="00AF6893" w:rsidRPr="00AF6893" w:rsidRDefault="00AF689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689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428" w:type="dxa"/>
          </w:tcPr>
          <w:p w14:paraId="5833298B" w14:textId="77777777" w:rsidR="00AF6893" w:rsidRPr="00AF6893" w:rsidRDefault="00AF689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F6893" w:rsidRPr="00AF6893" w14:paraId="5393876E" w14:textId="77777777" w:rsidTr="00AF6893">
        <w:tc>
          <w:tcPr>
            <w:tcW w:w="4428" w:type="dxa"/>
          </w:tcPr>
          <w:p w14:paraId="133834CE" w14:textId="77777777" w:rsidR="00AF6893" w:rsidRPr="00AF6893" w:rsidRDefault="00AF689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428" w:type="dxa"/>
          </w:tcPr>
          <w:p w14:paraId="6E4E7962" w14:textId="77777777" w:rsidR="00AF6893" w:rsidRPr="00AF6893" w:rsidRDefault="00AF689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F6893" w:rsidRPr="00AF6893" w14:paraId="3005FE08" w14:textId="77777777" w:rsidTr="00AF6893">
        <w:tc>
          <w:tcPr>
            <w:tcW w:w="4428" w:type="dxa"/>
          </w:tcPr>
          <w:p w14:paraId="5DBF7747" w14:textId="77777777" w:rsidR="00AF6893" w:rsidRPr="00AF6893" w:rsidRDefault="00AF689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428" w:type="dxa"/>
          </w:tcPr>
          <w:p w14:paraId="154FC35A" w14:textId="77777777" w:rsidR="00AF6893" w:rsidRPr="00AF6893" w:rsidRDefault="00AF689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AF6893" w:rsidRPr="00AF6893" w14:paraId="62CB86CC" w14:textId="77777777" w:rsidTr="00AF6893">
        <w:tc>
          <w:tcPr>
            <w:tcW w:w="4428" w:type="dxa"/>
          </w:tcPr>
          <w:p w14:paraId="70EF446E" w14:textId="77777777" w:rsidR="00AF6893" w:rsidRPr="00AF6893" w:rsidRDefault="00AF689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428" w:type="dxa"/>
          </w:tcPr>
          <w:p w14:paraId="262133C3" w14:textId="77777777" w:rsidR="00AF6893" w:rsidRPr="00AF6893" w:rsidRDefault="00AF689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</w:tr>
      <w:tr w:rsidR="00AF6893" w:rsidRPr="00AF6893" w14:paraId="678238E6" w14:textId="77777777" w:rsidTr="00AF6893">
        <w:tc>
          <w:tcPr>
            <w:tcW w:w="4428" w:type="dxa"/>
          </w:tcPr>
          <w:p w14:paraId="34FF1A79" w14:textId="77777777" w:rsidR="00AF6893" w:rsidRPr="00AF6893" w:rsidRDefault="00AF689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428" w:type="dxa"/>
          </w:tcPr>
          <w:p w14:paraId="39A7700B" w14:textId="77777777" w:rsidR="00AF6893" w:rsidRPr="00AF6893" w:rsidRDefault="00AF689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AF6893" w:rsidRPr="00AF6893" w14:paraId="158B4351" w14:textId="77777777" w:rsidTr="00AF6893">
        <w:tc>
          <w:tcPr>
            <w:tcW w:w="4428" w:type="dxa"/>
          </w:tcPr>
          <w:p w14:paraId="09CDC6C5" w14:textId="77777777" w:rsidR="00AF6893" w:rsidRPr="00AF6893" w:rsidRDefault="00AF689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428" w:type="dxa"/>
          </w:tcPr>
          <w:p w14:paraId="364F26AB" w14:textId="77777777" w:rsidR="00AF6893" w:rsidRPr="00AF6893" w:rsidRDefault="00AF689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</w:tr>
      <w:tr w:rsidR="00AF6893" w:rsidRPr="00AF6893" w14:paraId="1D6466D6" w14:textId="77777777" w:rsidTr="00AF6893">
        <w:tc>
          <w:tcPr>
            <w:tcW w:w="4428" w:type="dxa"/>
          </w:tcPr>
          <w:p w14:paraId="1AA2420F" w14:textId="77777777" w:rsidR="00AF6893" w:rsidRPr="00AF6893" w:rsidRDefault="00AF689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4428" w:type="dxa"/>
          </w:tcPr>
          <w:p w14:paraId="5DCD05CD" w14:textId="77777777" w:rsidR="00AF6893" w:rsidRPr="00AF6893" w:rsidRDefault="00AF689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238</w:t>
            </w:r>
          </w:p>
        </w:tc>
      </w:tr>
    </w:tbl>
    <w:p w14:paraId="2FC9DFA8" w14:textId="77777777" w:rsidR="00C542C8" w:rsidRDefault="00AF6893" w:rsidP="00C542C8">
      <w:pPr>
        <w:pStyle w:val="NormalWeb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1F9003E" wp14:editId="588B3B11">
            <wp:extent cx="4572000" cy="27432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96078C" w14:textId="77777777" w:rsidR="00AF6893" w:rsidRDefault="00AF6893" w:rsidP="00C542C8">
      <w:pPr>
        <w:pStyle w:val="NormalWeb"/>
        <w:rPr>
          <w:rFonts w:ascii="Times New Roman" w:hAnsi="Times New Roman"/>
          <w:sz w:val="24"/>
          <w:szCs w:val="24"/>
        </w:rPr>
      </w:pPr>
    </w:p>
    <w:p w14:paraId="0CAC65B2" w14:textId="77777777" w:rsidR="00AF6893" w:rsidRDefault="00AF6893" w:rsidP="00C542C8">
      <w:pPr>
        <w:pStyle w:val="NormalWeb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 4:</w:t>
      </w:r>
    </w:p>
    <w:p w14:paraId="4CC61D6D" w14:textId="77777777" w:rsidR="00AF6893" w:rsidRDefault="00AF6893" w:rsidP="00C542C8">
      <w:pPr>
        <w:pStyle w:val="NormalWeb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8711C" w14:paraId="1901F6E7" w14:textId="77777777" w:rsidTr="00B8711C">
        <w:tc>
          <w:tcPr>
            <w:tcW w:w="2952" w:type="dxa"/>
          </w:tcPr>
          <w:p w14:paraId="252BA058" w14:textId="411E6825" w:rsidR="00B8711C" w:rsidRPr="00B8711C" w:rsidRDefault="00B8711C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Value of p</w:t>
            </w:r>
          </w:p>
        </w:tc>
        <w:tc>
          <w:tcPr>
            <w:tcW w:w="2952" w:type="dxa"/>
          </w:tcPr>
          <w:p w14:paraId="15B3276A" w14:textId="6BB8055C" w:rsidR="00B8711C" w:rsidRPr="00B8711C" w:rsidRDefault="00486A5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Mersenne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primes found</w:t>
            </w:r>
          </w:p>
        </w:tc>
        <w:tc>
          <w:tcPr>
            <w:tcW w:w="2952" w:type="dxa"/>
          </w:tcPr>
          <w:p w14:paraId="14FBC003" w14:textId="0DB2965B" w:rsidR="00B8711C" w:rsidRPr="00B8711C" w:rsidRDefault="00486A5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Execution Time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millisecs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8711C" w14:paraId="26402864" w14:textId="77777777" w:rsidTr="00B8711C">
        <w:tc>
          <w:tcPr>
            <w:tcW w:w="2952" w:type="dxa"/>
          </w:tcPr>
          <w:p w14:paraId="7B69BE27" w14:textId="701CB063" w:rsidR="00B8711C" w:rsidRPr="00B8711C" w:rsidRDefault="00B8711C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&lt;=4</w:t>
            </w:r>
          </w:p>
        </w:tc>
        <w:tc>
          <w:tcPr>
            <w:tcW w:w="2952" w:type="dxa"/>
          </w:tcPr>
          <w:p w14:paraId="22B0CDE3" w14:textId="173EE552" w:rsidR="00B8711C" w:rsidRPr="00B8711C" w:rsidRDefault="00486A5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</w:t>
            </w:r>
          </w:p>
        </w:tc>
        <w:tc>
          <w:tcPr>
            <w:tcW w:w="2952" w:type="dxa"/>
          </w:tcPr>
          <w:p w14:paraId="73D750B5" w14:textId="4ADCC969" w:rsidR="00B8711C" w:rsidRPr="00B8711C" w:rsidRDefault="00486A5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8711C" w14:paraId="084AB0DC" w14:textId="77777777" w:rsidTr="00B8711C">
        <w:tc>
          <w:tcPr>
            <w:tcW w:w="2952" w:type="dxa"/>
          </w:tcPr>
          <w:p w14:paraId="065A48E4" w14:textId="26863213" w:rsidR="00B8711C" w:rsidRPr="00B8711C" w:rsidRDefault="00B8711C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&lt;=</w:t>
            </w:r>
            <w:r w:rsidR="00486A5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952" w:type="dxa"/>
          </w:tcPr>
          <w:p w14:paraId="50AB0E05" w14:textId="62F04078" w:rsidR="00B8711C" w:rsidRPr="00B8711C" w:rsidRDefault="00486A5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2,3,5,7</w:t>
            </w:r>
          </w:p>
        </w:tc>
        <w:tc>
          <w:tcPr>
            <w:tcW w:w="2952" w:type="dxa"/>
          </w:tcPr>
          <w:p w14:paraId="4D45C2B0" w14:textId="1327AC85" w:rsidR="00B8711C" w:rsidRPr="00B8711C" w:rsidRDefault="00486A5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8711C" w14:paraId="758555C5" w14:textId="77777777" w:rsidTr="00B8711C">
        <w:tc>
          <w:tcPr>
            <w:tcW w:w="2952" w:type="dxa"/>
          </w:tcPr>
          <w:p w14:paraId="346F9002" w14:textId="5F4C1359" w:rsidR="00B8711C" w:rsidRPr="00B8711C" w:rsidRDefault="00B8711C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&lt;=</w:t>
            </w:r>
            <w:r w:rsidR="00486A53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952" w:type="dxa"/>
          </w:tcPr>
          <w:p w14:paraId="36F47D63" w14:textId="5BCC194C" w:rsidR="00B8711C" w:rsidRPr="00B8711C" w:rsidRDefault="00486A5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2,3,5,7,13</w:t>
            </w:r>
          </w:p>
        </w:tc>
        <w:tc>
          <w:tcPr>
            <w:tcW w:w="2952" w:type="dxa"/>
          </w:tcPr>
          <w:p w14:paraId="5C7AFE94" w14:textId="741228F4" w:rsidR="00B8711C" w:rsidRPr="00B8711C" w:rsidRDefault="00486A5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8711C" w14:paraId="7E042459" w14:textId="77777777" w:rsidTr="00B8711C">
        <w:tc>
          <w:tcPr>
            <w:tcW w:w="2952" w:type="dxa"/>
          </w:tcPr>
          <w:p w14:paraId="173856E3" w14:textId="02980C38" w:rsidR="00B8711C" w:rsidRPr="00B8711C" w:rsidRDefault="00B8711C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&lt;=</w:t>
            </w:r>
            <w:r w:rsidR="00486A53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2952" w:type="dxa"/>
          </w:tcPr>
          <w:p w14:paraId="676A00BA" w14:textId="372E4D38" w:rsidR="00B8711C" w:rsidRPr="00B8711C" w:rsidRDefault="00486A5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2,3,5,7,13,17,19,31</w:t>
            </w:r>
          </w:p>
        </w:tc>
        <w:tc>
          <w:tcPr>
            <w:tcW w:w="2952" w:type="dxa"/>
          </w:tcPr>
          <w:p w14:paraId="68AADD99" w14:textId="77BA1325" w:rsidR="00B8711C" w:rsidRPr="00B8711C" w:rsidRDefault="00486A5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8711C" w14:paraId="6AE3D2E4" w14:textId="77777777" w:rsidTr="00B8711C">
        <w:tc>
          <w:tcPr>
            <w:tcW w:w="2952" w:type="dxa"/>
          </w:tcPr>
          <w:p w14:paraId="7FF36E81" w14:textId="4FAE45C9" w:rsidR="00B8711C" w:rsidRPr="00B8711C" w:rsidRDefault="00B8711C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&lt;=</w:t>
            </w:r>
            <w:r w:rsidR="00486A53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2952" w:type="dxa"/>
          </w:tcPr>
          <w:p w14:paraId="38E33496" w14:textId="465520EC" w:rsidR="00B8711C" w:rsidRPr="00B8711C" w:rsidRDefault="00486A5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2,3,5,7,13,17,19,31,61</w:t>
            </w:r>
          </w:p>
        </w:tc>
        <w:tc>
          <w:tcPr>
            <w:tcW w:w="2952" w:type="dxa"/>
          </w:tcPr>
          <w:p w14:paraId="7F6543B7" w14:textId="387D720C" w:rsidR="00B8711C" w:rsidRPr="00B8711C" w:rsidRDefault="00486A53" w:rsidP="00486A53">
            <w:pPr>
              <w:pStyle w:val="NormalWe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16163</w:t>
            </w:r>
          </w:p>
        </w:tc>
      </w:tr>
    </w:tbl>
    <w:p w14:paraId="6763CE8A" w14:textId="3707CE24" w:rsidR="00AF6893" w:rsidRPr="00AF6893" w:rsidRDefault="00486A53" w:rsidP="00C542C8">
      <w:pPr>
        <w:pStyle w:val="NormalWeb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17C1119" wp14:editId="4FA8B3A3">
            <wp:extent cx="4572000" cy="2743200"/>
            <wp:effectExtent l="0" t="0" r="2540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F76C34" w14:textId="77777777" w:rsidR="00DA2910" w:rsidRPr="005D5B1F" w:rsidRDefault="00DA2910" w:rsidP="00EA62FF">
      <w:pPr>
        <w:rPr>
          <w:rFonts w:ascii="Times New Roman" w:hAnsi="Times New Roman" w:cs="Times New Roman"/>
        </w:rPr>
      </w:pPr>
    </w:p>
    <w:sectPr w:rsidR="00DA2910" w:rsidRPr="005D5B1F" w:rsidSect="005125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FF"/>
    <w:rsid w:val="000D2E98"/>
    <w:rsid w:val="00220D67"/>
    <w:rsid w:val="004209F6"/>
    <w:rsid w:val="00486A53"/>
    <w:rsid w:val="005125F0"/>
    <w:rsid w:val="005D5B1F"/>
    <w:rsid w:val="00AF6893"/>
    <w:rsid w:val="00B8711C"/>
    <w:rsid w:val="00C542C8"/>
    <w:rsid w:val="00DA2910"/>
    <w:rsid w:val="00EA62FF"/>
    <w:rsid w:val="00F22EEB"/>
    <w:rsid w:val="00F505CD"/>
    <w:rsid w:val="00F8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BF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62F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table" w:styleId="TableGrid">
    <w:name w:val="Table Grid"/>
    <w:basedOn w:val="TableNormal"/>
    <w:uiPriority w:val="59"/>
    <w:rsid w:val="00EA62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05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C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62F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table" w:styleId="TableGrid">
    <w:name w:val="Table Grid"/>
    <w:basedOn w:val="TableNormal"/>
    <w:uiPriority w:val="59"/>
    <w:rsid w:val="00EA62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05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C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3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2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Workbook4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Workbook5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Execution Time(ms) </a:t>
            </a:r>
            <a:r>
              <a:rPr lang="en-US" sz="1800" b="1" i="0" u="none" strike="noStrike" baseline="0">
                <a:effectLst/>
              </a:rPr>
              <a:t>VS </a:t>
            </a:r>
            <a:endParaRPr lang="en-US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Degree</a:t>
            </a:r>
            <a:r>
              <a:rPr lang="en-US" baseline="0"/>
              <a:t> of Polynomial 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Sheet1!$A$2:$A$5</c:f>
              <c:numCache>
                <c:formatCode>General</c:formatCode>
                <c:ptCount val="4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7.0</c:v>
                </c:pt>
                <c:pt idx="1">
                  <c:v>13.0</c:v>
                </c:pt>
                <c:pt idx="2">
                  <c:v>20.0</c:v>
                </c:pt>
                <c:pt idx="3">
                  <c:v>26.0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6852456"/>
        <c:axId val="2096878184"/>
      </c:scatterChart>
      <c:valAx>
        <c:axId val="2096852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96878184"/>
        <c:crosses val="autoZero"/>
        <c:crossBetween val="midCat"/>
      </c:valAx>
      <c:valAx>
        <c:axId val="2096878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685245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Execution time (ms) VS Value</a:t>
            </a:r>
            <a:r>
              <a:rPr lang="en-US" baseline="0"/>
              <a:t> of X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Sheet1!$A$2:$A$5</c:f>
              <c:numCache>
                <c:formatCode>General</c:formatCode>
                <c:ptCount val="4"/>
                <c:pt idx="0">
                  <c:v>600.0</c:v>
                </c:pt>
                <c:pt idx="1">
                  <c:v>700.0</c:v>
                </c:pt>
                <c:pt idx="2">
                  <c:v>800.0</c:v>
                </c:pt>
                <c:pt idx="3">
                  <c:v>900.0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34.0</c:v>
                </c:pt>
                <c:pt idx="1">
                  <c:v>36.0</c:v>
                </c:pt>
                <c:pt idx="2">
                  <c:v>35.0</c:v>
                </c:pt>
                <c:pt idx="3">
                  <c:v>35.0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9903608"/>
        <c:axId val="2129906568"/>
      </c:scatterChart>
      <c:valAx>
        <c:axId val="2129903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9906568"/>
        <c:crosses val="autoZero"/>
        <c:crossBetween val="midCat"/>
      </c:valAx>
      <c:valAx>
        <c:axId val="2129906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99036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Execution</a:t>
            </a:r>
            <a:r>
              <a:rPr lang="en-US" baseline="0"/>
              <a:t> Time (ms) VS Matrix size</a:t>
            </a:r>
          </a:p>
          <a:p>
            <a:pPr>
              <a:defRPr/>
            </a:pP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Sheet1!$A$2:$A$13</c:f>
              <c:numCache>
                <c:formatCode>General</c:formatCode>
                <c:ptCount val="12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  <c:pt idx="10">
                  <c:v>1500.0</c:v>
                </c:pt>
                <c:pt idx="11">
                  <c:v>2000.0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9.0</c:v>
                </c:pt>
                <c:pt idx="1">
                  <c:v>52.0</c:v>
                </c:pt>
                <c:pt idx="2">
                  <c:v>93.0</c:v>
                </c:pt>
                <c:pt idx="3">
                  <c:v>257.0</c:v>
                </c:pt>
                <c:pt idx="4">
                  <c:v>359.0</c:v>
                </c:pt>
                <c:pt idx="5">
                  <c:v>759.0</c:v>
                </c:pt>
                <c:pt idx="6">
                  <c:v>1423.0</c:v>
                </c:pt>
                <c:pt idx="7">
                  <c:v>6547.0</c:v>
                </c:pt>
                <c:pt idx="8">
                  <c:v>10441.0</c:v>
                </c:pt>
                <c:pt idx="9">
                  <c:v>14828.0</c:v>
                </c:pt>
                <c:pt idx="10">
                  <c:v>67726.0</c:v>
                </c:pt>
                <c:pt idx="11">
                  <c:v>175502.0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4245592"/>
        <c:axId val="-2114651752"/>
      </c:scatterChart>
      <c:valAx>
        <c:axId val="-2114245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14651752"/>
        <c:crosses val="autoZero"/>
        <c:crossBetween val="midCat"/>
      </c:valAx>
      <c:valAx>
        <c:axId val="-2114651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142455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Execution</a:t>
            </a:r>
            <a:r>
              <a:rPr lang="en-US" baseline="0"/>
              <a:t> Time (ms) vs Value of N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to generate 2^n binary numbers (millisecs)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Sheet1!$A$2:$A$8</c:f>
              <c:numCache>
                <c:formatCode>General</c:formatCode>
                <c:ptCount val="7"/>
                <c:pt idx="0">
                  <c:v>10.0</c:v>
                </c:pt>
                <c:pt idx="1">
                  <c:v>12.0</c:v>
                </c:pt>
                <c:pt idx="2">
                  <c:v>14.0</c:v>
                </c:pt>
                <c:pt idx="3">
                  <c:v>16.0</c:v>
                </c:pt>
                <c:pt idx="4">
                  <c:v>18.0</c:v>
                </c:pt>
                <c:pt idx="5">
                  <c:v>20.0</c:v>
                </c:pt>
                <c:pt idx="6">
                  <c:v>22.0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2.0</c:v>
                </c:pt>
                <c:pt idx="1">
                  <c:v>3.0</c:v>
                </c:pt>
                <c:pt idx="2">
                  <c:v>10.0</c:v>
                </c:pt>
                <c:pt idx="3">
                  <c:v>53.0</c:v>
                </c:pt>
                <c:pt idx="4">
                  <c:v>60.0</c:v>
                </c:pt>
                <c:pt idx="5">
                  <c:v>77.0</c:v>
                </c:pt>
                <c:pt idx="6">
                  <c:v>238.0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1982872"/>
        <c:axId val="-2112934968"/>
      </c:scatterChart>
      <c:valAx>
        <c:axId val="-2111982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12934968"/>
        <c:crosses val="autoZero"/>
        <c:crossBetween val="midCat"/>
      </c:valAx>
      <c:valAx>
        <c:axId val="-2112934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119828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Execution</a:t>
            </a:r>
            <a:r>
              <a:rPr lang="en-US" baseline="0"/>
              <a:t> Time (ms) VS value of p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Sheet1!$A$2:$A$6</c:f>
              <c:numCache>
                <c:formatCode>General</c:formatCode>
                <c:ptCount val="5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3.0</c:v>
                </c:pt>
                <c:pt idx="4">
                  <c:v>16163.0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7000712"/>
        <c:axId val="-2112179592"/>
      </c:scatterChart>
      <c:valAx>
        <c:axId val="-2117000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12179592"/>
        <c:crosses val="autoZero"/>
        <c:crossBetween val="midCat"/>
      </c:valAx>
      <c:valAx>
        <c:axId val="-2112179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1700071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188</Words>
  <Characters>1074</Characters>
  <Application>Microsoft Macintosh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Gowan</dc:creator>
  <cp:keywords/>
  <dc:description/>
  <cp:lastModifiedBy>Liam Gowan</cp:lastModifiedBy>
  <cp:revision>3</cp:revision>
  <dcterms:created xsi:type="dcterms:W3CDTF">2015-09-23T23:49:00Z</dcterms:created>
  <dcterms:modified xsi:type="dcterms:W3CDTF">2015-09-24T20:01:00Z</dcterms:modified>
</cp:coreProperties>
</file>