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57768" w14:textId="40CA6380" w:rsidR="00FF0AD1" w:rsidRDefault="00FF0AD1">
      <w:r>
        <w:t>Liam Hackett</w:t>
      </w:r>
    </w:p>
    <w:p w14:paraId="32AE7E0B" w14:textId="324722F9" w:rsidR="00FF0AD1" w:rsidRDefault="00FF0AD1">
      <w:r>
        <w:t xml:space="preserve">CS 195 </w:t>
      </w:r>
    </w:p>
    <w:p w14:paraId="49AB0038" w14:textId="5C07CF74" w:rsidR="00B258A0" w:rsidRDefault="00517AEA">
      <w:r>
        <w:t>Final Project</w:t>
      </w:r>
    </w:p>
    <w:p w14:paraId="7EA15ECC" w14:textId="0FBEC401" w:rsidR="00517AEA" w:rsidRDefault="00517AEA" w:rsidP="00517AEA"/>
    <w:p w14:paraId="247212A3" w14:textId="203E55FF" w:rsidR="00517AEA" w:rsidRDefault="00B83722" w:rsidP="00517AEA">
      <w:r>
        <w:t>Purchases</w:t>
      </w:r>
      <w:r w:rsidR="00B050A6">
        <w:t xml:space="preserve"> Table</w:t>
      </w:r>
      <w:r w:rsidR="00CE6CA4">
        <w:t xml:space="preserve"> </w:t>
      </w:r>
    </w:p>
    <w:p w14:paraId="012A0976" w14:textId="44B99FC6" w:rsidR="00B050A6" w:rsidRDefault="00B050A6" w:rsidP="00517AEA"/>
    <w:tbl>
      <w:tblPr>
        <w:tblStyle w:val="TableGrid"/>
        <w:tblpPr w:leftFromText="180" w:rightFromText="180" w:vertAnchor="text" w:horzAnchor="margin" w:tblpY="22"/>
        <w:tblW w:w="0" w:type="auto"/>
        <w:tblLook w:val="04A0" w:firstRow="1" w:lastRow="0" w:firstColumn="1" w:lastColumn="0" w:noHBand="0" w:noVBand="1"/>
      </w:tblPr>
      <w:tblGrid>
        <w:gridCol w:w="1623"/>
        <w:gridCol w:w="1560"/>
        <w:gridCol w:w="1630"/>
        <w:gridCol w:w="1511"/>
        <w:gridCol w:w="1450"/>
        <w:gridCol w:w="1576"/>
      </w:tblGrid>
      <w:tr w:rsidR="00FF0AD1" w14:paraId="6868F391" w14:textId="77777777" w:rsidTr="00FF0AD1">
        <w:tc>
          <w:tcPr>
            <w:tcW w:w="1623" w:type="dxa"/>
          </w:tcPr>
          <w:p w14:paraId="335C7D2B" w14:textId="77777777" w:rsidR="00FF0AD1" w:rsidRDefault="00FF0AD1" w:rsidP="00FF0AD1">
            <w:pPr>
              <w:pStyle w:val="ListParagraph"/>
              <w:ind w:left="0"/>
            </w:pPr>
            <w:r>
              <w:t>Purchase_ID (PK)</w:t>
            </w:r>
          </w:p>
        </w:tc>
        <w:tc>
          <w:tcPr>
            <w:tcW w:w="1560" w:type="dxa"/>
          </w:tcPr>
          <w:p w14:paraId="7E3ABB33" w14:textId="7A8948A1" w:rsidR="00FF0AD1" w:rsidRDefault="00FF0AD1" w:rsidP="00FF0AD1">
            <w:pPr>
              <w:pStyle w:val="ListParagraph"/>
              <w:ind w:left="0"/>
            </w:pPr>
            <w:r>
              <w:t>User_ID</w:t>
            </w:r>
          </w:p>
        </w:tc>
        <w:tc>
          <w:tcPr>
            <w:tcW w:w="1630" w:type="dxa"/>
          </w:tcPr>
          <w:p w14:paraId="2E2C98E7" w14:textId="77777777" w:rsidR="00FF0AD1" w:rsidRDefault="00FF0AD1" w:rsidP="00FF0AD1">
            <w:pPr>
              <w:pStyle w:val="ListParagraph"/>
              <w:ind w:left="0"/>
            </w:pPr>
            <w:r>
              <w:t>Inventory_ID</w:t>
            </w:r>
          </w:p>
        </w:tc>
        <w:tc>
          <w:tcPr>
            <w:tcW w:w="1511" w:type="dxa"/>
          </w:tcPr>
          <w:p w14:paraId="7FF295AE" w14:textId="77777777" w:rsidR="00FF0AD1" w:rsidRDefault="00FF0AD1" w:rsidP="00FF0AD1">
            <w:pPr>
              <w:pStyle w:val="ListParagraph"/>
              <w:ind w:left="0"/>
            </w:pPr>
            <w:r>
              <w:t>Cost</w:t>
            </w:r>
          </w:p>
        </w:tc>
        <w:tc>
          <w:tcPr>
            <w:tcW w:w="1450" w:type="dxa"/>
          </w:tcPr>
          <w:p w14:paraId="18652428" w14:textId="77777777" w:rsidR="00FF0AD1" w:rsidRDefault="00FF0AD1" w:rsidP="00FF0AD1">
            <w:pPr>
              <w:pStyle w:val="ListParagraph"/>
              <w:ind w:left="0"/>
            </w:pPr>
            <w:r>
              <w:t>Quantity</w:t>
            </w:r>
          </w:p>
        </w:tc>
        <w:tc>
          <w:tcPr>
            <w:tcW w:w="1576" w:type="dxa"/>
          </w:tcPr>
          <w:p w14:paraId="7B28D464" w14:textId="77777777" w:rsidR="00FF0AD1" w:rsidRDefault="00FF0AD1" w:rsidP="00FF0AD1">
            <w:pPr>
              <w:pStyle w:val="ListParagraph"/>
              <w:ind w:left="0"/>
            </w:pPr>
            <w:r>
              <w:t>Date of Purchase</w:t>
            </w:r>
          </w:p>
        </w:tc>
      </w:tr>
      <w:tr w:rsidR="00FF0AD1" w14:paraId="1A48D52D" w14:textId="77777777" w:rsidTr="00FF0AD1">
        <w:tc>
          <w:tcPr>
            <w:tcW w:w="1623" w:type="dxa"/>
          </w:tcPr>
          <w:p w14:paraId="1D54E99B" w14:textId="77777777" w:rsidR="00FF0AD1" w:rsidRDefault="00FF0AD1" w:rsidP="00FF0AD1">
            <w:pPr>
              <w:pStyle w:val="ListParagraph"/>
              <w:ind w:left="0"/>
            </w:pPr>
          </w:p>
        </w:tc>
        <w:tc>
          <w:tcPr>
            <w:tcW w:w="1560" w:type="dxa"/>
          </w:tcPr>
          <w:p w14:paraId="5D92904F" w14:textId="77777777" w:rsidR="00FF0AD1" w:rsidRDefault="00FF0AD1" w:rsidP="00FF0AD1">
            <w:pPr>
              <w:pStyle w:val="ListParagraph"/>
              <w:ind w:left="0"/>
            </w:pPr>
          </w:p>
        </w:tc>
        <w:tc>
          <w:tcPr>
            <w:tcW w:w="1630" w:type="dxa"/>
          </w:tcPr>
          <w:p w14:paraId="5AB71EF5" w14:textId="77777777" w:rsidR="00FF0AD1" w:rsidRDefault="00FF0AD1" w:rsidP="00FF0AD1">
            <w:pPr>
              <w:pStyle w:val="ListParagraph"/>
              <w:ind w:left="0"/>
            </w:pPr>
          </w:p>
        </w:tc>
        <w:tc>
          <w:tcPr>
            <w:tcW w:w="1511" w:type="dxa"/>
          </w:tcPr>
          <w:p w14:paraId="3E2B8B4C" w14:textId="77777777" w:rsidR="00FF0AD1" w:rsidRDefault="00FF0AD1" w:rsidP="00FF0AD1">
            <w:pPr>
              <w:pStyle w:val="ListParagraph"/>
              <w:ind w:left="0"/>
            </w:pPr>
          </w:p>
        </w:tc>
        <w:tc>
          <w:tcPr>
            <w:tcW w:w="1450" w:type="dxa"/>
          </w:tcPr>
          <w:p w14:paraId="278BCAD6" w14:textId="77777777" w:rsidR="00FF0AD1" w:rsidRDefault="00FF0AD1" w:rsidP="00FF0AD1">
            <w:pPr>
              <w:pStyle w:val="ListParagraph"/>
              <w:ind w:left="0"/>
            </w:pPr>
          </w:p>
        </w:tc>
        <w:tc>
          <w:tcPr>
            <w:tcW w:w="1576" w:type="dxa"/>
          </w:tcPr>
          <w:p w14:paraId="38F1409F" w14:textId="77777777" w:rsidR="00FF0AD1" w:rsidRDefault="00FF0AD1" w:rsidP="00FF0AD1">
            <w:pPr>
              <w:pStyle w:val="ListParagraph"/>
              <w:ind w:left="0"/>
            </w:pPr>
          </w:p>
        </w:tc>
      </w:tr>
    </w:tbl>
    <w:p w14:paraId="601C050F" w14:textId="77777777" w:rsidR="00FF0AD1" w:rsidRDefault="00FF0AD1" w:rsidP="00517AEA"/>
    <w:p w14:paraId="3F9C9EAF" w14:textId="55441495" w:rsidR="00517AEA" w:rsidRDefault="00B83722" w:rsidP="00517AEA">
      <w:r>
        <w:t>Users</w:t>
      </w:r>
      <w:r w:rsidR="00B050A6">
        <w:t xml:space="preserve"> Table</w:t>
      </w:r>
    </w:p>
    <w:tbl>
      <w:tblPr>
        <w:tblStyle w:val="TableGrid"/>
        <w:tblpPr w:leftFromText="180" w:rightFromText="180" w:vertAnchor="page" w:horzAnchor="margin" w:tblpY="4816"/>
        <w:tblW w:w="10251" w:type="dxa"/>
        <w:tblLook w:val="04A0" w:firstRow="1" w:lastRow="0" w:firstColumn="1" w:lastColumn="0" w:noHBand="0" w:noVBand="1"/>
      </w:tblPr>
      <w:tblGrid>
        <w:gridCol w:w="1164"/>
        <w:gridCol w:w="955"/>
        <w:gridCol w:w="955"/>
        <w:gridCol w:w="1461"/>
        <w:gridCol w:w="1381"/>
        <w:gridCol w:w="899"/>
        <w:gridCol w:w="1195"/>
        <w:gridCol w:w="1219"/>
        <w:gridCol w:w="1022"/>
      </w:tblGrid>
      <w:tr w:rsidR="00FF0AD1" w14:paraId="311FB41A" w14:textId="77777777" w:rsidTr="00FF0AD1">
        <w:trPr>
          <w:trHeight w:val="585"/>
        </w:trPr>
        <w:tc>
          <w:tcPr>
            <w:tcW w:w="1164" w:type="dxa"/>
          </w:tcPr>
          <w:p w14:paraId="1BDFD0B0" w14:textId="4DC298B1" w:rsidR="00FF0AD1" w:rsidRDefault="004D2E52" w:rsidP="00FF0AD1">
            <w:pPr>
              <w:pStyle w:val="ListParagraph"/>
              <w:ind w:left="0"/>
            </w:pPr>
            <w:r>
              <w:t>User</w:t>
            </w:r>
            <w:r w:rsidR="00FF0AD1">
              <w:t>_ID (Pk)</w:t>
            </w:r>
          </w:p>
        </w:tc>
        <w:tc>
          <w:tcPr>
            <w:tcW w:w="955" w:type="dxa"/>
          </w:tcPr>
          <w:p w14:paraId="7455C2BB" w14:textId="77777777" w:rsidR="00FF0AD1" w:rsidRDefault="00FF0AD1" w:rsidP="00FF0AD1">
            <w:pPr>
              <w:pStyle w:val="ListParagraph"/>
              <w:ind w:left="0"/>
            </w:pPr>
            <w:r>
              <w:t>First Name</w:t>
            </w:r>
          </w:p>
        </w:tc>
        <w:tc>
          <w:tcPr>
            <w:tcW w:w="955" w:type="dxa"/>
          </w:tcPr>
          <w:p w14:paraId="191C7520" w14:textId="77777777" w:rsidR="00FF0AD1" w:rsidRDefault="00FF0AD1" w:rsidP="00FF0AD1">
            <w:pPr>
              <w:pStyle w:val="ListParagraph"/>
              <w:ind w:left="0"/>
            </w:pPr>
            <w:r>
              <w:t>Last Name</w:t>
            </w:r>
          </w:p>
        </w:tc>
        <w:tc>
          <w:tcPr>
            <w:tcW w:w="1461" w:type="dxa"/>
          </w:tcPr>
          <w:p w14:paraId="73C60365" w14:textId="77777777" w:rsidR="00FF0AD1" w:rsidRDefault="00FF0AD1" w:rsidP="00FF0AD1">
            <w:pPr>
              <w:pStyle w:val="ListParagraph"/>
              <w:ind w:left="0"/>
            </w:pPr>
            <w:r>
              <w:t>username</w:t>
            </w:r>
          </w:p>
        </w:tc>
        <w:tc>
          <w:tcPr>
            <w:tcW w:w="1381" w:type="dxa"/>
          </w:tcPr>
          <w:p w14:paraId="0E7D316E" w14:textId="77777777" w:rsidR="00FF0AD1" w:rsidRDefault="00FF0AD1" w:rsidP="00FF0AD1">
            <w:pPr>
              <w:pStyle w:val="ListParagraph"/>
              <w:ind w:left="0"/>
            </w:pPr>
            <w:r>
              <w:t>password</w:t>
            </w:r>
          </w:p>
        </w:tc>
        <w:tc>
          <w:tcPr>
            <w:tcW w:w="899" w:type="dxa"/>
          </w:tcPr>
          <w:p w14:paraId="73DE06A0" w14:textId="77777777" w:rsidR="00FF0AD1" w:rsidRDefault="00FF0AD1" w:rsidP="00FF0AD1">
            <w:pPr>
              <w:pStyle w:val="ListParagraph"/>
              <w:ind w:left="0"/>
            </w:pPr>
            <w:r>
              <w:t>Email</w:t>
            </w:r>
          </w:p>
        </w:tc>
        <w:tc>
          <w:tcPr>
            <w:tcW w:w="1195" w:type="dxa"/>
          </w:tcPr>
          <w:p w14:paraId="27B114C6" w14:textId="77777777" w:rsidR="00FF0AD1" w:rsidRDefault="00FF0AD1" w:rsidP="00FF0AD1">
            <w:pPr>
              <w:pStyle w:val="ListParagraph"/>
              <w:ind w:left="0"/>
            </w:pPr>
            <w:r>
              <w:t>Address</w:t>
            </w:r>
          </w:p>
        </w:tc>
        <w:tc>
          <w:tcPr>
            <w:tcW w:w="1219" w:type="dxa"/>
          </w:tcPr>
          <w:p w14:paraId="4F76B217" w14:textId="77777777" w:rsidR="00FF0AD1" w:rsidRDefault="00FF0AD1" w:rsidP="00FF0AD1">
            <w:pPr>
              <w:pStyle w:val="ListParagraph"/>
              <w:ind w:left="0"/>
            </w:pPr>
            <w:r>
              <w:t>Phone Number</w:t>
            </w:r>
          </w:p>
        </w:tc>
        <w:tc>
          <w:tcPr>
            <w:tcW w:w="1022" w:type="dxa"/>
          </w:tcPr>
          <w:p w14:paraId="179B051C" w14:textId="77777777" w:rsidR="00FF0AD1" w:rsidRDefault="00FF0AD1" w:rsidP="00FF0AD1">
            <w:pPr>
              <w:pStyle w:val="ListParagraph"/>
              <w:ind w:left="0"/>
            </w:pPr>
            <w:r>
              <w:t>Admin</w:t>
            </w:r>
          </w:p>
        </w:tc>
      </w:tr>
      <w:tr w:rsidR="00FF0AD1" w14:paraId="4D2937B2" w14:textId="77777777" w:rsidTr="00FF0AD1">
        <w:trPr>
          <w:trHeight w:val="285"/>
        </w:trPr>
        <w:tc>
          <w:tcPr>
            <w:tcW w:w="1164" w:type="dxa"/>
          </w:tcPr>
          <w:p w14:paraId="284D1460" w14:textId="77777777" w:rsidR="00FF0AD1" w:rsidRDefault="00FF0AD1" w:rsidP="00FF0AD1">
            <w:pPr>
              <w:pStyle w:val="ListParagraph"/>
              <w:ind w:left="0"/>
            </w:pPr>
          </w:p>
        </w:tc>
        <w:tc>
          <w:tcPr>
            <w:tcW w:w="955" w:type="dxa"/>
          </w:tcPr>
          <w:p w14:paraId="301372EE" w14:textId="77777777" w:rsidR="00FF0AD1" w:rsidRDefault="00FF0AD1" w:rsidP="00FF0AD1">
            <w:pPr>
              <w:pStyle w:val="ListParagraph"/>
              <w:ind w:left="0"/>
            </w:pPr>
          </w:p>
        </w:tc>
        <w:tc>
          <w:tcPr>
            <w:tcW w:w="955" w:type="dxa"/>
          </w:tcPr>
          <w:p w14:paraId="752CD5F2" w14:textId="77777777" w:rsidR="00FF0AD1" w:rsidRDefault="00FF0AD1" w:rsidP="00FF0AD1">
            <w:pPr>
              <w:pStyle w:val="ListParagraph"/>
              <w:ind w:left="0"/>
            </w:pPr>
          </w:p>
        </w:tc>
        <w:tc>
          <w:tcPr>
            <w:tcW w:w="1461" w:type="dxa"/>
          </w:tcPr>
          <w:p w14:paraId="54189BAD" w14:textId="77777777" w:rsidR="00FF0AD1" w:rsidRDefault="00FF0AD1" w:rsidP="00FF0AD1">
            <w:pPr>
              <w:pStyle w:val="ListParagraph"/>
              <w:ind w:left="0"/>
            </w:pPr>
          </w:p>
        </w:tc>
        <w:tc>
          <w:tcPr>
            <w:tcW w:w="1381" w:type="dxa"/>
          </w:tcPr>
          <w:p w14:paraId="4F1911F1" w14:textId="77777777" w:rsidR="00FF0AD1" w:rsidRDefault="00FF0AD1" w:rsidP="00FF0AD1">
            <w:pPr>
              <w:pStyle w:val="ListParagraph"/>
              <w:ind w:left="0"/>
            </w:pPr>
          </w:p>
        </w:tc>
        <w:tc>
          <w:tcPr>
            <w:tcW w:w="899" w:type="dxa"/>
          </w:tcPr>
          <w:p w14:paraId="0FD21914" w14:textId="77777777" w:rsidR="00FF0AD1" w:rsidRDefault="00FF0AD1" w:rsidP="00FF0AD1">
            <w:pPr>
              <w:pStyle w:val="ListParagraph"/>
              <w:ind w:left="0"/>
            </w:pPr>
          </w:p>
        </w:tc>
        <w:tc>
          <w:tcPr>
            <w:tcW w:w="1195" w:type="dxa"/>
          </w:tcPr>
          <w:p w14:paraId="0A18D588" w14:textId="77777777" w:rsidR="00FF0AD1" w:rsidRDefault="00FF0AD1" w:rsidP="00FF0AD1">
            <w:pPr>
              <w:pStyle w:val="ListParagraph"/>
              <w:ind w:left="0"/>
            </w:pPr>
          </w:p>
        </w:tc>
        <w:tc>
          <w:tcPr>
            <w:tcW w:w="1219" w:type="dxa"/>
          </w:tcPr>
          <w:p w14:paraId="75C47DE5" w14:textId="77777777" w:rsidR="00FF0AD1" w:rsidRDefault="00FF0AD1" w:rsidP="00FF0AD1">
            <w:pPr>
              <w:pStyle w:val="ListParagraph"/>
              <w:ind w:left="0"/>
            </w:pPr>
          </w:p>
        </w:tc>
        <w:tc>
          <w:tcPr>
            <w:tcW w:w="1022" w:type="dxa"/>
          </w:tcPr>
          <w:p w14:paraId="0E1EC2F0" w14:textId="77777777" w:rsidR="00FF0AD1" w:rsidRDefault="00FF0AD1" w:rsidP="00FF0AD1">
            <w:pPr>
              <w:pStyle w:val="ListParagraph"/>
              <w:ind w:left="0"/>
            </w:pPr>
          </w:p>
        </w:tc>
      </w:tr>
    </w:tbl>
    <w:p w14:paraId="738F9EC2" w14:textId="7F74D32F" w:rsidR="002E5E46" w:rsidRDefault="00517AEA" w:rsidP="00517AEA">
      <w:r>
        <w:t xml:space="preserve"> </w:t>
      </w:r>
    </w:p>
    <w:p w14:paraId="0127439E" w14:textId="5B0FAC32" w:rsidR="002E5E46" w:rsidRDefault="00FF0AD1" w:rsidP="002E5E46">
      <w:r>
        <w:t>I</w:t>
      </w:r>
      <w:r w:rsidR="002E5E46">
        <w:t>nventory Table</w:t>
      </w:r>
    </w:p>
    <w:tbl>
      <w:tblPr>
        <w:tblStyle w:val="TableGrid"/>
        <w:tblpPr w:leftFromText="180" w:rightFromText="180" w:vertAnchor="text" w:horzAnchor="margin" w:tblpY="152"/>
        <w:tblW w:w="0" w:type="auto"/>
        <w:tblLook w:val="04A0" w:firstRow="1" w:lastRow="0" w:firstColumn="1" w:lastColumn="0" w:noHBand="0" w:noVBand="1"/>
      </w:tblPr>
      <w:tblGrid>
        <w:gridCol w:w="2128"/>
        <w:gridCol w:w="1966"/>
        <w:gridCol w:w="1883"/>
      </w:tblGrid>
      <w:tr w:rsidR="00FF0AD1" w14:paraId="55D31446" w14:textId="77777777" w:rsidTr="00FF0AD1">
        <w:trPr>
          <w:trHeight w:val="284"/>
        </w:trPr>
        <w:tc>
          <w:tcPr>
            <w:tcW w:w="2128" w:type="dxa"/>
          </w:tcPr>
          <w:p w14:paraId="3CB24F9F" w14:textId="77777777" w:rsidR="00FF0AD1" w:rsidRDefault="00FF0AD1" w:rsidP="00FF0AD1">
            <w:pPr>
              <w:pStyle w:val="ListParagraph"/>
              <w:ind w:left="0"/>
            </w:pPr>
            <w:r>
              <w:t>Inventory_ID (PK)</w:t>
            </w:r>
          </w:p>
        </w:tc>
        <w:tc>
          <w:tcPr>
            <w:tcW w:w="1966" w:type="dxa"/>
          </w:tcPr>
          <w:p w14:paraId="1FA5671F" w14:textId="77777777" w:rsidR="00FF0AD1" w:rsidRDefault="00FF0AD1" w:rsidP="00FF0AD1">
            <w:pPr>
              <w:pStyle w:val="ListParagraph"/>
              <w:ind w:left="0"/>
            </w:pPr>
            <w:r>
              <w:t>Cost</w:t>
            </w:r>
          </w:p>
        </w:tc>
        <w:tc>
          <w:tcPr>
            <w:tcW w:w="1883" w:type="dxa"/>
          </w:tcPr>
          <w:p w14:paraId="2771DA5E" w14:textId="77777777" w:rsidR="00FF0AD1" w:rsidRDefault="00FF0AD1" w:rsidP="00FF0AD1">
            <w:pPr>
              <w:pStyle w:val="ListParagraph"/>
              <w:ind w:left="0"/>
              <w:jc w:val="center"/>
            </w:pPr>
            <w:r>
              <w:t>Quantity</w:t>
            </w:r>
          </w:p>
        </w:tc>
      </w:tr>
      <w:tr w:rsidR="00FF0AD1" w14:paraId="5D85E4B9" w14:textId="77777777" w:rsidTr="00FF0AD1">
        <w:trPr>
          <w:trHeight w:val="284"/>
        </w:trPr>
        <w:tc>
          <w:tcPr>
            <w:tcW w:w="2128" w:type="dxa"/>
          </w:tcPr>
          <w:p w14:paraId="1DBDB040" w14:textId="77777777" w:rsidR="00FF0AD1" w:rsidRDefault="00FF0AD1" w:rsidP="00FF0AD1">
            <w:pPr>
              <w:pStyle w:val="ListParagraph"/>
              <w:ind w:left="0"/>
            </w:pPr>
          </w:p>
        </w:tc>
        <w:tc>
          <w:tcPr>
            <w:tcW w:w="1966" w:type="dxa"/>
          </w:tcPr>
          <w:p w14:paraId="111F5388" w14:textId="77777777" w:rsidR="00FF0AD1" w:rsidRDefault="00FF0AD1" w:rsidP="00FF0AD1">
            <w:pPr>
              <w:pStyle w:val="ListParagraph"/>
              <w:ind w:left="0"/>
            </w:pPr>
          </w:p>
        </w:tc>
        <w:tc>
          <w:tcPr>
            <w:tcW w:w="1883" w:type="dxa"/>
          </w:tcPr>
          <w:p w14:paraId="79D4386F" w14:textId="77777777" w:rsidR="00FF0AD1" w:rsidRDefault="00FF0AD1" w:rsidP="00FF0AD1">
            <w:pPr>
              <w:pStyle w:val="ListParagraph"/>
              <w:ind w:left="0"/>
            </w:pPr>
          </w:p>
        </w:tc>
      </w:tr>
    </w:tbl>
    <w:p w14:paraId="3C97C9CD" w14:textId="2625839C" w:rsidR="00517AEA" w:rsidRDefault="00517AEA" w:rsidP="00517AEA"/>
    <w:p w14:paraId="4BE67782" w14:textId="77777777" w:rsidR="00FF0AD1" w:rsidRDefault="00FF0AD1" w:rsidP="00517AEA"/>
    <w:p w14:paraId="4BDE2F75" w14:textId="77777777" w:rsidR="00FF0AD1" w:rsidRDefault="00FF0AD1" w:rsidP="00517AEA"/>
    <w:p w14:paraId="0FCE1B43" w14:textId="6383A1AC" w:rsidR="00B050A6" w:rsidRDefault="00B050A6" w:rsidP="00517AEA">
      <w:r>
        <w:t>Cart Table</w:t>
      </w:r>
      <w:r w:rsidR="00BD64DF">
        <w:t xml:space="preserve"> (</w:t>
      </w:r>
      <w:r w:rsidR="00FF0AD1">
        <w:t>Temporary Table</w:t>
      </w:r>
      <w:r w:rsidR="00BD64DF">
        <w:t>)</w:t>
      </w:r>
    </w:p>
    <w:tbl>
      <w:tblPr>
        <w:tblStyle w:val="TableGrid"/>
        <w:tblpPr w:leftFromText="180" w:rightFromText="180" w:vertAnchor="page" w:horzAnchor="margin" w:tblpY="7726"/>
        <w:tblW w:w="0" w:type="auto"/>
        <w:tblLook w:val="04A0" w:firstRow="1" w:lastRow="0" w:firstColumn="1" w:lastColumn="0" w:noHBand="0" w:noVBand="1"/>
      </w:tblPr>
      <w:tblGrid>
        <w:gridCol w:w="1870"/>
        <w:gridCol w:w="1870"/>
        <w:gridCol w:w="1870"/>
        <w:gridCol w:w="1870"/>
      </w:tblGrid>
      <w:tr w:rsidR="00FF0AD1" w14:paraId="64B8261F" w14:textId="77777777" w:rsidTr="00FF0AD1">
        <w:tc>
          <w:tcPr>
            <w:tcW w:w="1870" w:type="dxa"/>
          </w:tcPr>
          <w:p w14:paraId="4B6EECAA" w14:textId="77777777" w:rsidR="00FF0AD1" w:rsidRDefault="00FF0AD1" w:rsidP="00FF0AD1">
            <w:r>
              <w:t>Inventory_ID (PK)</w:t>
            </w:r>
          </w:p>
        </w:tc>
        <w:tc>
          <w:tcPr>
            <w:tcW w:w="1870" w:type="dxa"/>
          </w:tcPr>
          <w:p w14:paraId="797A1151" w14:textId="77777777" w:rsidR="00FF0AD1" w:rsidRDefault="00FF0AD1" w:rsidP="00FF0AD1">
            <w:r>
              <w:t>Name</w:t>
            </w:r>
          </w:p>
        </w:tc>
        <w:tc>
          <w:tcPr>
            <w:tcW w:w="1870" w:type="dxa"/>
          </w:tcPr>
          <w:p w14:paraId="5AF74F47" w14:textId="77777777" w:rsidR="00FF0AD1" w:rsidRDefault="00FF0AD1" w:rsidP="00FF0AD1">
            <w:r>
              <w:t>Price</w:t>
            </w:r>
          </w:p>
        </w:tc>
        <w:tc>
          <w:tcPr>
            <w:tcW w:w="1870" w:type="dxa"/>
          </w:tcPr>
          <w:p w14:paraId="5CA94490" w14:textId="77777777" w:rsidR="00FF0AD1" w:rsidRDefault="00FF0AD1" w:rsidP="00FF0AD1">
            <w:r>
              <w:t>Quantity</w:t>
            </w:r>
          </w:p>
        </w:tc>
      </w:tr>
      <w:tr w:rsidR="00FF0AD1" w14:paraId="6F98F105" w14:textId="77777777" w:rsidTr="00FF0AD1">
        <w:tc>
          <w:tcPr>
            <w:tcW w:w="1870" w:type="dxa"/>
          </w:tcPr>
          <w:p w14:paraId="079B5CFD" w14:textId="77777777" w:rsidR="00FF0AD1" w:rsidRDefault="00FF0AD1" w:rsidP="00FF0AD1"/>
        </w:tc>
        <w:tc>
          <w:tcPr>
            <w:tcW w:w="1870" w:type="dxa"/>
          </w:tcPr>
          <w:p w14:paraId="6E4B14B3" w14:textId="77777777" w:rsidR="00FF0AD1" w:rsidRDefault="00FF0AD1" w:rsidP="00FF0AD1"/>
        </w:tc>
        <w:tc>
          <w:tcPr>
            <w:tcW w:w="1870" w:type="dxa"/>
          </w:tcPr>
          <w:p w14:paraId="5165F91C" w14:textId="77777777" w:rsidR="00FF0AD1" w:rsidRDefault="00FF0AD1" w:rsidP="00FF0AD1"/>
        </w:tc>
        <w:tc>
          <w:tcPr>
            <w:tcW w:w="1870" w:type="dxa"/>
          </w:tcPr>
          <w:p w14:paraId="5012782B" w14:textId="77777777" w:rsidR="00FF0AD1" w:rsidRDefault="00FF0AD1" w:rsidP="00FF0AD1"/>
        </w:tc>
      </w:tr>
    </w:tbl>
    <w:p w14:paraId="6F9CA031" w14:textId="51179DEC" w:rsidR="00517AEA" w:rsidRDefault="00517AEA" w:rsidP="00517AEA"/>
    <w:p w14:paraId="12125555" w14:textId="64605540" w:rsidR="00A02E45" w:rsidRDefault="00A02E45" w:rsidP="00517AEA"/>
    <w:p w14:paraId="5EB35B01" w14:textId="21B71EA4" w:rsidR="00A02E45" w:rsidRDefault="00A02E45" w:rsidP="00517AEA"/>
    <w:p w14:paraId="75F5B174" w14:textId="7007F58A" w:rsidR="00BD64DF" w:rsidRDefault="00BD64DF" w:rsidP="00517AEA"/>
    <w:p w14:paraId="14E693DF" w14:textId="09192D17" w:rsidR="00FF0AD1" w:rsidRDefault="00FF0AD1" w:rsidP="00517AEA">
      <w:r>
        <w:rPr>
          <w:noProof/>
        </w:rPr>
        <w:lastRenderedPageBreak/>
        <w:drawing>
          <wp:inline distT="0" distB="0" distL="0" distR="0" wp14:anchorId="25E37504" wp14:editId="1B6B4A12">
            <wp:extent cx="5638282" cy="5124450"/>
            <wp:effectExtent l="0" t="0" r="63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694177" cy="5175251"/>
                    </a:xfrm>
                    <a:prstGeom prst="rect">
                      <a:avLst/>
                    </a:prstGeom>
                  </pic:spPr>
                </pic:pic>
              </a:graphicData>
            </a:graphic>
          </wp:inline>
        </w:drawing>
      </w:r>
    </w:p>
    <w:p w14:paraId="23EA9DD3" w14:textId="3D688C74" w:rsidR="00FF0AD1" w:rsidRDefault="00FF0AD1" w:rsidP="00517AEA"/>
    <w:p w14:paraId="6EE102EC" w14:textId="493A0E32" w:rsidR="004D2E52" w:rsidRDefault="004D2E52" w:rsidP="00517AEA"/>
    <w:p w14:paraId="533F74BF" w14:textId="446EA265" w:rsidR="004D2E52" w:rsidRDefault="004D2E52" w:rsidP="00517AEA"/>
    <w:p w14:paraId="6358E2D1" w14:textId="64025BDE" w:rsidR="004D2E52" w:rsidRDefault="004D2E52" w:rsidP="00517AEA"/>
    <w:p w14:paraId="498B3BB9" w14:textId="7D7F0D82" w:rsidR="004D2E52" w:rsidRDefault="004D2E52" w:rsidP="00517AEA"/>
    <w:p w14:paraId="0E36243F" w14:textId="4E194DA4" w:rsidR="004D2E52" w:rsidRDefault="004D2E52" w:rsidP="00517AEA"/>
    <w:p w14:paraId="3BC474BB" w14:textId="7ABEEFD7" w:rsidR="004D2E52" w:rsidRDefault="004D2E52" w:rsidP="00517AEA"/>
    <w:p w14:paraId="0A03F701" w14:textId="5527AA6B" w:rsidR="004D2E52" w:rsidRDefault="004D2E52" w:rsidP="00517AEA"/>
    <w:p w14:paraId="6DC1A887" w14:textId="396B4532" w:rsidR="004D2E52" w:rsidRDefault="004D2E52" w:rsidP="00517AEA"/>
    <w:p w14:paraId="634A5645" w14:textId="35DC7D5E" w:rsidR="004D2E52" w:rsidRDefault="004D2E52" w:rsidP="00517AEA"/>
    <w:p w14:paraId="66C252FE" w14:textId="47F6BDEE" w:rsidR="004D2E52" w:rsidRDefault="004D2E52" w:rsidP="00517AEA"/>
    <w:p w14:paraId="5FE11D44" w14:textId="5A2C9052" w:rsidR="004D2E52" w:rsidRDefault="004D2E52" w:rsidP="00517AEA"/>
    <w:p w14:paraId="7AA972BA" w14:textId="51A33AB6" w:rsidR="004D2E52" w:rsidRDefault="004D2E52" w:rsidP="00517AEA"/>
    <w:p w14:paraId="7E103CBE" w14:textId="4FF7430D" w:rsidR="004D2E52" w:rsidRDefault="004D2E52" w:rsidP="00517AEA"/>
    <w:p w14:paraId="5BD437A4" w14:textId="77677A52" w:rsidR="004D2E52" w:rsidRDefault="004D2E52" w:rsidP="00517AEA"/>
    <w:p w14:paraId="57CCA3A2" w14:textId="77777777" w:rsidR="004D2E52" w:rsidRDefault="004D2E52" w:rsidP="00517AEA"/>
    <w:p w14:paraId="2D68FEF4" w14:textId="72A72CB8" w:rsidR="00FF0AD1" w:rsidRDefault="00FF0AD1" w:rsidP="00517AEA">
      <w:r>
        <w:lastRenderedPageBreak/>
        <w:t>Description:</w:t>
      </w:r>
    </w:p>
    <w:p w14:paraId="126B8815" w14:textId="42503D35" w:rsidR="00FF0AD1" w:rsidRDefault="00FF0AD1" w:rsidP="00517AEA"/>
    <w:p w14:paraId="1EE81F73" w14:textId="3C49A5FE" w:rsidR="00FF0AD1" w:rsidRDefault="002F46B7" w:rsidP="004D2E52">
      <w:pPr>
        <w:spacing w:line="480" w:lineRule="auto"/>
      </w:pPr>
      <w:r w:rsidRPr="002F46B7">
        <w:t>I created a point-of-sale system framework to be able to use at any kind of store. The inventory I used resembles a tech store. I chose a POS system because having worked in retail before I wanted to learn more about how it works from a programming standpoint. The application I created is a CLI POS system that allows a user to log in and have several options. Users can view the stores' products, add them to their cart, and then purchase the items. When a purchase is completed, it updates the inventory table with the updated quantities. It also adds the purchase to the purchases table with some information about the purchase. The user also has the option to view their recent purchases. In addition, the user can look at their user info and change their information as they see fit. If the user is an admin, they have the option to access the data in the tables. As an admin, you can view and edit the inventory and its current values. There is an option to visualize the inventory as a bar graph. The admin has the option to check the min and max of cost and quantity of items. This would allow the admin to check when they need to order new products. The admin can see the purchases that any user has made. They can check the average cost of a purchase and view a graph of how many sales were made in a day. The admin also has the option to view the users and turn a user into admin user.</w:t>
      </w:r>
      <w:r w:rsidR="00691A73">
        <w:t xml:space="preserve">. </w:t>
      </w:r>
    </w:p>
    <w:sectPr w:rsidR="00FF0AD1" w:rsidSect="003E0A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F35B41"/>
    <w:multiLevelType w:val="hybridMultilevel"/>
    <w:tmpl w:val="27E85A2E"/>
    <w:lvl w:ilvl="0" w:tplc="90709B2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1E5750"/>
    <w:multiLevelType w:val="hybridMultilevel"/>
    <w:tmpl w:val="1E34389A"/>
    <w:lvl w:ilvl="0" w:tplc="DC68464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70684285">
    <w:abstractNumId w:val="0"/>
  </w:num>
  <w:num w:numId="2" w16cid:durableId="18713352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AEA"/>
    <w:rsid w:val="000A3EBE"/>
    <w:rsid w:val="001C5063"/>
    <w:rsid w:val="002E5E46"/>
    <w:rsid w:val="002F46B7"/>
    <w:rsid w:val="003E0A23"/>
    <w:rsid w:val="004D2E52"/>
    <w:rsid w:val="00517AEA"/>
    <w:rsid w:val="005E2EE9"/>
    <w:rsid w:val="00691A73"/>
    <w:rsid w:val="006F507D"/>
    <w:rsid w:val="009E1DED"/>
    <w:rsid w:val="009F382F"/>
    <w:rsid w:val="00A02E45"/>
    <w:rsid w:val="00B050A6"/>
    <w:rsid w:val="00B83722"/>
    <w:rsid w:val="00BA0CB8"/>
    <w:rsid w:val="00BD64DF"/>
    <w:rsid w:val="00C9651E"/>
    <w:rsid w:val="00CE6CA4"/>
    <w:rsid w:val="00D20B0E"/>
    <w:rsid w:val="00D52E72"/>
    <w:rsid w:val="00E138E6"/>
    <w:rsid w:val="00FF0A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3C777F"/>
  <w15:chartTrackingRefBased/>
  <w15:docId w15:val="{0D04C8BF-5A1D-5846-990F-6B1626B3D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7AEA"/>
    <w:pPr>
      <w:ind w:left="720"/>
      <w:contextualSpacing/>
    </w:pPr>
  </w:style>
  <w:style w:type="table" w:styleId="TableGrid">
    <w:name w:val="Table Grid"/>
    <w:basedOn w:val="TableNormal"/>
    <w:uiPriority w:val="39"/>
    <w:rsid w:val="00517A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269</Words>
  <Characters>1538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Hackett</dc:creator>
  <cp:keywords/>
  <dc:description/>
  <cp:lastModifiedBy>Liam Hackett</cp:lastModifiedBy>
  <cp:revision>10</cp:revision>
  <dcterms:created xsi:type="dcterms:W3CDTF">2022-11-14T20:47:00Z</dcterms:created>
  <dcterms:modified xsi:type="dcterms:W3CDTF">2022-12-07T20:49:00Z</dcterms:modified>
</cp:coreProperties>
</file>