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950C0" w14:textId="0B9DACEE" w:rsidR="00C15B6C" w:rsidRDefault="00E976E8">
      <w:r>
        <w:t>Use Case Title: Find User Location</w:t>
      </w:r>
    </w:p>
    <w:p w14:paraId="3AFFD943" w14:textId="1A11D93C" w:rsidR="00E976E8" w:rsidRDefault="00E976E8">
      <w:r>
        <w:t xml:space="preserve">Primary Actor: </w:t>
      </w:r>
      <w:r w:rsidR="007F16BD">
        <w:t>User</w:t>
      </w:r>
    </w:p>
    <w:p w14:paraId="1EE581E7" w14:textId="45B9950E" w:rsidR="00E976E8" w:rsidRDefault="00E976E8">
      <w:r>
        <w:t>Level: Kite</w:t>
      </w:r>
      <w:r w:rsidR="007F16BD">
        <w:t xml:space="preserve"> level</w:t>
      </w:r>
    </w:p>
    <w:p w14:paraId="7818BFE9" w14:textId="3574797F" w:rsidR="00E976E8" w:rsidRDefault="00E976E8">
      <w:r>
        <w:t xml:space="preserve">Stakeholders: </w:t>
      </w:r>
      <w:r w:rsidR="007F16BD">
        <w:t>User</w:t>
      </w:r>
    </w:p>
    <w:p w14:paraId="541FA0FC" w14:textId="6D1D61BF" w:rsidR="00E976E8" w:rsidRDefault="00E976E8">
      <w:r>
        <w:t>Precondition:</w:t>
      </w:r>
      <w:r w:rsidR="007F16BD">
        <w:t xml:space="preserve"> User must be using a device that allows for GPS location</w:t>
      </w:r>
      <w:r w:rsidR="00DF1CA3">
        <w:t xml:space="preserve"> and has a working Internet connection</w:t>
      </w:r>
    </w:p>
    <w:p w14:paraId="762A7DE1" w14:textId="63F9DD3A" w:rsidR="00E976E8" w:rsidRDefault="00E976E8">
      <w:r>
        <w:t xml:space="preserve">Minimal Guarantee: </w:t>
      </w:r>
      <w:r w:rsidR="003F7D2C">
        <w:t>App will display global map of events and accommodations</w:t>
      </w:r>
    </w:p>
    <w:p w14:paraId="09C3DF26" w14:textId="1DBD45E8" w:rsidR="00E976E8" w:rsidRDefault="00E976E8">
      <w:r>
        <w:t>Success Guarantee:</w:t>
      </w:r>
      <w:r w:rsidR="007F16BD">
        <w:t xml:space="preserve"> User’s location will be recorded and used to determine local accommodations and events</w:t>
      </w:r>
    </w:p>
    <w:p w14:paraId="638B4E18" w14:textId="3F7DFF02" w:rsidR="00E976E8" w:rsidRDefault="00E976E8">
      <w:r>
        <w:t>Trigger:</w:t>
      </w:r>
      <w:r w:rsidR="007F16BD">
        <w:t xml:space="preserve"> User attempts to find accommodations or events near their current location</w:t>
      </w:r>
    </w:p>
    <w:p w14:paraId="73326283" w14:textId="72E8D943" w:rsidR="00E976E8" w:rsidRDefault="00E976E8">
      <w:r>
        <w:t>Main Success Scenario:</w:t>
      </w:r>
      <w:r w:rsidR="007F16BD">
        <w:t xml:space="preserve"> </w:t>
      </w:r>
    </w:p>
    <w:p w14:paraId="69E3C877" w14:textId="102FC9FA" w:rsidR="007F16BD" w:rsidRDefault="00505C7E" w:rsidP="007F16BD">
      <w:pPr>
        <w:pStyle w:val="ListParagraph"/>
        <w:numPr>
          <w:ilvl w:val="0"/>
          <w:numId w:val="1"/>
        </w:numPr>
      </w:pPr>
      <w:r>
        <w:t>App</w:t>
      </w:r>
      <w:r w:rsidR="007F16BD">
        <w:t xml:space="preserve"> connect</w:t>
      </w:r>
      <w:r w:rsidR="00DF1CA3">
        <w:t>s</w:t>
      </w:r>
      <w:r w:rsidR="007F16BD">
        <w:t xml:space="preserve"> to location-finding </w:t>
      </w:r>
      <w:r>
        <w:t>service</w:t>
      </w:r>
    </w:p>
    <w:p w14:paraId="3B001603" w14:textId="2083694E" w:rsidR="00DF1CA3" w:rsidRDefault="00505C7E" w:rsidP="007F16BD">
      <w:pPr>
        <w:pStyle w:val="ListParagraph"/>
        <w:numPr>
          <w:ilvl w:val="0"/>
          <w:numId w:val="1"/>
        </w:numPr>
      </w:pPr>
      <w:r>
        <w:t>App</w:t>
      </w:r>
      <w:r w:rsidR="00DF1CA3">
        <w:t xml:space="preserve"> sends GPS coordinates to </w:t>
      </w:r>
      <w:r>
        <w:t>service</w:t>
      </w:r>
      <w:r w:rsidR="00DF1CA3">
        <w:t xml:space="preserve"> and receives location</w:t>
      </w:r>
    </w:p>
    <w:p w14:paraId="33DC2C33" w14:textId="051E9042" w:rsidR="00DF1CA3" w:rsidRDefault="00505C7E" w:rsidP="007F16BD">
      <w:pPr>
        <w:pStyle w:val="ListParagraph"/>
        <w:numPr>
          <w:ilvl w:val="0"/>
          <w:numId w:val="1"/>
        </w:numPr>
      </w:pPr>
      <w:r>
        <w:t>App</w:t>
      </w:r>
      <w:r w:rsidR="00DF1CA3">
        <w:t xml:space="preserve"> calculates distance to </w:t>
      </w:r>
      <w:r>
        <w:t>local points of interest from current location</w:t>
      </w:r>
    </w:p>
    <w:p w14:paraId="3DFFE6CB" w14:textId="013F428D" w:rsidR="00E976E8" w:rsidRDefault="00E976E8">
      <w:r>
        <w:t>Extensions:</w:t>
      </w:r>
      <w:r w:rsidR="007F16BD">
        <w:t xml:space="preserve"> </w:t>
      </w:r>
    </w:p>
    <w:p w14:paraId="703A8CE6" w14:textId="6975699D" w:rsidR="00505C7E" w:rsidRDefault="00505C7E" w:rsidP="00505C7E">
      <w:pPr>
        <w:ind w:firstLine="720"/>
      </w:pPr>
      <w:r>
        <w:t>1.a. Device cannot connect to location-finding service</w:t>
      </w:r>
    </w:p>
    <w:p w14:paraId="58619E00" w14:textId="48D4B043" w:rsidR="00505C7E" w:rsidRDefault="00505C7E" w:rsidP="00505C7E">
      <w:pPr>
        <w:ind w:firstLine="720"/>
      </w:pPr>
      <w:r>
        <w:tab/>
        <w:t>1.a.1. App displays error message for user and attempts to reconnect.</w:t>
      </w:r>
    </w:p>
    <w:p w14:paraId="33ED81E1" w14:textId="201B5AFD" w:rsidR="00505C7E" w:rsidRDefault="00505C7E" w:rsidP="00505C7E">
      <w:pPr>
        <w:ind w:firstLine="720"/>
      </w:pPr>
      <w:r>
        <w:tab/>
        <w:t>1.a.2. App prompts user to enter location manually via street address or coordinates</w:t>
      </w:r>
    </w:p>
    <w:p w14:paraId="45B52B85" w14:textId="03A8E453" w:rsidR="00505C7E" w:rsidRDefault="00505C7E" w:rsidP="00505C7E">
      <w:pPr>
        <w:ind w:firstLine="720"/>
      </w:pPr>
      <w:r>
        <w:tab/>
        <w:t xml:space="preserve">1.a.3. App </w:t>
      </w:r>
      <w:r w:rsidR="003F7D2C">
        <w:t>is unable to determine location and simply displays global map</w:t>
      </w:r>
    </w:p>
    <w:p w14:paraId="014BE700" w14:textId="4FB5EF6C" w:rsidR="003F7D2C" w:rsidRDefault="003F7D2C" w:rsidP="00505C7E">
      <w:pPr>
        <w:ind w:firstLine="720"/>
      </w:pPr>
      <w:r>
        <w:t>2.a. Service returns incorrect location</w:t>
      </w:r>
    </w:p>
    <w:p w14:paraId="11AED914" w14:textId="579C04F4" w:rsidR="003F7D2C" w:rsidRDefault="003F7D2C" w:rsidP="00505C7E">
      <w:pPr>
        <w:ind w:firstLine="720"/>
      </w:pPr>
      <w:r>
        <w:tab/>
        <w:t>2.a.1. App prompts user to confirm correct location</w:t>
      </w:r>
    </w:p>
    <w:p w14:paraId="0663DBF0" w14:textId="76E49042" w:rsidR="003F7D2C" w:rsidRDefault="003F7D2C" w:rsidP="00505C7E">
      <w:pPr>
        <w:ind w:firstLine="720"/>
      </w:pPr>
      <w:r>
        <w:tab/>
        <w:t>2.a.2 App prompts user to enter location manually</w:t>
      </w:r>
      <w:bookmarkStart w:id="0" w:name="_GoBack"/>
      <w:bookmarkEnd w:id="0"/>
    </w:p>
    <w:sectPr w:rsidR="003F7D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D009C"/>
    <w:multiLevelType w:val="hybridMultilevel"/>
    <w:tmpl w:val="82B61E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6A"/>
    <w:rsid w:val="00017AB4"/>
    <w:rsid w:val="001B626A"/>
    <w:rsid w:val="003F7D2C"/>
    <w:rsid w:val="00505C7E"/>
    <w:rsid w:val="00745B8F"/>
    <w:rsid w:val="007F16BD"/>
    <w:rsid w:val="00A14A80"/>
    <w:rsid w:val="00DF1CA3"/>
    <w:rsid w:val="00E9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91408"/>
  <w15:chartTrackingRefBased/>
  <w15:docId w15:val="{0F102439-5387-481E-B008-54F485ED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Harder</dc:creator>
  <cp:keywords/>
  <dc:description/>
  <cp:lastModifiedBy>Liam Harder</cp:lastModifiedBy>
  <cp:revision>2</cp:revision>
  <dcterms:created xsi:type="dcterms:W3CDTF">2019-11-11T20:23:00Z</dcterms:created>
  <dcterms:modified xsi:type="dcterms:W3CDTF">2019-11-11T21:16:00Z</dcterms:modified>
</cp:coreProperties>
</file>