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2A166" w14:textId="77777777" w:rsidR="00745CB0" w:rsidRDefault="00126041">
      <w:r>
        <w:t>References</w:t>
      </w:r>
    </w:p>
    <w:p w14:paraId="0CF6C3DD" w14:textId="77777777" w:rsidR="00126041" w:rsidRDefault="00700FD3">
      <w:r>
        <w:t>“</w:t>
      </w:r>
      <w:r w:rsidR="00126041">
        <w:t>Web design is about visual hierarchy, and out typography should reflect that.”</w:t>
      </w:r>
    </w:p>
    <w:p w14:paraId="71C4A7DC" w14:textId="77777777" w:rsidR="00126041" w:rsidRDefault="00126041">
      <w:r>
        <w:t>Scalable and Modular Architecture for CSS</w:t>
      </w:r>
      <w:bookmarkStart w:id="0" w:name="_GoBack"/>
      <w:bookmarkEnd w:id="0"/>
    </w:p>
    <w:sectPr w:rsidR="00126041" w:rsidSect="001F5A6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41"/>
    <w:rsid w:val="00126041"/>
    <w:rsid w:val="001F5A67"/>
    <w:rsid w:val="00670ADB"/>
    <w:rsid w:val="006B0304"/>
    <w:rsid w:val="007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B4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Henshall</dc:creator>
  <cp:keywords/>
  <dc:description/>
  <cp:lastModifiedBy>Liam Henshall</cp:lastModifiedBy>
  <cp:revision>1</cp:revision>
  <dcterms:created xsi:type="dcterms:W3CDTF">2018-01-31T19:48:00Z</dcterms:created>
  <dcterms:modified xsi:type="dcterms:W3CDTF">2018-02-01T00:36:00Z</dcterms:modified>
</cp:coreProperties>
</file>