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3694" w14:textId="13D7B572" w:rsidR="00A84504" w:rsidRDefault="00181871" w:rsidP="0018187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תרגול 21/8</w:t>
      </w:r>
    </w:p>
    <w:p w14:paraId="616E8A0A" w14:textId="2248E1DB" w:rsidR="006234DD" w:rsidRPr="006234DD" w:rsidRDefault="006234DD" w:rsidP="00181871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1.</w:t>
      </w:r>
    </w:p>
    <w:p w14:paraId="41D9B40D" w14:textId="6243E329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א.</w:t>
      </w:r>
    </w:p>
    <w:p w14:paraId="2DE40B21" w14:textId="6AB18270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 המשתנה יודפס. הסוג של </w:t>
      </w: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הוא </w:t>
      </w:r>
      <w:r>
        <w:rPr>
          <w:rFonts w:hint="cs"/>
          <w:sz w:val="28"/>
          <w:szCs w:val="28"/>
        </w:rPr>
        <w:t>I</w:t>
      </w:r>
      <w:r>
        <w:rPr>
          <w:sz w:val="28"/>
          <w:szCs w:val="28"/>
        </w:rPr>
        <w:t>nt</w:t>
      </w:r>
      <w:r>
        <w:rPr>
          <w:rFonts w:hint="cs"/>
          <w:sz w:val="28"/>
          <w:szCs w:val="28"/>
          <w:rtl/>
        </w:rPr>
        <w:t xml:space="preserve"> והסוג של </w:t>
      </w:r>
      <w:r>
        <w:rPr>
          <w:rFonts w:hint="cs"/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 xml:space="preserve"> הוא </w:t>
      </w:r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loat</w:t>
      </w:r>
      <w:r>
        <w:rPr>
          <w:rFonts w:hint="cs"/>
          <w:sz w:val="28"/>
          <w:szCs w:val="28"/>
          <w:rtl/>
        </w:rPr>
        <w:t>.</w:t>
      </w:r>
    </w:p>
    <w:p w14:paraId="2DB6DCC8" w14:textId="01CD619F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ב. </w:t>
      </w:r>
    </w:p>
    <w:p w14:paraId="4B1862CB" w14:textId="0306BC79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המשתנים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ו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יודפסו.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יהיה בעצם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בצורה של </w:t>
      </w:r>
      <w:r>
        <w:rPr>
          <w:sz w:val="28"/>
          <w:szCs w:val="28"/>
        </w:rPr>
        <w:t>Float</w:t>
      </w:r>
      <w:r>
        <w:rPr>
          <w:rFonts w:hint="cs"/>
          <w:sz w:val="28"/>
          <w:szCs w:val="28"/>
          <w:rtl/>
        </w:rPr>
        <w:t xml:space="preserve"> כלומר- 1.0. לגבי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יהיה בעצם 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 xml:space="preserve"> בצורה של </w:t>
      </w:r>
      <w:r>
        <w:rPr>
          <w:sz w:val="28"/>
          <w:szCs w:val="28"/>
        </w:rPr>
        <w:t>Int</w:t>
      </w:r>
      <w:r>
        <w:rPr>
          <w:rFonts w:hint="cs"/>
          <w:sz w:val="28"/>
          <w:szCs w:val="28"/>
          <w:rtl/>
        </w:rPr>
        <w:t xml:space="preserve"> (כלומר, מספר שלם, הספרות אחרי הנקודה העשרונית פשוט נמחקות). לכן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יהיה 2.</w:t>
      </w:r>
    </w:p>
    <w:p w14:paraId="52D9F7B8" w14:textId="0BEA24BA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ג. </w:t>
      </w:r>
    </w:p>
    <w:p w14:paraId="12F11E8F" w14:textId="5C3B4C29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יודפס:</w:t>
      </w:r>
    </w:p>
    <w:p w14:paraId="2A8497EA" w14:textId="06A2E1A7" w:rsidR="00181871" w:rsidRDefault="00181871" w:rsidP="00181871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67E98686" w14:textId="5CCAD003" w:rsidR="00181871" w:rsidRDefault="00181871" w:rsidP="00181871">
      <w:p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33BAB2DA" w14:textId="13C3C9BC" w:rsidR="00181871" w:rsidRDefault="00181871" w:rsidP="00181871">
      <w:p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148E2B53" w14:textId="7F300613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ד.</w:t>
      </w:r>
    </w:p>
    <w:p w14:paraId="7FAA1F3E" w14:textId="77777777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יודפס 7. </w:t>
      </w:r>
    </w:p>
    <w:p w14:paraId="269FB583" w14:textId="0E417174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 הסימן // אומר שמחלקים ולאחר מכן מעגלים למטה. 15/2 זה 7.5 ולאחר עיגול למטה יודפס 7.</w:t>
      </w:r>
    </w:p>
    <w:p w14:paraId="3579C3ED" w14:textId="77777777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יודפס 1. </w:t>
      </w:r>
    </w:p>
    <w:p w14:paraId="6B6F8DB0" w14:textId="3C7D7EE4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הסימן % מראה שארית. שארית של 15/2 היא 1 ולכן יודפס 1. </w:t>
      </w:r>
    </w:p>
    <w:p w14:paraId="04E8B1FB" w14:textId="098DA88A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ה. </w:t>
      </w:r>
    </w:p>
    <w:p w14:paraId="59E54095" w14:textId="6020CECD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יודפס </w:t>
      </w:r>
      <w:r>
        <w:rPr>
          <w:sz w:val="28"/>
          <w:szCs w:val="28"/>
        </w:rPr>
        <w:t>False</w:t>
      </w:r>
      <w:r>
        <w:rPr>
          <w:rFonts w:hint="cs"/>
          <w:sz w:val="28"/>
          <w:szCs w:val="28"/>
          <w:rtl/>
        </w:rPr>
        <w:t xml:space="preserve">. לפי סדר קדימות האופרטורים. </w:t>
      </w:r>
    </w:p>
    <w:p w14:paraId="580E589A" w14:textId="6ACFACFC" w:rsidR="00181871" w:rsidRDefault="00181871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ו. </w:t>
      </w:r>
    </w:p>
    <w:p w14:paraId="2468DD73" w14:textId="274E11FB" w:rsidR="006234DD" w:rsidRDefault="006234DD" w:rsidP="001818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יודפס </w:t>
      </w:r>
      <w:r>
        <w:rPr>
          <w:sz w:val="28"/>
          <w:szCs w:val="28"/>
        </w:rPr>
        <w:t>False</w:t>
      </w:r>
      <w:r>
        <w:rPr>
          <w:rFonts w:hint="cs"/>
          <w:sz w:val="28"/>
          <w:szCs w:val="28"/>
          <w:rtl/>
        </w:rPr>
        <w:t>. לפי סדר קדימות האופרטורים.</w:t>
      </w:r>
    </w:p>
    <w:p w14:paraId="56A50E2E" w14:textId="5DECE7FD" w:rsidR="006234DD" w:rsidRDefault="006234DD" w:rsidP="0018187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2. </w:t>
      </w:r>
    </w:p>
    <w:p w14:paraId="2CD3E610" w14:textId="77777777" w:rsidR="006234DD" w:rsidRDefault="006234DD" w:rsidP="006234D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 </w:t>
      </w:r>
    </w:p>
    <w:p w14:paraId="0FE32E14" w14:textId="423CAD5F" w:rsidR="006234DD" w:rsidRDefault="006234DD" w:rsidP="006234D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יודפס 12. הפקודה =+ אומרת לחבר את המשתנה (כרגע 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 xml:space="preserve">) עם המספר שמימינה. המשתנה 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 xml:space="preserve"> הופך ל12 אחרי הוספה של 2 אל המשתנה המקורי.</w:t>
      </w:r>
    </w:p>
    <w:p w14:paraId="4D106CC7" w14:textId="3EAFD388" w:rsidR="006234DD" w:rsidRDefault="006234DD" w:rsidP="006234D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ב. יודפס </w:t>
      </w:r>
      <w:r>
        <w:rPr>
          <w:sz w:val="28"/>
          <w:szCs w:val="28"/>
        </w:rPr>
        <w:t>False</w:t>
      </w:r>
      <w:r>
        <w:rPr>
          <w:rFonts w:hint="cs"/>
          <w:sz w:val="28"/>
          <w:szCs w:val="28"/>
          <w:rtl/>
        </w:rPr>
        <w:t xml:space="preserve">. </w:t>
      </w:r>
    </w:p>
    <w:p w14:paraId="577C6B0B" w14:textId="77777777" w:rsidR="006234DD" w:rsidRDefault="006234DD" w:rsidP="006234DD">
      <w:pPr>
        <w:rPr>
          <w:rFonts w:hint="cs"/>
          <w:sz w:val="28"/>
          <w:szCs w:val="28"/>
          <w:rtl/>
        </w:rPr>
      </w:pPr>
    </w:p>
    <w:p w14:paraId="6BFBA218" w14:textId="77777777" w:rsidR="006234DD" w:rsidRPr="006234DD" w:rsidRDefault="006234DD" w:rsidP="006234DD">
      <w:pPr>
        <w:rPr>
          <w:rFonts w:hint="cs"/>
          <w:sz w:val="28"/>
          <w:szCs w:val="28"/>
          <w:rtl/>
        </w:rPr>
      </w:pPr>
    </w:p>
    <w:p w14:paraId="240B5836" w14:textId="77777777" w:rsidR="006234DD" w:rsidRDefault="006234DD" w:rsidP="00181871">
      <w:pPr>
        <w:rPr>
          <w:rFonts w:hint="cs"/>
          <w:sz w:val="28"/>
          <w:szCs w:val="28"/>
          <w:rtl/>
        </w:rPr>
      </w:pPr>
    </w:p>
    <w:p w14:paraId="46CF000B" w14:textId="77777777" w:rsidR="00181871" w:rsidRDefault="00181871" w:rsidP="00181871">
      <w:pPr>
        <w:rPr>
          <w:sz w:val="28"/>
          <w:szCs w:val="28"/>
          <w:rtl/>
        </w:rPr>
      </w:pPr>
    </w:p>
    <w:p w14:paraId="137C3BF5" w14:textId="77777777" w:rsidR="00181871" w:rsidRPr="00181871" w:rsidRDefault="00181871" w:rsidP="00181871">
      <w:pPr>
        <w:rPr>
          <w:rFonts w:hint="cs"/>
          <w:sz w:val="28"/>
          <w:szCs w:val="28"/>
          <w:rtl/>
        </w:rPr>
      </w:pPr>
    </w:p>
    <w:p w14:paraId="4F2C0E13" w14:textId="77777777" w:rsidR="00181871" w:rsidRDefault="00181871" w:rsidP="00181871">
      <w:pPr>
        <w:rPr>
          <w:sz w:val="28"/>
          <w:szCs w:val="28"/>
        </w:rPr>
      </w:pPr>
    </w:p>
    <w:p w14:paraId="4FDDEC7E" w14:textId="77777777" w:rsidR="00181871" w:rsidRPr="00181871" w:rsidRDefault="00181871" w:rsidP="00181871">
      <w:pPr>
        <w:rPr>
          <w:sz w:val="28"/>
          <w:szCs w:val="28"/>
        </w:rPr>
      </w:pPr>
    </w:p>
    <w:sectPr w:rsidR="00181871" w:rsidRPr="00181871" w:rsidSect="00EF0A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71"/>
    <w:rsid w:val="00181871"/>
    <w:rsid w:val="006234DD"/>
    <w:rsid w:val="00A84504"/>
    <w:rsid w:val="00E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4DCA"/>
  <w15:chartTrackingRefBased/>
  <w15:docId w15:val="{5F31EAA1-931B-4EE0-BB53-F0B7671B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 מילול</dc:creator>
  <cp:keywords/>
  <dc:description/>
  <cp:lastModifiedBy>ליה מילול</cp:lastModifiedBy>
  <cp:revision>1</cp:revision>
  <dcterms:created xsi:type="dcterms:W3CDTF">2023-08-21T10:37:00Z</dcterms:created>
  <dcterms:modified xsi:type="dcterms:W3CDTF">2023-08-21T10:53:00Z</dcterms:modified>
</cp:coreProperties>
</file>