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5"/>
                <w:szCs w:val="15"/>
              </w:rPr>
              <w:t xml:space="preserve">Circle a purpose in the box, then find the writing that does it.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6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/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Grief has made Jimmie almost invisible inside her own family.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Jimmie is drawn towards exactly what she has been fenced away from.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The camp replaces people with numbers, and simple kindness looks like using someone's name.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Nothing in the camp is supplied in the amounts people actually need.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Jimmie's arrival gives Subhi back something the camp had taken from him.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makes the reader feel…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makes the reader understand…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positions the reader to…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keeps from the reader…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reveals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suggests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conveys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exposes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captures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highlights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exposed</w:t>
                  </w:r>
                  <w:r>
                    <w:rPr>
                      <w:sz w:val="13"/>
                      <w:szCs w:val="13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3"/>
                      <w:szCs w:val="13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writes</w:t>
                  </w:r>
                  <w:r>
                    <w:rPr>
                      <w:sz w:val="13"/>
                      <w:szCs w:val="13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SAME SENTENCE, LIFTED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50"/>
              <w:gridCol w:w="10150"/>
            </w:tblGrid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describes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3"/>
                      <w:szCs w:val="13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revealed</w:t>
                  </w:r>
                  <w:r>
                    <w:rPr>
                      <w:sz w:val="13"/>
                      <w:szCs w:val="13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builds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3"/>
                      <w:szCs w:val="13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3"/>
                      <w:szCs w:val="13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3"/>
                      <w:szCs w:val="13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YOUR FIRST GO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7"/>
                <w:szCs w:val="17"/>
              </w:rPr>
              <w:t xml:space="preserve">“Jimmie wonders if her dad even remembers that she can't read.”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6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Grief has made Jimmie almost invisible inside her own family.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Jimmie is drawn towards exactly what she has been fenced away from.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The camp replaces people with numbers, and simple kindness looks like using someone's name.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Nothing in the camp is supplied in the amounts people actually need.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Jimmie's arrival gives Subhi back something the camp had taken from him.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makes the reader feel…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makes the reader understand…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positions the reader to…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keeps from the reader…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reveals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suggests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conveys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exposes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captures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highlights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8"/>
                <w:szCs w:val="18"/>
              </w:rPr>
              <w:t xml:space="preserve">Jimmie is drawn towards exactly what she has been fenced away from.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6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to the same section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Grief has made Jimmie almost invisible inside her own family.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Jimmie is drawn towards exactly what she has been fenced away from.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The camp replaces people with numbers, and simple kindness looks like using someone's name.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Nothing in the camp is supplied in the amounts people actually need.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Jimmie's arrival gives Subhi back something the camp had taken from him.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makes the reader feel…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makes the reader understand…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positions the reader to…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keeps from the reader…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reveals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suggests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conveys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exposes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captures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highlights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5"/>
                <w:szCs w:val="15"/>
              </w:rPr>
              <w:t xml:space="preserve">Circle a purpose in the box, then find the writing that does it.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6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/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Jimmie is drawn towards exactly what she has been fenced away from.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Grief has made Jimmie almost invisible inside her own family.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Fraillon lets the setting carry Subhi's feelings instead of naming them.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Trust between the two children is built out of small promises kept.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Fraillon writes feeling as light and weather rather than naming emotions.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makes the reader feel…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makes the reader understand…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positions the reader to…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keeps from the reader…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reveals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suggests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conveys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exposes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captures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highlights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exposed</w:t>
                  </w:r>
                  <w:r>
                    <w:rPr>
                      <w:sz w:val="13"/>
                      <w:szCs w:val="13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3"/>
                      <w:szCs w:val="13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writes</w:t>
                  </w:r>
                  <w:r>
                    <w:rPr>
                      <w:sz w:val="13"/>
                      <w:szCs w:val="13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SAME SENTENCE, LIFTED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50"/>
              <w:gridCol w:w="10150"/>
            </w:tblGrid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describes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3"/>
                      <w:szCs w:val="13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revealed</w:t>
                  </w:r>
                  <w:r>
                    <w:rPr>
                      <w:sz w:val="13"/>
                      <w:szCs w:val="13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builds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3"/>
                      <w:szCs w:val="13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3"/>
                      <w:szCs w:val="13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3"/>
                      <w:szCs w:val="13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YOUR FIRST GO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7"/>
                <w:szCs w:val="17"/>
              </w:rPr>
              <w:t xml:space="preserve">“A fence just means there's something interesting inside.”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6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Jimmie is drawn towards exactly what she has been fenced away from.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Grief has made Jimmie almost invisible inside her own family.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Fraillon lets the setting carry Subhi's feelings instead of naming them.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Trust between the two children is built out of small promises kept.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Fraillon writes feeling as light and weather rather than naming emotions.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makes the reader feel…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makes the reader understand…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positions the reader to…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keeps from the reader…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reveals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suggests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conveys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exposes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captures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highlights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8"/>
                <w:szCs w:val="18"/>
              </w:rPr>
              <w:t xml:space="preserve">Grief has made Jimmie almost invisible inside her own family.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6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to the same section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Jimmie is drawn towards exactly what she has been fenced away from.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Grief has made Jimmie almost invisible inside her own family.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Fraillon lets the setting carry Subhi's feelings instead of naming them.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Trust between the two children is built out of small promises kept.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Fraillon writes feeling as light and weather rather than naming emotions.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makes the reader feel…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makes the reader understand…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positions the reader to…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keeps from the reader…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reveals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suggests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conveys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exposes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captures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highlights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5"/>
                <w:szCs w:val="15"/>
              </w:rPr>
              <w:t xml:space="preserve">Circle a purpose in the box, then find the writing that does it.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8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/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The camp replaces people with numbers, and simple kindness looks like using someone's name.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Nothing in the camp is supplied in the amounts people actually need.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Survival in the camp is paid for by giving pieces of yourself away.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The camp's real purpose, as Queeny sees it, is to make people disappear.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When speech stops being heard, the body becomes the message.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makes the reader feel…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makes the reader understand…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positions the reader to…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keeps from the reader…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reveals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suggests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conveys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exposes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captures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highlights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exposed</w:t>
                  </w:r>
                  <w:r>
                    <w:rPr>
                      <w:sz w:val="13"/>
                      <w:szCs w:val="13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3"/>
                      <w:szCs w:val="13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writes</w:t>
                  </w:r>
                  <w:r>
                    <w:rPr>
                      <w:sz w:val="13"/>
                      <w:szCs w:val="13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SAME SENTENCE, LIFTED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50"/>
              <w:gridCol w:w="10150"/>
            </w:tblGrid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describes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3"/>
                      <w:szCs w:val="13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revealed</w:t>
                  </w:r>
                  <w:r>
                    <w:rPr>
                      <w:sz w:val="13"/>
                      <w:szCs w:val="13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builds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3"/>
                      <w:szCs w:val="13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3"/>
                      <w:szCs w:val="13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3"/>
                      <w:szCs w:val="13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YOUR FIRST GO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7"/>
                <w:szCs w:val="17"/>
              </w:rPr>
              <w:t xml:space="preserve">“…learn their names so that he can talk with us for real, instead of talking to us by our numbers.”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8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The camp replaces people with numbers, and simple kindness looks like using someone's name.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Nothing in the camp is supplied in the amounts people actually need.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Survival in the camp is paid for by giving pieces of yourself away.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The camp's real purpose, as Queeny sees it, is to make people disappear.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When speech stops being heard, the body becomes the message.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makes the reader feel…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makes the reader understand…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positions the reader to…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keeps from the reader…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reveals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suggests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conveys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exposes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captures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highlights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8"/>
                <w:szCs w:val="18"/>
              </w:rPr>
              <w:t xml:space="preserve">Nothing in the camp is supplied in the amounts people actually need.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8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to the same section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The camp replaces people with numbers, and simple kindness looks like using someone's name.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Nothing in the camp is supplied in the amounts people actually need.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Survival in the camp is paid for by giving pieces of yourself away.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The camp's real purpose, as Queeny sees it, is to make people disappear.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When speech stops being heard, the body becomes the message.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makes the reader feel…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makes the reader understand…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positions the reader to…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keeps from the reader…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reveals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suggests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conveys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exposes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captures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highlights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5"/>
                <w:szCs w:val="15"/>
              </w:rPr>
              <w:t xml:space="preserve">Circle a purpose in the box, then find the writing that does it.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8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/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Nothing in the camp is supplied in the amounts people actually need.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The camp replaces people with numbers, and simple kindness looks like using someone's name.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Queeny turns suffering into evidence, because evidence is the only thing that travels out.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Grief has made Jimmie almost invisible inside her own family.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Jimmie is drawn towards exactly what she has been fenced away from.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makes the reader feel…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makes the reader understand…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positions the reader to…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keeps from the reader…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reveals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suggests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conveys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exposes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captures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highlights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exposed</w:t>
                  </w:r>
                  <w:r>
                    <w:rPr>
                      <w:sz w:val="13"/>
                      <w:szCs w:val="13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3"/>
                      <w:szCs w:val="13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writes</w:t>
                  </w:r>
                  <w:r>
                    <w:rPr>
                      <w:sz w:val="13"/>
                      <w:szCs w:val="13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SAME SENTENCE, LIFTED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50"/>
              <w:gridCol w:w="10150"/>
            </w:tblGrid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describes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3"/>
                      <w:szCs w:val="13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revealed</w:t>
                  </w:r>
                  <w:r>
                    <w:rPr>
                      <w:sz w:val="13"/>
                      <w:szCs w:val="13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builds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3"/>
                      <w:szCs w:val="13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3"/>
                      <w:szCs w:val="13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3"/>
                      <w:szCs w:val="13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YOUR FIRST GO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7"/>
                <w:szCs w:val="17"/>
              </w:rPr>
              <w:t xml:space="preserve">“There are only fourteen pairs of real shoes in this whole entire camp, even though there must be about 900 pairs of feet.”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8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Nothing in the camp is supplied in the amounts people actually need.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The camp replaces people with numbers, and simple kindness looks like using someone's name.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Queeny turns suffering into evidence, because evidence is the only thing that travels out.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Grief has made Jimmie almost invisible inside her own family.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Jimmie is drawn towards exactly what she has been fenced away from.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makes the reader feel…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makes the reader understand…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positions the reader to…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keeps from the reader…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reveals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suggests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conveys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exposes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captures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highlights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8"/>
                <w:szCs w:val="18"/>
              </w:rPr>
              <w:t xml:space="preserve">The camp replaces people with numbers, and simple kindness looks like using someone's name.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8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to the same section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Nothing in the camp is supplied in the amounts people actually need.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The camp replaces people with numbers, and simple kindness looks like using someone's name.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Queeny turns suffering into evidence, because evidence is the only thing that travels out.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Grief has made Jimmie almost invisible inside her own family.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Jimmie is drawn towards exactly what she has been fenced away from.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makes the reader feel…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makes the reader understand…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positions the reader to…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keeps from the reader…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reveals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suggests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conveys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exposes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captures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highlights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5"/>
                <w:szCs w:val="15"/>
              </w:rPr>
              <w:t xml:space="preserve">Circle a purpose in the box, then find the writing that does it.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/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Jimmie's arrival gives Subhi back something the camp had taken from him.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Fraillon lets the setting carry Subhi's feelings instead of naming them.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The camp replaces people with numbers, and simple kindness looks like using someone's name.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Nothing in the camp is supplied in the amounts people actually need.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Trust between the two children is built out of small promises kept.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makes the reader feel…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makes the reader understand…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positions the reader to…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keeps from the reader…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reveals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suggests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conveys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exposes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captures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highlights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exposed</w:t>
                  </w:r>
                  <w:r>
                    <w:rPr>
                      <w:sz w:val="13"/>
                      <w:szCs w:val="13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3"/>
                      <w:szCs w:val="13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writes</w:t>
                  </w:r>
                  <w:r>
                    <w:rPr>
                      <w:sz w:val="13"/>
                      <w:szCs w:val="13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SAME SENTENCE, LIFTED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50"/>
              <w:gridCol w:w="10150"/>
            </w:tblGrid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describes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3"/>
                      <w:szCs w:val="13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revealed</w:t>
                  </w:r>
                  <w:r>
                    <w:rPr>
                      <w:sz w:val="13"/>
                      <w:szCs w:val="13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builds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3"/>
                      <w:szCs w:val="13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3"/>
                      <w:szCs w:val="13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3"/>
                      <w:szCs w:val="13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YOUR FIRST GO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7"/>
                <w:szCs w:val="17"/>
              </w:rPr>
              <w:t xml:space="preserve">“Knowing Jimmie has a whole real book in her hands gives me a sort of brave that I haven't felt since Eli got taken.”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Jimmie's arrival gives Subhi back something the camp had taken from him.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Fraillon lets the setting carry Subhi's feelings instead of naming them.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The camp replaces people with numbers, and simple kindness looks like using someone's name.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Nothing in the camp is supplied in the amounts people actually need.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Trust between the two children is built out of small promises kept.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makes the reader feel…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makes the reader understand…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positions the reader to…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keeps from the reader…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reveals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suggests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conveys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exposes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captures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highlights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8"/>
                <w:szCs w:val="18"/>
              </w:rPr>
              <w:t xml:space="preserve">Fraillon lets the setting carry Subhi's feelings instead of naming them.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to the same section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Jimmie's arrival gives Subhi back something the camp had taken from him.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Fraillon lets the setting carry Subhi's feelings instead of naming them.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The camp replaces people with numbers, and simple kindness looks like using someone's name.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Nothing in the camp is supplied in the amounts people actually need.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Trust between the two children is built out of small promises kept.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makes the reader feel…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makes the reader understand…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positions the reader to…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keeps from the reader…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reveals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suggests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conveys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exposes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captures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highlights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5"/>
                <w:szCs w:val="15"/>
              </w:rPr>
              <w:t xml:space="preserve">Circle a purpose in the box, then find the writing that does it.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/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Fraillon lets the setting carry Subhi's feelings instead of naming them.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Jimmie's arrival gives Subhi back something the camp had taken from him.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Fraillon writes feeling as light and weather rather than naming emotions.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Survival in the camp is paid for by giving pieces of yourself away.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The camp's real purpose, as Queeny sees it, is to make people disappear.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makes the reader feel…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makes the reader understand…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positions the reader to…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keeps from the reader…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reveals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suggests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conveys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exposes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captures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highlights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exposed</w:t>
                  </w:r>
                  <w:r>
                    <w:rPr>
                      <w:sz w:val="13"/>
                      <w:szCs w:val="13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3"/>
                      <w:szCs w:val="13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writes</w:t>
                  </w:r>
                  <w:r>
                    <w:rPr>
                      <w:sz w:val="13"/>
                      <w:szCs w:val="13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SAME SENTENCE, LIFTED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50"/>
              <w:gridCol w:w="10150"/>
            </w:tblGrid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describes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3"/>
                      <w:szCs w:val="13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revealed</w:t>
                  </w:r>
                  <w:r>
                    <w:rPr>
                      <w:sz w:val="13"/>
                      <w:szCs w:val="13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builds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3"/>
                      <w:szCs w:val="13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3"/>
                      <w:szCs w:val="13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3"/>
                      <w:szCs w:val="13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YOUR FIRST GO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7"/>
                <w:szCs w:val="17"/>
              </w:rPr>
              <w:t xml:space="preserve">“…disappearing into the dark and the dirt, and the moon disappears with her.”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Fraillon lets the setting carry Subhi's feelings instead of naming them.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Jimmie's arrival gives Subhi back something the camp had taken from him.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Fraillon writes feeling as light and weather rather than naming emotions.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Survival in the camp is paid for by giving pieces of yourself away.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The camp's real purpose, as Queeny sees it, is to make people disappear.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makes the reader feel…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makes the reader understand…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positions the reader to…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keeps from the reader…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reveals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suggests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conveys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exposes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captures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highlights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8"/>
                <w:szCs w:val="18"/>
              </w:rPr>
              <w:t xml:space="preserve">Jimmie's arrival gives Subhi back something the camp had taken from him.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to the same section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Fraillon lets the setting carry Subhi's feelings instead of naming them.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Jimmie's arrival gives Subhi back something the camp had taken from him.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Fraillon writes feeling as light and weather rather than naming emotions.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Survival in the camp is paid for by giving pieces of yourself away.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The camp's real purpose, as Queeny sees it, is to make people disappear.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makes the reader feel…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makes the reader understand…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positions the reader to…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keeps from the reader…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reveals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suggests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conveys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exposes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captures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highlights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5"/>
                <w:szCs w:val="15"/>
              </w:rPr>
              <w:t xml:space="preserve">Circle a purpose in the box, then find the writing that does it.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14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/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Trust between the two children is built out of small promises kept.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Fraillon writes feeling as light and weather rather than naming emotions.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When speech stops being heard, the body becomes the message.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Queeny turns suffering into evidence, because evidence is the only thing that travels out.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Grief has made Jimmie almost invisible inside her own family.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makes the reader feel…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makes the reader understand…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positions the reader to…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keeps from the reader…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reveals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suggests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conveys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exposes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captures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highlights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exposed</w:t>
                  </w:r>
                  <w:r>
                    <w:rPr>
                      <w:sz w:val="13"/>
                      <w:szCs w:val="13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3"/>
                      <w:szCs w:val="13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writes</w:t>
                  </w:r>
                  <w:r>
                    <w:rPr>
                      <w:sz w:val="13"/>
                      <w:szCs w:val="13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SAME SENTENCE, LIFTED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50"/>
              <w:gridCol w:w="10150"/>
            </w:tblGrid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describes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3"/>
                      <w:szCs w:val="13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revealed</w:t>
                  </w:r>
                  <w:r>
                    <w:rPr>
                      <w:sz w:val="13"/>
                      <w:szCs w:val="13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builds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3"/>
                      <w:szCs w:val="13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3"/>
                      <w:szCs w:val="13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3"/>
                      <w:szCs w:val="13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YOUR FIRST GO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7"/>
                <w:szCs w:val="17"/>
              </w:rPr>
              <w:t xml:space="preserve">“I know for sure that she is the kind of person that keeps a promise”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14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Trust between the two children is built out of small promises kept.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Fraillon writes feeling as light and weather rather than naming emotions.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When speech stops being heard, the body becomes the message.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Queeny turns suffering into evidence, because evidence is the only thing that travels out.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Grief has made Jimmie almost invisible inside her own family.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makes the reader feel…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makes the reader understand…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positions the reader to…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keeps from the reader…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reveals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suggests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conveys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exposes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captures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highlights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8"/>
                <w:szCs w:val="18"/>
              </w:rPr>
              <w:t xml:space="preserve">Fraillon writes feeling as light and weather rather than naming emotions.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14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to the same section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Trust between the two children is built out of small promises kept.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Fraillon writes feeling as light and weather rather than naming emotions.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When speech stops being heard, the body becomes the message.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Queeny turns suffering into evidence, because evidence is the only thing that travels out.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Grief has made Jimmie almost invisible inside her own family.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makes the reader feel…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makes the reader understand…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positions the reader to…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keeps from the reader…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reveals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suggests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conveys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exposes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captures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highlights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5"/>
                <w:szCs w:val="15"/>
              </w:rPr>
              <w:t xml:space="preserve">Circle a purpose in the box, then find the writing that does it.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14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/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Fraillon writes feeling as light and weather rather than naming emotions.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Trust between the two children is built out of small promises kept.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Jimmie is drawn towards exactly what she has been fenced away from.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The camp replaces people with numbers, and simple kindness looks like using someone's name.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Nothing in the camp is supplied in the amounts people actually need.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makes the reader feel…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makes the reader understand…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positions the reader to…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keeps from the reader…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reveals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suggests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conveys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exposes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captures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highlights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exposed</w:t>
                  </w:r>
                  <w:r>
                    <w:rPr>
                      <w:sz w:val="13"/>
                      <w:szCs w:val="13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3"/>
                      <w:szCs w:val="13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writes</w:t>
                  </w:r>
                  <w:r>
                    <w:rPr>
                      <w:sz w:val="13"/>
                      <w:szCs w:val="13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SAME SENTENCE, LIFTED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50"/>
              <w:gridCol w:w="10150"/>
            </w:tblGrid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describes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3"/>
                      <w:szCs w:val="13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revealed</w:t>
                  </w:r>
                  <w:r>
                    <w:rPr>
                      <w:sz w:val="13"/>
                      <w:szCs w:val="13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builds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3"/>
                      <w:szCs w:val="13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3"/>
                      <w:szCs w:val="13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3"/>
                      <w:szCs w:val="13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YOUR FIRST GO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7"/>
                <w:szCs w:val="17"/>
              </w:rPr>
              <w:t xml:space="preserve">“her whole face shines like someone's lit a candle in her cheeks”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14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Fraillon writes feeling as light and weather rather than naming emotions.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Trust between the two children is built out of small promises kept.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Jimmie is drawn towards exactly what she has been fenced away from.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The camp replaces people with numbers, and simple kindness looks like using someone's name.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Nothing in the camp is supplied in the amounts people actually need.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makes the reader feel…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makes the reader understand…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positions the reader to…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keeps from the reader…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reveals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suggests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conveys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exposes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captures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highlights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8"/>
                <w:szCs w:val="18"/>
              </w:rPr>
              <w:t xml:space="preserve">Trust between the two children is built out of small promises kept.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14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to the same section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Fraillon writes feeling as light and weather rather than naming emotions.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Trust between the two children is built out of small promises kept.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Jimmie is drawn towards exactly what she has been fenced away from.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The camp replaces people with numbers, and simple kindness looks like using someone's name.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Nothing in the camp is supplied in the amounts people actually need.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makes the reader feel…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makes the reader understand…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positions the reader to…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keeps from the reader…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reveals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suggests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conveys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exposes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captures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highlights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5"/>
                <w:szCs w:val="15"/>
              </w:rPr>
              <w:t xml:space="preserve">Circle a purpose in the box, then find the writing that does it.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17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/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Survival in the camp is paid for by giving pieces of yourself away.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The camp's real purpose, as Queeny sees it, is to make people disappear.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Jimmie's arrival gives Subhi back something the camp had taken from him.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Fraillon lets the setting carry Subhi's feelings instead of naming them.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Trust between the two children is built out of small promises kept.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makes the reader feel…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makes the reader understand…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positions the reader to…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keeps from the reader…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reveals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suggests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conveys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exposes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captures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highlights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exposed</w:t>
                  </w:r>
                  <w:r>
                    <w:rPr>
                      <w:sz w:val="13"/>
                      <w:szCs w:val="13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3"/>
                      <w:szCs w:val="13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writes</w:t>
                  </w:r>
                  <w:r>
                    <w:rPr>
                      <w:sz w:val="13"/>
                      <w:szCs w:val="13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SAME SENTENCE, LIFTED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50"/>
              <w:gridCol w:w="10150"/>
            </w:tblGrid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describes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3"/>
                      <w:szCs w:val="13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revealed</w:t>
                  </w:r>
                  <w:r>
                    <w:rPr>
                      <w:sz w:val="13"/>
                      <w:szCs w:val="13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builds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3"/>
                      <w:szCs w:val="13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3"/>
                      <w:szCs w:val="13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3"/>
                      <w:szCs w:val="13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YOUR FIRST GO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7"/>
                <w:szCs w:val="17"/>
              </w:rPr>
              <w:t xml:space="preserve">“…if I only speak in English, then no one will think I am any different when we get out.”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17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Survival in the camp is paid for by giving pieces of yourself away.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The camp's real purpose, as Queeny sees it, is to make people disappear.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Jimmie's arrival gives Subhi back something the camp had taken from him.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Fraillon lets the setting carry Subhi's feelings instead of naming them.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Trust between the two children is built out of small promises kept.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makes the reader feel…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makes the reader understand…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positions the reader to…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keeps from the reader…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reveals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suggests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conveys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exposes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captures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highlights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8"/>
                <w:szCs w:val="18"/>
              </w:rPr>
              <w:t xml:space="preserve">The camp's real purpose, as Queeny sees it, is to make people disappear.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17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to the same section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Survival in the camp is paid for by giving pieces of yourself away.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The camp's real purpose, as Queeny sees it, is to make people disappear.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Jimmie's arrival gives Subhi back something the camp had taken from him.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Fraillon lets the setting carry Subhi's feelings instead of naming them.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Trust between the two children is built out of small promises kept.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makes the reader feel…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makes the reader understand…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positions the reader to…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keeps from the reader…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reveals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suggests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conveys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exposes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captures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highlights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5"/>
                <w:szCs w:val="15"/>
              </w:rPr>
              <w:t xml:space="preserve">Circle a purpose in the box, then find the writing that does it.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17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/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The camp's real purpose, as Queeny sees it, is to make people disappear.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Survival in the camp is paid for by giving pieces of yourself away.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Fraillon writes feeling as light and weather rather than naming emotions.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When speech stops being heard, the body becomes the message.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Queeny turns suffering into evidence, because evidence is the only thing that travels out.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makes the reader feel…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makes the reader understand…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positions the reader to…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keeps from the reader…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reveals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suggests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conveys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exposes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captures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highlights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exposed</w:t>
                  </w:r>
                  <w:r>
                    <w:rPr>
                      <w:sz w:val="13"/>
                      <w:szCs w:val="13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3"/>
                      <w:szCs w:val="13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writes</w:t>
                  </w:r>
                  <w:r>
                    <w:rPr>
                      <w:sz w:val="13"/>
                      <w:szCs w:val="13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SAME SENTENCE, LIFTED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50"/>
              <w:gridCol w:w="10150"/>
            </w:tblGrid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describes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3"/>
                      <w:szCs w:val="13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revealed</w:t>
                  </w:r>
                  <w:r>
                    <w:rPr>
                      <w:sz w:val="13"/>
                      <w:szCs w:val="13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builds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3"/>
                      <w:szCs w:val="13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3"/>
                      <w:szCs w:val="13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3"/>
                      <w:szCs w:val="13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YOUR FIRST GO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7"/>
                <w:szCs w:val="17"/>
              </w:rPr>
              <w:t xml:space="preserve">“…dumped out here in the bum end of nowhere, so everyone forgets us.”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17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The camp's real purpose, as Queeny sees it, is to make people disappear.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Survival in the camp is paid for by giving pieces of yourself away.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Fraillon writes feeling as light and weather rather than naming emotions.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When speech stops being heard, the body becomes the message.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Queeny turns suffering into evidence, because evidence is the only thing that travels out.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makes the reader feel…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makes the reader understand…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positions the reader to…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keeps from the reader…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reveals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suggests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conveys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exposes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captures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highlights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8"/>
                <w:szCs w:val="18"/>
              </w:rPr>
              <w:t xml:space="preserve">Survival in the camp is paid for by giving pieces of yourself away.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17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to the same section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The camp's real purpose, as Queeny sees it, is to make people disappear.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Survival in the camp is paid for by giving pieces of yourself away.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Fraillon writes feeling as light and weather rather than naming emotions.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When speech stops being heard, the body becomes the message.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Queeny turns suffering into evidence, because evidence is the only thing that travels out.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makes the reader feel…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makes the reader understand…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positions the reader to…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keeps from the reader…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reveals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suggests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conveys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exposes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captures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highlights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5"/>
                <w:szCs w:val="15"/>
              </w:rPr>
              <w:t xml:space="preserve">Circle a purpose in the box, then find the writing that does it.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20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/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When speech stops being heard, the body becomes the message.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Queeny turns suffering into evidence, because evidence is the only thing that travels out.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Grief has made Jimmie almost invisible inside her own family.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Jimmie is drawn towards exactly what she has been fenced away from.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The camp replaces people with numbers, and simple kindness looks like using someone's name.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makes the reader feel…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makes the reader understand…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positions the reader to…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keeps from the reader…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reveals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suggests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conveys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exposes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captures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highlights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exposed</w:t>
                  </w:r>
                  <w:r>
                    <w:rPr>
                      <w:sz w:val="13"/>
                      <w:szCs w:val="13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3"/>
                      <w:szCs w:val="13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writes</w:t>
                  </w:r>
                  <w:r>
                    <w:rPr>
                      <w:sz w:val="13"/>
                      <w:szCs w:val="13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SAME SENTENCE, LIFTED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50"/>
              <w:gridCol w:w="10150"/>
            </w:tblGrid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describes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3"/>
                      <w:szCs w:val="13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revealed</w:t>
                  </w:r>
                  <w:r>
                    <w:rPr>
                      <w:sz w:val="13"/>
                      <w:szCs w:val="13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builds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3"/>
                      <w:szCs w:val="13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3"/>
                      <w:szCs w:val="13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3"/>
                      <w:szCs w:val="13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YOUR FIRST GO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7"/>
                <w:szCs w:val="17"/>
              </w:rPr>
              <w:t xml:space="preserve">“The man has only strong in his eyes, and I can see where he's used that string to stitch his own lips shut.”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20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When speech stops being heard, the body becomes the message.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Queeny turns suffering into evidence, because evidence is the only thing that travels out.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Grief has made Jimmie almost invisible inside her own family.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Jimmie is drawn towards exactly what she has been fenced away from.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The camp replaces people with numbers, and simple kindness looks like using someone's name.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makes the reader feel…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makes the reader understand…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positions the reader to…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keeps from the reader…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reveals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suggests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conveys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exposes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captures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highlights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8"/>
                <w:szCs w:val="18"/>
              </w:rPr>
              <w:t xml:space="preserve">Queeny turns suffering into evidence, because evidence is the only thing that travels out.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20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to the same section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When speech stops being heard, the body becomes the message.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Queeny turns suffering into evidence, because evidence is the only thing that travels out.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Grief has made Jimmie almost invisible inside her own family.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Jimmie is drawn towards exactly what she has been fenced away from.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The camp replaces people with numbers, and simple kindness looks like using someone's name.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makes the reader feel…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makes the reader understand…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positions the reader to…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keeps from the reader…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reveals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suggests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conveys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exposes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captures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highlights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5"/>
                <w:szCs w:val="15"/>
              </w:rPr>
              <w:t xml:space="preserve">Circle a purpose in the box, then find the writing that does it.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20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/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Queeny turns suffering into evidence, because evidence is the only thing that travels out.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When speech stops being heard, the body becomes the message.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Nothing in the camp is supplied in the amounts people actually need.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Jimmie's arrival gives Subhi back something the camp had taken from him.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Fraillon lets the setting carry Subhi's feelings instead of naming them.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makes the reader feel…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makes the reader understand…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positions the reader to…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keeps from the reader…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reveals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suggests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conveys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exposes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captures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highlights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exposed</w:t>
                  </w:r>
                  <w:r>
                    <w:rPr>
                      <w:sz w:val="13"/>
                      <w:szCs w:val="13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3"/>
                      <w:szCs w:val="13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writes</w:t>
                  </w:r>
                  <w:r>
                    <w:rPr>
                      <w:sz w:val="13"/>
                      <w:szCs w:val="13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SAME SENTENCE, LIFTED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50"/>
              <w:gridCol w:w="10150"/>
            </w:tblGrid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describes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Subhi's fear in the camp</w:t>
                  </w:r>
                  <w:r>
                    <w:rPr>
                      <w:sz w:val="13"/>
                      <w:szCs w:val="13"/>
                    </w:rPr>
                    <w:t xml:space="preserve"> through his body: his throat 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and his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'brain is buzzing louder and louder'</w:t>
                  </w:r>
                  <w:r>
                    <w:rPr>
                      <w:sz w:val="13"/>
                      <w:szCs w:val="13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makes the reader picture how frightened he is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3"/>
                      <w:szCs w:val="13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revealed</w:t>
                  </w:r>
                  <w:r>
                    <w:rPr>
                      <w:sz w:val="13"/>
                      <w:szCs w:val="13"/>
                    </w:rPr>
                    <w:t xml:space="preserve"> through Subhi's body, because his throat goes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'as dry as the dirt'</w:t>
                  </w:r>
                  <w:r>
                    <w:rPr>
                      <w:sz w:val="13"/>
                      <w:szCs w:val="13"/>
                    </w:rPr>
                    <w:t xml:space="preserve"> before Beaver has even touched him, which shows that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the fear is physical before it is anything else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10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01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3"/>
                      <w:szCs w:val="13"/>
                    </w:rPr>
                    <w:t xml:space="preserve">By writing the scene through Subhi's senses, Fraillon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builds</w:t>
                  </w:r>
                  <w:r>
                    <w:rPr>
                      <w:sz w:val="13"/>
                      <w:szCs w:val="13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3"/>
                      <w:szCs w:val="13"/>
                      <w:shd w:fill="D6EAFC" w:val="clear"/>
                    </w:rPr>
                    <w:t xml:space="preserve">two perspectives on power in detention</w:t>
                  </w:r>
                  <w:r>
                    <w:rPr>
                      <w:sz w:val="13"/>
                      <w:szCs w:val="13"/>
                    </w:rPr>
                    <w:t xml:space="preserve">: Eli's rule that you must </w:t>
                  </w:r>
                  <w:r>
                    <w:rPr>
                      <w:b/>
                      <w:bCs/>
                      <w:color w:val="7A5A00"/>
                      <w:sz w:val="13"/>
                      <w:szCs w:val="13"/>
                      <w:shd w:fill="FFF3B0" w:val="clear"/>
                    </w:rPr>
                    <w:t xml:space="preserve">'never let anyone see your scared'</w:t>
                  </w:r>
                  <w:r>
                    <w:rPr>
                      <w:sz w:val="13"/>
                      <w:szCs w:val="13"/>
                    </w:rPr>
                    <w:t xml:space="preserve"> is set against a body that betrays him anyway, which </w:t>
                  </w:r>
                  <w:r>
                    <w:rPr>
                      <w:b/>
                      <w:bCs/>
                      <w:color w:val="8A4B12"/>
                      <w:sz w:val="13"/>
                      <w:szCs w:val="13"/>
                      <w:shd w:fill="FAE3CF" w:val="clear"/>
                    </w:rPr>
                    <w:t xml:space="preserve">positions the reader</w:t>
                  </w:r>
                  <w:r>
                    <w:rPr>
                      <w:sz w:val="13"/>
                      <w:szCs w:val="13"/>
                    </w:rPr>
                    <w:t xml:space="preserve"> to feel </w:t>
                  </w:r>
                  <w:r>
                    <w:rPr>
                      <w:b/>
                      <w:bCs/>
                      <w:color w:val="1F5C33"/>
                      <w:sz w:val="13"/>
                      <w:szCs w:val="13"/>
                      <w:shd w:fill="DFF0E2" w:val="clear"/>
                    </w:rPr>
                    <w:t xml:space="preserve">how little control a child has here</w:t>
                  </w:r>
                  <w:r>
                    <w:rPr>
                      <w:sz w:val="13"/>
                      <w:szCs w:val="13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1"/>
                      <w:szCs w:val="11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YOUR FIRST GO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7"/>
                <w:szCs w:val="17"/>
              </w:rPr>
              <w:t xml:space="preserve">“…Queeny takes a picture, and then another.”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20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Queeny turns suffering into evidence, because evidence is the only thing that travels out.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When speech stops being heard, the body becomes the message.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Nothing in the camp is supplied in the amounts people actually need.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Jimmie's arrival gives Subhi back something the camp had taken from him.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Fraillon lets the setting carry Subhi's feelings instead of naming them.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makes the reader feel…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makes the reader understand…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positions the reader to…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keeps from the reader…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reveals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suggests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conveys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exposes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captures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highlights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1"/>
                <w:szCs w:val="21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8"/>
                <w:szCs w:val="18"/>
              </w:rPr>
              <w:t xml:space="preserve">When speech stops being heard, the body becomes the message.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20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to the same section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3"/>
                      <w:szCs w:val="13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Queeny turns suffering into evidence, because evidence is the only thing that travels out.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When speech stops being heard, the body becomes the message.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Nothing in the camp is supplied in the amounts people actually need.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Jimmie's arrival gives Subhi back something the camp had taken from him.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Fraillon lets the setting carry Subhi's feelings instead of naming them.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3"/>
                      <w:szCs w:val="13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makes the reader feel…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makes the reader understand…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positions the reader to…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keeps from the reader…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3"/>
                      <w:szCs w:val="13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40" w:line="280" w:lineRule="exact"/>
                  </w:pPr>
                  <w:r>
                    <w:rPr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3"/>
                      <w:szCs w:val="13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reveals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suggests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conveys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exposes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captures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highlights</w:t>
                  </w:r>
                </w:p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○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tbl>
            <w:tblPr>
              <w:tblW w:type="dxa" w:w="11200"/>
              <w:tblBorders>
                <w:top w:val="none" w:color="FFFFFF" w:sz="0"/>
                <w:left w:val="none" w:color="FFFFFF" w:sz="0"/>
                <w:bottom w:val="single" w:color="C9BFAE" w:sz="4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1200"/>
            </w:tblGrid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  <w:tr>
              <w:trPr>
                <w:trHeight w:val="620" w:hRule="atLeast"/>
              </w:trPr>
              <w:tc>
                <w:tcPr>
                  <w:tcW w:type="dxa" w:w="11200"/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</w:tcPr>
                <w:p>
                  <w:pPr>
                    <w:spacing w:after="0" w:line="280" w:lineRule="exact"/>
                  </w:pPr>
                  <w:r>
                    <w:rPr>
                      <w:sz w:val="24"/>
                      <w:szCs w:val="24"/>
                    </w:rPr>
                    <w:t xml:space="preserve"/>
                  </w:r>
                </w:p>
              </w:tc>
            </w:tr>
          </w:tbl>
          <w:p/>
        </w:tc>
      </w:tr>
    </w:tbl>
    <w:sectPr>
      <w:pgSz w:w="23811" w:h="16838" w:orient="landscape"/>
      <w:pgMar w:top="560" w:right="560" w:bottom="440" w:left="5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color w:val="1E211F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/>
  <cp:revision>1</cp:revision>
  <dcterms:created xsi:type="dcterms:W3CDTF">2026-08-26T04:54:23.567Z</dcterms:created>
  <dcterms:modified xsi:type="dcterms:W3CDTF">2026-08-26T04:54:23.568Z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