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A5AF5" w14:textId="77777777" w:rsidR="006950C7" w:rsidRDefault="00000000">
      <w:pPr>
        <w:spacing w:after="100"/>
        <w:jc w:val="center"/>
      </w:pPr>
      <w:r>
        <w:rPr>
          <w:b/>
          <w:bCs/>
          <w:color w:val="8C072D"/>
          <w:sz w:val="40"/>
          <w:szCs w:val="40"/>
        </w:rPr>
        <w:t xml:space="preserve">The Bone </w:t>
      </w:r>
      <w:proofErr w:type="gramStart"/>
      <w:r>
        <w:rPr>
          <w:b/>
          <w:bCs/>
          <w:color w:val="8C072D"/>
          <w:sz w:val="40"/>
          <w:szCs w:val="40"/>
        </w:rPr>
        <w:t xml:space="preserve">Sparrow  </w:t>
      </w:r>
      <w:proofErr w:type="spellStart"/>
      <w:r>
        <w:rPr>
          <w:b/>
          <w:bCs/>
          <w:color w:val="8C072D"/>
          <w:sz w:val="40"/>
          <w:szCs w:val="40"/>
        </w:rPr>
        <w:t>骨麻雀</w:t>
      </w:r>
      <w:proofErr w:type="spellEnd"/>
      <w:proofErr w:type="gramEnd"/>
    </w:p>
    <w:p w14:paraId="6CA06E60" w14:textId="77777777" w:rsidR="006950C7" w:rsidRDefault="00000000">
      <w:pPr>
        <w:spacing w:after="400"/>
        <w:jc w:val="center"/>
      </w:pPr>
      <w:r>
        <w:rPr>
          <w:sz w:val="24"/>
          <w:szCs w:val="24"/>
        </w:rPr>
        <w:t xml:space="preserve">Unit Vocabulary List (English – Simplified </w:t>
      </w:r>
      <w:proofErr w:type="gramStart"/>
      <w:r>
        <w:rPr>
          <w:sz w:val="24"/>
          <w:szCs w:val="24"/>
        </w:rPr>
        <w:t xml:space="preserve">Chinese)  </w:t>
      </w:r>
      <w:proofErr w:type="spellStart"/>
      <w:r>
        <w:rPr>
          <w:sz w:val="24"/>
          <w:szCs w:val="24"/>
        </w:rPr>
        <w:t>单元词汇表</w:t>
      </w:r>
      <w:proofErr w:type="gramEnd"/>
      <w:r>
        <w:rPr>
          <w:sz w:val="24"/>
          <w:szCs w:val="24"/>
        </w:rPr>
        <w:t>（英文</w:t>
      </w:r>
      <w:proofErr w:type="spellEnd"/>
      <w:r>
        <w:rPr>
          <w:sz w:val="24"/>
          <w:szCs w:val="24"/>
        </w:rPr>
        <w:t>—</w:t>
      </w:r>
      <w:proofErr w:type="spellStart"/>
      <w:r>
        <w:rPr>
          <w:sz w:val="24"/>
          <w:szCs w:val="24"/>
        </w:rPr>
        <w:t>简体中文</w:t>
      </w:r>
      <w:proofErr w:type="spellEnd"/>
      <w:r>
        <w:rPr>
          <w:sz w:val="24"/>
          <w:szCs w:val="24"/>
        </w:rPr>
        <w:t>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8"/>
        <w:gridCol w:w="4848"/>
      </w:tblGrid>
      <w:tr w:rsidR="00515719" w14:paraId="0E27E899" w14:textId="77777777" w:rsidTr="00515719">
        <w:tc>
          <w:tcPr>
            <w:tcW w:w="4848" w:type="dxa"/>
          </w:tcPr>
          <w:p w14:paraId="1395CAF7" w14:textId="75DA6AFF" w:rsidR="00515719" w:rsidRDefault="00515719" w:rsidP="00515719">
            <w:pPr>
              <w:rPr>
                <w:b/>
                <w:bCs/>
                <w:color w:val="8C072D"/>
              </w:rPr>
            </w:pPr>
            <w:r>
              <w:rPr>
                <w:b/>
                <w:bCs/>
                <w:color w:val="8C072D"/>
              </w:rPr>
              <w:t xml:space="preserve">Note: </w:t>
            </w:r>
            <w:r>
              <w:t>This list is to help you learn important words for this topic. These translations have been auto-</w:t>
            </w:r>
            <w:proofErr w:type="gramStart"/>
            <w:r>
              <w:t>generated, and</w:t>
            </w:r>
            <w:proofErr w:type="gramEnd"/>
            <w:r>
              <w:t xml:space="preserve"> may not always be accurate. You should use this with the help of a parent or tutor as well.  </w:t>
            </w:r>
          </w:p>
        </w:tc>
        <w:tc>
          <w:tcPr>
            <w:tcW w:w="4848" w:type="dxa"/>
          </w:tcPr>
          <w:p w14:paraId="749834A1" w14:textId="5241B26C" w:rsidR="00515719" w:rsidRDefault="00515719" w:rsidP="00515719">
            <w:pPr>
              <w:rPr>
                <w:b/>
                <w:bCs/>
                <w:color w:val="8C072D"/>
              </w:rPr>
            </w:pPr>
            <w:r w:rsidRPr="00515719">
              <w:rPr>
                <w:rFonts w:ascii="Microsoft JhengHei" w:eastAsia="Microsoft JhengHei" w:hAnsi="Microsoft JhengHei" w:cs="Microsoft JhengHei" w:hint="eastAsia"/>
                <w:b/>
                <w:bCs/>
                <w:color w:val="8C072D"/>
              </w:rPr>
              <w:t>说明：</w:t>
            </w:r>
            <w:r w:rsidRPr="00515719">
              <w:rPr>
                <w:rFonts w:ascii="Microsoft JhengHei" w:eastAsia="Microsoft JhengHei" w:hAnsi="Microsoft JhengHei" w:cs="Microsoft JhengHei" w:hint="eastAsia"/>
                <w:color w:val="auto"/>
              </w:rPr>
              <w:t>这份词汇表是为了帮助你学习本单元的重要词语。这些翻译是由机器自动生成的，可能不总是准确。你应该在家长或辅导老师的帮助下使用它。</w:t>
            </w:r>
          </w:p>
        </w:tc>
      </w:tr>
    </w:tbl>
    <w:p w14:paraId="4DF8D304" w14:textId="77777777" w:rsidR="006950C7" w:rsidRDefault="00000000">
      <w:pPr>
        <w:pStyle w:val="Heading1"/>
        <w:spacing w:before="300" w:after="150"/>
      </w:pPr>
      <w:r>
        <w:rPr>
          <w:b/>
          <w:bCs/>
          <w:color w:val="8C072D"/>
        </w:rPr>
        <w:t xml:space="preserve">Unit – Key </w:t>
      </w:r>
      <w:proofErr w:type="gramStart"/>
      <w:r>
        <w:rPr>
          <w:b/>
          <w:bCs/>
          <w:color w:val="8C072D"/>
        </w:rPr>
        <w:t xml:space="preserve">Concepts  </w:t>
      </w:r>
      <w:proofErr w:type="spellStart"/>
      <w:r>
        <w:rPr>
          <w:b/>
          <w:bCs/>
          <w:color w:val="8C072D"/>
        </w:rPr>
        <w:t>单元核心概念</w:t>
      </w:r>
      <w:proofErr w:type="spellEnd"/>
      <w:proofErr w:type="gramEnd"/>
    </w:p>
    <w:p w14:paraId="5DC42F7F" w14:textId="77777777" w:rsidR="006950C7" w:rsidRDefault="00000000">
      <w:pPr>
        <w:spacing w:after="150"/>
      </w:pPr>
      <w:r>
        <w:rPr>
          <w:i/>
          <w:iCs/>
        </w:rPr>
        <w:t xml:space="preserve">Terms used across the unit to discuss refugees, asylum and detention.  </w:t>
      </w:r>
      <w:proofErr w:type="spellStart"/>
      <w:r>
        <w:rPr>
          <w:i/>
          <w:iCs/>
        </w:rPr>
        <w:t>本单元中用于讨论难民、庇护与拘留议题的词汇</w:t>
      </w:r>
      <w:proofErr w:type="spellEnd"/>
      <w:r>
        <w:rPr>
          <w:i/>
          <w:iCs/>
        </w:rPr>
        <w:t>。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17"/>
        <w:gridCol w:w="3717"/>
      </w:tblGrid>
      <w:tr w:rsidR="006950C7" w14:paraId="5EB0085A" w14:textId="77777777" w:rsidTr="005157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EFC52" w14:textId="77777777" w:rsidR="006950C7" w:rsidRDefault="00000000">
            <w:proofErr w:type="gramStart"/>
            <w:r>
              <w:rPr>
                <w:b/>
                <w:bCs/>
                <w:color w:val="8C072D"/>
              </w:rPr>
              <w:t xml:space="preserve">Term  </w:t>
            </w:r>
            <w:proofErr w:type="spellStart"/>
            <w:r>
              <w:rPr>
                <w:b/>
                <w:bCs/>
                <w:color w:val="8C072D"/>
              </w:rPr>
              <w:t>词语</w:t>
            </w:r>
            <w:proofErr w:type="spellEnd"/>
            <w:proofErr w:type="gramEnd"/>
          </w:p>
        </w:tc>
        <w:tc>
          <w:tcPr>
            <w:tcW w:w="3717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29FD2" w14:textId="77777777" w:rsidR="006950C7" w:rsidRDefault="00000000">
            <w:r>
              <w:rPr>
                <w:b/>
                <w:bCs/>
                <w:color w:val="8C072D"/>
              </w:rPr>
              <w:t>English</w:t>
            </w:r>
          </w:p>
        </w:tc>
        <w:tc>
          <w:tcPr>
            <w:tcW w:w="3717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A0073" w14:textId="77777777" w:rsidR="006950C7" w:rsidRDefault="00000000">
            <w:proofErr w:type="spellStart"/>
            <w:r>
              <w:rPr>
                <w:b/>
                <w:bCs/>
                <w:color w:val="8C072D"/>
              </w:rPr>
              <w:t>中文</w:t>
            </w:r>
            <w:proofErr w:type="spellEnd"/>
          </w:p>
        </w:tc>
      </w:tr>
      <w:tr w:rsidR="006950C7" w14:paraId="04539E62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56309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Refugee  </w:t>
            </w:r>
          </w:p>
          <w:p w14:paraId="223D56F7" w14:textId="1B2994FD" w:rsidR="006950C7" w:rsidRDefault="00000000">
            <w:proofErr w:type="spellStart"/>
            <w:r>
              <w:rPr>
                <w:b/>
                <w:bCs/>
              </w:rPr>
              <w:t>难民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DF548" w14:textId="77777777" w:rsidR="006950C7" w:rsidRDefault="00000000">
            <w:r>
              <w:t>A person who has been forced to leave their country because of war, violence, or persecution, and cannot safely return.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7A3CC" w14:textId="77777777" w:rsidR="006950C7" w:rsidRDefault="00000000">
            <w:proofErr w:type="spellStart"/>
            <w:r>
              <w:t>因战争、暴力或迫害而被迫离开自己国家、无法安全返回的人</w:t>
            </w:r>
            <w:proofErr w:type="spellEnd"/>
            <w:r>
              <w:t>。</w:t>
            </w:r>
          </w:p>
        </w:tc>
      </w:tr>
      <w:tr w:rsidR="006950C7" w14:paraId="5AB8CA93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E3432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Asylum Seeker  </w:t>
            </w:r>
          </w:p>
          <w:p w14:paraId="16EFBDD7" w14:textId="71F521CA" w:rsidR="006950C7" w:rsidRDefault="00000000">
            <w:proofErr w:type="spellStart"/>
            <w:r>
              <w:rPr>
                <w:b/>
                <w:bCs/>
              </w:rPr>
              <w:t>寻求庇护者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2A957" w14:textId="77777777" w:rsidR="006950C7" w:rsidRDefault="00000000">
            <w:r>
              <w:t>A person who has left their country and is asking another country to protect them, but whose refugee status hasn't yet been officially decided.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725FB" w14:textId="77777777" w:rsidR="006950C7" w:rsidRDefault="00000000">
            <w:proofErr w:type="spellStart"/>
            <w:r>
              <w:t>离开自己国家、请求另一个国家提供保护，但难民身份尚未获得正式认定的人</w:t>
            </w:r>
            <w:proofErr w:type="spellEnd"/>
            <w:r>
              <w:t>。</w:t>
            </w:r>
          </w:p>
        </w:tc>
      </w:tr>
      <w:tr w:rsidR="006950C7" w14:paraId="7D798594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052AC" w14:textId="77777777" w:rsidR="006950C7" w:rsidRDefault="00000000">
            <w:r>
              <w:rPr>
                <w:b/>
                <w:bCs/>
              </w:rPr>
              <w:t xml:space="preserve">Detention </w:t>
            </w:r>
            <w:proofErr w:type="gramStart"/>
            <w:r>
              <w:rPr>
                <w:b/>
                <w:bCs/>
              </w:rPr>
              <w:t xml:space="preserve">Centre  </w:t>
            </w:r>
            <w:proofErr w:type="spellStart"/>
            <w:r>
              <w:rPr>
                <w:b/>
                <w:bCs/>
              </w:rPr>
              <w:t>拘留中心</w:t>
            </w:r>
            <w:proofErr w:type="spellEnd"/>
            <w:proofErr w:type="gram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0988F" w14:textId="77777777" w:rsidR="006950C7" w:rsidRDefault="00000000">
            <w:r>
              <w:t>A guarded facility where asylum seekers are held, sometimes for a long time, while their claims are processed.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95409" w14:textId="77777777" w:rsidR="006950C7" w:rsidRDefault="00000000">
            <w:proofErr w:type="spellStart"/>
            <w:r>
              <w:t>一处有守卫看管的场所，寻求庇护者在申请审理期间会被关押在这里，有时时间会很长</w:t>
            </w:r>
            <w:proofErr w:type="spellEnd"/>
            <w:r>
              <w:t>。</w:t>
            </w:r>
          </w:p>
        </w:tc>
      </w:tr>
      <w:tr w:rsidR="006950C7" w14:paraId="6BD9638A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D0783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Immigration  </w:t>
            </w:r>
          </w:p>
          <w:p w14:paraId="3A067454" w14:textId="75C55F11" w:rsidR="006950C7" w:rsidRDefault="00000000">
            <w:proofErr w:type="spellStart"/>
            <w:r>
              <w:rPr>
                <w:b/>
                <w:bCs/>
              </w:rPr>
              <w:t>移民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99435" w14:textId="77777777" w:rsidR="006950C7" w:rsidRDefault="00000000">
            <w:r>
              <w:t>The act of coming to live permanently in a country that is not your birth country.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778FE" w14:textId="77777777" w:rsidR="006950C7" w:rsidRDefault="00000000">
            <w:proofErr w:type="spellStart"/>
            <w:r>
              <w:t>移居到自己出生国以外的国家并长期居住的行为</w:t>
            </w:r>
            <w:proofErr w:type="spellEnd"/>
            <w:r>
              <w:t>。</w:t>
            </w:r>
          </w:p>
        </w:tc>
      </w:tr>
      <w:tr w:rsidR="006950C7" w14:paraId="0696C8C2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38E42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Persecution  </w:t>
            </w:r>
          </w:p>
          <w:p w14:paraId="0DCC98FA" w14:textId="4D75FBA4" w:rsidR="006950C7" w:rsidRDefault="00000000">
            <w:proofErr w:type="spellStart"/>
            <w:r>
              <w:rPr>
                <w:b/>
                <w:bCs/>
              </w:rPr>
              <w:t>迫害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55B66" w14:textId="77777777" w:rsidR="006950C7" w:rsidRDefault="00000000">
            <w:r>
              <w:t>Cruel or unfair treatment of a person or group, often because of their race, religion, or beliefs.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05B2E" w14:textId="77777777" w:rsidR="006950C7" w:rsidRDefault="00000000">
            <w:proofErr w:type="spellStart"/>
            <w:r>
              <w:t>因种族、宗教或信仰等原因，对个人或群体进行的残酷或不公平对待</w:t>
            </w:r>
            <w:proofErr w:type="spellEnd"/>
            <w:r>
              <w:t>。</w:t>
            </w:r>
          </w:p>
        </w:tc>
      </w:tr>
      <w:tr w:rsidR="006950C7" w14:paraId="36100232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E2E8D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Displacement  </w:t>
            </w:r>
          </w:p>
          <w:p w14:paraId="61A0742B" w14:textId="34B53EFD" w:rsidR="006950C7" w:rsidRDefault="00000000">
            <w:proofErr w:type="spellStart"/>
            <w:r>
              <w:rPr>
                <w:b/>
                <w:bCs/>
              </w:rPr>
              <w:t>流离失所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59094" w14:textId="77777777" w:rsidR="006950C7" w:rsidRDefault="00000000">
            <w:r>
              <w:t>Being forced to leave your home, often because of war, disaster or persecution.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85A60" w14:textId="77777777" w:rsidR="006950C7" w:rsidRDefault="00000000">
            <w:proofErr w:type="spellStart"/>
            <w:r>
              <w:t>因战争、灾难或迫害等原因被迫离开家园</w:t>
            </w:r>
            <w:proofErr w:type="spellEnd"/>
            <w:r>
              <w:t>。</w:t>
            </w:r>
          </w:p>
        </w:tc>
      </w:tr>
      <w:tr w:rsidR="006950C7" w14:paraId="4568DF3E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70E50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Human Rights  </w:t>
            </w:r>
          </w:p>
          <w:p w14:paraId="1F31129B" w14:textId="748CAB5D" w:rsidR="006950C7" w:rsidRDefault="00000000">
            <w:proofErr w:type="spellStart"/>
            <w:r>
              <w:rPr>
                <w:b/>
                <w:bCs/>
              </w:rPr>
              <w:t>人权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38100" w14:textId="77777777" w:rsidR="006950C7" w:rsidRDefault="00000000">
            <w:r>
              <w:t>The basic rights and freedoms that belong to every person, no matter where they are from.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8BBC8" w14:textId="77777777" w:rsidR="006950C7" w:rsidRDefault="00000000">
            <w:proofErr w:type="spellStart"/>
            <w:r>
              <w:t>每个人不论出身，都应享有的基本权利与自由</w:t>
            </w:r>
            <w:proofErr w:type="spellEnd"/>
            <w:r>
              <w:t>。</w:t>
            </w:r>
          </w:p>
        </w:tc>
      </w:tr>
      <w:tr w:rsidR="006950C7" w14:paraId="0F825DE0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F213F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Injustice  </w:t>
            </w:r>
          </w:p>
          <w:p w14:paraId="63492377" w14:textId="650CF2E5" w:rsidR="006950C7" w:rsidRDefault="00000000">
            <w:proofErr w:type="spellStart"/>
            <w:r>
              <w:rPr>
                <w:b/>
                <w:bCs/>
              </w:rPr>
              <w:t>不公正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27330" w14:textId="77777777" w:rsidR="006950C7" w:rsidRDefault="00000000">
            <w:r>
              <w:t>Unfair treatment; a situation that is not right or fair.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99B95" w14:textId="77777777" w:rsidR="006950C7" w:rsidRDefault="00000000">
            <w:proofErr w:type="spellStart"/>
            <w:r>
              <w:t>不公平的对待；不公正、不合理的情况</w:t>
            </w:r>
            <w:proofErr w:type="spellEnd"/>
            <w:r>
              <w:t>。</w:t>
            </w:r>
          </w:p>
        </w:tc>
      </w:tr>
      <w:tr w:rsidR="006950C7" w14:paraId="6666FB08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06456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Ethnicity  </w:t>
            </w:r>
          </w:p>
          <w:p w14:paraId="17581D70" w14:textId="713B307F" w:rsidR="006950C7" w:rsidRDefault="00000000">
            <w:proofErr w:type="spellStart"/>
            <w:r>
              <w:rPr>
                <w:b/>
                <w:bCs/>
              </w:rPr>
              <w:t>民族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E1AF8" w14:textId="77777777" w:rsidR="006950C7" w:rsidRDefault="00000000">
            <w:r>
              <w:t>A group of people who share the same culture, language, or ancestry.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D684B" w14:textId="77777777" w:rsidR="006950C7" w:rsidRDefault="00000000">
            <w:proofErr w:type="spellStart"/>
            <w:r>
              <w:t>拥有共同文化、语言或血统的一群人</w:t>
            </w:r>
            <w:proofErr w:type="spellEnd"/>
            <w:r>
              <w:t>。</w:t>
            </w:r>
          </w:p>
        </w:tc>
      </w:tr>
      <w:tr w:rsidR="006950C7" w14:paraId="442C164B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3D360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Identity  </w:t>
            </w:r>
          </w:p>
          <w:p w14:paraId="17B9506E" w14:textId="1DD5F5CF" w:rsidR="006950C7" w:rsidRDefault="00000000">
            <w:proofErr w:type="spellStart"/>
            <w:r>
              <w:rPr>
                <w:b/>
                <w:bCs/>
              </w:rPr>
              <w:t>身份认同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F3C5D" w14:textId="77777777" w:rsidR="006950C7" w:rsidRDefault="00000000">
            <w:r>
              <w:t>Who a person is, including their culture, beliefs and background.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BA2A9" w14:textId="77777777" w:rsidR="006950C7" w:rsidRDefault="00000000">
            <w:proofErr w:type="spellStart"/>
            <w:r>
              <w:t>一个人是谁，包括其文化、信仰与背景</w:t>
            </w:r>
            <w:proofErr w:type="spellEnd"/>
            <w:r>
              <w:t>。</w:t>
            </w:r>
          </w:p>
        </w:tc>
      </w:tr>
      <w:tr w:rsidR="006950C7" w14:paraId="58F873D9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0EF35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Belonging  </w:t>
            </w:r>
          </w:p>
          <w:p w14:paraId="6A602079" w14:textId="2910E72A" w:rsidR="006950C7" w:rsidRDefault="00000000">
            <w:proofErr w:type="spellStart"/>
            <w:r>
              <w:rPr>
                <w:b/>
                <w:bCs/>
              </w:rPr>
              <w:t>归属感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AAB03" w14:textId="77777777" w:rsidR="006950C7" w:rsidRDefault="00000000">
            <w:r>
              <w:t>The feeling of being accepted as part of a group, family or culture.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F3887" w14:textId="77777777" w:rsidR="006950C7" w:rsidRDefault="00000000">
            <w:proofErr w:type="spellStart"/>
            <w:r>
              <w:t>被一个群体、家庭或文化所接纳的感觉</w:t>
            </w:r>
            <w:proofErr w:type="spellEnd"/>
            <w:r>
              <w:t>。</w:t>
            </w:r>
          </w:p>
        </w:tc>
      </w:tr>
      <w:tr w:rsidR="006950C7" w14:paraId="5CA25E85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40F81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Resilience  </w:t>
            </w:r>
          </w:p>
          <w:p w14:paraId="4E813FBF" w14:textId="55657987" w:rsidR="006950C7" w:rsidRDefault="00000000">
            <w:proofErr w:type="spellStart"/>
            <w:r>
              <w:rPr>
                <w:b/>
                <w:bCs/>
              </w:rPr>
              <w:t>韧性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75C26" w14:textId="77777777" w:rsidR="006950C7" w:rsidRDefault="00000000">
            <w:r>
              <w:t>The ability to keep going and recover, even in difficult situations.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70EDF" w14:textId="77777777" w:rsidR="006950C7" w:rsidRDefault="00000000">
            <w:proofErr w:type="spellStart"/>
            <w:r>
              <w:t>即使身处困境，也能够坚持下去并恢复过来的能力</w:t>
            </w:r>
            <w:proofErr w:type="spellEnd"/>
            <w:r>
              <w:t>。</w:t>
            </w:r>
          </w:p>
        </w:tc>
      </w:tr>
      <w:tr w:rsidR="006950C7" w14:paraId="107769C2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B2F1F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Hope  </w:t>
            </w:r>
          </w:p>
          <w:p w14:paraId="5C110887" w14:textId="1E038B14" w:rsidR="006950C7" w:rsidRDefault="00000000">
            <w:proofErr w:type="spellStart"/>
            <w:r>
              <w:rPr>
                <w:b/>
                <w:bCs/>
              </w:rPr>
              <w:t>希望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118AF" w14:textId="77777777" w:rsidR="006950C7" w:rsidRDefault="00000000">
            <w:r>
              <w:t>A feeling that something good may happen in the future.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CABCB" w14:textId="77777777" w:rsidR="006950C7" w:rsidRDefault="00000000">
            <w:proofErr w:type="spellStart"/>
            <w:r>
              <w:t>相信未来会有好事发生的感觉</w:t>
            </w:r>
            <w:proofErr w:type="spellEnd"/>
            <w:r>
              <w:t>。</w:t>
            </w:r>
          </w:p>
        </w:tc>
      </w:tr>
      <w:tr w:rsidR="006950C7" w14:paraId="525FD39E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966E2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Freedom  </w:t>
            </w:r>
          </w:p>
          <w:p w14:paraId="5020F73D" w14:textId="274B7C39" w:rsidR="006950C7" w:rsidRDefault="00000000">
            <w:proofErr w:type="spellStart"/>
            <w:r>
              <w:rPr>
                <w:b/>
                <w:bCs/>
              </w:rPr>
              <w:t>自由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9CF1B" w14:textId="77777777" w:rsidR="006950C7" w:rsidRDefault="00000000">
            <w:r>
              <w:t xml:space="preserve">The state of being </w:t>
            </w:r>
            <w:proofErr w:type="gramStart"/>
            <w:r>
              <w:t>free, and</w:t>
            </w:r>
            <w:proofErr w:type="gramEnd"/>
            <w:r>
              <w:t xml:space="preserve"> not controlled or trapped.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B0085" w14:textId="77777777" w:rsidR="006950C7" w:rsidRDefault="00000000">
            <w:proofErr w:type="spellStart"/>
            <w:r>
              <w:t>自由自在、不受控制或困住的状态</w:t>
            </w:r>
            <w:proofErr w:type="spellEnd"/>
            <w:r>
              <w:t>。</w:t>
            </w:r>
          </w:p>
        </w:tc>
      </w:tr>
      <w:tr w:rsidR="006950C7" w14:paraId="392F86D0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DEAE7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Border  </w:t>
            </w:r>
          </w:p>
          <w:p w14:paraId="4146446B" w14:textId="361CAD37" w:rsidR="006950C7" w:rsidRDefault="00000000">
            <w:proofErr w:type="spellStart"/>
            <w:r>
              <w:rPr>
                <w:b/>
                <w:bCs/>
              </w:rPr>
              <w:t>边境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B858D" w14:textId="77777777" w:rsidR="006950C7" w:rsidRDefault="00000000">
            <w:r>
              <w:t>The line that separates one country from another.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F5368" w14:textId="77777777" w:rsidR="006950C7" w:rsidRDefault="00000000">
            <w:proofErr w:type="spellStart"/>
            <w:r>
              <w:t>划分两个国家之间的界线</w:t>
            </w:r>
            <w:proofErr w:type="spellEnd"/>
            <w:r>
              <w:t>。</w:t>
            </w:r>
          </w:p>
        </w:tc>
      </w:tr>
      <w:tr w:rsidR="006950C7" w14:paraId="0A9C7C78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4FE66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Guard  </w:t>
            </w:r>
          </w:p>
          <w:p w14:paraId="6F539EB8" w14:textId="4D99642D" w:rsidR="006950C7" w:rsidRDefault="00000000">
            <w:proofErr w:type="spellStart"/>
            <w:r>
              <w:rPr>
                <w:b/>
                <w:bCs/>
              </w:rPr>
              <w:t>守卫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CEBC8" w14:textId="77777777" w:rsidR="006950C7" w:rsidRDefault="00000000">
            <w:r>
              <w:t>A person whose job is to watch over and control a place, such as a detention centre.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E4A13" w14:textId="77777777" w:rsidR="006950C7" w:rsidRDefault="00000000">
            <w:proofErr w:type="spellStart"/>
            <w:r>
              <w:t>负责看守和管理某个场所（如拘留中心）的人</w:t>
            </w:r>
            <w:proofErr w:type="spellEnd"/>
            <w:r>
              <w:t>。</w:t>
            </w:r>
          </w:p>
        </w:tc>
      </w:tr>
      <w:tr w:rsidR="006950C7" w14:paraId="5DDA2767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7F1FD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Fence  </w:t>
            </w:r>
          </w:p>
          <w:p w14:paraId="305FB89A" w14:textId="24C03FAF" w:rsidR="006950C7" w:rsidRDefault="00000000">
            <w:proofErr w:type="spellStart"/>
            <w:r>
              <w:rPr>
                <w:b/>
                <w:bCs/>
              </w:rPr>
              <w:t>围栏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9AE78" w14:textId="77777777" w:rsidR="006950C7" w:rsidRDefault="00000000">
            <w:r>
              <w:t>A structure, often made of wire, that separates one area from another. In the novel, it separates the detention centre from the outside world.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72DF0" w14:textId="77777777" w:rsidR="006950C7" w:rsidRDefault="00000000">
            <w:proofErr w:type="spellStart"/>
            <w:r>
              <w:t>一种通常由铁丝制成的结构，用于分隔两个区域。在小说中，它把拘留中心与外部世界分隔开来</w:t>
            </w:r>
            <w:proofErr w:type="spellEnd"/>
            <w:r>
              <w:t>。</w:t>
            </w:r>
          </w:p>
        </w:tc>
      </w:tr>
    </w:tbl>
    <w:p w14:paraId="152684BF" w14:textId="77777777" w:rsidR="006950C7" w:rsidRDefault="006950C7">
      <w:pPr>
        <w:spacing w:after="300"/>
      </w:pPr>
    </w:p>
    <w:p w14:paraId="01BF3D33" w14:textId="77777777" w:rsidR="006950C7" w:rsidRDefault="00000000">
      <w:pPr>
        <w:pStyle w:val="Heading1"/>
        <w:spacing w:before="300" w:after="150"/>
      </w:pPr>
      <w:r>
        <w:rPr>
          <w:b/>
          <w:bCs/>
          <w:color w:val="8C072D"/>
        </w:rPr>
        <w:t xml:space="preserve">Objects &amp; Symbols in the </w:t>
      </w:r>
      <w:proofErr w:type="gramStart"/>
      <w:r>
        <w:rPr>
          <w:b/>
          <w:bCs/>
          <w:color w:val="8C072D"/>
        </w:rPr>
        <w:t xml:space="preserve">Novel  </w:t>
      </w:r>
      <w:proofErr w:type="spellStart"/>
      <w:r>
        <w:rPr>
          <w:b/>
          <w:bCs/>
          <w:color w:val="8C072D"/>
        </w:rPr>
        <w:t>小说中的物品与象征</w:t>
      </w:r>
      <w:proofErr w:type="spellEnd"/>
      <w:proofErr w:type="gramEnd"/>
    </w:p>
    <w:p w14:paraId="209B8EA4" w14:textId="77777777" w:rsidR="006950C7" w:rsidRDefault="00000000">
      <w:pPr>
        <w:spacing w:after="150"/>
      </w:pPr>
      <w:r>
        <w:rPr>
          <w:i/>
          <w:iCs/>
        </w:rPr>
        <w:t xml:space="preserve">Concrete objects from the story that carry meaning for Subhi and Jimmie.  </w:t>
      </w:r>
      <w:proofErr w:type="spellStart"/>
      <w:r>
        <w:rPr>
          <w:i/>
          <w:iCs/>
        </w:rPr>
        <w:t>故事中对苏比和吉米具有特殊意义的具体物品</w:t>
      </w:r>
      <w:proofErr w:type="spellEnd"/>
      <w:r>
        <w:rPr>
          <w:i/>
          <w:iCs/>
        </w:rPr>
        <w:t>。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17"/>
        <w:gridCol w:w="3717"/>
      </w:tblGrid>
      <w:tr w:rsidR="006950C7" w14:paraId="7D9A211A" w14:textId="77777777" w:rsidTr="0051571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BFD81" w14:textId="77777777" w:rsidR="006950C7" w:rsidRDefault="00000000">
            <w:proofErr w:type="gramStart"/>
            <w:r>
              <w:rPr>
                <w:b/>
                <w:bCs/>
                <w:color w:val="8C072D"/>
              </w:rPr>
              <w:t xml:space="preserve">Term  </w:t>
            </w:r>
            <w:proofErr w:type="spellStart"/>
            <w:r>
              <w:rPr>
                <w:b/>
                <w:bCs/>
                <w:color w:val="8C072D"/>
              </w:rPr>
              <w:t>词语</w:t>
            </w:r>
            <w:proofErr w:type="spellEnd"/>
            <w:proofErr w:type="gramEnd"/>
          </w:p>
        </w:tc>
        <w:tc>
          <w:tcPr>
            <w:tcW w:w="3717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8F2C3" w14:textId="77777777" w:rsidR="006950C7" w:rsidRDefault="00000000">
            <w:r>
              <w:rPr>
                <w:b/>
                <w:bCs/>
                <w:color w:val="8C072D"/>
              </w:rPr>
              <w:t>English</w:t>
            </w:r>
          </w:p>
        </w:tc>
        <w:tc>
          <w:tcPr>
            <w:tcW w:w="3717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605D2" w14:textId="77777777" w:rsidR="006950C7" w:rsidRDefault="00000000">
            <w:proofErr w:type="spellStart"/>
            <w:r>
              <w:rPr>
                <w:b/>
                <w:bCs/>
                <w:color w:val="8C072D"/>
              </w:rPr>
              <w:t>中文</w:t>
            </w:r>
            <w:proofErr w:type="spellEnd"/>
          </w:p>
        </w:tc>
      </w:tr>
      <w:tr w:rsidR="006950C7" w14:paraId="773CF6B7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3B479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Tent  </w:t>
            </w:r>
          </w:p>
          <w:p w14:paraId="1CF4DE28" w14:textId="24FAE804" w:rsidR="006950C7" w:rsidRDefault="00000000">
            <w:proofErr w:type="spellStart"/>
            <w:r>
              <w:rPr>
                <w:b/>
                <w:bCs/>
              </w:rPr>
              <w:t>帐篷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B53CF" w14:textId="77777777" w:rsidR="006950C7" w:rsidRDefault="00000000">
            <w:r>
              <w:t>Where Subhi's family lives inside the detention centre.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B1DA4" w14:textId="77777777" w:rsidR="006950C7" w:rsidRDefault="00000000">
            <w:proofErr w:type="spellStart"/>
            <w:r>
              <w:t>苏比一家在拘留中心里居住的地方</w:t>
            </w:r>
            <w:proofErr w:type="spellEnd"/>
            <w:r>
              <w:t>。</w:t>
            </w:r>
          </w:p>
        </w:tc>
      </w:tr>
      <w:tr w:rsidR="006950C7" w14:paraId="02319A2F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655B6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Cot  </w:t>
            </w:r>
          </w:p>
          <w:p w14:paraId="78D1B806" w14:textId="4B4F69B0" w:rsidR="006950C7" w:rsidRDefault="00000000">
            <w:proofErr w:type="spellStart"/>
            <w:r>
              <w:rPr>
                <w:b/>
                <w:bCs/>
              </w:rPr>
              <w:t>行军床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DAD9A" w14:textId="77777777" w:rsidR="006950C7" w:rsidRDefault="00000000">
            <w:r>
              <w:t>A simple, narrow bed, like the ones used in the camp.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9A450" w14:textId="77777777" w:rsidR="006950C7" w:rsidRDefault="00000000">
            <w:proofErr w:type="spellStart"/>
            <w:r>
              <w:t>一种简易的窄床，类似营地里使用的床</w:t>
            </w:r>
            <w:proofErr w:type="spellEnd"/>
            <w:r>
              <w:t>。</w:t>
            </w:r>
          </w:p>
        </w:tc>
      </w:tr>
      <w:tr w:rsidR="006950C7" w14:paraId="258D78D4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ED55A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Shell  </w:t>
            </w:r>
          </w:p>
          <w:p w14:paraId="43F4C023" w14:textId="6262F99D" w:rsidR="006950C7" w:rsidRDefault="00000000">
            <w:proofErr w:type="spellStart"/>
            <w:r>
              <w:rPr>
                <w:b/>
                <w:bCs/>
              </w:rPr>
              <w:t>贝壳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BC800" w14:textId="77777777" w:rsidR="006950C7" w:rsidRDefault="00000000">
            <w:r>
              <w:t>One of Subhi's treasures from the Night Sea; he uses it to imagine he can hear his father's voice.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464D7" w14:textId="77777777" w:rsidR="006950C7" w:rsidRDefault="00000000">
            <w:proofErr w:type="spellStart"/>
            <w:proofErr w:type="gramStart"/>
            <w:r>
              <w:t>苏比从“夜海”得到的宝物之一</w:t>
            </w:r>
            <w:proofErr w:type="gramEnd"/>
            <w:r>
              <w:t>；他借此想象自己能听到爸爸的声音</w:t>
            </w:r>
            <w:proofErr w:type="spellEnd"/>
            <w:r>
              <w:t>。</w:t>
            </w:r>
          </w:p>
        </w:tc>
      </w:tr>
      <w:tr w:rsidR="006950C7" w14:paraId="1A5CE842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081D9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Pebble  </w:t>
            </w:r>
          </w:p>
          <w:p w14:paraId="3F6125FF" w14:textId="6F989EC9" w:rsidR="006950C7" w:rsidRDefault="00000000">
            <w:proofErr w:type="spellStart"/>
            <w:r>
              <w:rPr>
                <w:b/>
                <w:bCs/>
              </w:rPr>
              <w:t>石子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B7E55" w14:textId="77777777" w:rsidR="006950C7" w:rsidRDefault="00000000">
            <w:r>
              <w:t>A small, smooth stone. Nasir gives Subhi a ‘pebble of happy’ as a gift.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A3C6D" w14:textId="77777777" w:rsidR="006950C7" w:rsidRDefault="00000000">
            <w:proofErr w:type="spellStart"/>
            <w:r>
              <w:t>一颗光滑的小石头。</w:t>
            </w:r>
            <w:proofErr w:type="gramStart"/>
            <w:r>
              <w:t>纳西尔送给苏比一颗“快乐石子”作为礼物</w:t>
            </w:r>
            <w:proofErr w:type="spellEnd"/>
            <w:proofErr w:type="gramEnd"/>
            <w:r>
              <w:t>。</w:t>
            </w:r>
          </w:p>
        </w:tc>
      </w:tr>
      <w:tr w:rsidR="006950C7" w14:paraId="1493268C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45E4A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Necklace  </w:t>
            </w:r>
          </w:p>
          <w:p w14:paraId="7946EA77" w14:textId="0D52535A" w:rsidR="006950C7" w:rsidRDefault="00000000">
            <w:proofErr w:type="spellStart"/>
            <w:r>
              <w:rPr>
                <w:b/>
                <w:bCs/>
              </w:rPr>
              <w:t>项链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DC3CE" w14:textId="77777777" w:rsidR="006950C7" w:rsidRDefault="00000000">
            <w:r>
              <w:t>The Bone Sparrow necklace, passed down through Jimmie's family, is a symbol of hope and protection.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D70F5" w14:textId="77777777" w:rsidR="006950C7" w:rsidRDefault="00000000">
            <w:r>
              <w:t>“</w:t>
            </w:r>
            <w:proofErr w:type="spellStart"/>
            <w:proofErr w:type="gramStart"/>
            <w:r>
              <w:t>骨麻雀”项链</w:t>
            </w:r>
            <w:proofErr w:type="gramEnd"/>
            <w:r>
              <w:t>，是吉米家族世代相传的物品，象征着希望与保护</w:t>
            </w:r>
            <w:proofErr w:type="spellEnd"/>
            <w:r>
              <w:t>。</w:t>
            </w:r>
          </w:p>
        </w:tc>
      </w:tr>
      <w:tr w:rsidR="006950C7" w14:paraId="5C219C44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DC609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Sparrow </w:t>
            </w:r>
          </w:p>
          <w:p w14:paraId="6C3A7D88" w14:textId="01B21860" w:rsidR="006950C7" w:rsidRDefault="00000000"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麻雀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EBED9" w14:textId="77777777" w:rsidR="006950C7" w:rsidRDefault="00000000">
            <w:r>
              <w:t>A small bird that appears at key moments in the story, often linked to hope and freedom.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C48CC" w14:textId="77777777" w:rsidR="006950C7" w:rsidRDefault="00000000">
            <w:proofErr w:type="spellStart"/>
            <w:r>
              <w:t>一种小鸟，在故事的关键时刻出现，常与希望和自由联系在一起</w:t>
            </w:r>
            <w:proofErr w:type="spellEnd"/>
            <w:r>
              <w:t>。</w:t>
            </w:r>
          </w:p>
        </w:tc>
      </w:tr>
      <w:tr w:rsidR="006950C7" w14:paraId="79E23F0A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230AE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Bike (Bicycle)  </w:t>
            </w:r>
          </w:p>
          <w:p w14:paraId="1074B499" w14:textId="308312BA" w:rsidR="006950C7" w:rsidRDefault="00000000">
            <w:proofErr w:type="spellStart"/>
            <w:r>
              <w:rPr>
                <w:b/>
                <w:bCs/>
              </w:rPr>
              <w:t>自行车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10787" w14:textId="77777777" w:rsidR="006950C7" w:rsidRDefault="00000000">
            <w:r>
              <w:t>Jimmie wishes she had one so she could reach the detention centre faster.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ABDDB" w14:textId="77777777" w:rsidR="006950C7" w:rsidRDefault="00000000">
            <w:proofErr w:type="spellStart"/>
            <w:r>
              <w:t>吉米希望自己有一辆自行车，这样就能更快到达拘留中心</w:t>
            </w:r>
            <w:proofErr w:type="spellEnd"/>
            <w:r>
              <w:t>。</w:t>
            </w:r>
          </w:p>
        </w:tc>
      </w:tr>
      <w:tr w:rsidR="006950C7" w14:paraId="0F09C592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396A7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Torch  </w:t>
            </w:r>
          </w:p>
          <w:p w14:paraId="77996395" w14:textId="4AC24526" w:rsidR="006950C7" w:rsidRDefault="00000000">
            <w:proofErr w:type="spellStart"/>
            <w:r>
              <w:rPr>
                <w:b/>
                <w:bCs/>
              </w:rPr>
              <w:t>手电筒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E3C32" w14:textId="77777777" w:rsidR="006950C7" w:rsidRDefault="00000000">
            <w:r>
              <w:t>Jimmie gives Subhi a torch so they can send each other signals with light.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827C0" w14:textId="77777777" w:rsidR="006950C7" w:rsidRDefault="00000000">
            <w:proofErr w:type="spellStart"/>
            <w:r>
              <w:t>吉米送给苏比一支手电筒，这样他们就能用灯光互相打信号</w:t>
            </w:r>
            <w:proofErr w:type="spellEnd"/>
            <w:r>
              <w:t>。</w:t>
            </w:r>
          </w:p>
        </w:tc>
      </w:tr>
      <w:tr w:rsidR="006950C7" w14:paraId="621D1740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A442C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Thermos  </w:t>
            </w:r>
          </w:p>
          <w:p w14:paraId="04ED3D32" w14:textId="4B1741F5" w:rsidR="006950C7" w:rsidRDefault="00000000">
            <w:proofErr w:type="spellStart"/>
            <w:r>
              <w:rPr>
                <w:b/>
                <w:bCs/>
              </w:rPr>
              <w:t>保温瓶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161C3" w14:textId="77777777" w:rsidR="006950C7" w:rsidRDefault="00000000">
            <w:r>
              <w:t>Jimmie brings hot chocolate in a thermos for Subhi.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02AF6" w14:textId="77777777" w:rsidR="006950C7" w:rsidRDefault="00000000">
            <w:proofErr w:type="spellStart"/>
            <w:r>
              <w:t>吉米用保温瓶给苏比带来了热巧克力</w:t>
            </w:r>
            <w:proofErr w:type="spellEnd"/>
            <w:r>
              <w:t>。</w:t>
            </w:r>
          </w:p>
        </w:tc>
      </w:tr>
      <w:tr w:rsidR="006950C7" w14:paraId="7D517102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A46E3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Camera  </w:t>
            </w:r>
          </w:p>
          <w:p w14:paraId="1111E412" w14:textId="7A262299" w:rsidR="006950C7" w:rsidRDefault="00000000">
            <w:proofErr w:type="spellStart"/>
            <w:r>
              <w:rPr>
                <w:b/>
                <w:bCs/>
              </w:rPr>
              <w:t>相机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736A4" w14:textId="77777777" w:rsidR="006950C7" w:rsidRDefault="00000000">
            <w:r>
              <w:t>Queeny uses a camera to take photos that show the truth about life in detention.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822F1" w14:textId="77777777" w:rsidR="006950C7" w:rsidRDefault="00000000">
            <w:proofErr w:type="spellStart"/>
            <w:r>
              <w:t>昆妮用相机拍照，记录拘留营生活的真相</w:t>
            </w:r>
            <w:proofErr w:type="spellEnd"/>
            <w:r>
              <w:t>。</w:t>
            </w:r>
          </w:p>
        </w:tc>
      </w:tr>
      <w:tr w:rsidR="006950C7" w14:paraId="44ACBD26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337E0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Marker Pen  </w:t>
            </w:r>
          </w:p>
          <w:p w14:paraId="38694480" w14:textId="394E3D52" w:rsidR="006950C7" w:rsidRDefault="00000000">
            <w:proofErr w:type="spellStart"/>
            <w:r>
              <w:rPr>
                <w:b/>
                <w:bCs/>
              </w:rPr>
              <w:t>记号笔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5B632" w14:textId="77777777" w:rsidR="006950C7" w:rsidRDefault="00000000">
            <w:r>
              <w:t>Subhi and Jimmie use one to draw ‘tattoos’ on each other.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DB71E1" w14:textId="77777777" w:rsidR="006950C7" w:rsidRDefault="00000000">
            <w:proofErr w:type="spellStart"/>
            <w:proofErr w:type="gramStart"/>
            <w:r>
              <w:t>苏比和吉米用记号笔互相画上“纹身</w:t>
            </w:r>
            <w:proofErr w:type="spellEnd"/>
            <w:r>
              <w:t>”。</w:t>
            </w:r>
            <w:proofErr w:type="gramEnd"/>
          </w:p>
        </w:tc>
      </w:tr>
      <w:tr w:rsidR="006950C7" w14:paraId="3532E048" w14:textId="77777777" w:rsidTr="00515719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D0093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Blanket  </w:t>
            </w:r>
          </w:p>
          <w:p w14:paraId="31E130C0" w14:textId="6FD351FB" w:rsidR="006950C7" w:rsidRDefault="00000000">
            <w:proofErr w:type="spellStart"/>
            <w:r>
              <w:rPr>
                <w:b/>
                <w:bCs/>
              </w:rPr>
              <w:t>毯子</w:t>
            </w:r>
            <w:proofErr w:type="spellEnd"/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7F657" w14:textId="77777777" w:rsidR="006950C7" w:rsidRDefault="00000000">
            <w:r>
              <w:t>Part of the basic bedding provided in the camp.</w:t>
            </w:r>
          </w:p>
        </w:tc>
        <w:tc>
          <w:tcPr>
            <w:tcW w:w="37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2311C" w14:textId="77777777" w:rsidR="006950C7" w:rsidRDefault="00000000">
            <w:proofErr w:type="spellStart"/>
            <w:r>
              <w:t>营地提供的基本床上用品之一</w:t>
            </w:r>
            <w:proofErr w:type="spellEnd"/>
            <w:r>
              <w:t>。</w:t>
            </w:r>
          </w:p>
        </w:tc>
      </w:tr>
    </w:tbl>
    <w:p w14:paraId="7BD2ED37" w14:textId="77777777" w:rsidR="006950C7" w:rsidRDefault="006950C7">
      <w:pPr>
        <w:spacing w:after="300"/>
      </w:pPr>
    </w:p>
    <w:p w14:paraId="65E3469F" w14:textId="77777777" w:rsidR="006950C7" w:rsidRDefault="00000000">
      <w:pPr>
        <w:pStyle w:val="Heading1"/>
        <w:spacing w:before="300" w:after="150"/>
      </w:pPr>
      <w:r>
        <w:rPr>
          <w:b/>
          <w:bCs/>
          <w:color w:val="8C072D"/>
        </w:rPr>
        <w:t xml:space="preserve">People &amp; </w:t>
      </w:r>
      <w:proofErr w:type="gramStart"/>
      <w:r>
        <w:rPr>
          <w:b/>
          <w:bCs/>
          <w:color w:val="8C072D"/>
        </w:rPr>
        <w:t xml:space="preserve">Roles  </w:t>
      </w:r>
      <w:proofErr w:type="spellStart"/>
      <w:r>
        <w:rPr>
          <w:b/>
          <w:bCs/>
          <w:color w:val="8C072D"/>
        </w:rPr>
        <w:t>人物与角色身份</w:t>
      </w:r>
      <w:proofErr w:type="spellEnd"/>
      <w:proofErr w:type="gram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75"/>
        <w:gridCol w:w="3575"/>
      </w:tblGrid>
      <w:tr w:rsidR="006950C7" w14:paraId="7A2119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9347A" w14:textId="77777777" w:rsidR="006950C7" w:rsidRDefault="00000000">
            <w:proofErr w:type="gramStart"/>
            <w:r>
              <w:rPr>
                <w:b/>
                <w:bCs/>
                <w:color w:val="8C072D"/>
              </w:rPr>
              <w:t xml:space="preserve">Term  </w:t>
            </w:r>
            <w:proofErr w:type="spellStart"/>
            <w:r>
              <w:rPr>
                <w:b/>
                <w:bCs/>
                <w:color w:val="8C072D"/>
              </w:rPr>
              <w:t>词语</w:t>
            </w:r>
            <w:proofErr w:type="spellEnd"/>
            <w:proofErr w:type="gramEnd"/>
          </w:p>
        </w:tc>
        <w:tc>
          <w:tcPr>
            <w:tcW w:w="3575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F09AE" w14:textId="77777777" w:rsidR="006950C7" w:rsidRDefault="00000000">
            <w:r>
              <w:rPr>
                <w:b/>
                <w:bCs/>
                <w:color w:val="8C072D"/>
              </w:rPr>
              <w:t>English</w:t>
            </w:r>
          </w:p>
        </w:tc>
        <w:tc>
          <w:tcPr>
            <w:tcW w:w="3575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33E7E" w14:textId="77777777" w:rsidR="006950C7" w:rsidRDefault="00000000">
            <w:proofErr w:type="spellStart"/>
            <w:r>
              <w:rPr>
                <w:b/>
                <w:bCs/>
                <w:color w:val="8C072D"/>
              </w:rPr>
              <w:t>中文</w:t>
            </w:r>
            <w:proofErr w:type="spellEnd"/>
          </w:p>
        </w:tc>
      </w:tr>
      <w:tr w:rsidR="006950C7" w14:paraId="153077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19BEE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Detainee  </w:t>
            </w:r>
          </w:p>
          <w:p w14:paraId="62C8FBCD" w14:textId="3D0BBA94" w:rsidR="006950C7" w:rsidRDefault="00000000">
            <w:proofErr w:type="spellStart"/>
            <w:r>
              <w:rPr>
                <w:b/>
                <w:bCs/>
              </w:rPr>
              <w:t>被拘留者</w:t>
            </w:r>
            <w:proofErr w:type="spellEnd"/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0E07B" w14:textId="77777777" w:rsidR="006950C7" w:rsidRDefault="00000000">
            <w:r>
              <w:t>A person who is being held in a detention centre.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0B5F0" w14:textId="77777777" w:rsidR="006950C7" w:rsidRDefault="00000000">
            <w:proofErr w:type="spellStart"/>
            <w:r>
              <w:t>被关押在拘留场所的人</w:t>
            </w:r>
            <w:proofErr w:type="spellEnd"/>
            <w:r>
              <w:t>。</w:t>
            </w:r>
          </w:p>
        </w:tc>
      </w:tr>
      <w:tr w:rsidR="006950C7" w14:paraId="1F3209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9692F" w14:textId="77777777" w:rsidR="0051571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Guard (‘Jacket’)  </w:t>
            </w:r>
          </w:p>
          <w:p w14:paraId="7F59D683" w14:textId="06C7BCFA" w:rsidR="006950C7" w:rsidRDefault="00000000">
            <w:proofErr w:type="spellStart"/>
            <w:r>
              <w:rPr>
                <w:b/>
                <w:bCs/>
              </w:rPr>
              <w:t>守卫</w:t>
            </w:r>
            <w:proofErr w:type="spellEnd"/>
            <w:proofErr w:type="gramStart"/>
            <w:r>
              <w:rPr>
                <w:b/>
                <w:bCs/>
              </w:rPr>
              <w:t>（“</w:t>
            </w:r>
            <w:proofErr w:type="spellStart"/>
            <w:r>
              <w:rPr>
                <w:b/>
                <w:bCs/>
              </w:rPr>
              <w:t>夹克</w:t>
            </w:r>
            <w:proofErr w:type="spellEnd"/>
            <w:r>
              <w:rPr>
                <w:b/>
                <w:bCs/>
              </w:rPr>
              <w:t>”）</w:t>
            </w:r>
            <w:proofErr w:type="gramEnd"/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74A83" w14:textId="77777777" w:rsidR="006950C7" w:rsidRDefault="00000000">
            <w:r>
              <w:t>The people who run and control the detention centre. In the novel, the children nickname them ‘Jackets’.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26539" w14:textId="77777777" w:rsidR="006950C7" w:rsidRDefault="00000000">
            <w:proofErr w:type="spellStart"/>
            <w:r>
              <w:t>管理和控制拘留中心的人。小说中，孩子们给他们起了个绰号</w:t>
            </w:r>
            <w:proofErr w:type="spellEnd"/>
            <w:r>
              <w:t>——“</w:t>
            </w:r>
            <w:proofErr w:type="spellStart"/>
            <w:proofErr w:type="gramStart"/>
            <w:r>
              <w:t>夹克</w:t>
            </w:r>
            <w:proofErr w:type="spellEnd"/>
            <w:r>
              <w:t>”。</w:t>
            </w:r>
            <w:proofErr w:type="gramEnd"/>
          </w:p>
        </w:tc>
      </w:tr>
    </w:tbl>
    <w:p w14:paraId="5D9722DE" w14:textId="77777777" w:rsidR="00580F7A" w:rsidRDefault="00580F7A"/>
    <w:sectPr w:rsidR="00580F7A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A5BD1"/>
    <w:multiLevelType w:val="hybridMultilevel"/>
    <w:tmpl w:val="3228A752"/>
    <w:lvl w:ilvl="0" w:tplc="72D01EDC">
      <w:start w:val="1"/>
      <w:numFmt w:val="bullet"/>
      <w:lvlText w:val="●"/>
      <w:lvlJc w:val="left"/>
      <w:pPr>
        <w:ind w:left="720" w:hanging="360"/>
      </w:pPr>
    </w:lvl>
    <w:lvl w:ilvl="1" w:tplc="425075D8">
      <w:start w:val="1"/>
      <w:numFmt w:val="bullet"/>
      <w:lvlText w:val="○"/>
      <w:lvlJc w:val="left"/>
      <w:pPr>
        <w:ind w:left="1440" w:hanging="360"/>
      </w:pPr>
    </w:lvl>
    <w:lvl w:ilvl="2" w:tplc="421CA958">
      <w:start w:val="1"/>
      <w:numFmt w:val="bullet"/>
      <w:lvlText w:val="■"/>
      <w:lvlJc w:val="left"/>
      <w:pPr>
        <w:ind w:left="2160" w:hanging="360"/>
      </w:pPr>
    </w:lvl>
    <w:lvl w:ilvl="3" w:tplc="1700B966">
      <w:start w:val="1"/>
      <w:numFmt w:val="bullet"/>
      <w:lvlText w:val="●"/>
      <w:lvlJc w:val="left"/>
      <w:pPr>
        <w:ind w:left="2880" w:hanging="360"/>
      </w:pPr>
    </w:lvl>
    <w:lvl w:ilvl="4" w:tplc="1E3E7D10">
      <w:start w:val="1"/>
      <w:numFmt w:val="bullet"/>
      <w:lvlText w:val="○"/>
      <w:lvlJc w:val="left"/>
      <w:pPr>
        <w:ind w:left="3600" w:hanging="360"/>
      </w:pPr>
    </w:lvl>
    <w:lvl w:ilvl="5" w:tplc="6068F84A">
      <w:start w:val="1"/>
      <w:numFmt w:val="bullet"/>
      <w:lvlText w:val="■"/>
      <w:lvlJc w:val="left"/>
      <w:pPr>
        <w:ind w:left="4320" w:hanging="360"/>
      </w:pPr>
    </w:lvl>
    <w:lvl w:ilvl="6" w:tplc="F5CE7F18">
      <w:start w:val="1"/>
      <w:numFmt w:val="bullet"/>
      <w:lvlText w:val="●"/>
      <w:lvlJc w:val="left"/>
      <w:pPr>
        <w:ind w:left="5040" w:hanging="360"/>
      </w:pPr>
    </w:lvl>
    <w:lvl w:ilvl="7" w:tplc="592AF462">
      <w:start w:val="1"/>
      <w:numFmt w:val="bullet"/>
      <w:lvlText w:val="●"/>
      <w:lvlJc w:val="left"/>
      <w:pPr>
        <w:ind w:left="5760" w:hanging="360"/>
      </w:pPr>
    </w:lvl>
    <w:lvl w:ilvl="8" w:tplc="D438EFE0">
      <w:start w:val="1"/>
      <w:numFmt w:val="bullet"/>
      <w:lvlText w:val="●"/>
      <w:lvlJc w:val="left"/>
      <w:pPr>
        <w:ind w:left="6480" w:hanging="360"/>
      </w:pPr>
    </w:lvl>
  </w:abstractNum>
  <w:num w:numId="1" w16cid:durableId="1967619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0C7"/>
    <w:rsid w:val="00515719"/>
    <w:rsid w:val="00580F7A"/>
    <w:rsid w:val="006950C7"/>
    <w:rsid w:val="008A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B980E"/>
  <w15:docId w15:val="{8562BD7D-7341-4294-9591-C9C646A6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57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9f09437d8d02a1e3f0770c32ba2175b3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555cb06902e6186cbfcc866e1dbcbb82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8E3F5492-CFA1-40E8-A7F3-A3EAA86B9326}"/>
</file>

<file path=customXml/itemProps2.xml><?xml version="1.0" encoding="utf-8"?>
<ds:datastoreItem xmlns:ds="http://schemas.openxmlformats.org/officeDocument/2006/customXml" ds:itemID="{F318B9C4-403B-406E-8D6A-72ED9C795FE0}"/>
</file>

<file path=customXml/itemProps3.xml><?xml version="1.0" encoding="utf-8"?>
<ds:datastoreItem xmlns:ds="http://schemas.openxmlformats.org/officeDocument/2006/customXml" ds:itemID="{D7242CAE-6413-4AD9-AAFE-3B820E7D21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2026-07-16T02:25:00Z</dcterms:created>
  <dcterms:modified xsi:type="dcterms:W3CDTF">2026-07-16T02:49:00Z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