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EFF165" w14:textId="25B987B9" w:rsidR="00D53959" w:rsidRPr="008D41BF" w:rsidRDefault="008D41BF" w:rsidP="008D41BF">
      <w:pPr>
        <w:rPr>
          <w:b/>
          <w:bCs/>
          <w:sz w:val="28"/>
          <w:szCs w:val="28"/>
          <w:u w:val="single"/>
        </w:rPr>
      </w:pPr>
      <w:r w:rsidRPr="008D41BF">
        <w:rPr>
          <w:b/>
          <w:bCs/>
          <w:sz w:val="28"/>
          <w:szCs w:val="28"/>
          <w:u w:val="single"/>
        </w:rPr>
        <w:t>The Bone Sparrow</w:t>
      </w:r>
      <w:r>
        <w:rPr>
          <w:b/>
          <w:bCs/>
          <w:sz w:val="28"/>
          <w:szCs w:val="28"/>
          <w:u w:val="single"/>
        </w:rPr>
        <w:t xml:space="preserve"> </w:t>
      </w:r>
      <w:r w:rsidRPr="008D41BF">
        <w:rPr>
          <w:b/>
          <w:bCs/>
          <w:u w:val="single"/>
        </w:rPr>
        <w:t>by Zana Fraillon</w:t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>
        <w:rPr>
          <w:b/>
          <w:bCs/>
          <w:u w:val="single"/>
        </w:rPr>
        <w:tab/>
        <w:t>Name:_______________________</w:t>
      </w:r>
    </w:p>
    <w:p w14:paraId="6776ECEF" w14:textId="376C28F4" w:rsidR="008D41BF" w:rsidRPr="008D41BF" w:rsidRDefault="008D41BF" w:rsidP="008D41BF">
      <w:pPr>
        <w:jc w:val="center"/>
        <w:rPr>
          <w:b/>
          <w:bCs/>
          <w:sz w:val="24"/>
          <w:szCs w:val="24"/>
          <w:u w:val="single"/>
        </w:rPr>
      </w:pPr>
      <w:r w:rsidRPr="008D41BF">
        <w:rPr>
          <w:b/>
          <w:bCs/>
          <w:sz w:val="24"/>
          <w:szCs w:val="24"/>
          <w:u w:val="single"/>
        </w:rPr>
        <w:t>Chapter 8 and 9</w:t>
      </w:r>
      <w:r w:rsidRPr="008D41BF">
        <w:rPr>
          <w:b/>
          <w:bCs/>
          <w:sz w:val="24"/>
          <w:szCs w:val="24"/>
          <w:u w:val="single"/>
        </w:rPr>
        <w:tab/>
      </w:r>
      <w:r w:rsidRPr="008D41BF">
        <w:rPr>
          <w:b/>
          <w:bCs/>
          <w:sz w:val="24"/>
          <w:szCs w:val="24"/>
          <w:u w:val="single"/>
        </w:rPr>
        <w:tab/>
      </w:r>
      <w:r w:rsidRPr="008D41BF">
        <w:rPr>
          <w:b/>
          <w:bCs/>
          <w:sz w:val="24"/>
          <w:szCs w:val="24"/>
          <w:u w:val="single"/>
        </w:rPr>
        <w:tab/>
        <w:t>Reading Test – did you read?</w:t>
      </w:r>
    </w:p>
    <w:p w14:paraId="4B55B311" w14:textId="0D3CA5F6" w:rsidR="008D41BF" w:rsidRPr="008D41BF" w:rsidRDefault="008D41BF">
      <w:pPr>
        <w:rPr>
          <w:b/>
          <w:bCs/>
          <w:sz w:val="24"/>
          <w:szCs w:val="24"/>
        </w:rPr>
      </w:pPr>
      <w:r w:rsidRPr="008D41BF">
        <w:rPr>
          <w:b/>
          <w:bCs/>
          <w:sz w:val="24"/>
          <w:szCs w:val="24"/>
        </w:rPr>
        <w:t>Answer the following questions using full sentence and embedded quotation to support your answer.</w:t>
      </w:r>
    </w:p>
    <w:p w14:paraId="6AB783A4" w14:textId="165B4014" w:rsidR="008D41BF" w:rsidRPr="008D41BF" w:rsidRDefault="008D41BF" w:rsidP="008D41BF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Where is Eli going?</w:t>
      </w:r>
    </w:p>
    <w:p w14:paraId="45B60EB1" w14:textId="6D538EE3" w:rsidR="008D41BF" w:rsidRPr="008D41BF" w:rsidRDefault="008D41BF" w:rsidP="008D41BF">
      <w:p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>_______________________________________________</w:t>
      </w:r>
    </w:p>
    <w:p w14:paraId="30AF65EA" w14:textId="55778CC5" w:rsidR="008D41BF" w:rsidRPr="008D41BF" w:rsidRDefault="008D41BF" w:rsidP="008D41BF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What happens to men who live in this place</w:t>
      </w:r>
      <w:r w:rsidR="00E42EE7">
        <w:rPr>
          <w:sz w:val="24"/>
          <w:szCs w:val="24"/>
        </w:rPr>
        <w:t xml:space="preserve"> (where Eli is going)</w:t>
      </w:r>
      <w:bookmarkStart w:id="0" w:name="_GoBack"/>
      <w:bookmarkEnd w:id="0"/>
      <w:r w:rsidRPr="008D41BF">
        <w:rPr>
          <w:sz w:val="24"/>
          <w:szCs w:val="24"/>
        </w:rPr>
        <w:t>?</w:t>
      </w:r>
    </w:p>
    <w:p w14:paraId="19321EA8" w14:textId="4CC3557C" w:rsidR="008D41BF" w:rsidRPr="008D41BF" w:rsidRDefault="008D41BF" w:rsidP="008D41BF">
      <w:p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</w:t>
      </w:r>
    </w:p>
    <w:p w14:paraId="733B353E" w14:textId="40C5B0E8" w:rsidR="008D41BF" w:rsidRPr="008D41BF" w:rsidRDefault="008D41BF" w:rsidP="008D41BF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What does Subhi give Eli as he leaves and why?</w:t>
      </w:r>
    </w:p>
    <w:p w14:paraId="7B207863" w14:textId="6C70243E" w:rsidR="008D41BF" w:rsidRPr="008D41BF" w:rsidRDefault="008D41BF" w:rsidP="008D41BF">
      <w:p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</w:t>
      </w:r>
    </w:p>
    <w:p w14:paraId="4F8547D5" w14:textId="2B9CEADB" w:rsidR="008D41BF" w:rsidRPr="008D41BF" w:rsidRDefault="008D41BF" w:rsidP="008D41BF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Why did Jimmie’s mum call her “Cyclone Jimmie” (pg.63)?</w:t>
      </w:r>
    </w:p>
    <w:p w14:paraId="3DEA9532" w14:textId="5983CCF6" w:rsidR="008D41BF" w:rsidRPr="008D41BF" w:rsidRDefault="008D41BF" w:rsidP="008D41BF">
      <w:p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_______________________________________________</w:t>
      </w:r>
    </w:p>
    <w:p w14:paraId="22CD2D9A" w14:textId="59E975C1" w:rsidR="008D41BF" w:rsidRPr="008D41BF" w:rsidRDefault="008D41BF" w:rsidP="008D41BF">
      <w:pPr>
        <w:pStyle w:val="ListParagraph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8D41BF">
        <w:rPr>
          <w:sz w:val="24"/>
          <w:szCs w:val="24"/>
        </w:rPr>
        <w:t>Why is having a bike so important to Jimmie?</w:t>
      </w:r>
    </w:p>
    <w:p w14:paraId="6C575EA1" w14:textId="3ED4FB43" w:rsidR="008D41BF" w:rsidRDefault="008D41BF" w:rsidP="008D41BF">
      <w:pPr>
        <w:spacing w:line="276" w:lineRule="auto"/>
      </w:pPr>
      <w:r w:rsidRPr="008D41BF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</w:t>
      </w:r>
    </w:p>
    <w:sectPr w:rsidR="008D41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8775CE"/>
    <w:multiLevelType w:val="hybridMultilevel"/>
    <w:tmpl w:val="3F028B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BF"/>
    <w:rsid w:val="008D41BF"/>
    <w:rsid w:val="00D53959"/>
    <w:rsid w:val="00E4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B46E"/>
  <w15:chartTrackingRefBased/>
  <w15:docId w15:val="{2F83AC11-8600-4944-BC5C-9D3C543D1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1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2E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E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BD7C4433-0B36-44FD-8FC5-1463850F4414}"/>
</file>

<file path=customXml/itemProps2.xml><?xml version="1.0" encoding="utf-8"?>
<ds:datastoreItem xmlns:ds="http://schemas.openxmlformats.org/officeDocument/2006/customXml" ds:itemID="{D42230CD-0555-489C-B08D-5A46B250FF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4940D-1462-41C2-93AC-40173F94FB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2019-08-13T06:41:00Z</cp:lastPrinted>
  <dcterms:created xsi:type="dcterms:W3CDTF">2019-08-13T06:32:00Z</dcterms:created>
  <dcterms:modified xsi:type="dcterms:W3CDTF">2019-08-13T06:41:00Z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