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63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4"/>
        <w:gridCol w:w="2425"/>
        <w:gridCol w:w="2977"/>
        <w:gridCol w:w="3827"/>
      </w:tblGrid>
      <w:tr w:rsidR="00136FEF" w:rsidRPr="00C455CD" w14:paraId="5C071E57" w14:textId="77777777" w:rsidTr="00916682"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E40BF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b/>
                <w:bCs/>
                <w:sz w:val="18"/>
                <w:szCs w:val="18"/>
              </w:rPr>
              <w:t>Idea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6A931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b/>
                <w:bCs/>
                <w:sz w:val="18"/>
                <w:szCs w:val="18"/>
              </w:rPr>
              <w:t>Describe the different ways in which it appears in the story</w:t>
            </w:r>
          </w:p>
        </w:tc>
        <w:tc>
          <w:tcPr>
            <w:tcW w:w="29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95936C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b/>
                <w:bCs/>
                <w:sz w:val="18"/>
                <w:szCs w:val="18"/>
              </w:rPr>
              <w:t>Find at least one quote for each dot point.</w:t>
            </w:r>
          </w:p>
        </w:tc>
        <w:tc>
          <w:tcPr>
            <w:tcW w:w="3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4548CF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b/>
                <w:bCs/>
                <w:sz w:val="18"/>
                <w:szCs w:val="18"/>
              </w:rPr>
              <w:t xml:space="preserve">Using an embedded quote, explain what the book </w:t>
            </w:r>
            <w:r w:rsidRPr="00D75A00">
              <w:rPr>
                <w:b/>
                <w:bCs/>
                <w:i/>
                <w:iCs/>
                <w:sz w:val="18"/>
                <w:szCs w:val="18"/>
              </w:rPr>
              <w:t>says</w:t>
            </w:r>
            <w:r w:rsidRPr="00D75A00">
              <w:rPr>
                <w:b/>
                <w:bCs/>
                <w:sz w:val="18"/>
                <w:szCs w:val="18"/>
              </w:rPr>
              <w:t xml:space="preserve"> about the idea.</w:t>
            </w:r>
          </w:p>
        </w:tc>
      </w:tr>
      <w:tr w:rsidR="00136FEF" w:rsidRPr="00C455CD" w14:paraId="625A2484" w14:textId="77777777" w:rsidTr="00916682"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0CBEF" w14:textId="77777777" w:rsidR="00C455CD" w:rsidRDefault="00C455CD" w:rsidP="00D75A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</w:t>
            </w:r>
          </w:p>
          <w:p w14:paraId="31A18A9C" w14:textId="7E3EA4D5" w:rsidR="00D75A00" w:rsidRPr="00D75A00" w:rsidRDefault="00916682" w:rsidP="00D75A0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What’s one way that the novel explores f</w:t>
            </w:r>
            <w:r w:rsidR="00D75A00" w:rsidRPr="00D75A00">
              <w:rPr>
                <w:b/>
                <w:bCs/>
                <w:sz w:val="18"/>
                <w:szCs w:val="18"/>
              </w:rPr>
              <w:t>reedom</w:t>
            </w:r>
            <w:r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4F45BC" w14:textId="30E4476C" w:rsidR="00C455CD" w:rsidRPr="00D75A00" w:rsidRDefault="00C455CD" w:rsidP="00D75A00">
            <w:pPr>
              <w:rPr>
                <w:sz w:val="18"/>
                <w:szCs w:val="18"/>
              </w:rPr>
            </w:pPr>
            <w:r w:rsidRPr="00C455CD">
              <w:rPr>
                <w:sz w:val="18"/>
                <w:szCs w:val="18"/>
              </w:rPr>
              <w:t>In chapter 28, Subhi escapes from the centre.</w:t>
            </w:r>
          </w:p>
        </w:tc>
        <w:tc>
          <w:tcPr>
            <w:tcW w:w="29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30695" w14:textId="487BE929" w:rsidR="00D75A00" w:rsidRPr="00D75A00" w:rsidRDefault="00D75A00" w:rsidP="00D75A00">
            <w:pPr>
              <w:rPr>
                <w:sz w:val="18"/>
                <w:szCs w:val="18"/>
              </w:rPr>
            </w:pPr>
            <w:r w:rsidRPr="00C455CD">
              <w:rPr>
                <w:sz w:val="18"/>
                <w:szCs w:val="18"/>
              </w:rPr>
              <w:t>For the first time ever, in my whole life, I am on dirt that I've never walked on before, breathing in air I've never breathed before and looking at the world that I've never seen before.</w:t>
            </w:r>
            <w:r w:rsidR="00C455CD" w:rsidRPr="00C455CD">
              <w:rPr>
                <w:sz w:val="18"/>
                <w:szCs w:val="18"/>
              </w:rPr>
              <w:t xml:space="preserve"> (page 186)</w:t>
            </w:r>
          </w:p>
        </w:tc>
        <w:tc>
          <w:tcPr>
            <w:tcW w:w="3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18FA7F" w14:textId="06D5848A" w:rsidR="00D75A00" w:rsidRDefault="00916682" w:rsidP="00D7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chapter 28, Subhi escapes from the centre and experiences a new environment that “[he] has never walked on before” (p. 186)</w:t>
            </w:r>
            <w:r w:rsidR="00582D64">
              <w:rPr>
                <w:sz w:val="18"/>
                <w:szCs w:val="18"/>
              </w:rPr>
              <w:t xml:space="preserve">, highlighting his excitement at a </w:t>
            </w:r>
            <w:proofErr w:type="gramStart"/>
            <w:r w:rsidR="00582D64">
              <w:rPr>
                <w:sz w:val="18"/>
                <w:szCs w:val="18"/>
              </w:rPr>
              <w:t>new found</w:t>
            </w:r>
            <w:proofErr w:type="gramEnd"/>
            <w:r w:rsidR="00582D64">
              <w:rPr>
                <w:sz w:val="18"/>
                <w:szCs w:val="18"/>
              </w:rPr>
              <w:t xml:space="preserve"> freedom.</w:t>
            </w:r>
          </w:p>
          <w:p w14:paraId="0C10638A" w14:textId="383AC225" w:rsidR="00916682" w:rsidRDefault="00916682" w:rsidP="00D7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chapter 28, </w:t>
            </w:r>
            <w:proofErr w:type="spellStart"/>
            <w:r>
              <w:rPr>
                <w:sz w:val="18"/>
                <w:szCs w:val="18"/>
              </w:rPr>
              <w:t>Fraillon</w:t>
            </w:r>
            <w:proofErr w:type="spellEnd"/>
            <w:r>
              <w:rPr>
                <w:sz w:val="18"/>
                <w:szCs w:val="18"/>
              </w:rPr>
              <w:t xml:space="preserve"> conveys Subhi’s exhilaration at “breathing in air [he’s] never breathed before” (p.186)</w:t>
            </w:r>
            <w:r w:rsidR="00582D64">
              <w:rPr>
                <w:sz w:val="18"/>
                <w:szCs w:val="18"/>
              </w:rPr>
              <w:t>.</w:t>
            </w:r>
          </w:p>
          <w:p w14:paraId="684721E2" w14:textId="77777777" w:rsidR="00582D64" w:rsidRDefault="00582D64" w:rsidP="00D75A00">
            <w:pPr>
              <w:rPr>
                <w:sz w:val="18"/>
                <w:szCs w:val="18"/>
              </w:rPr>
            </w:pPr>
          </w:p>
          <w:p w14:paraId="6F551305" w14:textId="1472F3EF" w:rsidR="00582D64" w:rsidRDefault="00582D64" w:rsidP="00D7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Expressing, showing, exploring, reinforcing, depicting</w:t>
            </w:r>
          </w:p>
          <w:p w14:paraId="119027F9" w14:textId="36C400C1" w:rsidR="00916682" w:rsidRPr="00D75A00" w:rsidRDefault="00916682" w:rsidP="00D75A00">
            <w:pPr>
              <w:rPr>
                <w:sz w:val="18"/>
                <w:szCs w:val="18"/>
              </w:rPr>
            </w:pPr>
          </w:p>
        </w:tc>
      </w:tr>
      <w:tr w:rsidR="00136FEF" w:rsidRPr="00C455CD" w14:paraId="6B3F7824" w14:textId="77777777" w:rsidTr="00916682"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E5830" w14:textId="77777777" w:rsidR="00136FEF" w:rsidRDefault="00136FEF" w:rsidP="00D75A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</w:t>
            </w:r>
          </w:p>
          <w:p w14:paraId="3737CA79" w14:textId="37C67541" w:rsidR="00D75A00" w:rsidRPr="00D75A00" w:rsidRDefault="00136FEF" w:rsidP="00D75A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Describe different ways that the book explores l</w:t>
            </w:r>
            <w:r w:rsidR="00D75A00" w:rsidRPr="00D75A00">
              <w:rPr>
                <w:b/>
                <w:bCs/>
                <w:sz w:val="18"/>
                <w:szCs w:val="18"/>
              </w:rPr>
              <w:t>oneliness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243AF4" w14:textId="3CFBC050" w:rsidR="00136FEF" w:rsidRDefault="00136FEF" w:rsidP="00136F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Early in the novel, the reader learns that Jimmie’s mother died</w:t>
            </w:r>
            <w:r>
              <w:rPr>
                <w:sz w:val="18"/>
                <w:szCs w:val="18"/>
              </w:rPr>
              <w:t xml:space="preserve"> three years before.</w:t>
            </w:r>
          </w:p>
          <w:p w14:paraId="4A7A9AA9" w14:textId="77777777" w:rsidR="00136FEF" w:rsidRDefault="00136FEF" w:rsidP="00136FEF">
            <w:pPr>
              <w:rPr>
                <w:sz w:val="18"/>
                <w:szCs w:val="18"/>
              </w:rPr>
            </w:pPr>
          </w:p>
          <w:p w14:paraId="198B8ABF" w14:textId="29187F5B" w:rsidR="00D75A00" w:rsidRDefault="00136FEF" w:rsidP="00D7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Later, when </w:t>
            </w:r>
            <w:r w:rsidR="00D75A00" w:rsidRPr="00D75A00">
              <w:rPr>
                <w:sz w:val="18"/>
                <w:szCs w:val="18"/>
              </w:rPr>
              <w:t xml:space="preserve">Nasir dies, everyone </w:t>
            </w:r>
            <w:r>
              <w:rPr>
                <w:sz w:val="18"/>
                <w:szCs w:val="18"/>
              </w:rPr>
              <w:t xml:space="preserve">in family </w:t>
            </w:r>
            <w:r w:rsidR="00D75A00" w:rsidRPr="00D75A00">
              <w:rPr>
                <w:sz w:val="18"/>
                <w:szCs w:val="18"/>
              </w:rPr>
              <w:t>is sad</w:t>
            </w:r>
            <w:r>
              <w:rPr>
                <w:sz w:val="18"/>
                <w:szCs w:val="18"/>
              </w:rPr>
              <w:t>.</w:t>
            </w:r>
          </w:p>
          <w:p w14:paraId="6828F872" w14:textId="77777777" w:rsidR="00582D64" w:rsidRDefault="00582D64" w:rsidP="00D75A00">
            <w:pPr>
              <w:rPr>
                <w:sz w:val="18"/>
                <w:szCs w:val="18"/>
              </w:rPr>
            </w:pPr>
          </w:p>
          <w:p w14:paraId="725F5AB9" w14:textId="77777777" w:rsidR="00C455CD" w:rsidRPr="00D75A00" w:rsidRDefault="00C455CD" w:rsidP="00136FEF">
            <w:pPr>
              <w:rPr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5BBE5" w14:textId="77777777" w:rsidR="00136FEF" w:rsidRDefault="00136FEF" w:rsidP="00D75A00">
            <w:pPr>
              <w:rPr>
                <w:sz w:val="18"/>
                <w:szCs w:val="18"/>
              </w:rPr>
            </w:pPr>
            <w:r w:rsidRPr="00C455CD">
              <w:rPr>
                <w:sz w:val="18"/>
                <w:szCs w:val="18"/>
              </w:rPr>
              <w:t>"Three years since she heard a whisper of her name"</w:t>
            </w:r>
            <w:r>
              <w:rPr>
                <w:sz w:val="18"/>
                <w:szCs w:val="18"/>
              </w:rPr>
              <w:t xml:space="preserve"> (p.20)</w:t>
            </w:r>
          </w:p>
          <w:p w14:paraId="2274014E" w14:textId="0EE25B39" w:rsidR="00136FEF" w:rsidRDefault="00136FEF" w:rsidP="00D7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“She still can’t hear her mum’s voice” (p. 22)</w:t>
            </w:r>
          </w:p>
          <w:p w14:paraId="1F0C7B38" w14:textId="31C6366F" w:rsid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sz w:val="18"/>
                <w:szCs w:val="18"/>
              </w:rPr>
              <w:t>They go "back into the shadows"</w:t>
            </w:r>
            <w:r w:rsidR="00C455CD">
              <w:rPr>
                <w:sz w:val="18"/>
                <w:szCs w:val="18"/>
              </w:rPr>
              <w:t xml:space="preserve"> (</w:t>
            </w:r>
            <w:r w:rsidR="00582D64">
              <w:rPr>
                <w:sz w:val="18"/>
                <w:szCs w:val="18"/>
              </w:rPr>
              <w:t xml:space="preserve">p. </w:t>
            </w:r>
            <w:r w:rsidR="00C455CD">
              <w:rPr>
                <w:sz w:val="18"/>
                <w:szCs w:val="18"/>
              </w:rPr>
              <w:t>112)</w:t>
            </w:r>
          </w:p>
          <w:p w14:paraId="76A1AF8C" w14:textId="77777777" w:rsidR="00582D64" w:rsidRPr="00C455CD" w:rsidRDefault="00582D64" w:rsidP="00D75A00">
            <w:pPr>
              <w:rPr>
                <w:sz w:val="18"/>
                <w:szCs w:val="18"/>
              </w:rPr>
            </w:pPr>
          </w:p>
          <w:p w14:paraId="4F285215" w14:textId="34CDFD80" w:rsidR="00D75A00" w:rsidRPr="00D75A00" w:rsidRDefault="00D75A00" w:rsidP="00D75A00">
            <w:pPr>
              <w:rPr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E1D89A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sz w:val="18"/>
                <w:szCs w:val="18"/>
              </w:rPr>
              <w:t> </w:t>
            </w:r>
          </w:p>
        </w:tc>
      </w:tr>
      <w:tr w:rsidR="00136FEF" w:rsidRPr="00C455CD" w14:paraId="2497F3B0" w14:textId="77777777" w:rsidTr="00916682"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F3161C" w14:textId="41B0870F" w:rsidR="00D75A00" w:rsidRPr="00D75A00" w:rsidRDefault="00582D64" w:rsidP="00D75A0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 Describe how the author depicts Subhi’s i</w:t>
            </w:r>
            <w:r w:rsidR="00D75A00" w:rsidRPr="00D75A00">
              <w:rPr>
                <w:b/>
                <w:bCs/>
                <w:sz w:val="18"/>
                <w:szCs w:val="18"/>
              </w:rPr>
              <w:t>magination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3D9FB" w14:textId="6EA57756" w:rsidR="00D75A00" w:rsidRPr="00D75A00" w:rsidRDefault="00C455CD" w:rsidP="00D75A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Subhi keeps himself entertained with his vivid imagination.</w:t>
            </w:r>
            <w:r w:rsidR="00582D64">
              <w:rPr>
                <w:sz w:val="18"/>
                <w:szCs w:val="18"/>
              </w:rPr>
              <w:t xml:space="preserve"> (Chapter 2)</w:t>
            </w:r>
          </w:p>
        </w:tc>
        <w:tc>
          <w:tcPr>
            <w:tcW w:w="29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E59A9" w14:textId="29D83714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sz w:val="18"/>
                <w:szCs w:val="18"/>
              </w:rPr>
              <w:t> </w:t>
            </w:r>
            <w:r w:rsidRPr="00C455CD">
              <w:rPr>
                <w:sz w:val="18"/>
                <w:szCs w:val="18"/>
              </w:rPr>
              <w:t xml:space="preserve">"When I stick my head under the water, the whole world stops. The earth stops </w:t>
            </w:r>
            <w:proofErr w:type="gramStart"/>
            <w:r w:rsidRPr="00C455CD">
              <w:rPr>
                <w:sz w:val="18"/>
                <w:szCs w:val="18"/>
              </w:rPr>
              <w:t>spinning ,</w:t>
            </w:r>
            <w:proofErr w:type="gramEnd"/>
            <w:r w:rsidRPr="00C455CD">
              <w:rPr>
                <w:sz w:val="18"/>
                <w:szCs w:val="18"/>
              </w:rPr>
              <w:t xml:space="preserve"> the wind stops blowing, the birds in the tree freeze, and the birds that are flying fall like stones to the ground."</w:t>
            </w:r>
            <w:r w:rsidR="00582D64">
              <w:rPr>
                <w:sz w:val="18"/>
                <w:szCs w:val="18"/>
              </w:rPr>
              <w:t xml:space="preserve"> (p.16-17)</w:t>
            </w:r>
          </w:p>
        </w:tc>
        <w:tc>
          <w:tcPr>
            <w:tcW w:w="3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27C50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sz w:val="18"/>
                <w:szCs w:val="18"/>
              </w:rPr>
              <w:t> </w:t>
            </w:r>
          </w:p>
        </w:tc>
      </w:tr>
      <w:tr w:rsidR="00136FEF" w:rsidRPr="00C455CD" w14:paraId="70607DBD" w14:textId="77777777" w:rsidTr="00916682"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C6C9E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b/>
                <w:bCs/>
                <w:sz w:val="18"/>
                <w:szCs w:val="18"/>
              </w:rPr>
              <w:t>Birds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8FE6C0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sz w:val="18"/>
                <w:szCs w:val="18"/>
              </w:rPr>
              <w:t> </w:t>
            </w:r>
          </w:p>
        </w:tc>
        <w:tc>
          <w:tcPr>
            <w:tcW w:w="29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944F9B" w14:textId="3E3853A6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sz w:val="18"/>
                <w:szCs w:val="18"/>
              </w:rPr>
              <w:t> </w:t>
            </w:r>
            <w:r w:rsidRPr="00C455CD">
              <w:rPr>
                <w:sz w:val="18"/>
                <w:szCs w:val="18"/>
              </w:rPr>
              <w:t>"</w:t>
            </w:r>
            <w:proofErr w:type="gramStart"/>
            <w:r w:rsidRPr="00C455CD">
              <w:rPr>
                <w:sz w:val="18"/>
                <w:szCs w:val="18"/>
              </w:rPr>
              <w:t>that</w:t>
            </w:r>
            <w:proofErr w:type="gramEnd"/>
            <w:r w:rsidRPr="00C455CD">
              <w:rPr>
                <w:sz w:val="18"/>
                <w:szCs w:val="18"/>
              </w:rPr>
              <w:t xml:space="preserve"> the sparrow in the house meant death and here it is"</w:t>
            </w:r>
          </w:p>
        </w:tc>
        <w:tc>
          <w:tcPr>
            <w:tcW w:w="3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ED0E3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sz w:val="18"/>
                <w:szCs w:val="18"/>
              </w:rPr>
              <w:t> </w:t>
            </w:r>
          </w:p>
        </w:tc>
      </w:tr>
      <w:tr w:rsidR="00136FEF" w:rsidRPr="00C455CD" w14:paraId="40F131F1" w14:textId="77777777" w:rsidTr="00916682"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49D5E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b/>
                <w:bCs/>
                <w:sz w:val="18"/>
                <w:szCs w:val="18"/>
              </w:rPr>
              <w:t>Hope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5F398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sz w:val="18"/>
                <w:szCs w:val="18"/>
              </w:rPr>
              <w:t> </w:t>
            </w:r>
          </w:p>
        </w:tc>
        <w:tc>
          <w:tcPr>
            <w:tcW w:w="29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EDCE5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sz w:val="18"/>
                <w:szCs w:val="18"/>
              </w:rPr>
              <w:t> </w:t>
            </w:r>
          </w:p>
        </w:tc>
        <w:tc>
          <w:tcPr>
            <w:tcW w:w="3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D0C64" w14:textId="77777777" w:rsidR="00D75A00" w:rsidRPr="00D75A00" w:rsidRDefault="00D75A00" w:rsidP="00D75A00">
            <w:pPr>
              <w:rPr>
                <w:sz w:val="18"/>
                <w:szCs w:val="18"/>
              </w:rPr>
            </w:pPr>
            <w:r w:rsidRPr="00D75A00">
              <w:rPr>
                <w:sz w:val="18"/>
                <w:szCs w:val="18"/>
              </w:rPr>
              <w:t> </w:t>
            </w:r>
          </w:p>
        </w:tc>
      </w:tr>
    </w:tbl>
    <w:p w14:paraId="047B2AEC" w14:textId="77777777" w:rsidR="00F67AFF" w:rsidRPr="00C455CD" w:rsidRDefault="00F67AFF">
      <w:pPr>
        <w:rPr>
          <w:sz w:val="18"/>
          <w:szCs w:val="18"/>
        </w:rPr>
      </w:pPr>
    </w:p>
    <w:sectPr w:rsidR="00F67AFF" w:rsidRPr="00C455CD" w:rsidSect="00D75A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00"/>
    <w:rsid w:val="00136FEF"/>
    <w:rsid w:val="003103D0"/>
    <w:rsid w:val="00550115"/>
    <w:rsid w:val="00582D64"/>
    <w:rsid w:val="00624D28"/>
    <w:rsid w:val="00916682"/>
    <w:rsid w:val="00C455CD"/>
    <w:rsid w:val="00D75A00"/>
    <w:rsid w:val="00F6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C045"/>
  <w15:chartTrackingRefBased/>
  <w15:docId w15:val="{228B3134-06CD-4067-A916-3AC967D5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49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9ADF3648-F57B-4460-92F8-52A0F4C91D13}"/>
</file>

<file path=customXml/itemProps2.xml><?xml version="1.0" encoding="utf-8"?>
<ds:datastoreItem xmlns:ds="http://schemas.openxmlformats.org/officeDocument/2006/customXml" ds:itemID="{17619C8A-013B-4642-8D04-9EE897C2A7C7}"/>
</file>

<file path=customXml/itemProps3.xml><?xml version="1.0" encoding="utf-8"?>
<ds:datastoreItem xmlns:ds="http://schemas.openxmlformats.org/officeDocument/2006/customXml" ds:itemID="{B7824127-8F45-4D14-A46A-39197B430A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2024-09-17T02:24:00Z</dcterms:created>
  <dcterms:modified xsi:type="dcterms:W3CDTF">2024-09-18T06:48:00Z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