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1C336" w14:textId="22392BD4" w:rsidR="002526FC" w:rsidRPr="002526FC" w:rsidRDefault="002526FC" w:rsidP="002526FC">
      <w:pPr>
        <w:pStyle w:val="Title"/>
        <w:rPr>
          <w:b/>
          <w:bCs/>
        </w:rPr>
      </w:pPr>
      <w:r w:rsidRPr="002526FC">
        <w:rPr>
          <w:b/>
          <w:bCs/>
        </w:rPr>
        <w:t>CHAPTER 10 QUOTE SHEET</w:t>
      </w:r>
    </w:p>
    <w:p w14:paraId="5CAD0650" w14:textId="77777777" w:rsidR="002526FC" w:rsidRPr="002526FC" w:rsidRDefault="002526FC">
      <w:pPr>
        <w:rPr>
          <w:i/>
          <w:iCs/>
        </w:rPr>
      </w:pPr>
    </w:p>
    <w:p w14:paraId="119DAD99" w14:textId="509AC60F" w:rsidR="00EB4439" w:rsidRPr="002526FC" w:rsidRDefault="00090B78">
      <w:pPr>
        <w:rPr>
          <w:i/>
          <w:iCs/>
        </w:rPr>
      </w:pPr>
      <w:r w:rsidRPr="002526FC">
        <w:rPr>
          <w:i/>
          <w:iCs/>
        </w:rPr>
        <w:t>“As real and beautiful as I remember, even in the deep dark” - 71</w:t>
      </w:r>
    </w:p>
    <w:p w14:paraId="383747DE" w14:textId="3BCCD854" w:rsidR="00090B78" w:rsidRPr="002526FC" w:rsidRDefault="00090B78">
      <w:pPr>
        <w:rPr>
          <w:i/>
          <w:iCs/>
        </w:rPr>
      </w:pPr>
    </w:p>
    <w:p w14:paraId="3C93EFB3" w14:textId="39015E47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 xml:space="preserve">“From inside my pocket I hear the duck say, ‘My, </w:t>
      </w:r>
      <w:proofErr w:type="gramStart"/>
      <w:r w:rsidRPr="002526FC">
        <w:rPr>
          <w:i/>
          <w:iCs/>
        </w:rPr>
        <w:t>my</w:t>
      </w:r>
      <w:proofErr w:type="gramEnd"/>
      <w:r w:rsidRPr="002526FC">
        <w:rPr>
          <w:i/>
          <w:iCs/>
        </w:rPr>
        <w:t>. She’s quite the talker, isn’t she?” – 73</w:t>
      </w:r>
    </w:p>
    <w:p w14:paraId="3F2F504A" w14:textId="048AA788" w:rsidR="00090B78" w:rsidRPr="002526FC" w:rsidRDefault="00090B78">
      <w:pPr>
        <w:rPr>
          <w:i/>
          <w:iCs/>
        </w:rPr>
      </w:pPr>
    </w:p>
    <w:p w14:paraId="5852FB54" w14:textId="3C3C8932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“The two of us look at each other and I get to feeling that maybe I’m not understanding this girl so well, because I have no idea what she’s talking about” – 73</w:t>
      </w:r>
    </w:p>
    <w:p w14:paraId="1D2196CF" w14:textId="2CA34763" w:rsidR="00090B78" w:rsidRPr="002526FC" w:rsidRDefault="00090B78">
      <w:pPr>
        <w:rPr>
          <w:i/>
          <w:iCs/>
        </w:rPr>
      </w:pPr>
    </w:p>
    <w:p w14:paraId="0EF65FAF" w14:textId="3561D77F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“Knowing Jimmie has a whole real book in her hands gives me a sort of brave that I haven’t felt since Eli got taken.” – 74</w:t>
      </w:r>
    </w:p>
    <w:p w14:paraId="12FF720E" w14:textId="0594FE7A" w:rsidR="00090B78" w:rsidRPr="002526FC" w:rsidRDefault="00090B78">
      <w:pPr>
        <w:rPr>
          <w:i/>
          <w:iCs/>
        </w:rPr>
      </w:pPr>
    </w:p>
    <w:p w14:paraId="3FF351E8" w14:textId="685E1893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“I reckon Jimmie will be OK on her own – she seems like the kind of kid to have a plan.” – 75</w:t>
      </w:r>
    </w:p>
    <w:p w14:paraId="36DC9BDE" w14:textId="7CE1A6A6" w:rsidR="00090B78" w:rsidRPr="002526FC" w:rsidRDefault="00090B78">
      <w:pPr>
        <w:rPr>
          <w:i/>
          <w:iCs/>
        </w:rPr>
      </w:pPr>
    </w:p>
    <w:p w14:paraId="77C33A0B" w14:textId="12AE3567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I wonder if maybe I shouldn’t be sitting out here in the dark by myself with a girl I don’t know, wearing a symbol of death around her neck” – 77</w:t>
      </w:r>
    </w:p>
    <w:p w14:paraId="26BB5626" w14:textId="4043628C" w:rsidR="00090B78" w:rsidRPr="002526FC" w:rsidRDefault="00090B78">
      <w:pPr>
        <w:rPr>
          <w:i/>
          <w:iCs/>
        </w:rPr>
      </w:pPr>
    </w:p>
    <w:p w14:paraId="74285C30" w14:textId="06531852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“Jimmie isn’t anything like Queeny” – 78</w:t>
      </w:r>
    </w:p>
    <w:p w14:paraId="3CD8AD06" w14:textId="77777777" w:rsidR="002526FC" w:rsidRPr="002526FC" w:rsidRDefault="002526FC">
      <w:pPr>
        <w:rPr>
          <w:i/>
          <w:iCs/>
        </w:rPr>
      </w:pPr>
    </w:p>
    <w:p w14:paraId="6A482239" w14:textId="2729ECF7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“Maybe she is like Queeny, just a bit.” – 78</w:t>
      </w:r>
      <w:bookmarkStart w:id="0" w:name="_GoBack"/>
      <w:bookmarkEnd w:id="0"/>
    </w:p>
    <w:p w14:paraId="29EB8EF7" w14:textId="0E748BA3" w:rsidR="00090B78" w:rsidRPr="002526FC" w:rsidRDefault="00090B78">
      <w:pPr>
        <w:rPr>
          <w:i/>
          <w:iCs/>
        </w:rPr>
      </w:pPr>
    </w:p>
    <w:p w14:paraId="281D9FC4" w14:textId="558698B4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“And then she leaves, disappearing into the dark and the dirt, and the moon disappears with her”. – 81</w:t>
      </w:r>
    </w:p>
    <w:p w14:paraId="22EC138B" w14:textId="279D06D0" w:rsidR="00090B78" w:rsidRPr="002526FC" w:rsidRDefault="00090B78">
      <w:pPr>
        <w:rPr>
          <w:i/>
          <w:iCs/>
        </w:rPr>
      </w:pPr>
    </w:p>
    <w:p w14:paraId="4E1B0FBC" w14:textId="1B609CEB" w:rsidR="00090B78" w:rsidRPr="002526FC" w:rsidRDefault="00090B78">
      <w:pPr>
        <w:rPr>
          <w:i/>
          <w:iCs/>
        </w:rPr>
      </w:pPr>
      <w:r w:rsidRPr="002526FC">
        <w:rPr>
          <w:i/>
          <w:iCs/>
        </w:rPr>
        <w:t>“Watching her go, something in my chest explodes” - 81</w:t>
      </w:r>
    </w:p>
    <w:sectPr w:rsidR="00090B78" w:rsidRPr="00252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78"/>
    <w:rsid w:val="00090B78"/>
    <w:rsid w:val="002526FC"/>
    <w:rsid w:val="00EB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BE65"/>
  <w15:chartTrackingRefBased/>
  <w15:docId w15:val="{F0C0CF73-B1E6-4468-8683-8F302A8E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26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EB982648-2C12-44CB-AEE5-06671FBB9796}"/>
</file>

<file path=customXml/itemProps2.xml><?xml version="1.0" encoding="utf-8"?>
<ds:datastoreItem xmlns:ds="http://schemas.openxmlformats.org/officeDocument/2006/customXml" ds:itemID="{2D758627-C89A-4AB1-B949-4D847FFB563C}"/>
</file>

<file path=customXml/itemProps3.xml><?xml version="1.0" encoding="utf-8"?>
<ds:datastoreItem xmlns:ds="http://schemas.openxmlformats.org/officeDocument/2006/customXml" ds:itemID="{3B468A2D-B206-4DA3-A0D4-854E3494BB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2019-07-23T01:23:00Z</dcterms:created>
  <dcterms:modified xsi:type="dcterms:W3CDTF">2019-07-23T01:23:00Z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