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Booklet 1 of 23</w:t>
      </w:r>
    </w:p>
    <w:p>
      <w:pPr>
        <w:pBdr>
          <w:bottom w:val="single" w:color="1D3C34" w:sz="12" w:space="5"/>
        </w:pBdr>
        <w:spacing w:after="15"/>
      </w:pPr>
      <w:r>
        <w:rPr>
          <w:b/>
          <w:bCs/>
          <w:color w:val="1D3C34"/>
          <w:sz w:val="28"/>
          <w:szCs w:val="28"/>
        </w:rPr>
        <w:t xml:space="preserve">Writing about The Bone Sparrow</w:t>
      </w:r>
    </w:p>
    <w:p>
      <w:pPr>
        <w:spacing w:after="40"/>
      </w:pPr>
      <w:r>
        <w:rPr>
          <w:rFonts w:ascii="Calibri" w:cs="Calibri" w:eastAsia="Calibri" w:hAnsi="Calibri"/>
          <w:color w:val="645D54"/>
          <w:sz w:val="15"/>
          <w:szCs w:val="15"/>
        </w:rPr>
        <w:t xml:space="preserve">Three cycles. Each one starts from a different part of the sentence, and each one ends with a rewrite.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FIVE PARTS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846"/>
      </w:tblGrid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🟪 the way it is written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thing the writer actually did — descriptive writing, internal dialogue, symbolism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3"/>
                <w:szCs w:val="13"/>
              </w:rPr>
              <w:t xml:space="preserve">🟧 the verb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verb that carries the thinking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3"/>
                <w:szCs w:val="13"/>
              </w:rPr>
              <w:t xml:space="preserve">🟦 the idea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the writing is about, beyond the plot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3"/>
                <w:szCs w:val="13"/>
              </w:rPr>
              <w:t xml:space="preserve">🟨 the evidence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words of the novel, inside your own sentence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3"/>
                <w:szCs w:val="13"/>
              </w:rPr>
              <w:t xml:space="preserve">🟩 the effect on the reader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it does to the person reading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THREE WAYS OF WRITING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SAME SENTENCE, LIFTED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846"/>
      </w:tblGrid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6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describes</w:t>
            </w:r>
            <w:r>
              <w:rPr>
                <w:sz w:val="13"/>
                <w:szCs w:val="13"/>
              </w:rPr>
              <w:t xml:space="preserve">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way Subhi turns the camp into somewhere he can stand</w:t>
            </w:r>
            <w:r>
              <w:rPr>
                <w:sz w:val="13"/>
                <w:szCs w:val="13"/>
              </w:rPr>
              <w:t xml:space="preserve"> by using a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metaphor and then a simile</w:t>
            </w:r>
            <w:r>
              <w:rPr>
                <w:sz w:val="13"/>
                <w:szCs w:val="13"/>
              </w:rPr>
              <w:t xml:space="preserve">, when he says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that is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"as red as the sun and as deep as the sky"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picture the camp at night the way Subhi sees it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has a purpose inside it: not that Subhi imagines, but what the imagining does for him.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Two features, named in the order they appear in the passage.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“Describes” still reports, but it now governs a whole clause.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7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issue of what detention does to a child's mind</w:t>
            </w:r>
            <w:r>
              <w:rPr>
                <w:sz w:val="13"/>
                <w:szCs w:val="13"/>
              </w:rPr>
              <w:t xml:space="preserve"> is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revealed</w:t>
            </w:r>
            <w:r>
              <w:rPr>
                <w:sz w:val="13"/>
                <w:szCs w:val="13"/>
              </w:rPr>
              <w:t xml:space="preserve"> through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Subhi's night imagery</w:t>
            </w:r>
            <w:r>
              <w:rPr>
                <w:sz w:val="13"/>
                <w:szCs w:val="13"/>
              </w:rPr>
              <w:t xml:space="preserve">: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while Queeny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"doesn't even squint"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understand that Subhi's way of seeing is how he survives the camp, not a mistake about where he is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A feeling has become an issue: what detention does to a child's mind.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 pattern running through the passage, not a single device.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“Revealed” claims the writing uncovers something rather than states it.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8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By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writing the Night Sea as plain fact rather than as a daydream</w:t>
            </w:r>
            <w:r>
              <w:rPr>
                <w:sz w:val="13"/>
                <w:szCs w:val="13"/>
              </w:rPr>
              <w:t xml:space="preserve">, 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sets two perspectives on the camp against each other</w:t>
            </w:r>
            <w:r>
              <w:rPr>
                <w:sz w:val="13"/>
                <w:szCs w:val="13"/>
              </w:rPr>
              <w:t xml:space="preserve">: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Subhi's seeing and Queeny's refusal to see</w:t>
            </w:r>
            <w:r>
              <w:rPr>
                <w:sz w:val="13"/>
                <w:szCs w:val="13"/>
              </w:rPr>
              <w:t xml:space="preserve">. He can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"listen to the waves lapping at the tent"</w:t>
            </w:r>
            <w:r>
              <w:rPr>
                <w:sz w:val="13"/>
                <w:szCs w:val="13"/>
              </w:rPr>
              <w:t xml:space="preserve"> while she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"says I'm stupid, saying that kind of stuff"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positions</w:t>
            </w:r>
            <w:r>
              <w:rPr>
                <w:sz w:val="13"/>
                <w:szCs w:val="13"/>
              </w:rPr>
              <w:t xml:space="preserve"> the reader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to take a child's imagined ocean seriously as a description of a place the adults have run out of words for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holds two perspectives at once: Subhi's seeing, and Queeny's refusal to see.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the choice itself, writing an imagined thing as plain fact.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Two analytical verbs, and the second names what is done to the reader.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9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Because the novel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never once steps outside Subhi's point of view</w:t>
            </w:r>
            <w:r>
              <w:rPr>
                <w:sz w:val="13"/>
                <w:szCs w:val="13"/>
              </w:rPr>
              <w:t xml:space="preserve">,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Night Sea reaches us as landscape rather than as invention</w:t>
            </w:r>
            <w:r>
              <w:rPr>
                <w:sz w:val="13"/>
                <w:szCs w:val="13"/>
              </w:rPr>
              <w:t xml:space="preserve">: the sea is simply there, Maá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"can hear the ocean outside too"</w:t>
            </w:r>
            <w:r>
              <w:rPr>
                <w:sz w:val="13"/>
                <w:szCs w:val="13"/>
              </w:rPr>
              <w:t xml:space="preserve">, and no narrator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corrects</w:t>
            </w:r>
            <w:r>
              <w:rPr>
                <w:sz w:val="13"/>
                <w:szCs w:val="13"/>
              </w:rPr>
              <w:t xml:space="preserve"> either of them, so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the representation leaves the reader to decide whether a child's imagination is an escape from detention or the most accurate account of it available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is the representation itself: how the Night Sea reaches us.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an absence, a point of view that never breaks.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“Corrects” is used in the negative. The analysis is about what the novel declines to do.</w:t>
            </w:r>
          </w:p>
        </w:tc>
      </w:tr>
    </w:tbl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1 — start from the evidence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QUOTE — read the whole page it came from</w:t>
      </w:r>
    </w:p>
    <w:p>
      <w:pPr>
        <w:spacing w:after="35"/>
      </w:pPr>
      <w:r>
        <w:rPr>
          <w:i/>
          <w:iCs/>
          <w:color w:val="1E211F"/>
          <w:sz w:val="20"/>
          <w:szCs w:val="20"/>
        </w:rPr>
        <w:t xml:space="preserve">“My throat is as dry as the dirt”</w:t>
      </w:r>
      <w:r>
        <w:rPr>
          <w:rFonts w:ascii="Calibri" w:cs="Calibri" w:eastAsia="Calibri" w:hAnsi="Calibri"/>
          <w:color w:val="645D54"/>
          <w:sz w:val="12"/>
          <w:szCs w:val="12"/>
        </w:rPr>
        <w:t xml:space="preserve">    Chapter 5, page 33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 IT PROVES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This quote is [descriptive writing / internal dialogue / symbolism].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when she writes “[your 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The [way it is written] in “[your quote]” [verb] [the idea].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2 — start from the idea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IDEA — go back to the novel and find evidence for it</w:t>
      </w:r>
    </w:p>
    <w:p>
      <w:pPr>
        <w:spacing w:after="35"/>
      </w:pPr>
      <w:r>
        <w:rPr>
          <w:b/>
          <w:bCs/>
          <w:color w:val="0B447C"/>
          <w:sz w:val="19"/>
          <w:szCs w:val="19"/>
        </w:rPr>
        <w:t xml:space="preserve">the issue of fear in detention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through [the way it is written], when she writes “[quote]”.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idea] is [verb] in “[quote]”, which [effect on the reader].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3 — start from the effect on the reader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EFFECT — find the writing that does this</w:t>
      </w:r>
    </w:p>
    <w:p>
      <w:pPr>
        <w:spacing w:after="35"/>
      </w:pPr>
      <w:r>
        <w:rPr>
          <w:b/>
          <w:bCs/>
          <w:color w:val="1F5C33"/>
          <w:sz w:val="19"/>
          <w:szCs w:val="19"/>
        </w:rPr>
        <w:t xml:space="preserve">how completely fear takes over a child's body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way it is written] [verb] [the idea], which makes the reader [effect].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By [writing choice], Fraillon positions the reader to [effect].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1"/>
                <w:szCs w:val="11"/>
              </w:rPr>
              <w:t xml:space="preserve">🟩 The 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withholds from the reader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Booklet 2 of 23</w:t>
      </w:r>
    </w:p>
    <w:p>
      <w:pPr>
        <w:pBdr>
          <w:bottom w:val="single" w:color="1D3C34" w:sz="12" w:space="5"/>
        </w:pBdr>
        <w:spacing w:after="15"/>
      </w:pPr>
      <w:r>
        <w:rPr>
          <w:b/>
          <w:bCs/>
          <w:color w:val="1D3C34"/>
          <w:sz w:val="28"/>
          <w:szCs w:val="28"/>
        </w:rPr>
        <w:t xml:space="preserve">Writing about The Bone Sparrow</w:t>
      </w:r>
    </w:p>
    <w:p>
      <w:pPr>
        <w:spacing w:after="40"/>
      </w:pPr>
      <w:r>
        <w:rPr>
          <w:rFonts w:ascii="Calibri" w:cs="Calibri" w:eastAsia="Calibri" w:hAnsi="Calibri"/>
          <w:color w:val="645D54"/>
          <w:sz w:val="15"/>
          <w:szCs w:val="15"/>
        </w:rPr>
        <w:t xml:space="preserve">Three cycles. Each one starts from a different part of the sentence, and each one ends with a rewrite.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FIVE PARTS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846"/>
      </w:tblGrid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🟪 the way it is written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thing the writer actually did — descriptive writing, internal dialogue, symbolism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3"/>
                <w:szCs w:val="13"/>
              </w:rPr>
              <w:t xml:space="preserve">🟧 the verb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verb that carries the thinking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3"/>
                <w:szCs w:val="13"/>
              </w:rPr>
              <w:t xml:space="preserve">🟦 the idea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the writing is about, beyond the plot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3"/>
                <w:szCs w:val="13"/>
              </w:rPr>
              <w:t xml:space="preserve">🟨 the evidence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words of the novel, inside your own sentence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3"/>
                <w:szCs w:val="13"/>
              </w:rPr>
              <w:t xml:space="preserve">🟩 the effect on the reader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it does to the person reading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THREE WAYS OF WRITING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SAME SENTENCE, LIFTED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846"/>
      </w:tblGrid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6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describes</w:t>
            </w:r>
            <w:r>
              <w:rPr>
                <w:sz w:val="13"/>
                <w:szCs w:val="13"/>
              </w:rPr>
              <w:t xml:space="preserve">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way Subhi turns the camp into somewhere he can stand</w:t>
            </w:r>
            <w:r>
              <w:rPr>
                <w:sz w:val="13"/>
                <w:szCs w:val="13"/>
              </w:rPr>
              <w:t xml:space="preserve"> by using a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metaphor and then a simile</w:t>
            </w:r>
            <w:r>
              <w:rPr>
                <w:sz w:val="13"/>
                <w:szCs w:val="13"/>
              </w:rPr>
              <w:t xml:space="preserve">, when he says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that is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"as red as the sun and as deep as the sky"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picture the camp at night the way Subhi sees it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has a purpose inside it: not that Subhi imagines, but what the imagining does for him.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Two features, named in the order they appear in the passage.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“Describes” still reports, but it now governs a whole clause.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7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issue of what detention does to a child's mind</w:t>
            </w:r>
            <w:r>
              <w:rPr>
                <w:sz w:val="13"/>
                <w:szCs w:val="13"/>
              </w:rPr>
              <w:t xml:space="preserve"> is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revealed</w:t>
            </w:r>
            <w:r>
              <w:rPr>
                <w:sz w:val="13"/>
                <w:szCs w:val="13"/>
              </w:rPr>
              <w:t xml:space="preserve"> through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Subhi's night imagery</w:t>
            </w:r>
            <w:r>
              <w:rPr>
                <w:sz w:val="13"/>
                <w:szCs w:val="13"/>
              </w:rPr>
              <w:t xml:space="preserve">: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while Queeny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"doesn't even squint"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understand that Subhi's way of seeing is how he survives the camp, not a mistake about where he is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A feeling has become an issue: what detention does to a child's mind.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 pattern running through the passage, not a single device.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“Revealed” claims the writing uncovers something rather than states it.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8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By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writing the Night Sea as plain fact rather than as a daydream</w:t>
            </w:r>
            <w:r>
              <w:rPr>
                <w:sz w:val="13"/>
                <w:szCs w:val="13"/>
              </w:rPr>
              <w:t xml:space="preserve">, 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sets two perspectives on the camp against each other</w:t>
            </w:r>
            <w:r>
              <w:rPr>
                <w:sz w:val="13"/>
                <w:szCs w:val="13"/>
              </w:rPr>
              <w:t xml:space="preserve">: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Subhi's seeing and Queeny's refusal to see</w:t>
            </w:r>
            <w:r>
              <w:rPr>
                <w:sz w:val="13"/>
                <w:szCs w:val="13"/>
              </w:rPr>
              <w:t xml:space="preserve">. He can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"listen to the waves lapping at the tent"</w:t>
            </w:r>
            <w:r>
              <w:rPr>
                <w:sz w:val="13"/>
                <w:szCs w:val="13"/>
              </w:rPr>
              <w:t xml:space="preserve"> while she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"says I'm stupid, saying that kind of stuff"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positions</w:t>
            </w:r>
            <w:r>
              <w:rPr>
                <w:sz w:val="13"/>
                <w:szCs w:val="13"/>
              </w:rPr>
              <w:t xml:space="preserve"> the reader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to take a child's imagined ocean seriously as a description of a place the adults have run out of words for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holds two perspectives at once: Subhi's seeing, and Queeny's refusal to see.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the choice itself, writing an imagined thing as plain fact.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Two analytical verbs, and the second names what is done to the reader.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9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Because the novel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never once steps outside Subhi's point of view</w:t>
            </w:r>
            <w:r>
              <w:rPr>
                <w:sz w:val="13"/>
                <w:szCs w:val="13"/>
              </w:rPr>
              <w:t xml:space="preserve">,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Night Sea reaches us as landscape rather than as invention</w:t>
            </w:r>
            <w:r>
              <w:rPr>
                <w:sz w:val="13"/>
                <w:szCs w:val="13"/>
              </w:rPr>
              <w:t xml:space="preserve">: the sea is simply there, Maá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"can hear the ocean outside too"</w:t>
            </w:r>
            <w:r>
              <w:rPr>
                <w:sz w:val="13"/>
                <w:szCs w:val="13"/>
              </w:rPr>
              <w:t xml:space="preserve">, and no narrator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corrects</w:t>
            </w:r>
            <w:r>
              <w:rPr>
                <w:sz w:val="13"/>
                <w:szCs w:val="13"/>
              </w:rPr>
              <w:t xml:space="preserve"> either of them, so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the representation leaves the reader to decide whether a child's imagination is an escape from detention or the most accurate account of it available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is the representation itself: how the Night Sea reaches us.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an absence, a point of view that never breaks.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“Corrects” is used in the negative. The analysis is about what the novel declines to do.</w:t>
            </w:r>
          </w:p>
        </w:tc>
      </w:tr>
    </w:tbl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1 — start from the evidence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QUOTE — read the whole page it came from</w:t>
      </w:r>
    </w:p>
    <w:p>
      <w:pPr>
        <w:spacing w:after="35"/>
      </w:pPr>
      <w:r>
        <w:rPr>
          <w:i/>
          <w:iCs/>
          <w:color w:val="1E211F"/>
          <w:sz w:val="20"/>
          <w:szCs w:val="20"/>
        </w:rPr>
        <w:t xml:space="preserve">“Eli always tells me, 'Never let anyone see your scared”</w:t>
      </w:r>
      <w:r>
        <w:rPr>
          <w:rFonts w:ascii="Calibri" w:cs="Calibri" w:eastAsia="Calibri" w:hAnsi="Calibri"/>
          <w:color w:val="645D54"/>
          <w:sz w:val="12"/>
          <w:szCs w:val="12"/>
        </w:rPr>
        <w:t xml:space="preserve">    Chapter 5, page 33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 IT PROVES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This quote is [descriptive writing / internal dialogue / symbolism].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when she writes “[your 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The [way it is written] in “[your quote]” [verb] [the idea].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2 — start from the idea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IDEA — go back to the novel and find evidence for it</w:t>
      </w:r>
    </w:p>
    <w:p>
      <w:pPr>
        <w:spacing w:after="35"/>
      </w:pPr>
      <w:r>
        <w:rPr>
          <w:b/>
          <w:bCs/>
          <w:color w:val="0B447C"/>
          <w:sz w:val="19"/>
          <w:szCs w:val="19"/>
        </w:rPr>
        <w:t xml:space="preserve">the issue of power in detention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through [the way it is written], when she writes “[quote]”.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idea] is [verb] in “[quote]”, which [effect on the reader].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3 — start from the effect on the reader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EFFECT — find the writing that does this</w:t>
      </w:r>
    </w:p>
    <w:p>
      <w:pPr>
        <w:spacing w:after="35"/>
      </w:pPr>
      <w:r>
        <w:rPr>
          <w:b/>
          <w:bCs/>
          <w:color w:val="1F5C33"/>
          <w:sz w:val="19"/>
          <w:szCs w:val="19"/>
        </w:rPr>
        <w:t xml:space="preserve">that the terror is physical before it is anything else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way it is written] [verb] [the idea], which makes the reader [effect].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By [writing choice], Fraillon positions the reader to [effect].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1"/>
                <w:szCs w:val="11"/>
              </w:rPr>
              <w:t xml:space="preserve">🟩 The 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withholds from the reader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Booklet 3 of 23</w:t>
      </w:r>
    </w:p>
    <w:p>
      <w:pPr>
        <w:pBdr>
          <w:bottom w:val="single" w:color="1D3C34" w:sz="12" w:space="5"/>
        </w:pBdr>
        <w:spacing w:after="15"/>
      </w:pPr>
      <w:r>
        <w:rPr>
          <w:b/>
          <w:bCs/>
          <w:color w:val="1D3C34"/>
          <w:sz w:val="28"/>
          <w:szCs w:val="28"/>
        </w:rPr>
        <w:t xml:space="preserve">Writing about The Bone Sparrow</w:t>
      </w:r>
    </w:p>
    <w:p>
      <w:pPr>
        <w:spacing w:after="40"/>
      </w:pPr>
      <w:r>
        <w:rPr>
          <w:rFonts w:ascii="Calibri" w:cs="Calibri" w:eastAsia="Calibri" w:hAnsi="Calibri"/>
          <w:color w:val="645D54"/>
          <w:sz w:val="15"/>
          <w:szCs w:val="15"/>
        </w:rPr>
        <w:t xml:space="preserve">Three cycles. Each one starts from a different part of the sentence, and each one ends with a rewrite.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FIVE PARTS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846"/>
      </w:tblGrid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🟪 the way it is written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thing the writer actually did — descriptive writing, internal dialogue, symbolism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3"/>
                <w:szCs w:val="13"/>
              </w:rPr>
              <w:t xml:space="preserve">🟧 the verb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verb that carries the thinking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3"/>
                <w:szCs w:val="13"/>
              </w:rPr>
              <w:t xml:space="preserve">🟦 the idea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the writing is about, beyond the plot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3"/>
                <w:szCs w:val="13"/>
              </w:rPr>
              <w:t xml:space="preserve">🟨 the evidence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words of the novel, inside your own sentence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3"/>
                <w:szCs w:val="13"/>
              </w:rPr>
              <w:t xml:space="preserve">🟩 the effect on the reader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it does to the person reading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THREE WAYS OF WRITING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SAME SENTENCE, LIFTED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846"/>
      </w:tblGrid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6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describes</w:t>
            </w:r>
            <w:r>
              <w:rPr>
                <w:sz w:val="13"/>
                <w:szCs w:val="13"/>
              </w:rPr>
              <w:t xml:space="preserve">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way Subhi turns the camp into somewhere he can stand</w:t>
            </w:r>
            <w:r>
              <w:rPr>
                <w:sz w:val="13"/>
                <w:szCs w:val="13"/>
              </w:rPr>
              <w:t xml:space="preserve"> by using a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metaphor and then a simile</w:t>
            </w:r>
            <w:r>
              <w:rPr>
                <w:sz w:val="13"/>
                <w:szCs w:val="13"/>
              </w:rPr>
              <w:t xml:space="preserve">, when he says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that is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"as red as the sun and as deep as the sky"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picture the camp at night the way Subhi sees it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has a purpose inside it: not that Subhi imagines, but what the imagining does for him.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Two features, named in the order they appear in the passage.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“Describes” still reports, but it now governs a whole clause.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7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issue of what detention does to a child's mind</w:t>
            </w:r>
            <w:r>
              <w:rPr>
                <w:sz w:val="13"/>
                <w:szCs w:val="13"/>
              </w:rPr>
              <w:t xml:space="preserve"> is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revealed</w:t>
            </w:r>
            <w:r>
              <w:rPr>
                <w:sz w:val="13"/>
                <w:szCs w:val="13"/>
              </w:rPr>
              <w:t xml:space="preserve"> through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Subhi's night imagery</w:t>
            </w:r>
            <w:r>
              <w:rPr>
                <w:sz w:val="13"/>
                <w:szCs w:val="13"/>
              </w:rPr>
              <w:t xml:space="preserve">: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while Queeny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"doesn't even squint"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understand that Subhi's way of seeing is how he survives the camp, not a mistake about where he is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A feeling has become an issue: what detention does to a child's mind.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 pattern running through the passage, not a single device.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“Revealed” claims the writing uncovers something rather than states it.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8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By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writing the Night Sea as plain fact rather than as a daydream</w:t>
            </w:r>
            <w:r>
              <w:rPr>
                <w:sz w:val="13"/>
                <w:szCs w:val="13"/>
              </w:rPr>
              <w:t xml:space="preserve">, 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sets two perspectives on the camp against each other</w:t>
            </w:r>
            <w:r>
              <w:rPr>
                <w:sz w:val="13"/>
                <w:szCs w:val="13"/>
              </w:rPr>
              <w:t xml:space="preserve">: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Subhi's seeing and Queeny's refusal to see</w:t>
            </w:r>
            <w:r>
              <w:rPr>
                <w:sz w:val="13"/>
                <w:szCs w:val="13"/>
              </w:rPr>
              <w:t xml:space="preserve">. He can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"listen to the waves lapping at the tent"</w:t>
            </w:r>
            <w:r>
              <w:rPr>
                <w:sz w:val="13"/>
                <w:szCs w:val="13"/>
              </w:rPr>
              <w:t xml:space="preserve"> while she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"says I'm stupid, saying that kind of stuff"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positions</w:t>
            </w:r>
            <w:r>
              <w:rPr>
                <w:sz w:val="13"/>
                <w:szCs w:val="13"/>
              </w:rPr>
              <w:t xml:space="preserve"> the reader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to take a child's imagined ocean seriously as a description of a place the adults have run out of words for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holds two perspectives at once: Subhi's seeing, and Queeny's refusal to see.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the choice itself, writing an imagined thing as plain fact.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Two analytical verbs, and the second names what is done to the reader.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9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Because the novel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never once steps outside Subhi's point of view</w:t>
            </w:r>
            <w:r>
              <w:rPr>
                <w:sz w:val="13"/>
                <w:szCs w:val="13"/>
              </w:rPr>
              <w:t xml:space="preserve">,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Night Sea reaches us as landscape rather than as invention</w:t>
            </w:r>
            <w:r>
              <w:rPr>
                <w:sz w:val="13"/>
                <w:szCs w:val="13"/>
              </w:rPr>
              <w:t xml:space="preserve">: the sea is simply there, Maá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"can hear the ocean outside too"</w:t>
            </w:r>
            <w:r>
              <w:rPr>
                <w:sz w:val="13"/>
                <w:szCs w:val="13"/>
              </w:rPr>
              <w:t xml:space="preserve">, and no narrator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corrects</w:t>
            </w:r>
            <w:r>
              <w:rPr>
                <w:sz w:val="13"/>
                <w:szCs w:val="13"/>
              </w:rPr>
              <w:t xml:space="preserve"> either of them, so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the representation leaves the reader to decide whether a child's imagination is an escape from detention or the most accurate account of it available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is the representation itself: how the Night Sea reaches us.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an absence, a point of view that never breaks.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“Corrects” is used in the negative. The analysis is about what the novel declines to do.</w:t>
            </w:r>
          </w:p>
        </w:tc>
      </w:tr>
    </w:tbl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1 — start from the evidence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QUOTE — read the whole page it came from</w:t>
      </w:r>
    </w:p>
    <w:p>
      <w:pPr>
        <w:spacing w:after="35"/>
      </w:pPr>
      <w:r>
        <w:rPr>
          <w:i/>
          <w:iCs/>
          <w:color w:val="1E211F"/>
          <w:sz w:val="20"/>
          <w:szCs w:val="20"/>
        </w:rPr>
        <w:t xml:space="preserve">“and I try as hard as I can but trying isn't doing”</w:t>
      </w:r>
      <w:r>
        <w:rPr>
          <w:rFonts w:ascii="Calibri" w:cs="Calibri" w:eastAsia="Calibri" w:hAnsi="Calibri"/>
          <w:color w:val="645D54"/>
          <w:sz w:val="12"/>
          <w:szCs w:val="12"/>
        </w:rPr>
        <w:t xml:space="preserve">    Chapter 5, page 33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 IT PROVES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This quote is [descriptive writing / internal dialogue / symbolism].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when she writes “[your 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The [way it is written] in “[your quote]” [verb] [the idea].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2 — start from the idea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IDEA — go back to the novel and find evidence for it</w:t>
      </w:r>
    </w:p>
    <w:p>
      <w:pPr>
        <w:spacing w:after="35"/>
      </w:pPr>
      <w:r>
        <w:rPr>
          <w:b/>
          <w:bCs/>
          <w:color w:val="0B447C"/>
          <w:sz w:val="19"/>
          <w:szCs w:val="19"/>
        </w:rPr>
        <w:t xml:space="preserve">the issue of survival inside the fences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through [the way it is written], when she writes “[quote]”.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idea] is [verb] in “[quote]”, which [effect on the reader].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3 — start from the effect on the reader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EFFECT — find the writing that does this</w:t>
      </w:r>
    </w:p>
    <w:p>
      <w:pPr>
        <w:spacing w:after="35"/>
      </w:pPr>
      <w:r>
        <w:rPr>
          <w:b/>
          <w:bCs/>
          <w:color w:val="1F5C33"/>
          <w:sz w:val="19"/>
          <w:szCs w:val="19"/>
        </w:rPr>
        <w:t xml:space="preserve">how the guards' control reaches into every word and silence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way it is written] [verb] [the idea], which makes the reader [effect].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By [writing choice], Fraillon positions the reader to [effect].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1"/>
                <w:szCs w:val="11"/>
              </w:rPr>
              <w:t xml:space="preserve">🟩 The 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withholds from the reader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Booklet 4 of 23</w:t>
      </w:r>
    </w:p>
    <w:p>
      <w:pPr>
        <w:pBdr>
          <w:bottom w:val="single" w:color="1D3C34" w:sz="12" w:space="5"/>
        </w:pBdr>
        <w:spacing w:after="15"/>
      </w:pPr>
      <w:r>
        <w:rPr>
          <w:b/>
          <w:bCs/>
          <w:color w:val="1D3C34"/>
          <w:sz w:val="28"/>
          <w:szCs w:val="28"/>
        </w:rPr>
        <w:t xml:space="preserve">Writing about The Bone Sparrow</w:t>
      </w:r>
    </w:p>
    <w:p>
      <w:pPr>
        <w:spacing w:after="40"/>
      </w:pPr>
      <w:r>
        <w:rPr>
          <w:rFonts w:ascii="Calibri" w:cs="Calibri" w:eastAsia="Calibri" w:hAnsi="Calibri"/>
          <w:color w:val="645D54"/>
          <w:sz w:val="15"/>
          <w:szCs w:val="15"/>
        </w:rPr>
        <w:t xml:space="preserve">Three cycles. Each one starts from a different part of the sentence, and each one ends with a rewrite.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FIVE PARTS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846"/>
      </w:tblGrid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🟪 the way it is written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thing the writer actually did — descriptive writing, internal dialogue, symbolism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3"/>
                <w:szCs w:val="13"/>
              </w:rPr>
              <w:t xml:space="preserve">🟧 the verb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verb that carries the thinking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3"/>
                <w:szCs w:val="13"/>
              </w:rPr>
              <w:t xml:space="preserve">🟦 the idea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the writing is about, beyond the plot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3"/>
                <w:szCs w:val="13"/>
              </w:rPr>
              <w:t xml:space="preserve">🟨 the evidence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words of the novel, inside your own sentence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3"/>
                <w:szCs w:val="13"/>
              </w:rPr>
              <w:t xml:space="preserve">🟩 the effect on the reader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it does to the person reading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THREE WAYS OF WRITING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SAME SENTENCE, LIFTED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846"/>
      </w:tblGrid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6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describes</w:t>
            </w:r>
            <w:r>
              <w:rPr>
                <w:sz w:val="13"/>
                <w:szCs w:val="13"/>
              </w:rPr>
              <w:t xml:space="preserve">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way Subhi turns the camp into somewhere he can stand</w:t>
            </w:r>
            <w:r>
              <w:rPr>
                <w:sz w:val="13"/>
                <w:szCs w:val="13"/>
              </w:rPr>
              <w:t xml:space="preserve"> by using a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metaphor and then a simile</w:t>
            </w:r>
            <w:r>
              <w:rPr>
                <w:sz w:val="13"/>
                <w:szCs w:val="13"/>
              </w:rPr>
              <w:t xml:space="preserve">, when he says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that is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"as red as the sun and as deep as the sky"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picture the camp at night the way Subhi sees it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has a purpose inside it: not that Subhi imagines, but what the imagining does for him.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Two features, named in the order they appear in the passage.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“Describes” still reports, but it now governs a whole clause.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7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issue of what detention does to a child's mind</w:t>
            </w:r>
            <w:r>
              <w:rPr>
                <w:sz w:val="13"/>
                <w:szCs w:val="13"/>
              </w:rPr>
              <w:t xml:space="preserve"> is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revealed</w:t>
            </w:r>
            <w:r>
              <w:rPr>
                <w:sz w:val="13"/>
                <w:szCs w:val="13"/>
              </w:rPr>
              <w:t xml:space="preserve"> through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Subhi's night imagery</w:t>
            </w:r>
            <w:r>
              <w:rPr>
                <w:sz w:val="13"/>
                <w:szCs w:val="13"/>
              </w:rPr>
              <w:t xml:space="preserve">: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while Queeny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"doesn't even squint"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understand that Subhi's way of seeing is how he survives the camp, not a mistake about where he is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A feeling has become an issue: what detention does to a child's mind.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 pattern running through the passage, not a single device.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“Revealed” claims the writing uncovers something rather than states it.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8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By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writing the Night Sea as plain fact rather than as a daydream</w:t>
            </w:r>
            <w:r>
              <w:rPr>
                <w:sz w:val="13"/>
                <w:szCs w:val="13"/>
              </w:rPr>
              <w:t xml:space="preserve">, 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sets two perspectives on the camp against each other</w:t>
            </w:r>
            <w:r>
              <w:rPr>
                <w:sz w:val="13"/>
                <w:szCs w:val="13"/>
              </w:rPr>
              <w:t xml:space="preserve">: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Subhi's seeing and Queeny's refusal to see</w:t>
            </w:r>
            <w:r>
              <w:rPr>
                <w:sz w:val="13"/>
                <w:szCs w:val="13"/>
              </w:rPr>
              <w:t xml:space="preserve">. He can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"listen to the waves lapping at the tent"</w:t>
            </w:r>
            <w:r>
              <w:rPr>
                <w:sz w:val="13"/>
                <w:szCs w:val="13"/>
              </w:rPr>
              <w:t xml:space="preserve"> while she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"says I'm stupid, saying that kind of stuff"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positions</w:t>
            </w:r>
            <w:r>
              <w:rPr>
                <w:sz w:val="13"/>
                <w:szCs w:val="13"/>
              </w:rPr>
              <w:t xml:space="preserve"> the reader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to take a child's imagined ocean seriously as a description of a place the adults have run out of words for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holds two perspectives at once: Subhi's seeing, and Queeny's refusal to see.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the choice itself, writing an imagined thing as plain fact.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Two analytical verbs, and the second names what is done to the reader.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9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Because the novel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never once steps outside Subhi's point of view</w:t>
            </w:r>
            <w:r>
              <w:rPr>
                <w:sz w:val="13"/>
                <w:szCs w:val="13"/>
              </w:rPr>
              <w:t xml:space="preserve">,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Night Sea reaches us as landscape rather than as invention</w:t>
            </w:r>
            <w:r>
              <w:rPr>
                <w:sz w:val="13"/>
                <w:szCs w:val="13"/>
              </w:rPr>
              <w:t xml:space="preserve">: the sea is simply there, Maá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"can hear the ocean outside too"</w:t>
            </w:r>
            <w:r>
              <w:rPr>
                <w:sz w:val="13"/>
                <w:szCs w:val="13"/>
              </w:rPr>
              <w:t xml:space="preserve">, and no narrator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corrects</w:t>
            </w:r>
            <w:r>
              <w:rPr>
                <w:sz w:val="13"/>
                <w:szCs w:val="13"/>
              </w:rPr>
              <w:t xml:space="preserve"> either of them, so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the representation leaves the reader to decide whether a child's imagination is an escape from detention or the most accurate account of it available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is the representation itself: how the Night Sea reaches us.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an absence, a point of view that never breaks.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“Corrects” is used in the negative. The analysis is about what the novel declines to do.</w:t>
            </w:r>
          </w:p>
        </w:tc>
      </w:tr>
    </w:tbl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1 — start from the evidence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QUOTE — read the whole page it came from</w:t>
      </w:r>
    </w:p>
    <w:p>
      <w:pPr>
        <w:spacing w:after="35"/>
      </w:pPr>
      <w:r>
        <w:rPr>
          <w:i/>
          <w:iCs/>
          <w:color w:val="1E211F"/>
          <w:sz w:val="20"/>
          <w:szCs w:val="20"/>
        </w:rPr>
        <w:t xml:space="preserve">“thinking on all of that is fouling my stomach close to spewing”</w:t>
      </w:r>
      <w:r>
        <w:rPr>
          <w:rFonts w:ascii="Calibri" w:cs="Calibri" w:eastAsia="Calibri" w:hAnsi="Calibri"/>
          <w:color w:val="645D54"/>
          <w:sz w:val="12"/>
          <w:szCs w:val="12"/>
        </w:rPr>
        <w:t xml:space="preserve">    Chapter 5, page 33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 IT PROVES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This quote is [descriptive writing / internal dialogue / symbolism].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when she writes “[your 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The [way it is written] in “[your quote]” [verb] [the idea].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2 — start from the idea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IDEA — go back to the novel and find evidence for it</w:t>
      </w:r>
    </w:p>
    <w:p>
      <w:pPr>
        <w:spacing w:after="35"/>
      </w:pPr>
      <w:r>
        <w:rPr>
          <w:b/>
          <w:bCs/>
          <w:color w:val="0B447C"/>
          <w:sz w:val="19"/>
          <w:szCs w:val="19"/>
        </w:rPr>
        <w:t xml:space="preserve">the issue of what constant fear does to a child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through [the way it is written], when she writes “[quote]”.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idea] is [verb] in “[quote]”, which [effect on the reader].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3 — start from the effect on the reader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EFFECT — find the writing that does this</w:t>
      </w:r>
    </w:p>
    <w:p>
      <w:pPr>
        <w:spacing w:after="35"/>
      </w:pPr>
      <w:r>
        <w:rPr>
          <w:b/>
          <w:bCs/>
          <w:color w:val="1F5C33"/>
          <w:sz w:val="19"/>
          <w:szCs w:val="19"/>
        </w:rPr>
        <w:t xml:space="preserve">how little control a child has here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way it is written] [verb] [the idea], which makes the reader [effect].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By [writing choice], Fraillon positions the reader to [effect].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1"/>
                <w:szCs w:val="11"/>
              </w:rPr>
              <w:t xml:space="preserve">🟩 The 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withholds from the reader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Booklet 5 of 23</w:t>
      </w:r>
    </w:p>
    <w:p>
      <w:pPr>
        <w:pBdr>
          <w:bottom w:val="single" w:color="1D3C34" w:sz="12" w:space="5"/>
        </w:pBdr>
        <w:spacing w:after="15"/>
      </w:pPr>
      <w:r>
        <w:rPr>
          <w:b/>
          <w:bCs/>
          <w:color w:val="1D3C34"/>
          <w:sz w:val="28"/>
          <w:szCs w:val="28"/>
        </w:rPr>
        <w:t xml:space="preserve">Writing about The Bone Sparrow</w:t>
      </w:r>
    </w:p>
    <w:p>
      <w:pPr>
        <w:spacing w:after="40"/>
      </w:pPr>
      <w:r>
        <w:rPr>
          <w:rFonts w:ascii="Calibri" w:cs="Calibri" w:eastAsia="Calibri" w:hAnsi="Calibri"/>
          <w:color w:val="645D54"/>
          <w:sz w:val="15"/>
          <w:szCs w:val="15"/>
        </w:rPr>
        <w:t xml:space="preserve">Three cycles. Each one starts from a different part of the sentence, and each one ends with a rewrite.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FIVE PARTS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846"/>
      </w:tblGrid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🟪 the way it is written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thing the writer actually did — descriptive writing, internal dialogue, symbolism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3"/>
                <w:szCs w:val="13"/>
              </w:rPr>
              <w:t xml:space="preserve">🟧 the verb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verb that carries the thinking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3"/>
                <w:szCs w:val="13"/>
              </w:rPr>
              <w:t xml:space="preserve">🟦 the idea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the writing is about, beyond the plot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3"/>
                <w:szCs w:val="13"/>
              </w:rPr>
              <w:t xml:space="preserve">🟨 the evidence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words of the novel, inside your own sentence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3"/>
                <w:szCs w:val="13"/>
              </w:rPr>
              <w:t xml:space="preserve">🟩 the effect on the reader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it does to the person reading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THREE WAYS OF WRITING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SAME SENTENCE, LIFTED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846"/>
      </w:tblGrid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6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describes</w:t>
            </w:r>
            <w:r>
              <w:rPr>
                <w:sz w:val="13"/>
                <w:szCs w:val="13"/>
              </w:rPr>
              <w:t xml:space="preserve">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way Subhi turns the camp into somewhere he can stand</w:t>
            </w:r>
            <w:r>
              <w:rPr>
                <w:sz w:val="13"/>
                <w:szCs w:val="13"/>
              </w:rPr>
              <w:t xml:space="preserve"> by using a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metaphor and then a simile</w:t>
            </w:r>
            <w:r>
              <w:rPr>
                <w:sz w:val="13"/>
                <w:szCs w:val="13"/>
              </w:rPr>
              <w:t xml:space="preserve">, when he says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that is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"as red as the sun and as deep as the sky"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picture the camp at night the way Subhi sees it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has a purpose inside it: not that Subhi imagines, but what the imagining does for him.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Two features, named in the order they appear in the passage.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“Describes” still reports, but it now governs a whole clause.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7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issue of what detention does to a child's mind</w:t>
            </w:r>
            <w:r>
              <w:rPr>
                <w:sz w:val="13"/>
                <w:szCs w:val="13"/>
              </w:rPr>
              <w:t xml:space="preserve"> is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revealed</w:t>
            </w:r>
            <w:r>
              <w:rPr>
                <w:sz w:val="13"/>
                <w:szCs w:val="13"/>
              </w:rPr>
              <w:t xml:space="preserve"> through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Subhi's night imagery</w:t>
            </w:r>
            <w:r>
              <w:rPr>
                <w:sz w:val="13"/>
                <w:szCs w:val="13"/>
              </w:rPr>
              <w:t xml:space="preserve">: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while Queeny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"doesn't even squint"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understand that Subhi's way of seeing is how he survives the camp, not a mistake about where he is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A feeling has become an issue: what detention does to a child's mind.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 pattern running through the passage, not a single device.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“Revealed” claims the writing uncovers something rather than states it.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8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By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writing the Night Sea as plain fact rather than as a daydream</w:t>
            </w:r>
            <w:r>
              <w:rPr>
                <w:sz w:val="13"/>
                <w:szCs w:val="13"/>
              </w:rPr>
              <w:t xml:space="preserve">, 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sets two perspectives on the camp against each other</w:t>
            </w:r>
            <w:r>
              <w:rPr>
                <w:sz w:val="13"/>
                <w:szCs w:val="13"/>
              </w:rPr>
              <w:t xml:space="preserve">: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Subhi's seeing and Queeny's refusal to see</w:t>
            </w:r>
            <w:r>
              <w:rPr>
                <w:sz w:val="13"/>
                <w:szCs w:val="13"/>
              </w:rPr>
              <w:t xml:space="preserve">. He can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"listen to the waves lapping at the tent"</w:t>
            </w:r>
            <w:r>
              <w:rPr>
                <w:sz w:val="13"/>
                <w:szCs w:val="13"/>
              </w:rPr>
              <w:t xml:space="preserve"> while she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"says I'm stupid, saying that kind of stuff"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positions</w:t>
            </w:r>
            <w:r>
              <w:rPr>
                <w:sz w:val="13"/>
                <w:szCs w:val="13"/>
              </w:rPr>
              <w:t xml:space="preserve"> the reader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to take a child's imagined ocean seriously as a description of a place the adults have run out of words for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holds two perspectives at once: Subhi's seeing, and Queeny's refusal to see.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the choice itself, writing an imagined thing as plain fact.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Two analytical verbs, and the second names what is done to the reader.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9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Because the novel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never once steps outside Subhi's point of view</w:t>
            </w:r>
            <w:r>
              <w:rPr>
                <w:sz w:val="13"/>
                <w:szCs w:val="13"/>
              </w:rPr>
              <w:t xml:space="preserve">,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Night Sea reaches us as landscape rather than as invention</w:t>
            </w:r>
            <w:r>
              <w:rPr>
                <w:sz w:val="13"/>
                <w:szCs w:val="13"/>
              </w:rPr>
              <w:t xml:space="preserve">: the sea is simply there, Maá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"can hear the ocean outside too"</w:t>
            </w:r>
            <w:r>
              <w:rPr>
                <w:sz w:val="13"/>
                <w:szCs w:val="13"/>
              </w:rPr>
              <w:t xml:space="preserve">, and no narrator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corrects</w:t>
            </w:r>
            <w:r>
              <w:rPr>
                <w:sz w:val="13"/>
                <w:szCs w:val="13"/>
              </w:rPr>
              <w:t xml:space="preserve"> either of them, so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the representation leaves the reader to decide whether a child's imagination is an escape from detention or the most accurate account of it available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is the representation itself: how the Night Sea reaches us.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an absence, a point of view that never breaks.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“Corrects” is used in the negative. The analysis is about what the novel declines to do.</w:t>
            </w:r>
          </w:p>
        </w:tc>
      </w:tr>
    </w:tbl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1 — start from the evidence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QUOTE — read the whole page it came from</w:t>
      </w:r>
    </w:p>
    <w:p>
      <w:pPr>
        <w:spacing w:after="35"/>
      </w:pPr>
      <w:r>
        <w:rPr>
          <w:i/>
          <w:iCs/>
          <w:color w:val="1E211F"/>
          <w:sz w:val="20"/>
          <w:szCs w:val="20"/>
        </w:rPr>
        <w:t xml:space="preserve">“Beaver's voice sounds as dark as the Jackets' dogs when they don't like a person”</w:t>
      </w:r>
      <w:r>
        <w:rPr>
          <w:rFonts w:ascii="Calibri" w:cs="Calibri" w:eastAsia="Calibri" w:hAnsi="Calibri"/>
          <w:color w:val="645D54"/>
          <w:sz w:val="12"/>
          <w:szCs w:val="12"/>
        </w:rPr>
        <w:t xml:space="preserve">    Chapter 5, page 33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 IT PROVES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This quote is [descriptive writing / internal dialogue / symbolism].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when she writes “[your 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The [way it is written] in “[your quote]” [verb] [the idea].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2 — start from the idea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IDEA — go back to the novel and find evidence for it</w:t>
      </w:r>
    </w:p>
    <w:p>
      <w:pPr>
        <w:spacing w:after="35"/>
      </w:pPr>
      <w:r>
        <w:rPr>
          <w:b/>
          <w:bCs/>
          <w:color w:val="0B447C"/>
          <w:sz w:val="19"/>
          <w:szCs w:val="19"/>
        </w:rPr>
        <w:t xml:space="preserve">two perspectives on power in detention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through [the way it is written], when she writes “[quote]”.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idea] is [verb] in “[quote]”, which [effect on the reader].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3 — start from the effect on the reader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EFFECT — find the writing that does this</w:t>
      </w:r>
    </w:p>
    <w:p>
      <w:pPr>
        <w:spacing w:after="35"/>
      </w:pPr>
      <w:r>
        <w:rPr>
          <w:b/>
          <w:bCs/>
          <w:color w:val="1F5C33"/>
          <w:sz w:val="19"/>
          <w:szCs w:val="19"/>
        </w:rPr>
        <w:t xml:space="preserve">that Beaver holds all the power, and both of them know it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way it is written] [verb] [the idea], which makes the reader [effect].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By [writing choice], Fraillon positions the reader to [effect].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1"/>
                <w:szCs w:val="11"/>
              </w:rPr>
              <w:t xml:space="preserve">🟩 The 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withholds from the reader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Booklet 6 of 23</w:t>
      </w:r>
    </w:p>
    <w:p>
      <w:pPr>
        <w:pBdr>
          <w:bottom w:val="single" w:color="1D3C34" w:sz="12" w:space="5"/>
        </w:pBdr>
        <w:spacing w:after="15"/>
      </w:pPr>
      <w:r>
        <w:rPr>
          <w:b/>
          <w:bCs/>
          <w:color w:val="1D3C34"/>
          <w:sz w:val="28"/>
          <w:szCs w:val="28"/>
        </w:rPr>
        <w:t xml:space="preserve">Writing about The Bone Sparrow</w:t>
      </w:r>
    </w:p>
    <w:p>
      <w:pPr>
        <w:spacing w:after="40"/>
      </w:pPr>
      <w:r>
        <w:rPr>
          <w:rFonts w:ascii="Calibri" w:cs="Calibri" w:eastAsia="Calibri" w:hAnsi="Calibri"/>
          <w:color w:val="645D54"/>
          <w:sz w:val="15"/>
          <w:szCs w:val="15"/>
        </w:rPr>
        <w:t xml:space="preserve">Three cycles. Each one starts from a different part of the sentence, and each one ends with a rewrite.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FIVE PARTS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846"/>
      </w:tblGrid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🟪 the way it is written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thing the writer actually did — descriptive writing, internal dialogue, symbolism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3"/>
                <w:szCs w:val="13"/>
              </w:rPr>
              <w:t xml:space="preserve">🟧 the verb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verb that carries the thinking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3"/>
                <w:szCs w:val="13"/>
              </w:rPr>
              <w:t xml:space="preserve">🟦 the idea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the writing is about, beyond the plot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3"/>
                <w:szCs w:val="13"/>
              </w:rPr>
              <w:t xml:space="preserve">🟨 the evidence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words of the novel, inside your own sentence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3"/>
                <w:szCs w:val="13"/>
              </w:rPr>
              <w:t xml:space="preserve">🟩 the effect on the reader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it does to the person reading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THREE WAYS OF WRITING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SAME SENTENCE, LIFTED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846"/>
      </w:tblGrid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6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describes</w:t>
            </w:r>
            <w:r>
              <w:rPr>
                <w:sz w:val="13"/>
                <w:szCs w:val="13"/>
              </w:rPr>
              <w:t xml:space="preserve">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way Subhi turns the camp into somewhere he can stand</w:t>
            </w:r>
            <w:r>
              <w:rPr>
                <w:sz w:val="13"/>
                <w:szCs w:val="13"/>
              </w:rPr>
              <w:t xml:space="preserve"> by using a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metaphor and then a simile</w:t>
            </w:r>
            <w:r>
              <w:rPr>
                <w:sz w:val="13"/>
                <w:szCs w:val="13"/>
              </w:rPr>
              <w:t xml:space="preserve">, when he says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that is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"as red as the sun and as deep as the sky"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picture the camp at night the way Subhi sees it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has a purpose inside it: not that Subhi imagines, but what the imagining does for him.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Two features, named in the order they appear in the passage.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“Describes” still reports, but it now governs a whole clause.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7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issue of what detention does to a child's mind</w:t>
            </w:r>
            <w:r>
              <w:rPr>
                <w:sz w:val="13"/>
                <w:szCs w:val="13"/>
              </w:rPr>
              <w:t xml:space="preserve"> is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revealed</w:t>
            </w:r>
            <w:r>
              <w:rPr>
                <w:sz w:val="13"/>
                <w:szCs w:val="13"/>
              </w:rPr>
              <w:t xml:space="preserve"> through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Subhi's night imagery</w:t>
            </w:r>
            <w:r>
              <w:rPr>
                <w:sz w:val="13"/>
                <w:szCs w:val="13"/>
              </w:rPr>
              <w:t xml:space="preserve">: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while Queeny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"doesn't even squint"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understand that Subhi's way of seeing is how he survives the camp, not a mistake about where he is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A feeling has become an issue: what detention does to a child's mind.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 pattern running through the passage, not a single device.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“Revealed” claims the writing uncovers something rather than states it.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8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By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writing the Night Sea as plain fact rather than as a daydream</w:t>
            </w:r>
            <w:r>
              <w:rPr>
                <w:sz w:val="13"/>
                <w:szCs w:val="13"/>
              </w:rPr>
              <w:t xml:space="preserve">, 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sets two perspectives on the camp against each other</w:t>
            </w:r>
            <w:r>
              <w:rPr>
                <w:sz w:val="13"/>
                <w:szCs w:val="13"/>
              </w:rPr>
              <w:t xml:space="preserve">: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Subhi's seeing and Queeny's refusal to see</w:t>
            </w:r>
            <w:r>
              <w:rPr>
                <w:sz w:val="13"/>
                <w:szCs w:val="13"/>
              </w:rPr>
              <w:t xml:space="preserve">. He can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"listen to the waves lapping at the tent"</w:t>
            </w:r>
            <w:r>
              <w:rPr>
                <w:sz w:val="13"/>
                <w:szCs w:val="13"/>
              </w:rPr>
              <w:t xml:space="preserve"> while she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"says I'm stupid, saying that kind of stuff"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positions</w:t>
            </w:r>
            <w:r>
              <w:rPr>
                <w:sz w:val="13"/>
                <w:szCs w:val="13"/>
              </w:rPr>
              <w:t xml:space="preserve"> the reader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to take a child's imagined ocean seriously as a description of a place the adults have run out of words for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holds two perspectives at once: Subhi's seeing, and Queeny's refusal to see.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the choice itself, writing an imagined thing as plain fact.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Two analytical verbs, and the second names what is done to the reader.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9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Because the novel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never once steps outside Subhi's point of view</w:t>
            </w:r>
            <w:r>
              <w:rPr>
                <w:sz w:val="13"/>
                <w:szCs w:val="13"/>
              </w:rPr>
              <w:t xml:space="preserve">,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Night Sea reaches us as landscape rather than as invention</w:t>
            </w:r>
            <w:r>
              <w:rPr>
                <w:sz w:val="13"/>
                <w:szCs w:val="13"/>
              </w:rPr>
              <w:t xml:space="preserve">: the sea is simply there, Maá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"can hear the ocean outside too"</w:t>
            </w:r>
            <w:r>
              <w:rPr>
                <w:sz w:val="13"/>
                <w:szCs w:val="13"/>
              </w:rPr>
              <w:t xml:space="preserve">, and no narrator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corrects</w:t>
            </w:r>
            <w:r>
              <w:rPr>
                <w:sz w:val="13"/>
                <w:szCs w:val="13"/>
              </w:rPr>
              <w:t xml:space="preserve"> either of them, so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the representation leaves the reader to decide whether a child's imagination is an escape from detention or the most accurate account of it available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is the representation itself: how the Night Sea reaches us.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an absence, a point of view that never breaks.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“Corrects” is used in the negative. The analysis is about what the novel declines to do.</w:t>
            </w:r>
          </w:p>
        </w:tc>
      </w:tr>
    </w:tbl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1 — start from the evidence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QUOTE — read the whole page it came from</w:t>
      </w:r>
    </w:p>
    <w:p>
      <w:pPr>
        <w:spacing w:after="35"/>
      </w:pPr>
      <w:r>
        <w:rPr>
          <w:i/>
          <w:iCs/>
          <w:color w:val="1E211F"/>
          <w:sz w:val="20"/>
          <w:szCs w:val="20"/>
        </w:rPr>
        <w:t xml:space="preserve">“I can't talk. I can't say a single thing”</w:t>
      </w:r>
      <w:r>
        <w:rPr>
          <w:rFonts w:ascii="Calibri" w:cs="Calibri" w:eastAsia="Calibri" w:hAnsi="Calibri"/>
          <w:color w:val="645D54"/>
          <w:sz w:val="12"/>
          <w:szCs w:val="12"/>
        </w:rPr>
        <w:t xml:space="preserve">    Chapter 5, page 33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 IT PROVES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This quote is [descriptive writing / internal dialogue / symbolism].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when she writes “[your 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The [way it is written] in “[your quote]” [verb] [the idea].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2 — start from the idea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IDEA — go back to the novel and find evidence for it</w:t>
      </w:r>
    </w:p>
    <w:p>
      <w:pPr>
        <w:spacing w:after="35"/>
      </w:pPr>
      <w:r>
        <w:rPr>
          <w:b/>
          <w:bCs/>
          <w:color w:val="0B447C"/>
          <w:sz w:val="19"/>
          <w:szCs w:val="19"/>
        </w:rPr>
        <w:t xml:space="preserve">two perspectives on what courage costs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through [the way it is written], when she writes “[quote]”.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idea] is [verb] in “[quote]”, which [effect on the reader].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3 — start from the effect on the reader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EFFECT — find the writing that does this</w:t>
      </w:r>
    </w:p>
    <w:p>
      <w:pPr>
        <w:spacing w:after="35"/>
      </w:pPr>
      <w:r>
        <w:rPr>
          <w:b/>
          <w:bCs/>
          <w:color w:val="1F5C33"/>
          <w:sz w:val="19"/>
          <w:szCs w:val="19"/>
        </w:rPr>
        <w:t xml:space="preserve">that the boys have learned survival rules no child should need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way it is written] [verb] [the idea], which makes the reader [effect].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By [writing choice], Fraillon positions the reader to [effect].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1"/>
                <w:szCs w:val="11"/>
              </w:rPr>
              <w:t xml:space="preserve">🟩 The 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withholds from the reader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Booklet 7 of 23</w:t>
      </w:r>
    </w:p>
    <w:p>
      <w:pPr>
        <w:pBdr>
          <w:bottom w:val="single" w:color="1D3C34" w:sz="12" w:space="5"/>
        </w:pBdr>
        <w:spacing w:after="15"/>
      </w:pPr>
      <w:r>
        <w:rPr>
          <w:b/>
          <w:bCs/>
          <w:color w:val="1D3C34"/>
          <w:sz w:val="28"/>
          <w:szCs w:val="28"/>
        </w:rPr>
        <w:t xml:space="preserve">Writing about The Bone Sparrow</w:t>
      </w:r>
    </w:p>
    <w:p>
      <w:pPr>
        <w:spacing w:after="40"/>
      </w:pPr>
      <w:r>
        <w:rPr>
          <w:rFonts w:ascii="Calibri" w:cs="Calibri" w:eastAsia="Calibri" w:hAnsi="Calibri"/>
          <w:color w:val="645D54"/>
          <w:sz w:val="15"/>
          <w:szCs w:val="15"/>
        </w:rPr>
        <w:t xml:space="preserve">Three cycles. Each one starts from a different part of the sentence, and each one ends with a rewrite.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FIVE PARTS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846"/>
      </w:tblGrid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🟪 the way it is written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thing the writer actually did — descriptive writing, internal dialogue, symbolism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3"/>
                <w:szCs w:val="13"/>
              </w:rPr>
              <w:t xml:space="preserve">🟧 the verb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verb that carries the thinking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3"/>
                <w:szCs w:val="13"/>
              </w:rPr>
              <w:t xml:space="preserve">🟦 the idea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the writing is about, beyond the plot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3"/>
                <w:szCs w:val="13"/>
              </w:rPr>
              <w:t xml:space="preserve">🟨 the evidence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words of the novel, inside your own sentence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3"/>
                <w:szCs w:val="13"/>
              </w:rPr>
              <w:t xml:space="preserve">🟩 the effect on the reader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it does to the person reading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THREE WAYS OF WRITING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SAME SENTENCE, LIFTED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846"/>
      </w:tblGrid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6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describes</w:t>
            </w:r>
            <w:r>
              <w:rPr>
                <w:sz w:val="13"/>
                <w:szCs w:val="13"/>
              </w:rPr>
              <w:t xml:space="preserve">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way Subhi turns the camp into somewhere he can stand</w:t>
            </w:r>
            <w:r>
              <w:rPr>
                <w:sz w:val="13"/>
                <w:szCs w:val="13"/>
              </w:rPr>
              <w:t xml:space="preserve"> by using a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metaphor and then a simile</w:t>
            </w:r>
            <w:r>
              <w:rPr>
                <w:sz w:val="13"/>
                <w:szCs w:val="13"/>
              </w:rPr>
              <w:t xml:space="preserve">, when he says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that is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"as red as the sun and as deep as the sky"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picture the camp at night the way Subhi sees it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has a purpose inside it: not that Subhi imagines, but what the imagining does for him.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Two features, named in the order they appear in the passage.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“Describes” still reports, but it now governs a whole clause.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7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issue of what detention does to a child's mind</w:t>
            </w:r>
            <w:r>
              <w:rPr>
                <w:sz w:val="13"/>
                <w:szCs w:val="13"/>
              </w:rPr>
              <w:t xml:space="preserve"> is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revealed</w:t>
            </w:r>
            <w:r>
              <w:rPr>
                <w:sz w:val="13"/>
                <w:szCs w:val="13"/>
              </w:rPr>
              <w:t xml:space="preserve"> through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Subhi's night imagery</w:t>
            </w:r>
            <w:r>
              <w:rPr>
                <w:sz w:val="13"/>
                <w:szCs w:val="13"/>
              </w:rPr>
              <w:t xml:space="preserve">: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while Queeny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"doesn't even squint"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understand that Subhi's way of seeing is how he survives the camp, not a mistake about where he is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A feeling has become an issue: what detention does to a child's mind.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 pattern running through the passage, not a single device.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“Revealed” claims the writing uncovers something rather than states it.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8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By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writing the Night Sea as plain fact rather than as a daydream</w:t>
            </w:r>
            <w:r>
              <w:rPr>
                <w:sz w:val="13"/>
                <w:szCs w:val="13"/>
              </w:rPr>
              <w:t xml:space="preserve">, 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sets two perspectives on the camp against each other</w:t>
            </w:r>
            <w:r>
              <w:rPr>
                <w:sz w:val="13"/>
                <w:szCs w:val="13"/>
              </w:rPr>
              <w:t xml:space="preserve">: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Subhi's seeing and Queeny's refusal to see</w:t>
            </w:r>
            <w:r>
              <w:rPr>
                <w:sz w:val="13"/>
                <w:szCs w:val="13"/>
              </w:rPr>
              <w:t xml:space="preserve">. He can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"listen to the waves lapping at the tent"</w:t>
            </w:r>
            <w:r>
              <w:rPr>
                <w:sz w:val="13"/>
                <w:szCs w:val="13"/>
              </w:rPr>
              <w:t xml:space="preserve"> while she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"says I'm stupid, saying that kind of stuff"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positions</w:t>
            </w:r>
            <w:r>
              <w:rPr>
                <w:sz w:val="13"/>
                <w:szCs w:val="13"/>
              </w:rPr>
              <w:t xml:space="preserve"> the reader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to take a child's imagined ocean seriously as a description of a place the adults have run out of words for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holds two perspectives at once: Subhi's seeing, and Queeny's refusal to see.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the choice itself, writing an imagined thing as plain fact.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Two analytical verbs, and the second names what is done to the reader.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9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Because the novel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never once steps outside Subhi's point of view</w:t>
            </w:r>
            <w:r>
              <w:rPr>
                <w:sz w:val="13"/>
                <w:szCs w:val="13"/>
              </w:rPr>
              <w:t xml:space="preserve">,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Night Sea reaches us as landscape rather than as invention</w:t>
            </w:r>
            <w:r>
              <w:rPr>
                <w:sz w:val="13"/>
                <w:szCs w:val="13"/>
              </w:rPr>
              <w:t xml:space="preserve">: the sea is simply there, Maá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"can hear the ocean outside too"</w:t>
            </w:r>
            <w:r>
              <w:rPr>
                <w:sz w:val="13"/>
                <w:szCs w:val="13"/>
              </w:rPr>
              <w:t xml:space="preserve">, and no narrator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corrects</w:t>
            </w:r>
            <w:r>
              <w:rPr>
                <w:sz w:val="13"/>
                <w:szCs w:val="13"/>
              </w:rPr>
              <w:t xml:space="preserve"> either of them, so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the representation leaves the reader to decide whether a child's imagination is an escape from detention or the most accurate account of it available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is the representation itself: how the Night Sea reaches us.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an absence, a point of view that never breaks.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“Corrects” is used in the negative. The analysis is about what the novel declines to do.</w:t>
            </w:r>
          </w:p>
        </w:tc>
      </w:tr>
    </w:tbl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1 — start from the evidence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QUOTE — read the whole page it came from</w:t>
      </w:r>
    </w:p>
    <w:p>
      <w:pPr>
        <w:spacing w:after="35"/>
      </w:pPr>
      <w:r>
        <w:rPr>
          <w:i/>
          <w:iCs/>
          <w:color w:val="1E211F"/>
          <w:sz w:val="20"/>
          <w:szCs w:val="20"/>
        </w:rPr>
        <w:t xml:space="preserve">“His hand is hard and scratchy, grabbing at my shirt”</w:t>
      </w:r>
      <w:r>
        <w:rPr>
          <w:rFonts w:ascii="Calibri" w:cs="Calibri" w:eastAsia="Calibri" w:hAnsi="Calibri"/>
          <w:color w:val="645D54"/>
          <w:sz w:val="12"/>
          <w:szCs w:val="12"/>
        </w:rPr>
        <w:t xml:space="preserve">    Chapter 5, page 33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 IT PROVES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This quote is [descriptive writing / internal dialogue / symbolism].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when she writes “[your 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The [way it is written] in “[your quote]” [verb] [the idea].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2 — start from the idea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IDEA — go back to the novel and find evidence for it</w:t>
      </w:r>
    </w:p>
    <w:p>
      <w:pPr>
        <w:spacing w:after="35"/>
      </w:pPr>
      <w:r>
        <w:rPr>
          <w:b/>
          <w:bCs/>
          <w:color w:val="0B447C"/>
          <w:sz w:val="19"/>
          <w:szCs w:val="19"/>
        </w:rPr>
        <w:t xml:space="preserve">the issue of fear in detention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through [the way it is written], when she writes “[quote]”.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idea] is [verb] in “[quote]”, which [effect on the reader].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3 — start from the effect on the reader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EFFECT — find the writing that does this</w:t>
      </w:r>
    </w:p>
    <w:p>
      <w:pPr>
        <w:spacing w:after="35"/>
      </w:pPr>
      <w:r>
        <w:rPr>
          <w:b/>
          <w:bCs/>
          <w:color w:val="1F5C33"/>
          <w:sz w:val="19"/>
          <w:szCs w:val="19"/>
        </w:rPr>
        <w:t xml:space="preserve">how completely fear takes over a child's body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way it is written] [verb] [the idea], which makes the reader [effect].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By [writing choice], Fraillon positions the reader to [effect].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1"/>
                <w:szCs w:val="11"/>
              </w:rPr>
              <w:t xml:space="preserve">🟩 The 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withholds from the reader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Booklet 8 of 23</w:t>
      </w:r>
    </w:p>
    <w:p>
      <w:pPr>
        <w:pBdr>
          <w:bottom w:val="single" w:color="1D3C34" w:sz="12" w:space="5"/>
        </w:pBdr>
        <w:spacing w:after="15"/>
      </w:pPr>
      <w:r>
        <w:rPr>
          <w:b/>
          <w:bCs/>
          <w:color w:val="1D3C34"/>
          <w:sz w:val="28"/>
          <w:szCs w:val="28"/>
        </w:rPr>
        <w:t xml:space="preserve">Writing about The Bone Sparrow</w:t>
      </w:r>
    </w:p>
    <w:p>
      <w:pPr>
        <w:spacing w:after="40"/>
      </w:pPr>
      <w:r>
        <w:rPr>
          <w:rFonts w:ascii="Calibri" w:cs="Calibri" w:eastAsia="Calibri" w:hAnsi="Calibri"/>
          <w:color w:val="645D54"/>
          <w:sz w:val="15"/>
          <w:szCs w:val="15"/>
        </w:rPr>
        <w:t xml:space="preserve">Three cycles. Each one starts from a different part of the sentence, and each one ends with a rewrite.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FIVE PARTS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846"/>
      </w:tblGrid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🟪 the way it is written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thing the writer actually did — descriptive writing, internal dialogue, symbolism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3"/>
                <w:szCs w:val="13"/>
              </w:rPr>
              <w:t xml:space="preserve">🟧 the verb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verb that carries the thinking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3"/>
                <w:szCs w:val="13"/>
              </w:rPr>
              <w:t xml:space="preserve">🟦 the idea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the writing is about, beyond the plot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3"/>
                <w:szCs w:val="13"/>
              </w:rPr>
              <w:t xml:space="preserve">🟨 the evidence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words of the novel, inside your own sentence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3"/>
                <w:szCs w:val="13"/>
              </w:rPr>
              <w:t xml:space="preserve">🟩 the effect on the reader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it does to the person reading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THREE WAYS OF WRITING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SAME SENTENCE, LIFTED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846"/>
      </w:tblGrid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6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describes</w:t>
            </w:r>
            <w:r>
              <w:rPr>
                <w:sz w:val="13"/>
                <w:szCs w:val="13"/>
              </w:rPr>
              <w:t xml:space="preserve">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way Subhi turns the camp into somewhere he can stand</w:t>
            </w:r>
            <w:r>
              <w:rPr>
                <w:sz w:val="13"/>
                <w:szCs w:val="13"/>
              </w:rPr>
              <w:t xml:space="preserve"> by using a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metaphor and then a simile</w:t>
            </w:r>
            <w:r>
              <w:rPr>
                <w:sz w:val="13"/>
                <w:szCs w:val="13"/>
              </w:rPr>
              <w:t xml:space="preserve">, when he says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that is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"as red as the sun and as deep as the sky"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picture the camp at night the way Subhi sees it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has a purpose inside it: not that Subhi imagines, but what the imagining does for him.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Two features, named in the order they appear in the passage.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“Describes” still reports, but it now governs a whole clause.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7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issue of what detention does to a child's mind</w:t>
            </w:r>
            <w:r>
              <w:rPr>
                <w:sz w:val="13"/>
                <w:szCs w:val="13"/>
              </w:rPr>
              <w:t xml:space="preserve"> is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revealed</w:t>
            </w:r>
            <w:r>
              <w:rPr>
                <w:sz w:val="13"/>
                <w:szCs w:val="13"/>
              </w:rPr>
              <w:t xml:space="preserve"> through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Subhi's night imagery</w:t>
            </w:r>
            <w:r>
              <w:rPr>
                <w:sz w:val="13"/>
                <w:szCs w:val="13"/>
              </w:rPr>
              <w:t xml:space="preserve">: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while Queeny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"doesn't even squint"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understand that Subhi's way of seeing is how he survives the camp, not a mistake about where he is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A feeling has become an issue: what detention does to a child's mind.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 pattern running through the passage, not a single device.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“Revealed” claims the writing uncovers something rather than states it.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8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By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writing the Night Sea as plain fact rather than as a daydream</w:t>
            </w:r>
            <w:r>
              <w:rPr>
                <w:sz w:val="13"/>
                <w:szCs w:val="13"/>
              </w:rPr>
              <w:t xml:space="preserve">, 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sets two perspectives on the camp against each other</w:t>
            </w:r>
            <w:r>
              <w:rPr>
                <w:sz w:val="13"/>
                <w:szCs w:val="13"/>
              </w:rPr>
              <w:t xml:space="preserve">: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Subhi's seeing and Queeny's refusal to see</w:t>
            </w:r>
            <w:r>
              <w:rPr>
                <w:sz w:val="13"/>
                <w:szCs w:val="13"/>
              </w:rPr>
              <w:t xml:space="preserve">. He can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"listen to the waves lapping at the tent"</w:t>
            </w:r>
            <w:r>
              <w:rPr>
                <w:sz w:val="13"/>
                <w:szCs w:val="13"/>
              </w:rPr>
              <w:t xml:space="preserve"> while she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"says I'm stupid, saying that kind of stuff"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positions</w:t>
            </w:r>
            <w:r>
              <w:rPr>
                <w:sz w:val="13"/>
                <w:szCs w:val="13"/>
              </w:rPr>
              <w:t xml:space="preserve"> the reader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to take a child's imagined ocean seriously as a description of a place the adults have run out of words for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holds two perspectives at once: Subhi's seeing, and Queeny's refusal to see.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the choice itself, writing an imagined thing as plain fact.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Two analytical verbs, and the second names what is done to the reader.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9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Because the novel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never once steps outside Subhi's point of view</w:t>
            </w:r>
            <w:r>
              <w:rPr>
                <w:sz w:val="13"/>
                <w:szCs w:val="13"/>
              </w:rPr>
              <w:t xml:space="preserve">,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Night Sea reaches us as landscape rather than as invention</w:t>
            </w:r>
            <w:r>
              <w:rPr>
                <w:sz w:val="13"/>
                <w:szCs w:val="13"/>
              </w:rPr>
              <w:t xml:space="preserve">: the sea is simply there, Maá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"can hear the ocean outside too"</w:t>
            </w:r>
            <w:r>
              <w:rPr>
                <w:sz w:val="13"/>
                <w:szCs w:val="13"/>
              </w:rPr>
              <w:t xml:space="preserve">, and no narrator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corrects</w:t>
            </w:r>
            <w:r>
              <w:rPr>
                <w:sz w:val="13"/>
                <w:szCs w:val="13"/>
              </w:rPr>
              <w:t xml:space="preserve"> either of them, so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the representation leaves the reader to decide whether a child's imagination is an escape from detention or the most accurate account of it available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is the representation itself: how the Night Sea reaches us.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an absence, a point of view that never breaks.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“Corrects” is used in the negative. The analysis is about what the novel declines to do.</w:t>
            </w:r>
          </w:p>
        </w:tc>
      </w:tr>
    </w:tbl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1 — start from the evidence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QUOTE — read the whole page it came from</w:t>
      </w:r>
    </w:p>
    <w:p>
      <w:pPr>
        <w:spacing w:after="35"/>
      </w:pPr>
      <w:r>
        <w:rPr>
          <w:i/>
          <w:iCs/>
          <w:color w:val="1E211F"/>
          <w:sz w:val="20"/>
          <w:szCs w:val="20"/>
        </w:rPr>
        <w:t xml:space="preserve">“my teeth clang on my tongue and I can taste blood”</w:t>
      </w:r>
      <w:r>
        <w:rPr>
          <w:rFonts w:ascii="Calibri" w:cs="Calibri" w:eastAsia="Calibri" w:hAnsi="Calibri"/>
          <w:color w:val="645D54"/>
          <w:sz w:val="12"/>
          <w:szCs w:val="12"/>
        </w:rPr>
        <w:t xml:space="preserve">    Chapter 5, page 33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 IT PROVES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This quote is [descriptive writing / internal dialogue / symbolism].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when she writes “[your 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The [way it is written] in “[your quote]” [verb] [the idea].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2 — start from the idea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IDEA — go back to the novel and find evidence for it</w:t>
      </w:r>
    </w:p>
    <w:p>
      <w:pPr>
        <w:spacing w:after="35"/>
      </w:pPr>
      <w:r>
        <w:rPr>
          <w:b/>
          <w:bCs/>
          <w:color w:val="0B447C"/>
          <w:sz w:val="19"/>
          <w:szCs w:val="19"/>
        </w:rPr>
        <w:t xml:space="preserve">the issue of power in detention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through [the way it is written], when she writes “[quote]”.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idea] is [verb] in “[quote]”, which [effect on the reader].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3 — start from the effect on the reader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EFFECT — find the writing that does this</w:t>
      </w:r>
    </w:p>
    <w:p>
      <w:pPr>
        <w:spacing w:after="35"/>
      </w:pPr>
      <w:r>
        <w:rPr>
          <w:b/>
          <w:bCs/>
          <w:color w:val="1F5C33"/>
          <w:sz w:val="19"/>
          <w:szCs w:val="19"/>
        </w:rPr>
        <w:t xml:space="preserve">that the terror is physical before it is anything else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way it is written] [verb] [the idea], which makes the reader [effect].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By [writing choice], Fraillon positions the reader to [effect].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1"/>
                <w:szCs w:val="11"/>
              </w:rPr>
              <w:t xml:space="preserve">🟩 The 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withholds from the reader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Booklet 9 of 23</w:t>
      </w:r>
    </w:p>
    <w:p>
      <w:pPr>
        <w:pBdr>
          <w:bottom w:val="single" w:color="1D3C34" w:sz="12" w:space="5"/>
        </w:pBdr>
        <w:spacing w:after="15"/>
      </w:pPr>
      <w:r>
        <w:rPr>
          <w:b/>
          <w:bCs/>
          <w:color w:val="1D3C34"/>
          <w:sz w:val="28"/>
          <w:szCs w:val="28"/>
        </w:rPr>
        <w:t xml:space="preserve">Writing about The Bone Sparrow</w:t>
      </w:r>
    </w:p>
    <w:p>
      <w:pPr>
        <w:spacing w:after="40"/>
      </w:pPr>
      <w:r>
        <w:rPr>
          <w:rFonts w:ascii="Calibri" w:cs="Calibri" w:eastAsia="Calibri" w:hAnsi="Calibri"/>
          <w:color w:val="645D54"/>
          <w:sz w:val="15"/>
          <w:szCs w:val="15"/>
        </w:rPr>
        <w:t xml:space="preserve">Three cycles. Each one starts from a different part of the sentence, and each one ends with a rewrite.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FIVE PARTS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846"/>
      </w:tblGrid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🟪 the way it is written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thing the writer actually did — descriptive writing, internal dialogue, symbolism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3"/>
                <w:szCs w:val="13"/>
              </w:rPr>
              <w:t xml:space="preserve">🟧 the verb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verb that carries the thinking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3"/>
                <w:szCs w:val="13"/>
              </w:rPr>
              <w:t xml:space="preserve">🟦 the idea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the writing is about, beyond the plot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3"/>
                <w:szCs w:val="13"/>
              </w:rPr>
              <w:t xml:space="preserve">🟨 the evidence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words of the novel, inside your own sentence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3"/>
                <w:szCs w:val="13"/>
              </w:rPr>
              <w:t xml:space="preserve">🟩 the effect on the reader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it does to the person reading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THREE WAYS OF WRITING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SAME SENTENCE, LIFTED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846"/>
      </w:tblGrid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6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describes</w:t>
            </w:r>
            <w:r>
              <w:rPr>
                <w:sz w:val="13"/>
                <w:szCs w:val="13"/>
              </w:rPr>
              <w:t xml:space="preserve">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way Subhi turns the camp into somewhere he can stand</w:t>
            </w:r>
            <w:r>
              <w:rPr>
                <w:sz w:val="13"/>
                <w:szCs w:val="13"/>
              </w:rPr>
              <w:t xml:space="preserve"> by using a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metaphor and then a simile</w:t>
            </w:r>
            <w:r>
              <w:rPr>
                <w:sz w:val="13"/>
                <w:szCs w:val="13"/>
              </w:rPr>
              <w:t xml:space="preserve">, when he says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that is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"as red as the sun and as deep as the sky"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picture the camp at night the way Subhi sees it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has a purpose inside it: not that Subhi imagines, but what the imagining does for him.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Two features, named in the order they appear in the passage.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“Describes” still reports, but it now governs a whole clause.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7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issue of what detention does to a child's mind</w:t>
            </w:r>
            <w:r>
              <w:rPr>
                <w:sz w:val="13"/>
                <w:szCs w:val="13"/>
              </w:rPr>
              <w:t xml:space="preserve"> is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revealed</w:t>
            </w:r>
            <w:r>
              <w:rPr>
                <w:sz w:val="13"/>
                <w:szCs w:val="13"/>
              </w:rPr>
              <w:t xml:space="preserve"> through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Subhi's night imagery</w:t>
            </w:r>
            <w:r>
              <w:rPr>
                <w:sz w:val="13"/>
                <w:szCs w:val="13"/>
              </w:rPr>
              <w:t xml:space="preserve">: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while Queeny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"doesn't even squint"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understand that Subhi's way of seeing is how he survives the camp, not a mistake about where he is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A feeling has become an issue: what detention does to a child's mind.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 pattern running through the passage, not a single device.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“Revealed” claims the writing uncovers something rather than states it.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8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By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writing the Night Sea as plain fact rather than as a daydream</w:t>
            </w:r>
            <w:r>
              <w:rPr>
                <w:sz w:val="13"/>
                <w:szCs w:val="13"/>
              </w:rPr>
              <w:t xml:space="preserve">, 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sets two perspectives on the camp against each other</w:t>
            </w:r>
            <w:r>
              <w:rPr>
                <w:sz w:val="13"/>
                <w:szCs w:val="13"/>
              </w:rPr>
              <w:t xml:space="preserve">: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Subhi's seeing and Queeny's refusal to see</w:t>
            </w:r>
            <w:r>
              <w:rPr>
                <w:sz w:val="13"/>
                <w:szCs w:val="13"/>
              </w:rPr>
              <w:t xml:space="preserve">. He can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"listen to the waves lapping at the tent"</w:t>
            </w:r>
            <w:r>
              <w:rPr>
                <w:sz w:val="13"/>
                <w:szCs w:val="13"/>
              </w:rPr>
              <w:t xml:space="preserve"> while she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"says I'm stupid, saying that kind of stuff"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positions</w:t>
            </w:r>
            <w:r>
              <w:rPr>
                <w:sz w:val="13"/>
                <w:szCs w:val="13"/>
              </w:rPr>
              <w:t xml:space="preserve"> the reader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to take a child's imagined ocean seriously as a description of a place the adults have run out of words for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holds two perspectives at once: Subhi's seeing, and Queeny's refusal to see.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the choice itself, writing an imagined thing as plain fact.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Two analytical verbs, and the second names what is done to the reader.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9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Because the novel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never once steps outside Subhi's point of view</w:t>
            </w:r>
            <w:r>
              <w:rPr>
                <w:sz w:val="13"/>
                <w:szCs w:val="13"/>
              </w:rPr>
              <w:t xml:space="preserve">,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Night Sea reaches us as landscape rather than as invention</w:t>
            </w:r>
            <w:r>
              <w:rPr>
                <w:sz w:val="13"/>
                <w:szCs w:val="13"/>
              </w:rPr>
              <w:t xml:space="preserve">: the sea is simply there, Maá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"can hear the ocean outside too"</w:t>
            </w:r>
            <w:r>
              <w:rPr>
                <w:sz w:val="13"/>
                <w:szCs w:val="13"/>
              </w:rPr>
              <w:t xml:space="preserve">, and no narrator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corrects</w:t>
            </w:r>
            <w:r>
              <w:rPr>
                <w:sz w:val="13"/>
                <w:szCs w:val="13"/>
              </w:rPr>
              <w:t xml:space="preserve"> either of them, so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the representation leaves the reader to decide whether a child's imagination is an escape from detention or the most accurate account of it available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is the representation itself: how the Night Sea reaches us.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an absence, a point of view that never breaks.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“Corrects” is used in the negative. The analysis is about what the novel declines to do.</w:t>
            </w:r>
          </w:p>
        </w:tc>
      </w:tr>
    </w:tbl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1 — start from the evidence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QUOTE — read the whole page it came from</w:t>
      </w:r>
    </w:p>
    <w:p>
      <w:pPr>
        <w:spacing w:after="35"/>
      </w:pPr>
      <w:r>
        <w:rPr>
          <w:i/>
          <w:iCs/>
          <w:color w:val="1E211F"/>
          <w:sz w:val="20"/>
          <w:szCs w:val="20"/>
        </w:rPr>
        <w:t xml:space="preserve">“and my brain is buzzing louder and louder”</w:t>
      </w:r>
      <w:r>
        <w:rPr>
          <w:rFonts w:ascii="Calibri" w:cs="Calibri" w:eastAsia="Calibri" w:hAnsi="Calibri"/>
          <w:color w:val="645D54"/>
          <w:sz w:val="12"/>
          <w:szCs w:val="12"/>
        </w:rPr>
        <w:t xml:space="preserve">    Chapter 5, page 33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 IT PROVES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This quote is [descriptive writing / internal dialogue / symbolism].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when she writes “[your 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The [way it is written] in “[your quote]” [verb] [the idea].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2 — start from the idea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IDEA — go back to the novel and find evidence for it</w:t>
      </w:r>
    </w:p>
    <w:p>
      <w:pPr>
        <w:spacing w:after="35"/>
      </w:pPr>
      <w:r>
        <w:rPr>
          <w:b/>
          <w:bCs/>
          <w:color w:val="0B447C"/>
          <w:sz w:val="19"/>
          <w:szCs w:val="19"/>
        </w:rPr>
        <w:t xml:space="preserve">the issue of survival inside the fences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through [the way it is written], when she writes “[quote]”.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idea] is [verb] in “[quote]”, which [effect on the reader].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3 — start from the effect on the reader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EFFECT — find the writing that does this</w:t>
      </w:r>
    </w:p>
    <w:p>
      <w:pPr>
        <w:spacing w:after="35"/>
      </w:pPr>
      <w:r>
        <w:rPr>
          <w:b/>
          <w:bCs/>
          <w:color w:val="1F5C33"/>
          <w:sz w:val="19"/>
          <w:szCs w:val="19"/>
        </w:rPr>
        <w:t xml:space="preserve">how the guards' control reaches into every word and silence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way it is written] [verb] [the idea], which makes the reader [effect].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By [writing choice], Fraillon positions the reader to [effect].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1"/>
                <w:szCs w:val="11"/>
              </w:rPr>
              <w:t xml:space="preserve">🟩 The 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withholds from the reader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Booklet 10 of 23</w:t>
      </w:r>
    </w:p>
    <w:p>
      <w:pPr>
        <w:pBdr>
          <w:bottom w:val="single" w:color="1D3C34" w:sz="12" w:space="5"/>
        </w:pBdr>
        <w:spacing w:after="15"/>
      </w:pPr>
      <w:r>
        <w:rPr>
          <w:b/>
          <w:bCs/>
          <w:color w:val="1D3C34"/>
          <w:sz w:val="28"/>
          <w:szCs w:val="28"/>
        </w:rPr>
        <w:t xml:space="preserve">Writing about The Bone Sparrow</w:t>
      </w:r>
    </w:p>
    <w:p>
      <w:pPr>
        <w:spacing w:after="40"/>
      </w:pPr>
      <w:r>
        <w:rPr>
          <w:rFonts w:ascii="Calibri" w:cs="Calibri" w:eastAsia="Calibri" w:hAnsi="Calibri"/>
          <w:color w:val="645D54"/>
          <w:sz w:val="15"/>
          <w:szCs w:val="15"/>
        </w:rPr>
        <w:t xml:space="preserve">Three cycles. Each one starts from a different part of the sentence, and each one ends with a rewrite.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FIVE PARTS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846"/>
      </w:tblGrid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🟪 the way it is written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thing the writer actually did — descriptive writing, internal dialogue, symbolism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3"/>
                <w:szCs w:val="13"/>
              </w:rPr>
              <w:t xml:space="preserve">🟧 the verb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verb that carries the thinking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3"/>
                <w:szCs w:val="13"/>
              </w:rPr>
              <w:t xml:space="preserve">🟦 the idea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the writing is about, beyond the plot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3"/>
                <w:szCs w:val="13"/>
              </w:rPr>
              <w:t xml:space="preserve">🟨 the evidence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words of the novel, inside your own sentence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3"/>
                <w:szCs w:val="13"/>
              </w:rPr>
              <w:t xml:space="preserve">🟩 the effect on the reader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it does to the person reading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THREE WAYS OF WRITING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SAME SENTENCE, LIFTED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846"/>
      </w:tblGrid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6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describes</w:t>
            </w:r>
            <w:r>
              <w:rPr>
                <w:sz w:val="13"/>
                <w:szCs w:val="13"/>
              </w:rPr>
              <w:t xml:space="preserve">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way Subhi turns the camp into somewhere he can stand</w:t>
            </w:r>
            <w:r>
              <w:rPr>
                <w:sz w:val="13"/>
                <w:szCs w:val="13"/>
              </w:rPr>
              <w:t xml:space="preserve"> by using a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metaphor and then a simile</w:t>
            </w:r>
            <w:r>
              <w:rPr>
                <w:sz w:val="13"/>
                <w:szCs w:val="13"/>
              </w:rPr>
              <w:t xml:space="preserve">, when he says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that is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"as red as the sun and as deep as the sky"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picture the camp at night the way Subhi sees it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has a purpose inside it: not that Subhi imagines, but what the imagining does for him.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Two features, named in the order they appear in the passage.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“Describes” still reports, but it now governs a whole clause.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7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issue of what detention does to a child's mind</w:t>
            </w:r>
            <w:r>
              <w:rPr>
                <w:sz w:val="13"/>
                <w:szCs w:val="13"/>
              </w:rPr>
              <w:t xml:space="preserve"> is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revealed</w:t>
            </w:r>
            <w:r>
              <w:rPr>
                <w:sz w:val="13"/>
                <w:szCs w:val="13"/>
              </w:rPr>
              <w:t xml:space="preserve"> through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Subhi's night imagery</w:t>
            </w:r>
            <w:r>
              <w:rPr>
                <w:sz w:val="13"/>
                <w:szCs w:val="13"/>
              </w:rPr>
              <w:t xml:space="preserve">: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while Queeny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"doesn't even squint"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understand that Subhi's way of seeing is how he survives the camp, not a mistake about where he is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A feeling has become an issue: what detention does to a child's mind.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 pattern running through the passage, not a single device.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“Revealed” claims the writing uncovers something rather than states it.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8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By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writing the Night Sea as plain fact rather than as a daydream</w:t>
            </w:r>
            <w:r>
              <w:rPr>
                <w:sz w:val="13"/>
                <w:szCs w:val="13"/>
              </w:rPr>
              <w:t xml:space="preserve">, 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sets two perspectives on the camp against each other</w:t>
            </w:r>
            <w:r>
              <w:rPr>
                <w:sz w:val="13"/>
                <w:szCs w:val="13"/>
              </w:rPr>
              <w:t xml:space="preserve">: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Subhi's seeing and Queeny's refusal to see</w:t>
            </w:r>
            <w:r>
              <w:rPr>
                <w:sz w:val="13"/>
                <w:szCs w:val="13"/>
              </w:rPr>
              <w:t xml:space="preserve">. He can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"listen to the waves lapping at the tent"</w:t>
            </w:r>
            <w:r>
              <w:rPr>
                <w:sz w:val="13"/>
                <w:szCs w:val="13"/>
              </w:rPr>
              <w:t xml:space="preserve"> while she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"says I'm stupid, saying that kind of stuff"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positions</w:t>
            </w:r>
            <w:r>
              <w:rPr>
                <w:sz w:val="13"/>
                <w:szCs w:val="13"/>
              </w:rPr>
              <w:t xml:space="preserve"> the reader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to take a child's imagined ocean seriously as a description of a place the adults have run out of words for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holds two perspectives at once: Subhi's seeing, and Queeny's refusal to see.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the choice itself, writing an imagined thing as plain fact.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Two analytical verbs, and the second names what is done to the reader.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9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Because the novel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never once steps outside Subhi's point of view</w:t>
            </w:r>
            <w:r>
              <w:rPr>
                <w:sz w:val="13"/>
                <w:szCs w:val="13"/>
              </w:rPr>
              <w:t xml:space="preserve">,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Night Sea reaches us as landscape rather than as invention</w:t>
            </w:r>
            <w:r>
              <w:rPr>
                <w:sz w:val="13"/>
                <w:szCs w:val="13"/>
              </w:rPr>
              <w:t xml:space="preserve">: the sea is simply there, Maá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"can hear the ocean outside too"</w:t>
            </w:r>
            <w:r>
              <w:rPr>
                <w:sz w:val="13"/>
                <w:szCs w:val="13"/>
              </w:rPr>
              <w:t xml:space="preserve">, and no narrator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corrects</w:t>
            </w:r>
            <w:r>
              <w:rPr>
                <w:sz w:val="13"/>
                <w:szCs w:val="13"/>
              </w:rPr>
              <w:t xml:space="preserve"> either of them, so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the representation leaves the reader to decide whether a child's imagination is an escape from detention or the most accurate account of it available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is the representation itself: how the Night Sea reaches us.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an absence, a point of view that never breaks.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“Corrects” is used in the negative. The analysis is about what the novel declines to do.</w:t>
            </w:r>
          </w:p>
        </w:tc>
      </w:tr>
    </w:tbl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1 — start from the evidence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QUOTE — read the whole page it came from</w:t>
      </w:r>
    </w:p>
    <w:p>
      <w:pPr>
        <w:spacing w:after="35"/>
      </w:pPr>
      <w:r>
        <w:rPr>
          <w:i/>
          <w:iCs/>
          <w:color w:val="1E211F"/>
          <w:sz w:val="20"/>
          <w:szCs w:val="20"/>
        </w:rPr>
        <w:t xml:space="preserve">“I asked you a question”</w:t>
      </w:r>
      <w:r>
        <w:rPr>
          <w:rFonts w:ascii="Calibri" w:cs="Calibri" w:eastAsia="Calibri" w:hAnsi="Calibri"/>
          <w:color w:val="645D54"/>
          <w:sz w:val="12"/>
          <w:szCs w:val="12"/>
        </w:rPr>
        <w:t xml:space="preserve">    Chapter 5, page 33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 IT PROVES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This quote is [descriptive writing / internal dialogue / symbolism].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when she writes “[your 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The [way it is written] in “[your quote]” [verb] [the idea].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2 — start from the idea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IDEA — go back to the novel and find evidence for it</w:t>
      </w:r>
    </w:p>
    <w:p>
      <w:pPr>
        <w:spacing w:after="35"/>
      </w:pPr>
      <w:r>
        <w:rPr>
          <w:b/>
          <w:bCs/>
          <w:color w:val="0B447C"/>
          <w:sz w:val="19"/>
          <w:szCs w:val="19"/>
        </w:rPr>
        <w:t xml:space="preserve">the issue of what constant fear does to a child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through [the way it is written], when she writes “[quote]”.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idea] is [verb] in “[quote]”, which [effect on the reader].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3 — start from the effect on the reader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EFFECT — find the writing that does this</w:t>
      </w:r>
    </w:p>
    <w:p>
      <w:pPr>
        <w:spacing w:after="35"/>
      </w:pPr>
      <w:r>
        <w:rPr>
          <w:b/>
          <w:bCs/>
          <w:color w:val="1F5C33"/>
          <w:sz w:val="19"/>
          <w:szCs w:val="19"/>
        </w:rPr>
        <w:t xml:space="preserve">how little control a child has here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way it is written] [verb] [the idea], which makes the reader [effect].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By [writing choice], Fraillon positions the reader to [effect].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1"/>
                <w:szCs w:val="11"/>
              </w:rPr>
              <w:t xml:space="preserve">🟩 The 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withholds from the reader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Booklet 11 of 23</w:t>
      </w:r>
    </w:p>
    <w:p>
      <w:pPr>
        <w:pBdr>
          <w:bottom w:val="single" w:color="1D3C34" w:sz="12" w:space="5"/>
        </w:pBdr>
        <w:spacing w:after="15"/>
      </w:pPr>
      <w:r>
        <w:rPr>
          <w:b/>
          <w:bCs/>
          <w:color w:val="1D3C34"/>
          <w:sz w:val="28"/>
          <w:szCs w:val="28"/>
        </w:rPr>
        <w:t xml:space="preserve">Writing about The Bone Sparrow</w:t>
      </w:r>
    </w:p>
    <w:p>
      <w:pPr>
        <w:spacing w:after="40"/>
      </w:pPr>
      <w:r>
        <w:rPr>
          <w:rFonts w:ascii="Calibri" w:cs="Calibri" w:eastAsia="Calibri" w:hAnsi="Calibri"/>
          <w:color w:val="645D54"/>
          <w:sz w:val="15"/>
          <w:szCs w:val="15"/>
        </w:rPr>
        <w:t xml:space="preserve">Three cycles. Each one starts from a different part of the sentence, and each one ends with a rewrite.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FIVE PARTS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846"/>
      </w:tblGrid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🟪 the way it is written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thing the writer actually did — descriptive writing, internal dialogue, symbolism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3"/>
                <w:szCs w:val="13"/>
              </w:rPr>
              <w:t xml:space="preserve">🟧 the verb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verb that carries the thinking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3"/>
                <w:szCs w:val="13"/>
              </w:rPr>
              <w:t xml:space="preserve">🟦 the idea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the writing is about, beyond the plot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3"/>
                <w:szCs w:val="13"/>
              </w:rPr>
              <w:t xml:space="preserve">🟨 the evidence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words of the novel, inside your own sentence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3"/>
                <w:szCs w:val="13"/>
              </w:rPr>
              <w:t xml:space="preserve">🟩 the effect on the reader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it does to the person reading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THREE WAYS OF WRITING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SAME SENTENCE, LIFTED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846"/>
      </w:tblGrid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6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describes</w:t>
            </w:r>
            <w:r>
              <w:rPr>
                <w:sz w:val="13"/>
                <w:szCs w:val="13"/>
              </w:rPr>
              <w:t xml:space="preserve">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way Subhi turns the camp into somewhere he can stand</w:t>
            </w:r>
            <w:r>
              <w:rPr>
                <w:sz w:val="13"/>
                <w:szCs w:val="13"/>
              </w:rPr>
              <w:t xml:space="preserve"> by using a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metaphor and then a simile</w:t>
            </w:r>
            <w:r>
              <w:rPr>
                <w:sz w:val="13"/>
                <w:szCs w:val="13"/>
              </w:rPr>
              <w:t xml:space="preserve">, when he says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that is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"as red as the sun and as deep as the sky"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picture the camp at night the way Subhi sees it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has a purpose inside it: not that Subhi imagines, but what the imagining does for him.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Two features, named in the order they appear in the passage.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“Describes” still reports, but it now governs a whole clause.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7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issue of what detention does to a child's mind</w:t>
            </w:r>
            <w:r>
              <w:rPr>
                <w:sz w:val="13"/>
                <w:szCs w:val="13"/>
              </w:rPr>
              <w:t xml:space="preserve"> is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revealed</w:t>
            </w:r>
            <w:r>
              <w:rPr>
                <w:sz w:val="13"/>
                <w:szCs w:val="13"/>
              </w:rPr>
              <w:t xml:space="preserve"> through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Subhi's night imagery</w:t>
            </w:r>
            <w:r>
              <w:rPr>
                <w:sz w:val="13"/>
                <w:szCs w:val="13"/>
              </w:rPr>
              <w:t xml:space="preserve">: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while Queeny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"doesn't even squint"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understand that Subhi's way of seeing is how he survives the camp, not a mistake about where he is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A feeling has become an issue: what detention does to a child's mind.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 pattern running through the passage, not a single device.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“Revealed” claims the writing uncovers something rather than states it.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8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By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writing the Night Sea as plain fact rather than as a daydream</w:t>
            </w:r>
            <w:r>
              <w:rPr>
                <w:sz w:val="13"/>
                <w:szCs w:val="13"/>
              </w:rPr>
              <w:t xml:space="preserve">, 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sets two perspectives on the camp against each other</w:t>
            </w:r>
            <w:r>
              <w:rPr>
                <w:sz w:val="13"/>
                <w:szCs w:val="13"/>
              </w:rPr>
              <w:t xml:space="preserve">: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Subhi's seeing and Queeny's refusal to see</w:t>
            </w:r>
            <w:r>
              <w:rPr>
                <w:sz w:val="13"/>
                <w:szCs w:val="13"/>
              </w:rPr>
              <w:t xml:space="preserve">. He can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"listen to the waves lapping at the tent"</w:t>
            </w:r>
            <w:r>
              <w:rPr>
                <w:sz w:val="13"/>
                <w:szCs w:val="13"/>
              </w:rPr>
              <w:t xml:space="preserve"> while she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"says I'm stupid, saying that kind of stuff"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positions</w:t>
            </w:r>
            <w:r>
              <w:rPr>
                <w:sz w:val="13"/>
                <w:szCs w:val="13"/>
              </w:rPr>
              <w:t xml:space="preserve"> the reader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to take a child's imagined ocean seriously as a description of a place the adults have run out of words for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holds two perspectives at once: Subhi's seeing, and Queeny's refusal to see.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the choice itself, writing an imagined thing as plain fact.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Two analytical verbs, and the second names what is done to the reader.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9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Because the novel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never once steps outside Subhi's point of view</w:t>
            </w:r>
            <w:r>
              <w:rPr>
                <w:sz w:val="13"/>
                <w:szCs w:val="13"/>
              </w:rPr>
              <w:t xml:space="preserve">,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Night Sea reaches us as landscape rather than as invention</w:t>
            </w:r>
            <w:r>
              <w:rPr>
                <w:sz w:val="13"/>
                <w:szCs w:val="13"/>
              </w:rPr>
              <w:t xml:space="preserve">: the sea is simply there, Maá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"can hear the ocean outside too"</w:t>
            </w:r>
            <w:r>
              <w:rPr>
                <w:sz w:val="13"/>
                <w:szCs w:val="13"/>
              </w:rPr>
              <w:t xml:space="preserve">, and no narrator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corrects</w:t>
            </w:r>
            <w:r>
              <w:rPr>
                <w:sz w:val="13"/>
                <w:szCs w:val="13"/>
              </w:rPr>
              <w:t xml:space="preserve"> either of them, so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the representation leaves the reader to decide whether a child's imagination is an escape from detention or the most accurate account of it available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is the representation itself: how the Night Sea reaches us.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an absence, a point of view that never breaks.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“Corrects” is used in the negative. The analysis is about what the novel declines to do.</w:t>
            </w:r>
          </w:p>
        </w:tc>
      </w:tr>
    </w:tbl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1 — start from the evidence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QUOTE — read the whole page it came from</w:t>
      </w:r>
    </w:p>
    <w:p>
      <w:pPr>
        <w:spacing w:after="35"/>
      </w:pPr>
      <w:r>
        <w:rPr>
          <w:i/>
          <w:iCs/>
          <w:color w:val="1E211F"/>
          <w:sz w:val="20"/>
          <w:szCs w:val="20"/>
        </w:rPr>
        <w:t xml:space="preserve">“He shoves me backwards so hard that my feet leave the ground”</w:t>
      </w:r>
      <w:r>
        <w:rPr>
          <w:rFonts w:ascii="Calibri" w:cs="Calibri" w:eastAsia="Calibri" w:hAnsi="Calibri"/>
          <w:color w:val="645D54"/>
          <w:sz w:val="12"/>
          <w:szCs w:val="12"/>
        </w:rPr>
        <w:t xml:space="preserve">    Chapter 5, page 33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 IT PROVES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This quote is [descriptive writing / internal dialogue / symbolism].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when she writes “[your 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The [way it is written] in “[your quote]” [verb] [the idea].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2 — start from the idea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IDEA — go back to the novel and find evidence for it</w:t>
      </w:r>
    </w:p>
    <w:p>
      <w:pPr>
        <w:spacing w:after="35"/>
      </w:pPr>
      <w:r>
        <w:rPr>
          <w:b/>
          <w:bCs/>
          <w:color w:val="0B447C"/>
          <w:sz w:val="19"/>
          <w:szCs w:val="19"/>
        </w:rPr>
        <w:t xml:space="preserve">two perspectives on power in detention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through [the way it is written], when she writes “[quote]”.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idea] is [verb] in “[quote]”, which [effect on the reader].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3 — start from the effect on the reader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EFFECT — find the writing that does this</w:t>
      </w:r>
    </w:p>
    <w:p>
      <w:pPr>
        <w:spacing w:after="35"/>
      </w:pPr>
      <w:r>
        <w:rPr>
          <w:b/>
          <w:bCs/>
          <w:color w:val="1F5C33"/>
          <w:sz w:val="19"/>
          <w:szCs w:val="19"/>
        </w:rPr>
        <w:t xml:space="preserve">that Beaver holds all the power, and both of them know it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way it is written] [verb] [the idea], which makes the reader [effect].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By [writing choice], Fraillon positions the reader to [effect].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1"/>
                <w:szCs w:val="11"/>
              </w:rPr>
              <w:t xml:space="preserve">🟩 The 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withholds from the reader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Booklet 12 of 23</w:t>
      </w:r>
    </w:p>
    <w:p>
      <w:pPr>
        <w:pBdr>
          <w:bottom w:val="single" w:color="1D3C34" w:sz="12" w:space="5"/>
        </w:pBdr>
        <w:spacing w:after="15"/>
      </w:pPr>
      <w:r>
        <w:rPr>
          <w:b/>
          <w:bCs/>
          <w:color w:val="1D3C34"/>
          <w:sz w:val="28"/>
          <w:szCs w:val="28"/>
        </w:rPr>
        <w:t xml:space="preserve">Writing about The Bone Sparrow</w:t>
      </w:r>
    </w:p>
    <w:p>
      <w:pPr>
        <w:spacing w:after="40"/>
      </w:pPr>
      <w:r>
        <w:rPr>
          <w:rFonts w:ascii="Calibri" w:cs="Calibri" w:eastAsia="Calibri" w:hAnsi="Calibri"/>
          <w:color w:val="645D54"/>
          <w:sz w:val="15"/>
          <w:szCs w:val="15"/>
        </w:rPr>
        <w:t xml:space="preserve">Three cycles. Each one starts from a different part of the sentence, and each one ends with a rewrite.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FIVE PARTS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846"/>
      </w:tblGrid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🟪 the way it is written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thing the writer actually did — descriptive writing, internal dialogue, symbolism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3"/>
                <w:szCs w:val="13"/>
              </w:rPr>
              <w:t xml:space="preserve">🟧 the verb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verb that carries the thinking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3"/>
                <w:szCs w:val="13"/>
              </w:rPr>
              <w:t xml:space="preserve">🟦 the idea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the writing is about, beyond the plot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3"/>
                <w:szCs w:val="13"/>
              </w:rPr>
              <w:t xml:space="preserve">🟨 the evidence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words of the novel, inside your own sentence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3"/>
                <w:szCs w:val="13"/>
              </w:rPr>
              <w:t xml:space="preserve">🟩 the effect on the reader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it does to the person reading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THREE WAYS OF WRITING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SAME SENTENCE, LIFTED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846"/>
      </w:tblGrid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6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describes</w:t>
            </w:r>
            <w:r>
              <w:rPr>
                <w:sz w:val="13"/>
                <w:szCs w:val="13"/>
              </w:rPr>
              <w:t xml:space="preserve">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way Subhi turns the camp into somewhere he can stand</w:t>
            </w:r>
            <w:r>
              <w:rPr>
                <w:sz w:val="13"/>
                <w:szCs w:val="13"/>
              </w:rPr>
              <w:t xml:space="preserve"> by using a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metaphor and then a simile</w:t>
            </w:r>
            <w:r>
              <w:rPr>
                <w:sz w:val="13"/>
                <w:szCs w:val="13"/>
              </w:rPr>
              <w:t xml:space="preserve">, when he says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that is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"as red as the sun and as deep as the sky"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picture the camp at night the way Subhi sees it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has a purpose inside it: not that Subhi imagines, but what the imagining does for him.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Two features, named in the order they appear in the passage.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“Describes” still reports, but it now governs a whole clause.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7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issue of what detention does to a child's mind</w:t>
            </w:r>
            <w:r>
              <w:rPr>
                <w:sz w:val="13"/>
                <w:szCs w:val="13"/>
              </w:rPr>
              <w:t xml:space="preserve"> is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revealed</w:t>
            </w:r>
            <w:r>
              <w:rPr>
                <w:sz w:val="13"/>
                <w:szCs w:val="13"/>
              </w:rPr>
              <w:t xml:space="preserve"> through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Subhi's night imagery</w:t>
            </w:r>
            <w:r>
              <w:rPr>
                <w:sz w:val="13"/>
                <w:szCs w:val="13"/>
              </w:rPr>
              <w:t xml:space="preserve">: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while Queeny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"doesn't even squint"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understand that Subhi's way of seeing is how he survives the camp, not a mistake about where he is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A feeling has become an issue: what detention does to a child's mind.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 pattern running through the passage, not a single device.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“Revealed” claims the writing uncovers something rather than states it.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8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By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writing the Night Sea as plain fact rather than as a daydream</w:t>
            </w:r>
            <w:r>
              <w:rPr>
                <w:sz w:val="13"/>
                <w:szCs w:val="13"/>
              </w:rPr>
              <w:t xml:space="preserve">, 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sets two perspectives on the camp against each other</w:t>
            </w:r>
            <w:r>
              <w:rPr>
                <w:sz w:val="13"/>
                <w:szCs w:val="13"/>
              </w:rPr>
              <w:t xml:space="preserve">: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Subhi's seeing and Queeny's refusal to see</w:t>
            </w:r>
            <w:r>
              <w:rPr>
                <w:sz w:val="13"/>
                <w:szCs w:val="13"/>
              </w:rPr>
              <w:t xml:space="preserve">. He can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"listen to the waves lapping at the tent"</w:t>
            </w:r>
            <w:r>
              <w:rPr>
                <w:sz w:val="13"/>
                <w:szCs w:val="13"/>
              </w:rPr>
              <w:t xml:space="preserve"> while she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"says I'm stupid, saying that kind of stuff"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positions</w:t>
            </w:r>
            <w:r>
              <w:rPr>
                <w:sz w:val="13"/>
                <w:szCs w:val="13"/>
              </w:rPr>
              <w:t xml:space="preserve"> the reader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to take a child's imagined ocean seriously as a description of a place the adults have run out of words for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holds two perspectives at once: Subhi's seeing, and Queeny's refusal to see.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the choice itself, writing an imagined thing as plain fact.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Two analytical verbs, and the second names what is done to the reader.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9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Because the novel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never once steps outside Subhi's point of view</w:t>
            </w:r>
            <w:r>
              <w:rPr>
                <w:sz w:val="13"/>
                <w:szCs w:val="13"/>
              </w:rPr>
              <w:t xml:space="preserve">,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Night Sea reaches us as landscape rather than as invention</w:t>
            </w:r>
            <w:r>
              <w:rPr>
                <w:sz w:val="13"/>
                <w:szCs w:val="13"/>
              </w:rPr>
              <w:t xml:space="preserve">: the sea is simply there, Maá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"can hear the ocean outside too"</w:t>
            </w:r>
            <w:r>
              <w:rPr>
                <w:sz w:val="13"/>
                <w:szCs w:val="13"/>
              </w:rPr>
              <w:t xml:space="preserve">, and no narrator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corrects</w:t>
            </w:r>
            <w:r>
              <w:rPr>
                <w:sz w:val="13"/>
                <w:szCs w:val="13"/>
              </w:rPr>
              <w:t xml:space="preserve"> either of them, so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the representation leaves the reader to decide whether a child's imagination is an escape from detention or the most accurate account of it available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is the representation itself: how the Night Sea reaches us.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an absence, a point of view that never breaks.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“Corrects” is used in the negative. The analysis is about what the novel declines to do.</w:t>
            </w:r>
          </w:p>
        </w:tc>
      </w:tr>
    </w:tbl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1 — start from the evidence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QUOTE — read the whole page it came from</w:t>
      </w:r>
    </w:p>
    <w:p>
      <w:pPr>
        <w:spacing w:after="35"/>
      </w:pPr>
      <w:r>
        <w:rPr>
          <w:i/>
          <w:iCs/>
          <w:color w:val="1E211F"/>
          <w:sz w:val="20"/>
          <w:szCs w:val="20"/>
        </w:rPr>
        <w:t xml:space="preserve">“Jimmie wonders if her dad even remembers that she can't read”</w:t>
      </w:r>
      <w:r>
        <w:rPr>
          <w:rFonts w:ascii="Calibri" w:cs="Calibri" w:eastAsia="Calibri" w:hAnsi="Calibri"/>
          <w:color w:val="645D54"/>
          <w:sz w:val="12"/>
          <w:szCs w:val="12"/>
        </w:rPr>
        <w:t xml:space="preserve">    Chapter 6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 IT PROVES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This quote is [descriptive writing / internal dialogue / symbolism].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when she writes “[your 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The [way it is written] in “[your quote]” [verb] [the idea].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2 — start from the idea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IDEA — go back to the novel and find evidence for it</w:t>
      </w:r>
    </w:p>
    <w:p>
      <w:pPr>
        <w:spacing w:after="35"/>
      </w:pPr>
      <w:r>
        <w:rPr>
          <w:b/>
          <w:bCs/>
          <w:color w:val="0B447C"/>
          <w:sz w:val="19"/>
          <w:szCs w:val="19"/>
        </w:rPr>
        <w:t xml:space="preserve">two perspectives on what courage costs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through [the way it is written], when she writes “[quote]”.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idea] is [verb] in “[quote]”, which [effect on the reader].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3 — start from the effect on the reader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EFFECT — find the writing that does this</w:t>
      </w:r>
    </w:p>
    <w:p>
      <w:pPr>
        <w:spacing w:after="35"/>
      </w:pPr>
      <w:r>
        <w:rPr>
          <w:b/>
          <w:bCs/>
          <w:color w:val="1F5C33"/>
          <w:sz w:val="19"/>
          <w:szCs w:val="19"/>
        </w:rPr>
        <w:t xml:space="preserve">that the boys have learned survival rules no child should need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way it is written] [verb] [the idea], which makes the reader [effect].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By [writing choice], Fraillon positions the reader to [effect].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1"/>
                <w:szCs w:val="11"/>
              </w:rPr>
              <w:t xml:space="preserve">🟩 The 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withholds from the reader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Booklet 13 of 23</w:t>
      </w:r>
    </w:p>
    <w:p>
      <w:pPr>
        <w:pBdr>
          <w:bottom w:val="single" w:color="1D3C34" w:sz="12" w:space="5"/>
        </w:pBdr>
        <w:spacing w:after="15"/>
      </w:pPr>
      <w:r>
        <w:rPr>
          <w:b/>
          <w:bCs/>
          <w:color w:val="1D3C34"/>
          <w:sz w:val="28"/>
          <w:szCs w:val="28"/>
        </w:rPr>
        <w:t xml:space="preserve">Writing about The Bone Sparrow</w:t>
      </w:r>
    </w:p>
    <w:p>
      <w:pPr>
        <w:spacing w:after="40"/>
      </w:pPr>
      <w:r>
        <w:rPr>
          <w:rFonts w:ascii="Calibri" w:cs="Calibri" w:eastAsia="Calibri" w:hAnsi="Calibri"/>
          <w:color w:val="645D54"/>
          <w:sz w:val="15"/>
          <w:szCs w:val="15"/>
        </w:rPr>
        <w:t xml:space="preserve">Three cycles. Each one starts from a different part of the sentence, and each one ends with a rewrite.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FIVE PARTS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846"/>
      </w:tblGrid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🟪 the way it is written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thing the writer actually did — descriptive writing, internal dialogue, symbolism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3"/>
                <w:szCs w:val="13"/>
              </w:rPr>
              <w:t xml:space="preserve">🟧 the verb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verb that carries the thinking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3"/>
                <w:szCs w:val="13"/>
              </w:rPr>
              <w:t xml:space="preserve">🟦 the idea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the writing is about, beyond the plot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3"/>
                <w:szCs w:val="13"/>
              </w:rPr>
              <w:t xml:space="preserve">🟨 the evidence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words of the novel, inside your own sentence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3"/>
                <w:szCs w:val="13"/>
              </w:rPr>
              <w:t xml:space="preserve">🟩 the effect on the reader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it does to the person reading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THREE WAYS OF WRITING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SAME SENTENCE, LIFTED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846"/>
      </w:tblGrid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6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describes</w:t>
            </w:r>
            <w:r>
              <w:rPr>
                <w:sz w:val="13"/>
                <w:szCs w:val="13"/>
              </w:rPr>
              <w:t xml:space="preserve">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way Subhi turns the camp into somewhere he can stand</w:t>
            </w:r>
            <w:r>
              <w:rPr>
                <w:sz w:val="13"/>
                <w:szCs w:val="13"/>
              </w:rPr>
              <w:t xml:space="preserve"> by using a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metaphor and then a simile</w:t>
            </w:r>
            <w:r>
              <w:rPr>
                <w:sz w:val="13"/>
                <w:szCs w:val="13"/>
              </w:rPr>
              <w:t xml:space="preserve">, when he says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that is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"as red as the sun and as deep as the sky"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picture the camp at night the way Subhi sees it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has a purpose inside it: not that Subhi imagines, but what the imagining does for him.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Two features, named in the order they appear in the passage.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“Describes” still reports, but it now governs a whole clause.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7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issue of what detention does to a child's mind</w:t>
            </w:r>
            <w:r>
              <w:rPr>
                <w:sz w:val="13"/>
                <w:szCs w:val="13"/>
              </w:rPr>
              <w:t xml:space="preserve"> is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revealed</w:t>
            </w:r>
            <w:r>
              <w:rPr>
                <w:sz w:val="13"/>
                <w:szCs w:val="13"/>
              </w:rPr>
              <w:t xml:space="preserve"> through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Subhi's night imagery</w:t>
            </w:r>
            <w:r>
              <w:rPr>
                <w:sz w:val="13"/>
                <w:szCs w:val="13"/>
              </w:rPr>
              <w:t xml:space="preserve">: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while Queeny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"doesn't even squint"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understand that Subhi's way of seeing is how he survives the camp, not a mistake about where he is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A feeling has become an issue: what detention does to a child's mind.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 pattern running through the passage, not a single device.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“Revealed” claims the writing uncovers something rather than states it.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8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By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writing the Night Sea as plain fact rather than as a daydream</w:t>
            </w:r>
            <w:r>
              <w:rPr>
                <w:sz w:val="13"/>
                <w:szCs w:val="13"/>
              </w:rPr>
              <w:t xml:space="preserve">, 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sets two perspectives on the camp against each other</w:t>
            </w:r>
            <w:r>
              <w:rPr>
                <w:sz w:val="13"/>
                <w:szCs w:val="13"/>
              </w:rPr>
              <w:t xml:space="preserve">: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Subhi's seeing and Queeny's refusal to see</w:t>
            </w:r>
            <w:r>
              <w:rPr>
                <w:sz w:val="13"/>
                <w:szCs w:val="13"/>
              </w:rPr>
              <w:t xml:space="preserve">. He can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"listen to the waves lapping at the tent"</w:t>
            </w:r>
            <w:r>
              <w:rPr>
                <w:sz w:val="13"/>
                <w:szCs w:val="13"/>
              </w:rPr>
              <w:t xml:space="preserve"> while she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"says I'm stupid, saying that kind of stuff"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positions</w:t>
            </w:r>
            <w:r>
              <w:rPr>
                <w:sz w:val="13"/>
                <w:szCs w:val="13"/>
              </w:rPr>
              <w:t xml:space="preserve"> the reader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to take a child's imagined ocean seriously as a description of a place the adults have run out of words for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holds two perspectives at once: Subhi's seeing, and Queeny's refusal to see.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the choice itself, writing an imagined thing as plain fact.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Two analytical verbs, and the second names what is done to the reader.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9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Because the novel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never once steps outside Subhi's point of view</w:t>
            </w:r>
            <w:r>
              <w:rPr>
                <w:sz w:val="13"/>
                <w:szCs w:val="13"/>
              </w:rPr>
              <w:t xml:space="preserve">,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Night Sea reaches us as landscape rather than as invention</w:t>
            </w:r>
            <w:r>
              <w:rPr>
                <w:sz w:val="13"/>
                <w:szCs w:val="13"/>
              </w:rPr>
              <w:t xml:space="preserve">: the sea is simply there, Maá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"can hear the ocean outside too"</w:t>
            </w:r>
            <w:r>
              <w:rPr>
                <w:sz w:val="13"/>
                <w:szCs w:val="13"/>
              </w:rPr>
              <w:t xml:space="preserve">, and no narrator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corrects</w:t>
            </w:r>
            <w:r>
              <w:rPr>
                <w:sz w:val="13"/>
                <w:szCs w:val="13"/>
              </w:rPr>
              <w:t xml:space="preserve"> either of them, so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the representation leaves the reader to decide whether a child's imagination is an escape from detention or the most accurate account of it available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is the representation itself: how the Night Sea reaches us.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an absence, a point of view that never breaks.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“Corrects” is used in the negative. The analysis is about what the novel declines to do.</w:t>
            </w:r>
          </w:p>
        </w:tc>
      </w:tr>
    </w:tbl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1 — start from the evidence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QUOTE — read the whole page it came from</w:t>
      </w:r>
    </w:p>
    <w:p>
      <w:pPr>
        <w:spacing w:after="35"/>
      </w:pPr>
      <w:r>
        <w:rPr>
          <w:i/>
          <w:iCs/>
          <w:color w:val="1E211F"/>
          <w:sz w:val="20"/>
          <w:szCs w:val="20"/>
        </w:rPr>
        <w:t xml:space="preserve">“A fence just means there's something interesting inside”</w:t>
      </w:r>
      <w:r>
        <w:rPr>
          <w:rFonts w:ascii="Calibri" w:cs="Calibri" w:eastAsia="Calibri" w:hAnsi="Calibri"/>
          <w:color w:val="645D54"/>
          <w:sz w:val="12"/>
          <w:szCs w:val="12"/>
        </w:rPr>
        <w:t xml:space="preserve">    Chapter 6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 IT PROVES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This quote is [descriptive writing / internal dialogue / symbolism].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when she writes “[your 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The [way it is written] in “[your quote]” [verb] [the idea].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2 — start from the idea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IDEA — go back to the novel and find evidence for it</w:t>
      </w:r>
    </w:p>
    <w:p>
      <w:pPr>
        <w:spacing w:after="35"/>
      </w:pPr>
      <w:r>
        <w:rPr>
          <w:b/>
          <w:bCs/>
          <w:color w:val="0B447C"/>
          <w:sz w:val="19"/>
          <w:szCs w:val="19"/>
        </w:rPr>
        <w:t xml:space="preserve">the issue of fear in detention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through [the way it is written], when she writes “[quote]”.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idea] is [verb] in “[quote]”, which [effect on the reader].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3 — start from the effect on the reader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EFFECT — find the writing that does this</w:t>
      </w:r>
    </w:p>
    <w:p>
      <w:pPr>
        <w:spacing w:after="35"/>
      </w:pPr>
      <w:r>
        <w:rPr>
          <w:b/>
          <w:bCs/>
          <w:color w:val="1F5C33"/>
          <w:sz w:val="19"/>
          <w:szCs w:val="19"/>
        </w:rPr>
        <w:t xml:space="preserve">how completely fear takes over a child's body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way it is written] [verb] [the idea], which makes the reader [effect].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By [writing choice], Fraillon positions the reader to [effect].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1"/>
                <w:szCs w:val="11"/>
              </w:rPr>
              <w:t xml:space="preserve">🟩 The 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withholds from the reader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Booklet 14 of 23</w:t>
      </w:r>
    </w:p>
    <w:p>
      <w:pPr>
        <w:pBdr>
          <w:bottom w:val="single" w:color="1D3C34" w:sz="12" w:space="5"/>
        </w:pBdr>
        <w:spacing w:after="15"/>
      </w:pPr>
      <w:r>
        <w:rPr>
          <w:b/>
          <w:bCs/>
          <w:color w:val="1D3C34"/>
          <w:sz w:val="28"/>
          <w:szCs w:val="28"/>
        </w:rPr>
        <w:t xml:space="preserve">Writing about The Bone Sparrow</w:t>
      </w:r>
    </w:p>
    <w:p>
      <w:pPr>
        <w:spacing w:after="40"/>
      </w:pPr>
      <w:r>
        <w:rPr>
          <w:rFonts w:ascii="Calibri" w:cs="Calibri" w:eastAsia="Calibri" w:hAnsi="Calibri"/>
          <w:color w:val="645D54"/>
          <w:sz w:val="15"/>
          <w:szCs w:val="15"/>
        </w:rPr>
        <w:t xml:space="preserve">Three cycles. Each one starts from a different part of the sentence, and each one ends with a rewrite.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FIVE PARTS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846"/>
      </w:tblGrid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🟪 the way it is written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thing the writer actually did — descriptive writing, internal dialogue, symbolism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3"/>
                <w:szCs w:val="13"/>
              </w:rPr>
              <w:t xml:space="preserve">🟧 the verb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verb that carries the thinking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3"/>
                <w:szCs w:val="13"/>
              </w:rPr>
              <w:t xml:space="preserve">🟦 the idea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the writing is about, beyond the plot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3"/>
                <w:szCs w:val="13"/>
              </w:rPr>
              <w:t xml:space="preserve">🟨 the evidence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words of the novel, inside your own sentence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3"/>
                <w:szCs w:val="13"/>
              </w:rPr>
              <w:t xml:space="preserve">🟩 the effect on the reader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it does to the person reading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THREE WAYS OF WRITING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SAME SENTENCE, LIFTED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846"/>
      </w:tblGrid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6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describes</w:t>
            </w:r>
            <w:r>
              <w:rPr>
                <w:sz w:val="13"/>
                <w:szCs w:val="13"/>
              </w:rPr>
              <w:t xml:space="preserve">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way Subhi turns the camp into somewhere he can stand</w:t>
            </w:r>
            <w:r>
              <w:rPr>
                <w:sz w:val="13"/>
                <w:szCs w:val="13"/>
              </w:rPr>
              <w:t xml:space="preserve"> by using a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metaphor and then a simile</w:t>
            </w:r>
            <w:r>
              <w:rPr>
                <w:sz w:val="13"/>
                <w:szCs w:val="13"/>
              </w:rPr>
              <w:t xml:space="preserve">, when he says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that is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"as red as the sun and as deep as the sky"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picture the camp at night the way Subhi sees it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has a purpose inside it: not that Subhi imagines, but what the imagining does for him.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Two features, named in the order they appear in the passage.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“Describes” still reports, but it now governs a whole clause.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7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issue of what detention does to a child's mind</w:t>
            </w:r>
            <w:r>
              <w:rPr>
                <w:sz w:val="13"/>
                <w:szCs w:val="13"/>
              </w:rPr>
              <w:t xml:space="preserve"> is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revealed</w:t>
            </w:r>
            <w:r>
              <w:rPr>
                <w:sz w:val="13"/>
                <w:szCs w:val="13"/>
              </w:rPr>
              <w:t xml:space="preserve"> through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Subhi's night imagery</w:t>
            </w:r>
            <w:r>
              <w:rPr>
                <w:sz w:val="13"/>
                <w:szCs w:val="13"/>
              </w:rPr>
              <w:t xml:space="preserve">: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while Queeny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"doesn't even squint"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understand that Subhi's way of seeing is how he survives the camp, not a mistake about where he is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A feeling has become an issue: what detention does to a child's mind.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 pattern running through the passage, not a single device.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“Revealed” claims the writing uncovers something rather than states it.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8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By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writing the Night Sea as plain fact rather than as a daydream</w:t>
            </w:r>
            <w:r>
              <w:rPr>
                <w:sz w:val="13"/>
                <w:szCs w:val="13"/>
              </w:rPr>
              <w:t xml:space="preserve">, 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sets two perspectives on the camp against each other</w:t>
            </w:r>
            <w:r>
              <w:rPr>
                <w:sz w:val="13"/>
                <w:szCs w:val="13"/>
              </w:rPr>
              <w:t xml:space="preserve">: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Subhi's seeing and Queeny's refusal to see</w:t>
            </w:r>
            <w:r>
              <w:rPr>
                <w:sz w:val="13"/>
                <w:szCs w:val="13"/>
              </w:rPr>
              <w:t xml:space="preserve">. He can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"listen to the waves lapping at the tent"</w:t>
            </w:r>
            <w:r>
              <w:rPr>
                <w:sz w:val="13"/>
                <w:szCs w:val="13"/>
              </w:rPr>
              <w:t xml:space="preserve"> while she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"says I'm stupid, saying that kind of stuff"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positions</w:t>
            </w:r>
            <w:r>
              <w:rPr>
                <w:sz w:val="13"/>
                <w:szCs w:val="13"/>
              </w:rPr>
              <w:t xml:space="preserve"> the reader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to take a child's imagined ocean seriously as a description of a place the adults have run out of words for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holds two perspectives at once: Subhi's seeing, and Queeny's refusal to see.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the choice itself, writing an imagined thing as plain fact.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Two analytical verbs, and the second names what is done to the reader.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9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Because the novel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never once steps outside Subhi's point of view</w:t>
            </w:r>
            <w:r>
              <w:rPr>
                <w:sz w:val="13"/>
                <w:szCs w:val="13"/>
              </w:rPr>
              <w:t xml:space="preserve">,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Night Sea reaches us as landscape rather than as invention</w:t>
            </w:r>
            <w:r>
              <w:rPr>
                <w:sz w:val="13"/>
                <w:szCs w:val="13"/>
              </w:rPr>
              <w:t xml:space="preserve">: the sea is simply there, Maá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"can hear the ocean outside too"</w:t>
            </w:r>
            <w:r>
              <w:rPr>
                <w:sz w:val="13"/>
                <w:szCs w:val="13"/>
              </w:rPr>
              <w:t xml:space="preserve">, and no narrator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corrects</w:t>
            </w:r>
            <w:r>
              <w:rPr>
                <w:sz w:val="13"/>
                <w:szCs w:val="13"/>
              </w:rPr>
              <w:t xml:space="preserve"> either of them, so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the representation leaves the reader to decide whether a child's imagination is an escape from detention or the most accurate account of it available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is the representation itself: how the Night Sea reaches us.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an absence, a point of view that never breaks.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“Corrects” is used in the negative. The analysis is about what the novel declines to do.</w:t>
            </w:r>
          </w:p>
        </w:tc>
      </w:tr>
    </w:tbl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1 — start from the evidence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QUOTE — read the whole page it came from</w:t>
      </w:r>
    </w:p>
    <w:p>
      <w:pPr>
        <w:spacing w:after="35"/>
      </w:pPr>
      <w:r>
        <w:rPr>
          <w:i/>
          <w:iCs/>
          <w:color w:val="1E211F"/>
          <w:sz w:val="20"/>
          <w:szCs w:val="20"/>
        </w:rPr>
        <w:t xml:space="preserve">“…learn their names so that he can talk with us for real, instead of talking to us by our numbers”</w:t>
      </w:r>
      <w:r>
        <w:rPr>
          <w:rFonts w:ascii="Calibri" w:cs="Calibri" w:eastAsia="Calibri" w:hAnsi="Calibri"/>
          <w:color w:val="645D54"/>
          <w:sz w:val="12"/>
          <w:szCs w:val="12"/>
        </w:rPr>
        <w:t xml:space="preserve">    Chapter 8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 IT PROVES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This quote is [descriptive writing / internal dialogue / symbolism].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when she writes “[your 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The [way it is written] in “[your quote]” [verb] [the idea].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2 — start from the idea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IDEA — go back to the novel and find evidence for it</w:t>
      </w:r>
    </w:p>
    <w:p>
      <w:pPr>
        <w:spacing w:after="35"/>
      </w:pPr>
      <w:r>
        <w:rPr>
          <w:b/>
          <w:bCs/>
          <w:color w:val="0B447C"/>
          <w:sz w:val="19"/>
          <w:szCs w:val="19"/>
        </w:rPr>
        <w:t xml:space="preserve">the issue of power in detention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through [the way it is written], when she writes “[quote]”.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idea] is [verb] in “[quote]”, which [effect on the reader].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3 — start from the effect on the reader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EFFECT — find the writing that does this</w:t>
      </w:r>
    </w:p>
    <w:p>
      <w:pPr>
        <w:spacing w:after="35"/>
      </w:pPr>
      <w:r>
        <w:rPr>
          <w:b/>
          <w:bCs/>
          <w:color w:val="1F5C33"/>
          <w:sz w:val="19"/>
          <w:szCs w:val="19"/>
        </w:rPr>
        <w:t xml:space="preserve">that the terror is physical before it is anything else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way it is written] [verb] [the idea], which makes the reader [effect].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By [writing choice], Fraillon positions the reader to [effect].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1"/>
                <w:szCs w:val="11"/>
              </w:rPr>
              <w:t xml:space="preserve">🟩 The 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withholds from the reader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Booklet 15 of 23</w:t>
      </w:r>
    </w:p>
    <w:p>
      <w:pPr>
        <w:pBdr>
          <w:bottom w:val="single" w:color="1D3C34" w:sz="12" w:space="5"/>
        </w:pBdr>
        <w:spacing w:after="15"/>
      </w:pPr>
      <w:r>
        <w:rPr>
          <w:b/>
          <w:bCs/>
          <w:color w:val="1D3C34"/>
          <w:sz w:val="28"/>
          <w:szCs w:val="28"/>
        </w:rPr>
        <w:t xml:space="preserve">Writing about The Bone Sparrow</w:t>
      </w:r>
    </w:p>
    <w:p>
      <w:pPr>
        <w:spacing w:after="40"/>
      </w:pPr>
      <w:r>
        <w:rPr>
          <w:rFonts w:ascii="Calibri" w:cs="Calibri" w:eastAsia="Calibri" w:hAnsi="Calibri"/>
          <w:color w:val="645D54"/>
          <w:sz w:val="15"/>
          <w:szCs w:val="15"/>
        </w:rPr>
        <w:t xml:space="preserve">Three cycles. Each one starts from a different part of the sentence, and each one ends with a rewrite.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FIVE PARTS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846"/>
      </w:tblGrid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🟪 the way it is written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thing the writer actually did — descriptive writing, internal dialogue, symbolism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3"/>
                <w:szCs w:val="13"/>
              </w:rPr>
              <w:t xml:space="preserve">🟧 the verb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verb that carries the thinking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3"/>
                <w:szCs w:val="13"/>
              </w:rPr>
              <w:t xml:space="preserve">🟦 the idea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the writing is about, beyond the plot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3"/>
                <w:szCs w:val="13"/>
              </w:rPr>
              <w:t xml:space="preserve">🟨 the evidence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words of the novel, inside your own sentence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3"/>
                <w:szCs w:val="13"/>
              </w:rPr>
              <w:t xml:space="preserve">🟩 the effect on the reader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it does to the person reading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THREE WAYS OF WRITING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SAME SENTENCE, LIFTED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846"/>
      </w:tblGrid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6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describes</w:t>
            </w:r>
            <w:r>
              <w:rPr>
                <w:sz w:val="13"/>
                <w:szCs w:val="13"/>
              </w:rPr>
              <w:t xml:space="preserve">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way Subhi turns the camp into somewhere he can stand</w:t>
            </w:r>
            <w:r>
              <w:rPr>
                <w:sz w:val="13"/>
                <w:szCs w:val="13"/>
              </w:rPr>
              <w:t xml:space="preserve"> by using a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metaphor and then a simile</w:t>
            </w:r>
            <w:r>
              <w:rPr>
                <w:sz w:val="13"/>
                <w:szCs w:val="13"/>
              </w:rPr>
              <w:t xml:space="preserve">, when he says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that is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"as red as the sun and as deep as the sky"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picture the camp at night the way Subhi sees it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has a purpose inside it: not that Subhi imagines, but what the imagining does for him.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Two features, named in the order they appear in the passage.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“Describes” still reports, but it now governs a whole clause.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7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issue of what detention does to a child's mind</w:t>
            </w:r>
            <w:r>
              <w:rPr>
                <w:sz w:val="13"/>
                <w:szCs w:val="13"/>
              </w:rPr>
              <w:t xml:space="preserve"> is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revealed</w:t>
            </w:r>
            <w:r>
              <w:rPr>
                <w:sz w:val="13"/>
                <w:szCs w:val="13"/>
              </w:rPr>
              <w:t xml:space="preserve"> through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Subhi's night imagery</w:t>
            </w:r>
            <w:r>
              <w:rPr>
                <w:sz w:val="13"/>
                <w:szCs w:val="13"/>
              </w:rPr>
              <w:t xml:space="preserve">: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while Queeny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"doesn't even squint"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understand that Subhi's way of seeing is how he survives the camp, not a mistake about where he is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A feeling has become an issue: what detention does to a child's mind.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 pattern running through the passage, not a single device.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“Revealed” claims the writing uncovers something rather than states it.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8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By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writing the Night Sea as plain fact rather than as a daydream</w:t>
            </w:r>
            <w:r>
              <w:rPr>
                <w:sz w:val="13"/>
                <w:szCs w:val="13"/>
              </w:rPr>
              <w:t xml:space="preserve">, 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sets two perspectives on the camp against each other</w:t>
            </w:r>
            <w:r>
              <w:rPr>
                <w:sz w:val="13"/>
                <w:szCs w:val="13"/>
              </w:rPr>
              <w:t xml:space="preserve">: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Subhi's seeing and Queeny's refusal to see</w:t>
            </w:r>
            <w:r>
              <w:rPr>
                <w:sz w:val="13"/>
                <w:szCs w:val="13"/>
              </w:rPr>
              <w:t xml:space="preserve">. He can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"listen to the waves lapping at the tent"</w:t>
            </w:r>
            <w:r>
              <w:rPr>
                <w:sz w:val="13"/>
                <w:szCs w:val="13"/>
              </w:rPr>
              <w:t xml:space="preserve"> while she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"says I'm stupid, saying that kind of stuff"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positions</w:t>
            </w:r>
            <w:r>
              <w:rPr>
                <w:sz w:val="13"/>
                <w:szCs w:val="13"/>
              </w:rPr>
              <w:t xml:space="preserve"> the reader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to take a child's imagined ocean seriously as a description of a place the adults have run out of words for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holds two perspectives at once: Subhi's seeing, and Queeny's refusal to see.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the choice itself, writing an imagined thing as plain fact.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Two analytical verbs, and the second names what is done to the reader.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9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Because the novel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never once steps outside Subhi's point of view</w:t>
            </w:r>
            <w:r>
              <w:rPr>
                <w:sz w:val="13"/>
                <w:szCs w:val="13"/>
              </w:rPr>
              <w:t xml:space="preserve">,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Night Sea reaches us as landscape rather than as invention</w:t>
            </w:r>
            <w:r>
              <w:rPr>
                <w:sz w:val="13"/>
                <w:szCs w:val="13"/>
              </w:rPr>
              <w:t xml:space="preserve">: the sea is simply there, Maá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"can hear the ocean outside too"</w:t>
            </w:r>
            <w:r>
              <w:rPr>
                <w:sz w:val="13"/>
                <w:szCs w:val="13"/>
              </w:rPr>
              <w:t xml:space="preserve">, and no narrator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corrects</w:t>
            </w:r>
            <w:r>
              <w:rPr>
                <w:sz w:val="13"/>
                <w:szCs w:val="13"/>
              </w:rPr>
              <w:t xml:space="preserve"> either of them, so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the representation leaves the reader to decide whether a child's imagination is an escape from detention or the most accurate account of it available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is the representation itself: how the Night Sea reaches us.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an absence, a point of view that never breaks.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“Corrects” is used in the negative. The analysis is about what the novel declines to do.</w:t>
            </w:r>
          </w:p>
        </w:tc>
      </w:tr>
    </w:tbl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1 — start from the evidence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QUOTE — read the whole page it came from</w:t>
      </w:r>
    </w:p>
    <w:p>
      <w:pPr>
        <w:spacing w:after="35"/>
      </w:pPr>
      <w:r>
        <w:rPr>
          <w:i/>
          <w:iCs/>
          <w:color w:val="1E211F"/>
          <w:sz w:val="20"/>
          <w:szCs w:val="20"/>
        </w:rPr>
        <w:t xml:space="preserve">“There are only fourteen pairs of real shoes in this whole entire camp, even though there must be about 900 pairs of feet”</w:t>
      </w:r>
      <w:r>
        <w:rPr>
          <w:rFonts w:ascii="Calibri" w:cs="Calibri" w:eastAsia="Calibri" w:hAnsi="Calibri"/>
          <w:color w:val="645D54"/>
          <w:sz w:val="12"/>
          <w:szCs w:val="12"/>
        </w:rPr>
        <w:t xml:space="preserve">    Chapter 8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 IT PROVES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This quote is [descriptive writing / internal dialogue / symbolism].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when she writes “[your 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The [way it is written] in “[your quote]” [verb] [the idea].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2 — start from the idea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IDEA — go back to the novel and find evidence for it</w:t>
      </w:r>
    </w:p>
    <w:p>
      <w:pPr>
        <w:spacing w:after="35"/>
      </w:pPr>
      <w:r>
        <w:rPr>
          <w:b/>
          <w:bCs/>
          <w:color w:val="0B447C"/>
          <w:sz w:val="19"/>
          <w:szCs w:val="19"/>
        </w:rPr>
        <w:t xml:space="preserve">the issue of survival inside the fences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through [the way it is written], when she writes “[quote]”.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idea] is [verb] in “[quote]”, which [effect on the reader].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3 — start from the effect on the reader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EFFECT — find the writing that does this</w:t>
      </w:r>
    </w:p>
    <w:p>
      <w:pPr>
        <w:spacing w:after="35"/>
      </w:pPr>
      <w:r>
        <w:rPr>
          <w:b/>
          <w:bCs/>
          <w:color w:val="1F5C33"/>
          <w:sz w:val="19"/>
          <w:szCs w:val="19"/>
        </w:rPr>
        <w:t xml:space="preserve">how the guards' control reaches into every word and silence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way it is written] [verb] [the idea], which makes the reader [effect].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By [writing choice], Fraillon positions the reader to [effect].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1"/>
                <w:szCs w:val="11"/>
              </w:rPr>
              <w:t xml:space="preserve">🟩 The 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withholds from the reader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Booklet 16 of 23</w:t>
      </w:r>
    </w:p>
    <w:p>
      <w:pPr>
        <w:pBdr>
          <w:bottom w:val="single" w:color="1D3C34" w:sz="12" w:space="5"/>
        </w:pBdr>
        <w:spacing w:after="15"/>
      </w:pPr>
      <w:r>
        <w:rPr>
          <w:b/>
          <w:bCs/>
          <w:color w:val="1D3C34"/>
          <w:sz w:val="28"/>
          <w:szCs w:val="28"/>
        </w:rPr>
        <w:t xml:space="preserve">Writing about The Bone Sparrow</w:t>
      </w:r>
    </w:p>
    <w:p>
      <w:pPr>
        <w:spacing w:after="40"/>
      </w:pPr>
      <w:r>
        <w:rPr>
          <w:rFonts w:ascii="Calibri" w:cs="Calibri" w:eastAsia="Calibri" w:hAnsi="Calibri"/>
          <w:color w:val="645D54"/>
          <w:sz w:val="15"/>
          <w:szCs w:val="15"/>
        </w:rPr>
        <w:t xml:space="preserve">Three cycles. Each one starts from a different part of the sentence, and each one ends with a rewrite.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FIVE PARTS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846"/>
      </w:tblGrid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🟪 the way it is written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thing the writer actually did — descriptive writing, internal dialogue, symbolism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3"/>
                <w:szCs w:val="13"/>
              </w:rPr>
              <w:t xml:space="preserve">🟧 the verb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verb that carries the thinking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3"/>
                <w:szCs w:val="13"/>
              </w:rPr>
              <w:t xml:space="preserve">🟦 the idea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the writing is about, beyond the plot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3"/>
                <w:szCs w:val="13"/>
              </w:rPr>
              <w:t xml:space="preserve">🟨 the evidence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words of the novel, inside your own sentence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3"/>
                <w:szCs w:val="13"/>
              </w:rPr>
              <w:t xml:space="preserve">🟩 the effect on the reader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it does to the person reading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THREE WAYS OF WRITING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SAME SENTENCE, LIFTED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846"/>
      </w:tblGrid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6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describes</w:t>
            </w:r>
            <w:r>
              <w:rPr>
                <w:sz w:val="13"/>
                <w:szCs w:val="13"/>
              </w:rPr>
              <w:t xml:space="preserve">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way Subhi turns the camp into somewhere he can stand</w:t>
            </w:r>
            <w:r>
              <w:rPr>
                <w:sz w:val="13"/>
                <w:szCs w:val="13"/>
              </w:rPr>
              <w:t xml:space="preserve"> by using a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metaphor and then a simile</w:t>
            </w:r>
            <w:r>
              <w:rPr>
                <w:sz w:val="13"/>
                <w:szCs w:val="13"/>
              </w:rPr>
              <w:t xml:space="preserve">, when he says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that is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"as red as the sun and as deep as the sky"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picture the camp at night the way Subhi sees it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has a purpose inside it: not that Subhi imagines, but what the imagining does for him.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Two features, named in the order they appear in the passage.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“Describes” still reports, but it now governs a whole clause.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7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issue of what detention does to a child's mind</w:t>
            </w:r>
            <w:r>
              <w:rPr>
                <w:sz w:val="13"/>
                <w:szCs w:val="13"/>
              </w:rPr>
              <w:t xml:space="preserve"> is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revealed</w:t>
            </w:r>
            <w:r>
              <w:rPr>
                <w:sz w:val="13"/>
                <w:szCs w:val="13"/>
              </w:rPr>
              <w:t xml:space="preserve"> through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Subhi's night imagery</w:t>
            </w:r>
            <w:r>
              <w:rPr>
                <w:sz w:val="13"/>
                <w:szCs w:val="13"/>
              </w:rPr>
              <w:t xml:space="preserve">: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while Queeny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"doesn't even squint"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understand that Subhi's way of seeing is how he survives the camp, not a mistake about where he is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A feeling has become an issue: what detention does to a child's mind.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 pattern running through the passage, not a single device.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“Revealed” claims the writing uncovers something rather than states it.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8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By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writing the Night Sea as plain fact rather than as a daydream</w:t>
            </w:r>
            <w:r>
              <w:rPr>
                <w:sz w:val="13"/>
                <w:szCs w:val="13"/>
              </w:rPr>
              <w:t xml:space="preserve">, 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sets two perspectives on the camp against each other</w:t>
            </w:r>
            <w:r>
              <w:rPr>
                <w:sz w:val="13"/>
                <w:szCs w:val="13"/>
              </w:rPr>
              <w:t xml:space="preserve">: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Subhi's seeing and Queeny's refusal to see</w:t>
            </w:r>
            <w:r>
              <w:rPr>
                <w:sz w:val="13"/>
                <w:szCs w:val="13"/>
              </w:rPr>
              <w:t xml:space="preserve">. He can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"listen to the waves lapping at the tent"</w:t>
            </w:r>
            <w:r>
              <w:rPr>
                <w:sz w:val="13"/>
                <w:szCs w:val="13"/>
              </w:rPr>
              <w:t xml:space="preserve"> while she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"says I'm stupid, saying that kind of stuff"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positions</w:t>
            </w:r>
            <w:r>
              <w:rPr>
                <w:sz w:val="13"/>
                <w:szCs w:val="13"/>
              </w:rPr>
              <w:t xml:space="preserve"> the reader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to take a child's imagined ocean seriously as a description of a place the adults have run out of words for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holds two perspectives at once: Subhi's seeing, and Queeny's refusal to see.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the choice itself, writing an imagined thing as plain fact.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Two analytical verbs, and the second names what is done to the reader.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9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Because the novel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never once steps outside Subhi's point of view</w:t>
            </w:r>
            <w:r>
              <w:rPr>
                <w:sz w:val="13"/>
                <w:szCs w:val="13"/>
              </w:rPr>
              <w:t xml:space="preserve">,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Night Sea reaches us as landscape rather than as invention</w:t>
            </w:r>
            <w:r>
              <w:rPr>
                <w:sz w:val="13"/>
                <w:szCs w:val="13"/>
              </w:rPr>
              <w:t xml:space="preserve">: the sea is simply there, Maá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"can hear the ocean outside too"</w:t>
            </w:r>
            <w:r>
              <w:rPr>
                <w:sz w:val="13"/>
                <w:szCs w:val="13"/>
              </w:rPr>
              <w:t xml:space="preserve">, and no narrator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corrects</w:t>
            </w:r>
            <w:r>
              <w:rPr>
                <w:sz w:val="13"/>
                <w:szCs w:val="13"/>
              </w:rPr>
              <w:t xml:space="preserve"> either of them, so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the representation leaves the reader to decide whether a child's imagination is an escape from detention or the most accurate account of it available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is the representation itself: how the Night Sea reaches us.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an absence, a point of view that never breaks.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“Corrects” is used in the negative. The analysis is about what the novel declines to do.</w:t>
            </w:r>
          </w:p>
        </w:tc>
      </w:tr>
    </w:tbl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1 — start from the evidence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QUOTE — read the whole page it came from</w:t>
      </w:r>
    </w:p>
    <w:p>
      <w:pPr>
        <w:spacing w:after="35"/>
      </w:pPr>
      <w:r>
        <w:rPr>
          <w:i/>
          <w:iCs/>
          <w:color w:val="1E211F"/>
          <w:sz w:val="20"/>
          <w:szCs w:val="20"/>
        </w:rPr>
        <w:t xml:space="preserve">“Knowing Jimmie has a whole real book in her hands gives me a sort of brave that I haven't felt since Eli got taken”</w:t>
      </w:r>
      <w:r>
        <w:rPr>
          <w:rFonts w:ascii="Calibri" w:cs="Calibri" w:eastAsia="Calibri" w:hAnsi="Calibri"/>
          <w:color w:val="645D54"/>
          <w:sz w:val="12"/>
          <w:szCs w:val="12"/>
        </w:rPr>
        <w:t xml:space="preserve">    Chapter 10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 IT PROVES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This quote is [descriptive writing / internal dialogue / symbolism].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when she writes “[your 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The [way it is written] in “[your quote]” [verb] [the idea].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2 — start from the idea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IDEA — go back to the novel and find evidence for it</w:t>
      </w:r>
    </w:p>
    <w:p>
      <w:pPr>
        <w:spacing w:after="35"/>
      </w:pPr>
      <w:r>
        <w:rPr>
          <w:b/>
          <w:bCs/>
          <w:color w:val="0B447C"/>
          <w:sz w:val="19"/>
          <w:szCs w:val="19"/>
        </w:rPr>
        <w:t xml:space="preserve">the issue of what constant fear does to a child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through [the way it is written], when she writes “[quote]”.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idea] is [verb] in “[quote]”, which [effect on the reader].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3 — start from the effect on the reader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EFFECT — find the writing that does this</w:t>
      </w:r>
    </w:p>
    <w:p>
      <w:pPr>
        <w:spacing w:after="35"/>
      </w:pPr>
      <w:r>
        <w:rPr>
          <w:b/>
          <w:bCs/>
          <w:color w:val="1F5C33"/>
          <w:sz w:val="19"/>
          <w:szCs w:val="19"/>
        </w:rPr>
        <w:t xml:space="preserve">how little control a child has here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way it is written] [verb] [the idea], which makes the reader [effect].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By [writing choice], Fraillon positions the reader to [effect].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1"/>
                <w:szCs w:val="11"/>
              </w:rPr>
              <w:t xml:space="preserve">🟩 The 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withholds from the reader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Booklet 17 of 23</w:t>
      </w:r>
    </w:p>
    <w:p>
      <w:pPr>
        <w:pBdr>
          <w:bottom w:val="single" w:color="1D3C34" w:sz="12" w:space="5"/>
        </w:pBdr>
        <w:spacing w:after="15"/>
      </w:pPr>
      <w:r>
        <w:rPr>
          <w:b/>
          <w:bCs/>
          <w:color w:val="1D3C34"/>
          <w:sz w:val="28"/>
          <w:szCs w:val="28"/>
        </w:rPr>
        <w:t xml:space="preserve">Writing about The Bone Sparrow</w:t>
      </w:r>
    </w:p>
    <w:p>
      <w:pPr>
        <w:spacing w:after="40"/>
      </w:pPr>
      <w:r>
        <w:rPr>
          <w:rFonts w:ascii="Calibri" w:cs="Calibri" w:eastAsia="Calibri" w:hAnsi="Calibri"/>
          <w:color w:val="645D54"/>
          <w:sz w:val="15"/>
          <w:szCs w:val="15"/>
        </w:rPr>
        <w:t xml:space="preserve">Three cycles. Each one starts from a different part of the sentence, and each one ends with a rewrite.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FIVE PARTS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846"/>
      </w:tblGrid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🟪 the way it is written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thing the writer actually did — descriptive writing, internal dialogue, symbolism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3"/>
                <w:szCs w:val="13"/>
              </w:rPr>
              <w:t xml:space="preserve">🟧 the verb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verb that carries the thinking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3"/>
                <w:szCs w:val="13"/>
              </w:rPr>
              <w:t xml:space="preserve">🟦 the idea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the writing is about, beyond the plot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3"/>
                <w:szCs w:val="13"/>
              </w:rPr>
              <w:t xml:space="preserve">🟨 the evidence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words of the novel, inside your own sentence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3"/>
                <w:szCs w:val="13"/>
              </w:rPr>
              <w:t xml:space="preserve">🟩 the effect on the reader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it does to the person reading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THREE WAYS OF WRITING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SAME SENTENCE, LIFTED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846"/>
      </w:tblGrid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6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describes</w:t>
            </w:r>
            <w:r>
              <w:rPr>
                <w:sz w:val="13"/>
                <w:szCs w:val="13"/>
              </w:rPr>
              <w:t xml:space="preserve">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way Subhi turns the camp into somewhere he can stand</w:t>
            </w:r>
            <w:r>
              <w:rPr>
                <w:sz w:val="13"/>
                <w:szCs w:val="13"/>
              </w:rPr>
              <w:t xml:space="preserve"> by using a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metaphor and then a simile</w:t>
            </w:r>
            <w:r>
              <w:rPr>
                <w:sz w:val="13"/>
                <w:szCs w:val="13"/>
              </w:rPr>
              <w:t xml:space="preserve">, when he says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that is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"as red as the sun and as deep as the sky"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picture the camp at night the way Subhi sees it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has a purpose inside it: not that Subhi imagines, but what the imagining does for him.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Two features, named in the order they appear in the passage.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“Describes” still reports, but it now governs a whole clause.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7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issue of what detention does to a child's mind</w:t>
            </w:r>
            <w:r>
              <w:rPr>
                <w:sz w:val="13"/>
                <w:szCs w:val="13"/>
              </w:rPr>
              <w:t xml:space="preserve"> is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revealed</w:t>
            </w:r>
            <w:r>
              <w:rPr>
                <w:sz w:val="13"/>
                <w:szCs w:val="13"/>
              </w:rPr>
              <w:t xml:space="preserve"> through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Subhi's night imagery</w:t>
            </w:r>
            <w:r>
              <w:rPr>
                <w:sz w:val="13"/>
                <w:szCs w:val="13"/>
              </w:rPr>
              <w:t xml:space="preserve">: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while Queeny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"doesn't even squint"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understand that Subhi's way of seeing is how he survives the camp, not a mistake about where he is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A feeling has become an issue: what detention does to a child's mind.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 pattern running through the passage, not a single device.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“Revealed” claims the writing uncovers something rather than states it.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8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By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writing the Night Sea as plain fact rather than as a daydream</w:t>
            </w:r>
            <w:r>
              <w:rPr>
                <w:sz w:val="13"/>
                <w:szCs w:val="13"/>
              </w:rPr>
              <w:t xml:space="preserve">, 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sets two perspectives on the camp against each other</w:t>
            </w:r>
            <w:r>
              <w:rPr>
                <w:sz w:val="13"/>
                <w:szCs w:val="13"/>
              </w:rPr>
              <w:t xml:space="preserve">: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Subhi's seeing and Queeny's refusal to see</w:t>
            </w:r>
            <w:r>
              <w:rPr>
                <w:sz w:val="13"/>
                <w:szCs w:val="13"/>
              </w:rPr>
              <w:t xml:space="preserve">. He can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"listen to the waves lapping at the tent"</w:t>
            </w:r>
            <w:r>
              <w:rPr>
                <w:sz w:val="13"/>
                <w:szCs w:val="13"/>
              </w:rPr>
              <w:t xml:space="preserve"> while she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"says I'm stupid, saying that kind of stuff"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positions</w:t>
            </w:r>
            <w:r>
              <w:rPr>
                <w:sz w:val="13"/>
                <w:szCs w:val="13"/>
              </w:rPr>
              <w:t xml:space="preserve"> the reader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to take a child's imagined ocean seriously as a description of a place the adults have run out of words for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holds two perspectives at once: Subhi's seeing, and Queeny's refusal to see.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the choice itself, writing an imagined thing as plain fact.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Two analytical verbs, and the second names what is done to the reader.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9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Because the novel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never once steps outside Subhi's point of view</w:t>
            </w:r>
            <w:r>
              <w:rPr>
                <w:sz w:val="13"/>
                <w:szCs w:val="13"/>
              </w:rPr>
              <w:t xml:space="preserve">,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Night Sea reaches us as landscape rather than as invention</w:t>
            </w:r>
            <w:r>
              <w:rPr>
                <w:sz w:val="13"/>
                <w:szCs w:val="13"/>
              </w:rPr>
              <w:t xml:space="preserve">: the sea is simply there, Maá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"can hear the ocean outside too"</w:t>
            </w:r>
            <w:r>
              <w:rPr>
                <w:sz w:val="13"/>
                <w:szCs w:val="13"/>
              </w:rPr>
              <w:t xml:space="preserve">, and no narrator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corrects</w:t>
            </w:r>
            <w:r>
              <w:rPr>
                <w:sz w:val="13"/>
                <w:szCs w:val="13"/>
              </w:rPr>
              <w:t xml:space="preserve"> either of them, so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the representation leaves the reader to decide whether a child's imagination is an escape from detention or the most accurate account of it available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is the representation itself: how the Night Sea reaches us.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an absence, a point of view that never breaks.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“Corrects” is used in the negative. The analysis is about what the novel declines to do.</w:t>
            </w:r>
          </w:p>
        </w:tc>
      </w:tr>
    </w:tbl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1 — start from the evidence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QUOTE — read the whole page it came from</w:t>
      </w:r>
    </w:p>
    <w:p>
      <w:pPr>
        <w:spacing w:after="35"/>
      </w:pPr>
      <w:r>
        <w:rPr>
          <w:i/>
          <w:iCs/>
          <w:color w:val="1E211F"/>
          <w:sz w:val="20"/>
          <w:szCs w:val="20"/>
        </w:rPr>
        <w:t xml:space="preserve">“…disappearing into the dark and the dirt, and the moon disappears with her”</w:t>
      </w:r>
      <w:r>
        <w:rPr>
          <w:rFonts w:ascii="Calibri" w:cs="Calibri" w:eastAsia="Calibri" w:hAnsi="Calibri"/>
          <w:color w:val="645D54"/>
          <w:sz w:val="12"/>
          <w:szCs w:val="12"/>
        </w:rPr>
        <w:t xml:space="preserve">    Chapter 10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 IT PROVES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This quote is [descriptive writing / internal dialogue / symbolism].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when she writes “[your 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The [way it is written] in “[your quote]” [verb] [the idea].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2 — start from the idea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IDEA — go back to the novel and find evidence for it</w:t>
      </w:r>
    </w:p>
    <w:p>
      <w:pPr>
        <w:spacing w:after="35"/>
      </w:pPr>
      <w:r>
        <w:rPr>
          <w:b/>
          <w:bCs/>
          <w:color w:val="0B447C"/>
          <w:sz w:val="19"/>
          <w:szCs w:val="19"/>
        </w:rPr>
        <w:t xml:space="preserve">two perspectives on power in detention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through [the way it is written], when she writes “[quote]”.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idea] is [verb] in “[quote]”, which [effect on the reader].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3 — start from the effect on the reader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EFFECT — find the writing that does this</w:t>
      </w:r>
    </w:p>
    <w:p>
      <w:pPr>
        <w:spacing w:after="35"/>
      </w:pPr>
      <w:r>
        <w:rPr>
          <w:b/>
          <w:bCs/>
          <w:color w:val="1F5C33"/>
          <w:sz w:val="19"/>
          <w:szCs w:val="19"/>
        </w:rPr>
        <w:t xml:space="preserve">that Beaver holds all the power, and both of them know it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way it is written] [verb] [the idea], which makes the reader [effect].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By [writing choice], Fraillon positions the reader to [effect].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1"/>
                <w:szCs w:val="11"/>
              </w:rPr>
              <w:t xml:space="preserve">🟩 The 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withholds from the reader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Booklet 18 of 23</w:t>
      </w:r>
    </w:p>
    <w:p>
      <w:pPr>
        <w:pBdr>
          <w:bottom w:val="single" w:color="1D3C34" w:sz="12" w:space="5"/>
        </w:pBdr>
        <w:spacing w:after="15"/>
      </w:pPr>
      <w:r>
        <w:rPr>
          <w:b/>
          <w:bCs/>
          <w:color w:val="1D3C34"/>
          <w:sz w:val="28"/>
          <w:szCs w:val="28"/>
        </w:rPr>
        <w:t xml:space="preserve">Writing about The Bone Sparrow</w:t>
      </w:r>
    </w:p>
    <w:p>
      <w:pPr>
        <w:spacing w:after="40"/>
      </w:pPr>
      <w:r>
        <w:rPr>
          <w:rFonts w:ascii="Calibri" w:cs="Calibri" w:eastAsia="Calibri" w:hAnsi="Calibri"/>
          <w:color w:val="645D54"/>
          <w:sz w:val="15"/>
          <w:szCs w:val="15"/>
        </w:rPr>
        <w:t xml:space="preserve">Three cycles. Each one starts from a different part of the sentence, and each one ends with a rewrite.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FIVE PARTS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846"/>
      </w:tblGrid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🟪 the way it is written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thing the writer actually did — descriptive writing, internal dialogue, symbolism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3"/>
                <w:szCs w:val="13"/>
              </w:rPr>
              <w:t xml:space="preserve">🟧 the verb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verb that carries the thinking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3"/>
                <w:szCs w:val="13"/>
              </w:rPr>
              <w:t xml:space="preserve">🟦 the idea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the writing is about, beyond the plot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3"/>
                <w:szCs w:val="13"/>
              </w:rPr>
              <w:t xml:space="preserve">🟨 the evidence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words of the novel, inside your own sentence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3"/>
                <w:szCs w:val="13"/>
              </w:rPr>
              <w:t xml:space="preserve">🟩 the effect on the reader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it does to the person reading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THREE WAYS OF WRITING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SAME SENTENCE, LIFTED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846"/>
      </w:tblGrid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6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describes</w:t>
            </w:r>
            <w:r>
              <w:rPr>
                <w:sz w:val="13"/>
                <w:szCs w:val="13"/>
              </w:rPr>
              <w:t xml:space="preserve">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way Subhi turns the camp into somewhere he can stand</w:t>
            </w:r>
            <w:r>
              <w:rPr>
                <w:sz w:val="13"/>
                <w:szCs w:val="13"/>
              </w:rPr>
              <w:t xml:space="preserve"> by using a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metaphor and then a simile</w:t>
            </w:r>
            <w:r>
              <w:rPr>
                <w:sz w:val="13"/>
                <w:szCs w:val="13"/>
              </w:rPr>
              <w:t xml:space="preserve">, when he says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that is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"as red as the sun and as deep as the sky"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picture the camp at night the way Subhi sees it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has a purpose inside it: not that Subhi imagines, but what the imagining does for him.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Two features, named in the order they appear in the passage.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“Describes” still reports, but it now governs a whole clause.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7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issue of what detention does to a child's mind</w:t>
            </w:r>
            <w:r>
              <w:rPr>
                <w:sz w:val="13"/>
                <w:szCs w:val="13"/>
              </w:rPr>
              <w:t xml:space="preserve"> is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revealed</w:t>
            </w:r>
            <w:r>
              <w:rPr>
                <w:sz w:val="13"/>
                <w:szCs w:val="13"/>
              </w:rPr>
              <w:t xml:space="preserve"> through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Subhi's night imagery</w:t>
            </w:r>
            <w:r>
              <w:rPr>
                <w:sz w:val="13"/>
                <w:szCs w:val="13"/>
              </w:rPr>
              <w:t xml:space="preserve">: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while Queeny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"doesn't even squint"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understand that Subhi's way of seeing is how he survives the camp, not a mistake about where he is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A feeling has become an issue: what detention does to a child's mind.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 pattern running through the passage, not a single device.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“Revealed” claims the writing uncovers something rather than states it.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8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By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writing the Night Sea as plain fact rather than as a daydream</w:t>
            </w:r>
            <w:r>
              <w:rPr>
                <w:sz w:val="13"/>
                <w:szCs w:val="13"/>
              </w:rPr>
              <w:t xml:space="preserve">, 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sets two perspectives on the camp against each other</w:t>
            </w:r>
            <w:r>
              <w:rPr>
                <w:sz w:val="13"/>
                <w:szCs w:val="13"/>
              </w:rPr>
              <w:t xml:space="preserve">: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Subhi's seeing and Queeny's refusal to see</w:t>
            </w:r>
            <w:r>
              <w:rPr>
                <w:sz w:val="13"/>
                <w:szCs w:val="13"/>
              </w:rPr>
              <w:t xml:space="preserve">. He can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"listen to the waves lapping at the tent"</w:t>
            </w:r>
            <w:r>
              <w:rPr>
                <w:sz w:val="13"/>
                <w:szCs w:val="13"/>
              </w:rPr>
              <w:t xml:space="preserve"> while she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"says I'm stupid, saying that kind of stuff"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positions</w:t>
            </w:r>
            <w:r>
              <w:rPr>
                <w:sz w:val="13"/>
                <w:szCs w:val="13"/>
              </w:rPr>
              <w:t xml:space="preserve"> the reader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to take a child's imagined ocean seriously as a description of a place the adults have run out of words for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holds two perspectives at once: Subhi's seeing, and Queeny's refusal to see.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the choice itself, writing an imagined thing as plain fact.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Two analytical verbs, and the second names what is done to the reader.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9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Because the novel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never once steps outside Subhi's point of view</w:t>
            </w:r>
            <w:r>
              <w:rPr>
                <w:sz w:val="13"/>
                <w:szCs w:val="13"/>
              </w:rPr>
              <w:t xml:space="preserve">,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Night Sea reaches us as landscape rather than as invention</w:t>
            </w:r>
            <w:r>
              <w:rPr>
                <w:sz w:val="13"/>
                <w:szCs w:val="13"/>
              </w:rPr>
              <w:t xml:space="preserve">: the sea is simply there, Maá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"can hear the ocean outside too"</w:t>
            </w:r>
            <w:r>
              <w:rPr>
                <w:sz w:val="13"/>
                <w:szCs w:val="13"/>
              </w:rPr>
              <w:t xml:space="preserve">, and no narrator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corrects</w:t>
            </w:r>
            <w:r>
              <w:rPr>
                <w:sz w:val="13"/>
                <w:szCs w:val="13"/>
              </w:rPr>
              <w:t xml:space="preserve"> either of them, so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the representation leaves the reader to decide whether a child's imagination is an escape from detention or the most accurate account of it available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is the representation itself: how the Night Sea reaches us.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an absence, a point of view that never breaks.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“Corrects” is used in the negative. The analysis is about what the novel declines to do.</w:t>
            </w:r>
          </w:p>
        </w:tc>
      </w:tr>
    </w:tbl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1 — start from the evidence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QUOTE — read the whole page it came from</w:t>
      </w:r>
    </w:p>
    <w:p>
      <w:pPr>
        <w:spacing w:after="35"/>
      </w:pPr>
      <w:r>
        <w:rPr>
          <w:i/>
          <w:iCs/>
          <w:color w:val="1E211F"/>
          <w:sz w:val="20"/>
          <w:szCs w:val="20"/>
        </w:rPr>
        <w:t xml:space="preserve">“I know for sure that she is the kind of person that keeps a promise”</w:t>
      </w:r>
      <w:r>
        <w:rPr>
          <w:rFonts w:ascii="Calibri" w:cs="Calibri" w:eastAsia="Calibri" w:hAnsi="Calibri"/>
          <w:color w:val="645D54"/>
          <w:sz w:val="12"/>
          <w:szCs w:val="12"/>
        </w:rPr>
        <w:t xml:space="preserve">    Chapter 14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 IT PROVES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This quote is [descriptive writing / internal dialogue / symbolism].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when she writes “[your 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The [way it is written] in “[your quote]” [verb] [the idea].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2 — start from the idea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IDEA — go back to the novel and find evidence for it</w:t>
      </w:r>
    </w:p>
    <w:p>
      <w:pPr>
        <w:spacing w:after="35"/>
      </w:pPr>
      <w:r>
        <w:rPr>
          <w:b/>
          <w:bCs/>
          <w:color w:val="0B447C"/>
          <w:sz w:val="19"/>
          <w:szCs w:val="19"/>
        </w:rPr>
        <w:t xml:space="preserve">two perspectives on what courage costs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through [the way it is written], when she writes “[quote]”.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idea] is [verb] in “[quote]”, which [effect on the reader].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3 — start from the effect on the reader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EFFECT — find the writing that does this</w:t>
      </w:r>
    </w:p>
    <w:p>
      <w:pPr>
        <w:spacing w:after="35"/>
      </w:pPr>
      <w:r>
        <w:rPr>
          <w:b/>
          <w:bCs/>
          <w:color w:val="1F5C33"/>
          <w:sz w:val="19"/>
          <w:szCs w:val="19"/>
        </w:rPr>
        <w:t xml:space="preserve">that the boys have learned survival rules no child should need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way it is written] [verb] [the idea], which makes the reader [effect].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By [writing choice], Fraillon positions the reader to [effect].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1"/>
                <w:szCs w:val="11"/>
              </w:rPr>
              <w:t xml:space="preserve">🟩 The 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withholds from the reader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Booklet 19 of 23</w:t>
      </w:r>
    </w:p>
    <w:p>
      <w:pPr>
        <w:pBdr>
          <w:bottom w:val="single" w:color="1D3C34" w:sz="12" w:space="5"/>
        </w:pBdr>
        <w:spacing w:after="15"/>
      </w:pPr>
      <w:r>
        <w:rPr>
          <w:b/>
          <w:bCs/>
          <w:color w:val="1D3C34"/>
          <w:sz w:val="28"/>
          <w:szCs w:val="28"/>
        </w:rPr>
        <w:t xml:space="preserve">Writing about The Bone Sparrow</w:t>
      </w:r>
    </w:p>
    <w:p>
      <w:pPr>
        <w:spacing w:after="40"/>
      </w:pPr>
      <w:r>
        <w:rPr>
          <w:rFonts w:ascii="Calibri" w:cs="Calibri" w:eastAsia="Calibri" w:hAnsi="Calibri"/>
          <w:color w:val="645D54"/>
          <w:sz w:val="15"/>
          <w:szCs w:val="15"/>
        </w:rPr>
        <w:t xml:space="preserve">Three cycles. Each one starts from a different part of the sentence, and each one ends with a rewrite.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FIVE PARTS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846"/>
      </w:tblGrid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🟪 the way it is written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thing the writer actually did — descriptive writing, internal dialogue, symbolism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3"/>
                <w:szCs w:val="13"/>
              </w:rPr>
              <w:t xml:space="preserve">🟧 the verb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verb that carries the thinking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3"/>
                <w:szCs w:val="13"/>
              </w:rPr>
              <w:t xml:space="preserve">🟦 the idea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the writing is about, beyond the plot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3"/>
                <w:szCs w:val="13"/>
              </w:rPr>
              <w:t xml:space="preserve">🟨 the evidence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words of the novel, inside your own sentence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3"/>
                <w:szCs w:val="13"/>
              </w:rPr>
              <w:t xml:space="preserve">🟩 the effect on the reader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it does to the person reading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THREE WAYS OF WRITING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SAME SENTENCE, LIFTED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846"/>
      </w:tblGrid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6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describes</w:t>
            </w:r>
            <w:r>
              <w:rPr>
                <w:sz w:val="13"/>
                <w:szCs w:val="13"/>
              </w:rPr>
              <w:t xml:space="preserve">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way Subhi turns the camp into somewhere he can stand</w:t>
            </w:r>
            <w:r>
              <w:rPr>
                <w:sz w:val="13"/>
                <w:szCs w:val="13"/>
              </w:rPr>
              <w:t xml:space="preserve"> by using a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metaphor and then a simile</w:t>
            </w:r>
            <w:r>
              <w:rPr>
                <w:sz w:val="13"/>
                <w:szCs w:val="13"/>
              </w:rPr>
              <w:t xml:space="preserve">, when he says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that is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"as red as the sun and as deep as the sky"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picture the camp at night the way Subhi sees it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has a purpose inside it: not that Subhi imagines, but what the imagining does for him.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Two features, named in the order they appear in the passage.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“Describes” still reports, but it now governs a whole clause.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7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issue of what detention does to a child's mind</w:t>
            </w:r>
            <w:r>
              <w:rPr>
                <w:sz w:val="13"/>
                <w:szCs w:val="13"/>
              </w:rPr>
              <w:t xml:space="preserve"> is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revealed</w:t>
            </w:r>
            <w:r>
              <w:rPr>
                <w:sz w:val="13"/>
                <w:szCs w:val="13"/>
              </w:rPr>
              <w:t xml:space="preserve"> through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Subhi's night imagery</w:t>
            </w:r>
            <w:r>
              <w:rPr>
                <w:sz w:val="13"/>
                <w:szCs w:val="13"/>
              </w:rPr>
              <w:t xml:space="preserve">: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while Queeny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"doesn't even squint"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understand that Subhi's way of seeing is how he survives the camp, not a mistake about where he is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A feeling has become an issue: what detention does to a child's mind.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 pattern running through the passage, not a single device.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“Revealed” claims the writing uncovers something rather than states it.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8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By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writing the Night Sea as plain fact rather than as a daydream</w:t>
            </w:r>
            <w:r>
              <w:rPr>
                <w:sz w:val="13"/>
                <w:szCs w:val="13"/>
              </w:rPr>
              <w:t xml:space="preserve">, 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sets two perspectives on the camp against each other</w:t>
            </w:r>
            <w:r>
              <w:rPr>
                <w:sz w:val="13"/>
                <w:szCs w:val="13"/>
              </w:rPr>
              <w:t xml:space="preserve">: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Subhi's seeing and Queeny's refusal to see</w:t>
            </w:r>
            <w:r>
              <w:rPr>
                <w:sz w:val="13"/>
                <w:szCs w:val="13"/>
              </w:rPr>
              <w:t xml:space="preserve">. He can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"listen to the waves lapping at the tent"</w:t>
            </w:r>
            <w:r>
              <w:rPr>
                <w:sz w:val="13"/>
                <w:szCs w:val="13"/>
              </w:rPr>
              <w:t xml:space="preserve"> while she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"says I'm stupid, saying that kind of stuff"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positions</w:t>
            </w:r>
            <w:r>
              <w:rPr>
                <w:sz w:val="13"/>
                <w:szCs w:val="13"/>
              </w:rPr>
              <w:t xml:space="preserve"> the reader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to take a child's imagined ocean seriously as a description of a place the adults have run out of words for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holds two perspectives at once: Subhi's seeing, and Queeny's refusal to see.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the choice itself, writing an imagined thing as plain fact.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Two analytical verbs, and the second names what is done to the reader.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9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Because the novel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never once steps outside Subhi's point of view</w:t>
            </w:r>
            <w:r>
              <w:rPr>
                <w:sz w:val="13"/>
                <w:szCs w:val="13"/>
              </w:rPr>
              <w:t xml:space="preserve">,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Night Sea reaches us as landscape rather than as invention</w:t>
            </w:r>
            <w:r>
              <w:rPr>
                <w:sz w:val="13"/>
                <w:szCs w:val="13"/>
              </w:rPr>
              <w:t xml:space="preserve">: the sea is simply there, Maá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"can hear the ocean outside too"</w:t>
            </w:r>
            <w:r>
              <w:rPr>
                <w:sz w:val="13"/>
                <w:szCs w:val="13"/>
              </w:rPr>
              <w:t xml:space="preserve">, and no narrator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corrects</w:t>
            </w:r>
            <w:r>
              <w:rPr>
                <w:sz w:val="13"/>
                <w:szCs w:val="13"/>
              </w:rPr>
              <w:t xml:space="preserve"> either of them, so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the representation leaves the reader to decide whether a child's imagination is an escape from detention or the most accurate account of it available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is the representation itself: how the Night Sea reaches us.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an absence, a point of view that never breaks.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“Corrects” is used in the negative. The analysis is about what the novel declines to do.</w:t>
            </w:r>
          </w:p>
        </w:tc>
      </w:tr>
    </w:tbl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1 — start from the evidence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QUOTE — read the whole page it came from</w:t>
      </w:r>
    </w:p>
    <w:p>
      <w:pPr>
        <w:spacing w:after="35"/>
      </w:pPr>
      <w:r>
        <w:rPr>
          <w:i/>
          <w:iCs/>
          <w:color w:val="1E211F"/>
          <w:sz w:val="20"/>
          <w:szCs w:val="20"/>
        </w:rPr>
        <w:t xml:space="preserve">“her whole face shines like someone's lit a candle in her cheeks”</w:t>
      </w:r>
      <w:r>
        <w:rPr>
          <w:rFonts w:ascii="Calibri" w:cs="Calibri" w:eastAsia="Calibri" w:hAnsi="Calibri"/>
          <w:color w:val="645D54"/>
          <w:sz w:val="12"/>
          <w:szCs w:val="12"/>
        </w:rPr>
        <w:t xml:space="preserve">    Chapter 14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 IT PROVES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This quote is [descriptive writing / internal dialogue / symbolism].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when she writes “[your 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The [way it is written] in “[your quote]” [verb] [the idea].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2 — start from the idea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IDEA — go back to the novel and find evidence for it</w:t>
      </w:r>
    </w:p>
    <w:p>
      <w:pPr>
        <w:spacing w:after="35"/>
      </w:pPr>
      <w:r>
        <w:rPr>
          <w:b/>
          <w:bCs/>
          <w:color w:val="0B447C"/>
          <w:sz w:val="19"/>
          <w:szCs w:val="19"/>
        </w:rPr>
        <w:t xml:space="preserve">the issue of fear in detention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through [the way it is written], when she writes “[quote]”.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idea] is [verb] in “[quote]”, which [effect on the reader].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3 — start from the effect on the reader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EFFECT — find the writing that does this</w:t>
      </w:r>
    </w:p>
    <w:p>
      <w:pPr>
        <w:spacing w:after="35"/>
      </w:pPr>
      <w:r>
        <w:rPr>
          <w:b/>
          <w:bCs/>
          <w:color w:val="1F5C33"/>
          <w:sz w:val="19"/>
          <w:szCs w:val="19"/>
        </w:rPr>
        <w:t xml:space="preserve">how completely fear takes over a child's body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way it is written] [verb] [the idea], which makes the reader [effect].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By [writing choice], Fraillon positions the reader to [effect].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1"/>
                <w:szCs w:val="11"/>
              </w:rPr>
              <w:t xml:space="preserve">🟩 The 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withholds from the reader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Booklet 20 of 23</w:t>
      </w:r>
    </w:p>
    <w:p>
      <w:pPr>
        <w:pBdr>
          <w:bottom w:val="single" w:color="1D3C34" w:sz="12" w:space="5"/>
        </w:pBdr>
        <w:spacing w:after="15"/>
      </w:pPr>
      <w:r>
        <w:rPr>
          <w:b/>
          <w:bCs/>
          <w:color w:val="1D3C34"/>
          <w:sz w:val="28"/>
          <w:szCs w:val="28"/>
        </w:rPr>
        <w:t xml:space="preserve">Writing about The Bone Sparrow</w:t>
      </w:r>
    </w:p>
    <w:p>
      <w:pPr>
        <w:spacing w:after="40"/>
      </w:pPr>
      <w:r>
        <w:rPr>
          <w:rFonts w:ascii="Calibri" w:cs="Calibri" w:eastAsia="Calibri" w:hAnsi="Calibri"/>
          <w:color w:val="645D54"/>
          <w:sz w:val="15"/>
          <w:szCs w:val="15"/>
        </w:rPr>
        <w:t xml:space="preserve">Three cycles. Each one starts from a different part of the sentence, and each one ends with a rewrite.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FIVE PARTS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846"/>
      </w:tblGrid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🟪 the way it is written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thing the writer actually did — descriptive writing, internal dialogue, symbolism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3"/>
                <w:szCs w:val="13"/>
              </w:rPr>
              <w:t xml:space="preserve">🟧 the verb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verb that carries the thinking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3"/>
                <w:szCs w:val="13"/>
              </w:rPr>
              <w:t xml:space="preserve">🟦 the idea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the writing is about, beyond the plot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3"/>
                <w:szCs w:val="13"/>
              </w:rPr>
              <w:t xml:space="preserve">🟨 the evidence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words of the novel, inside your own sentence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3"/>
                <w:szCs w:val="13"/>
              </w:rPr>
              <w:t xml:space="preserve">🟩 the effect on the reader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it does to the person reading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THREE WAYS OF WRITING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SAME SENTENCE, LIFTED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846"/>
      </w:tblGrid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6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describes</w:t>
            </w:r>
            <w:r>
              <w:rPr>
                <w:sz w:val="13"/>
                <w:szCs w:val="13"/>
              </w:rPr>
              <w:t xml:space="preserve">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way Subhi turns the camp into somewhere he can stand</w:t>
            </w:r>
            <w:r>
              <w:rPr>
                <w:sz w:val="13"/>
                <w:szCs w:val="13"/>
              </w:rPr>
              <w:t xml:space="preserve"> by using a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metaphor and then a simile</w:t>
            </w:r>
            <w:r>
              <w:rPr>
                <w:sz w:val="13"/>
                <w:szCs w:val="13"/>
              </w:rPr>
              <w:t xml:space="preserve">, when he says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that is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"as red as the sun and as deep as the sky"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picture the camp at night the way Subhi sees it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has a purpose inside it: not that Subhi imagines, but what the imagining does for him.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Two features, named in the order they appear in the passage.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“Describes” still reports, but it now governs a whole clause.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7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issue of what detention does to a child's mind</w:t>
            </w:r>
            <w:r>
              <w:rPr>
                <w:sz w:val="13"/>
                <w:szCs w:val="13"/>
              </w:rPr>
              <w:t xml:space="preserve"> is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revealed</w:t>
            </w:r>
            <w:r>
              <w:rPr>
                <w:sz w:val="13"/>
                <w:szCs w:val="13"/>
              </w:rPr>
              <w:t xml:space="preserve"> through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Subhi's night imagery</w:t>
            </w:r>
            <w:r>
              <w:rPr>
                <w:sz w:val="13"/>
                <w:szCs w:val="13"/>
              </w:rPr>
              <w:t xml:space="preserve">: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while Queeny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"doesn't even squint"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understand that Subhi's way of seeing is how he survives the camp, not a mistake about where he is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A feeling has become an issue: what detention does to a child's mind.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 pattern running through the passage, not a single device.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“Revealed” claims the writing uncovers something rather than states it.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8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By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writing the Night Sea as plain fact rather than as a daydream</w:t>
            </w:r>
            <w:r>
              <w:rPr>
                <w:sz w:val="13"/>
                <w:szCs w:val="13"/>
              </w:rPr>
              <w:t xml:space="preserve">, 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sets two perspectives on the camp against each other</w:t>
            </w:r>
            <w:r>
              <w:rPr>
                <w:sz w:val="13"/>
                <w:szCs w:val="13"/>
              </w:rPr>
              <w:t xml:space="preserve">: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Subhi's seeing and Queeny's refusal to see</w:t>
            </w:r>
            <w:r>
              <w:rPr>
                <w:sz w:val="13"/>
                <w:szCs w:val="13"/>
              </w:rPr>
              <w:t xml:space="preserve">. He can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"listen to the waves lapping at the tent"</w:t>
            </w:r>
            <w:r>
              <w:rPr>
                <w:sz w:val="13"/>
                <w:szCs w:val="13"/>
              </w:rPr>
              <w:t xml:space="preserve"> while she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"says I'm stupid, saying that kind of stuff"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positions</w:t>
            </w:r>
            <w:r>
              <w:rPr>
                <w:sz w:val="13"/>
                <w:szCs w:val="13"/>
              </w:rPr>
              <w:t xml:space="preserve"> the reader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to take a child's imagined ocean seriously as a description of a place the adults have run out of words for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holds two perspectives at once: Subhi's seeing, and Queeny's refusal to see.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the choice itself, writing an imagined thing as plain fact.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Two analytical verbs, and the second names what is done to the reader.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9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Because the novel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never once steps outside Subhi's point of view</w:t>
            </w:r>
            <w:r>
              <w:rPr>
                <w:sz w:val="13"/>
                <w:szCs w:val="13"/>
              </w:rPr>
              <w:t xml:space="preserve">,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Night Sea reaches us as landscape rather than as invention</w:t>
            </w:r>
            <w:r>
              <w:rPr>
                <w:sz w:val="13"/>
                <w:szCs w:val="13"/>
              </w:rPr>
              <w:t xml:space="preserve">: the sea is simply there, Maá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"can hear the ocean outside too"</w:t>
            </w:r>
            <w:r>
              <w:rPr>
                <w:sz w:val="13"/>
                <w:szCs w:val="13"/>
              </w:rPr>
              <w:t xml:space="preserve">, and no narrator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corrects</w:t>
            </w:r>
            <w:r>
              <w:rPr>
                <w:sz w:val="13"/>
                <w:szCs w:val="13"/>
              </w:rPr>
              <w:t xml:space="preserve"> either of them, so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the representation leaves the reader to decide whether a child's imagination is an escape from detention or the most accurate account of it available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is the representation itself: how the Night Sea reaches us.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an absence, a point of view that never breaks.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“Corrects” is used in the negative. The analysis is about what the novel declines to do.</w:t>
            </w:r>
          </w:p>
        </w:tc>
      </w:tr>
    </w:tbl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1 — start from the evidence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QUOTE — read the whole page it came from</w:t>
      </w:r>
    </w:p>
    <w:p>
      <w:pPr>
        <w:spacing w:after="35"/>
      </w:pPr>
      <w:r>
        <w:rPr>
          <w:i/>
          <w:iCs/>
          <w:color w:val="1E211F"/>
          <w:sz w:val="20"/>
          <w:szCs w:val="20"/>
        </w:rPr>
        <w:t xml:space="preserve">“…if I only speak in English, then no one will think I am any different when we get out”</w:t>
      </w:r>
      <w:r>
        <w:rPr>
          <w:rFonts w:ascii="Calibri" w:cs="Calibri" w:eastAsia="Calibri" w:hAnsi="Calibri"/>
          <w:color w:val="645D54"/>
          <w:sz w:val="12"/>
          <w:szCs w:val="12"/>
        </w:rPr>
        <w:t xml:space="preserve">    Chapter 17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 IT PROVES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This quote is [descriptive writing / internal dialogue / symbolism].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when she writes “[your 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The [way it is written] in “[your quote]” [verb] [the idea].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2 — start from the idea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IDEA — go back to the novel and find evidence for it</w:t>
      </w:r>
    </w:p>
    <w:p>
      <w:pPr>
        <w:spacing w:after="35"/>
      </w:pPr>
      <w:r>
        <w:rPr>
          <w:b/>
          <w:bCs/>
          <w:color w:val="0B447C"/>
          <w:sz w:val="19"/>
          <w:szCs w:val="19"/>
        </w:rPr>
        <w:t xml:space="preserve">the issue of power in detention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through [the way it is written], when she writes “[quote]”.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idea] is [verb] in “[quote]”, which [effect on the reader].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3 — start from the effect on the reader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EFFECT — find the writing that does this</w:t>
      </w:r>
    </w:p>
    <w:p>
      <w:pPr>
        <w:spacing w:after="35"/>
      </w:pPr>
      <w:r>
        <w:rPr>
          <w:b/>
          <w:bCs/>
          <w:color w:val="1F5C33"/>
          <w:sz w:val="19"/>
          <w:szCs w:val="19"/>
        </w:rPr>
        <w:t xml:space="preserve">that the terror is physical before it is anything else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way it is written] [verb] [the idea], which makes the reader [effect].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By [writing choice], Fraillon positions the reader to [effect].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1"/>
                <w:szCs w:val="11"/>
              </w:rPr>
              <w:t xml:space="preserve">🟩 The 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withholds from the reader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Booklet 21 of 23</w:t>
      </w:r>
    </w:p>
    <w:p>
      <w:pPr>
        <w:pBdr>
          <w:bottom w:val="single" w:color="1D3C34" w:sz="12" w:space="5"/>
        </w:pBdr>
        <w:spacing w:after="15"/>
      </w:pPr>
      <w:r>
        <w:rPr>
          <w:b/>
          <w:bCs/>
          <w:color w:val="1D3C34"/>
          <w:sz w:val="28"/>
          <w:szCs w:val="28"/>
        </w:rPr>
        <w:t xml:space="preserve">Writing about The Bone Sparrow</w:t>
      </w:r>
    </w:p>
    <w:p>
      <w:pPr>
        <w:spacing w:after="40"/>
      </w:pPr>
      <w:r>
        <w:rPr>
          <w:rFonts w:ascii="Calibri" w:cs="Calibri" w:eastAsia="Calibri" w:hAnsi="Calibri"/>
          <w:color w:val="645D54"/>
          <w:sz w:val="15"/>
          <w:szCs w:val="15"/>
        </w:rPr>
        <w:t xml:space="preserve">Three cycles. Each one starts from a different part of the sentence, and each one ends with a rewrite.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FIVE PARTS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846"/>
      </w:tblGrid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🟪 the way it is written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thing the writer actually did — descriptive writing, internal dialogue, symbolism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3"/>
                <w:szCs w:val="13"/>
              </w:rPr>
              <w:t xml:space="preserve">🟧 the verb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verb that carries the thinking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3"/>
                <w:szCs w:val="13"/>
              </w:rPr>
              <w:t xml:space="preserve">🟦 the idea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the writing is about, beyond the plot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3"/>
                <w:szCs w:val="13"/>
              </w:rPr>
              <w:t xml:space="preserve">🟨 the evidence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words of the novel, inside your own sentence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3"/>
                <w:szCs w:val="13"/>
              </w:rPr>
              <w:t xml:space="preserve">🟩 the effect on the reader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it does to the person reading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THREE WAYS OF WRITING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SAME SENTENCE, LIFTED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846"/>
      </w:tblGrid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6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describes</w:t>
            </w:r>
            <w:r>
              <w:rPr>
                <w:sz w:val="13"/>
                <w:szCs w:val="13"/>
              </w:rPr>
              <w:t xml:space="preserve">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way Subhi turns the camp into somewhere he can stand</w:t>
            </w:r>
            <w:r>
              <w:rPr>
                <w:sz w:val="13"/>
                <w:szCs w:val="13"/>
              </w:rPr>
              <w:t xml:space="preserve"> by using a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metaphor and then a simile</w:t>
            </w:r>
            <w:r>
              <w:rPr>
                <w:sz w:val="13"/>
                <w:szCs w:val="13"/>
              </w:rPr>
              <w:t xml:space="preserve">, when he says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that is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"as red as the sun and as deep as the sky"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picture the camp at night the way Subhi sees it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has a purpose inside it: not that Subhi imagines, but what the imagining does for him.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Two features, named in the order they appear in the passage.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“Describes” still reports, but it now governs a whole clause.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7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issue of what detention does to a child's mind</w:t>
            </w:r>
            <w:r>
              <w:rPr>
                <w:sz w:val="13"/>
                <w:szCs w:val="13"/>
              </w:rPr>
              <w:t xml:space="preserve"> is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revealed</w:t>
            </w:r>
            <w:r>
              <w:rPr>
                <w:sz w:val="13"/>
                <w:szCs w:val="13"/>
              </w:rPr>
              <w:t xml:space="preserve"> through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Subhi's night imagery</w:t>
            </w:r>
            <w:r>
              <w:rPr>
                <w:sz w:val="13"/>
                <w:szCs w:val="13"/>
              </w:rPr>
              <w:t xml:space="preserve">: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while Queeny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"doesn't even squint"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understand that Subhi's way of seeing is how he survives the camp, not a mistake about where he is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A feeling has become an issue: what detention does to a child's mind.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 pattern running through the passage, not a single device.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“Revealed” claims the writing uncovers something rather than states it.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8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By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writing the Night Sea as plain fact rather than as a daydream</w:t>
            </w:r>
            <w:r>
              <w:rPr>
                <w:sz w:val="13"/>
                <w:szCs w:val="13"/>
              </w:rPr>
              <w:t xml:space="preserve">, 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sets two perspectives on the camp against each other</w:t>
            </w:r>
            <w:r>
              <w:rPr>
                <w:sz w:val="13"/>
                <w:szCs w:val="13"/>
              </w:rPr>
              <w:t xml:space="preserve">: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Subhi's seeing and Queeny's refusal to see</w:t>
            </w:r>
            <w:r>
              <w:rPr>
                <w:sz w:val="13"/>
                <w:szCs w:val="13"/>
              </w:rPr>
              <w:t xml:space="preserve">. He can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"listen to the waves lapping at the tent"</w:t>
            </w:r>
            <w:r>
              <w:rPr>
                <w:sz w:val="13"/>
                <w:szCs w:val="13"/>
              </w:rPr>
              <w:t xml:space="preserve"> while she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"says I'm stupid, saying that kind of stuff"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positions</w:t>
            </w:r>
            <w:r>
              <w:rPr>
                <w:sz w:val="13"/>
                <w:szCs w:val="13"/>
              </w:rPr>
              <w:t xml:space="preserve"> the reader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to take a child's imagined ocean seriously as a description of a place the adults have run out of words for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holds two perspectives at once: Subhi's seeing, and Queeny's refusal to see.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the choice itself, writing an imagined thing as plain fact.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Two analytical verbs, and the second names what is done to the reader.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9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Because the novel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never once steps outside Subhi's point of view</w:t>
            </w:r>
            <w:r>
              <w:rPr>
                <w:sz w:val="13"/>
                <w:szCs w:val="13"/>
              </w:rPr>
              <w:t xml:space="preserve">,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Night Sea reaches us as landscape rather than as invention</w:t>
            </w:r>
            <w:r>
              <w:rPr>
                <w:sz w:val="13"/>
                <w:szCs w:val="13"/>
              </w:rPr>
              <w:t xml:space="preserve">: the sea is simply there, Maá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"can hear the ocean outside too"</w:t>
            </w:r>
            <w:r>
              <w:rPr>
                <w:sz w:val="13"/>
                <w:szCs w:val="13"/>
              </w:rPr>
              <w:t xml:space="preserve">, and no narrator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corrects</w:t>
            </w:r>
            <w:r>
              <w:rPr>
                <w:sz w:val="13"/>
                <w:szCs w:val="13"/>
              </w:rPr>
              <w:t xml:space="preserve"> either of them, so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the representation leaves the reader to decide whether a child's imagination is an escape from detention or the most accurate account of it available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is the representation itself: how the Night Sea reaches us.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an absence, a point of view that never breaks.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“Corrects” is used in the negative. The analysis is about what the novel declines to do.</w:t>
            </w:r>
          </w:p>
        </w:tc>
      </w:tr>
    </w:tbl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1 — start from the evidence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QUOTE — read the whole page it came from</w:t>
      </w:r>
    </w:p>
    <w:p>
      <w:pPr>
        <w:spacing w:after="35"/>
      </w:pPr>
      <w:r>
        <w:rPr>
          <w:i/>
          <w:iCs/>
          <w:color w:val="1E211F"/>
          <w:sz w:val="20"/>
          <w:szCs w:val="20"/>
        </w:rPr>
        <w:t xml:space="preserve">“…dumped out here in the bum end of nowhere, so everyone forgets us”</w:t>
      </w:r>
      <w:r>
        <w:rPr>
          <w:rFonts w:ascii="Calibri" w:cs="Calibri" w:eastAsia="Calibri" w:hAnsi="Calibri"/>
          <w:color w:val="645D54"/>
          <w:sz w:val="12"/>
          <w:szCs w:val="12"/>
        </w:rPr>
        <w:t xml:space="preserve">    Chapter 17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 IT PROVES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This quote is [descriptive writing / internal dialogue / symbolism].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when she writes “[your 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The [way it is written] in “[your quote]” [verb] [the idea].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2 — start from the idea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IDEA — go back to the novel and find evidence for it</w:t>
      </w:r>
    </w:p>
    <w:p>
      <w:pPr>
        <w:spacing w:after="35"/>
      </w:pPr>
      <w:r>
        <w:rPr>
          <w:b/>
          <w:bCs/>
          <w:color w:val="0B447C"/>
          <w:sz w:val="19"/>
          <w:szCs w:val="19"/>
        </w:rPr>
        <w:t xml:space="preserve">the issue of survival inside the fences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through [the way it is written], when she writes “[quote]”.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idea] is [verb] in “[quote]”, which [effect on the reader].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3 — start from the effect on the reader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EFFECT — find the writing that does this</w:t>
      </w:r>
    </w:p>
    <w:p>
      <w:pPr>
        <w:spacing w:after="35"/>
      </w:pPr>
      <w:r>
        <w:rPr>
          <w:b/>
          <w:bCs/>
          <w:color w:val="1F5C33"/>
          <w:sz w:val="19"/>
          <w:szCs w:val="19"/>
        </w:rPr>
        <w:t xml:space="preserve">how the guards' control reaches into every word and silence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way it is written] [verb] [the idea], which makes the reader [effect].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By [writing choice], Fraillon positions the reader to [effect].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1"/>
                <w:szCs w:val="11"/>
              </w:rPr>
              <w:t xml:space="preserve">🟩 The 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withholds from the reader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Booklet 22 of 23</w:t>
      </w:r>
    </w:p>
    <w:p>
      <w:pPr>
        <w:pBdr>
          <w:bottom w:val="single" w:color="1D3C34" w:sz="12" w:space="5"/>
        </w:pBdr>
        <w:spacing w:after="15"/>
      </w:pPr>
      <w:r>
        <w:rPr>
          <w:b/>
          <w:bCs/>
          <w:color w:val="1D3C34"/>
          <w:sz w:val="28"/>
          <w:szCs w:val="28"/>
        </w:rPr>
        <w:t xml:space="preserve">Writing about The Bone Sparrow</w:t>
      </w:r>
    </w:p>
    <w:p>
      <w:pPr>
        <w:spacing w:after="40"/>
      </w:pPr>
      <w:r>
        <w:rPr>
          <w:rFonts w:ascii="Calibri" w:cs="Calibri" w:eastAsia="Calibri" w:hAnsi="Calibri"/>
          <w:color w:val="645D54"/>
          <w:sz w:val="15"/>
          <w:szCs w:val="15"/>
        </w:rPr>
        <w:t xml:space="preserve">Three cycles. Each one starts from a different part of the sentence, and each one ends with a rewrite.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FIVE PARTS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846"/>
      </w:tblGrid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🟪 the way it is written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thing the writer actually did — descriptive writing, internal dialogue, symbolism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3"/>
                <w:szCs w:val="13"/>
              </w:rPr>
              <w:t xml:space="preserve">🟧 the verb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verb that carries the thinking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3"/>
                <w:szCs w:val="13"/>
              </w:rPr>
              <w:t xml:space="preserve">🟦 the idea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the writing is about, beyond the plot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3"/>
                <w:szCs w:val="13"/>
              </w:rPr>
              <w:t xml:space="preserve">🟨 the evidence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words of the novel, inside your own sentence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3"/>
                <w:szCs w:val="13"/>
              </w:rPr>
              <w:t xml:space="preserve">🟩 the effect on the reader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it does to the person reading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THREE WAYS OF WRITING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SAME SENTENCE, LIFTED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846"/>
      </w:tblGrid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6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describes</w:t>
            </w:r>
            <w:r>
              <w:rPr>
                <w:sz w:val="13"/>
                <w:szCs w:val="13"/>
              </w:rPr>
              <w:t xml:space="preserve">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way Subhi turns the camp into somewhere he can stand</w:t>
            </w:r>
            <w:r>
              <w:rPr>
                <w:sz w:val="13"/>
                <w:szCs w:val="13"/>
              </w:rPr>
              <w:t xml:space="preserve"> by using a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metaphor and then a simile</w:t>
            </w:r>
            <w:r>
              <w:rPr>
                <w:sz w:val="13"/>
                <w:szCs w:val="13"/>
              </w:rPr>
              <w:t xml:space="preserve">, when he says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that is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"as red as the sun and as deep as the sky"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picture the camp at night the way Subhi sees it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has a purpose inside it: not that Subhi imagines, but what the imagining does for him.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Two features, named in the order they appear in the passage.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“Describes” still reports, but it now governs a whole clause.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7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issue of what detention does to a child's mind</w:t>
            </w:r>
            <w:r>
              <w:rPr>
                <w:sz w:val="13"/>
                <w:szCs w:val="13"/>
              </w:rPr>
              <w:t xml:space="preserve"> is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revealed</w:t>
            </w:r>
            <w:r>
              <w:rPr>
                <w:sz w:val="13"/>
                <w:szCs w:val="13"/>
              </w:rPr>
              <w:t xml:space="preserve"> through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Subhi's night imagery</w:t>
            </w:r>
            <w:r>
              <w:rPr>
                <w:sz w:val="13"/>
                <w:szCs w:val="13"/>
              </w:rPr>
              <w:t xml:space="preserve">: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while Queeny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"doesn't even squint"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understand that Subhi's way of seeing is how he survives the camp, not a mistake about where he is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A feeling has become an issue: what detention does to a child's mind.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 pattern running through the passage, not a single device.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“Revealed” claims the writing uncovers something rather than states it.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8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By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writing the Night Sea as plain fact rather than as a daydream</w:t>
            </w:r>
            <w:r>
              <w:rPr>
                <w:sz w:val="13"/>
                <w:szCs w:val="13"/>
              </w:rPr>
              <w:t xml:space="preserve">, 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sets two perspectives on the camp against each other</w:t>
            </w:r>
            <w:r>
              <w:rPr>
                <w:sz w:val="13"/>
                <w:szCs w:val="13"/>
              </w:rPr>
              <w:t xml:space="preserve">: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Subhi's seeing and Queeny's refusal to see</w:t>
            </w:r>
            <w:r>
              <w:rPr>
                <w:sz w:val="13"/>
                <w:szCs w:val="13"/>
              </w:rPr>
              <w:t xml:space="preserve">. He can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"listen to the waves lapping at the tent"</w:t>
            </w:r>
            <w:r>
              <w:rPr>
                <w:sz w:val="13"/>
                <w:szCs w:val="13"/>
              </w:rPr>
              <w:t xml:space="preserve"> while she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"says I'm stupid, saying that kind of stuff"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positions</w:t>
            </w:r>
            <w:r>
              <w:rPr>
                <w:sz w:val="13"/>
                <w:szCs w:val="13"/>
              </w:rPr>
              <w:t xml:space="preserve"> the reader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to take a child's imagined ocean seriously as a description of a place the adults have run out of words for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holds two perspectives at once: Subhi's seeing, and Queeny's refusal to see.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the choice itself, writing an imagined thing as plain fact.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Two analytical verbs, and the second names what is done to the reader.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9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Because the novel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never once steps outside Subhi's point of view</w:t>
            </w:r>
            <w:r>
              <w:rPr>
                <w:sz w:val="13"/>
                <w:szCs w:val="13"/>
              </w:rPr>
              <w:t xml:space="preserve">,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Night Sea reaches us as landscape rather than as invention</w:t>
            </w:r>
            <w:r>
              <w:rPr>
                <w:sz w:val="13"/>
                <w:szCs w:val="13"/>
              </w:rPr>
              <w:t xml:space="preserve">: the sea is simply there, Maá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"can hear the ocean outside too"</w:t>
            </w:r>
            <w:r>
              <w:rPr>
                <w:sz w:val="13"/>
                <w:szCs w:val="13"/>
              </w:rPr>
              <w:t xml:space="preserve">, and no narrator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corrects</w:t>
            </w:r>
            <w:r>
              <w:rPr>
                <w:sz w:val="13"/>
                <w:szCs w:val="13"/>
              </w:rPr>
              <w:t xml:space="preserve"> either of them, so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the representation leaves the reader to decide whether a child's imagination is an escape from detention or the most accurate account of it available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is the representation itself: how the Night Sea reaches us.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an absence, a point of view that never breaks.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“Corrects” is used in the negative. The analysis is about what the novel declines to do.</w:t>
            </w:r>
          </w:p>
        </w:tc>
      </w:tr>
    </w:tbl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1 — start from the evidence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QUOTE — read the whole page it came from</w:t>
      </w:r>
    </w:p>
    <w:p>
      <w:pPr>
        <w:spacing w:after="35"/>
      </w:pPr>
      <w:r>
        <w:rPr>
          <w:i/>
          <w:iCs/>
          <w:color w:val="1E211F"/>
          <w:sz w:val="20"/>
          <w:szCs w:val="20"/>
        </w:rPr>
        <w:t xml:space="preserve">“The man has only strong in his eyes, and I can see where he's used that string to stitch his own lips shut”</w:t>
      </w:r>
      <w:r>
        <w:rPr>
          <w:rFonts w:ascii="Calibri" w:cs="Calibri" w:eastAsia="Calibri" w:hAnsi="Calibri"/>
          <w:color w:val="645D54"/>
          <w:sz w:val="12"/>
          <w:szCs w:val="12"/>
        </w:rPr>
        <w:t xml:space="preserve">    Chapter 20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 IT PROVES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This quote is [descriptive writing / internal dialogue / symbolism].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when she writes “[your 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The [way it is written] in “[your quote]” [verb] [the idea].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2 — start from the idea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IDEA — go back to the novel and find evidence for it</w:t>
      </w:r>
    </w:p>
    <w:p>
      <w:pPr>
        <w:spacing w:after="35"/>
      </w:pPr>
      <w:r>
        <w:rPr>
          <w:b/>
          <w:bCs/>
          <w:color w:val="0B447C"/>
          <w:sz w:val="19"/>
          <w:szCs w:val="19"/>
        </w:rPr>
        <w:t xml:space="preserve">the issue of what constant fear does to a child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through [the way it is written], when she writes “[quote]”.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idea] is [verb] in “[quote]”, which [effect on the reader].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3 — start from the effect on the reader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EFFECT — find the writing that does this</w:t>
      </w:r>
    </w:p>
    <w:p>
      <w:pPr>
        <w:spacing w:after="35"/>
      </w:pPr>
      <w:r>
        <w:rPr>
          <w:b/>
          <w:bCs/>
          <w:color w:val="1F5C33"/>
          <w:sz w:val="19"/>
          <w:szCs w:val="19"/>
        </w:rPr>
        <w:t xml:space="preserve">how little control a child has here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way it is written] [verb] [the idea], which makes the reader [effect].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By [writing choice], Fraillon positions the reader to [effect].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1"/>
                <w:szCs w:val="11"/>
              </w:rPr>
              <w:t xml:space="preserve">🟩 The 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withholds from the reader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Booklet 23 of 23</w:t>
      </w:r>
    </w:p>
    <w:p>
      <w:pPr>
        <w:pBdr>
          <w:bottom w:val="single" w:color="1D3C34" w:sz="12" w:space="5"/>
        </w:pBdr>
        <w:spacing w:after="15"/>
      </w:pPr>
      <w:r>
        <w:rPr>
          <w:b/>
          <w:bCs/>
          <w:color w:val="1D3C34"/>
          <w:sz w:val="28"/>
          <w:szCs w:val="28"/>
        </w:rPr>
        <w:t xml:space="preserve">Writing about The Bone Sparrow</w:t>
      </w:r>
    </w:p>
    <w:p>
      <w:pPr>
        <w:spacing w:after="40"/>
      </w:pPr>
      <w:r>
        <w:rPr>
          <w:rFonts w:ascii="Calibri" w:cs="Calibri" w:eastAsia="Calibri" w:hAnsi="Calibri"/>
          <w:color w:val="645D54"/>
          <w:sz w:val="15"/>
          <w:szCs w:val="15"/>
        </w:rPr>
        <w:t xml:space="preserve">Three cycles. Each one starts from a different part of the sentence, and each one ends with a rewrite.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FIVE PARTS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846"/>
      </w:tblGrid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🟪 the way it is written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thing the writer actually did — descriptive writing, internal dialogue, symbolism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3"/>
                <w:szCs w:val="13"/>
              </w:rPr>
              <w:t xml:space="preserve">🟧 the verb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verb that carries the thinking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3"/>
                <w:szCs w:val="13"/>
              </w:rPr>
              <w:t xml:space="preserve">🟦 the idea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the writing is about, beyond the plot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3"/>
                <w:szCs w:val="13"/>
              </w:rPr>
              <w:t xml:space="preserve">🟨 the evidence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the words of the novel, inside your own sentence</w:t>
            </w:r>
          </w:p>
        </w:tc>
      </w:tr>
      <w:tr>
        <w:tc>
          <w:tcPr>
            <w:tcW w:type="dxa" w:w="1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3"/>
                <w:szCs w:val="13"/>
              </w:rPr>
              <w:t xml:space="preserve">🟩 the effect on the reader</w:t>
            </w:r>
          </w:p>
        </w:tc>
        <w:tc>
          <w:tcPr>
            <w:tcW w:type="dxa" w:w="7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3"/>
                <w:szCs w:val="13"/>
              </w:rPr>
              <w:t xml:space="preserve">what it does to the person reading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THREE WAYS OF WRITING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THE SAME SENTENCE, LIFTED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846"/>
      </w:tblGrid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6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describes</w:t>
            </w:r>
            <w:r>
              <w:rPr>
                <w:sz w:val="13"/>
                <w:szCs w:val="13"/>
              </w:rPr>
              <w:t xml:space="preserve">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way Subhi turns the camp into somewhere he can stand</w:t>
            </w:r>
            <w:r>
              <w:rPr>
                <w:sz w:val="13"/>
                <w:szCs w:val="13"/>
              </w:rPr>
              <w:t xml:space="preserve"> by using a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metaphor and then a simile</w:t>
            </w:r>
            <w:r>
              <w:rPr>
                <w:sz w:val="13"/>
                <w:szCs w:val="13"/>
              </w:rPr>
              <w:t xml:space="preserve">, when he says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that is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"as red as the sun and as deep as the sky"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picture the camp at night the way Subhi sees it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has a purpose inside it: not that Subhi imagines, but what the imagining does for him.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Two features, named in the order they appear in the passage.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“Describes” still reports, but it now governs a whole clause.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7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issue of what detention does to a child's mind</w:t>
            </w:r>
            <w:r>
              <w:rPr>
                <w:sz w:val="13"/>
                <w:szCs w:val="13"/>
              </w:rPr>
              <w:t xml:space="preserve"> is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revealed</w:t>
            </w:r>
            <w:r>
              <w:rPr>
                <w:sz w:val="13"/>
                <w:szCs w:val="13"/>
              </w:rPr>
              <w:t xml:space="preserve"> through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Subhi's night imagery</w:t>
            </w:r>
            <w:r>
              <w:rPr>
                <w:sz w:val="13"/>
                <w:szCs w:val="13"/>
              </w:rPr>
              <w:t xml:space="preserve">: the dirt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"turns into a beautiful ocean"</w:t>
            </w:r>
            <w:r>
              <w:rPr>
                <w:sz w:val="13"/>
                <w:szCs w:val="13"/>
              </w:rPr>
              <w:t xml:space="preserve"> while Queeny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"doesn't even squint"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makes the reader understand that Subhi's way of seeing is how he survives the camp, not a mistake about where he is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A feeling has become an issue: what detention does to a child's mind.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 pattern running through the passage, not a single device.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“Revealed” claims the writing uncovers something rather than states it.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8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By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writing the Night Sea as plain fact rather than as a daydream</w:t>
            </w:r>
            <w:r>
              <w:rPr>
                <w:sz w:val="13"/>
                <w:szCs w:val="13"/>
              </w:rPr>
              <w:t xml:space="preserve">, Fraillon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sets two perspectives on the camp against each other</w:t>
            </w:r>
            <w:r>
              <w:rPr>
                <w:sz w:val="13"/>
                <w:szCs w:val="13"/>
              </w:rPr>
              <w:t xml:space="preserve">: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Subhi's seeing and Queeny's refusal to see</w:t>
            </w:r>
            <w:r>
              <w:rPr>
                <w:sz w:val="13"/>
                <w:szCs w:val="13"/>
              </w:rPr>
              <w:t xml:space="preserve">. He can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"listen to the waves lapping at the tent"</w:t>
            </w:r>
            <w:r>
              <w:rPr>
                <w:sz w:val="13"/>
                <w:szCs w:val="13"/>
              </w:rPr>
              <w:t xml:space="preserve"> while she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"says I'm stupid, saying that kind of stuff"</w:t>
            </w:r>
            <w:r>
              <w:rPr>
                <w:sz w:val="13"/>
                <w:szCs w:val="13"/>
              </w:rPr>
              <w:t xml:space="preserve">, which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positions</w:t>
            </w:r>
            <w:r>
              <w:rPr>
                <w:sz w:val="13"/>
                <w:szCs w:val="13"/>
              </w:rPr>
              <w:t xml:space="preserve"> the reader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to take a child's imagined ocean seriously as a description of a place the adults have run out of words for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holds two perspectives at once: Subhi's seeing, and Queeny's refusal to see.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the choice itself, writing an imagined thing as plain fact.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Two analytical verbs, and the second names what is done to the reader.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9</w:t>
            </w:r>
          </w:p>
        </w:tc>
        <w:tc>
          <w:tcPr>
            <w:tcW w:type="dxa" w:w="884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20"/>
            </w:pPr>
            <w:r>
              <w:rPr>
                <w:sz w:val="13"/>
                <w:szCs w:val="13"/>
              </w:rPr>
              <w:t xml:space="preserve">Because the novel </w:t>
            </w:r>
            <w:r>
              <w:rPr>
                <w:b/>
                <w:bCs/>
                <w:color w:val="4B2F7A"/>
                <w:sz w:val="13"/>
                <w:szCs w:val="13"/>
                <w:shd w:fill="E7DDF6" w:val="clear"/>
              </w:rPr>
              <w:t xml:space="preserve">never once steps outside Subhi's point of view</w:t>
            </w:r>
            <w:r>
              <w:rPr>
                <w:sz w:val="13"/>
                <w:szCs w:val="13"/>
              </w:rPr>
              <w:t xml:space="preserve">, </w:t>
            </w:r>
            <w:r>
              <w:rPr>
                <w:b/>
                <w:bCs/>
                <w:color w:val="0B447C"/>
                <w:sz w:val="13"/>
                <w:szCs w:val="13"/>
                <w:shd w:fill="D6EAFC" w:val="clear"/>
              </w:rPr>
              <w:t xml:space="preserve">the Night Sea reaches us as landscape rather than as invention</w:t>
            </w:r>
            <w:r>
              <w:rPr>
                <w:sz w:val="13"/>
                <w:szCs w:val="13"/>
              </w:rPr>
              <w:t xml:space="preserve">: the sea is simply there, Maá </w:t>
            </w:r>
            <w:r>
              <w:rPr>
                <w:b/>
                <w:bCs/>
                <w:color w:val="7A5A00"/>
                <w:sz w:val="13"/>
                <w:szCs w:val="13"/>
                <w:shd w:fill="FFF3B0" w:val="clear"/>
              </w:rPr>
              <w:t xml:space="preserve">"can hear the ocean outside too"</w:t>
            </w:r>
            <w:r>
              <w:rPr>
                <w:sz w:val="13"/>
                <w:szCs w:val="13"/>
              </w:rPr>
              <w:t xml:space="preserve">, and no narrator </w:t>
            </w:r>
            <w:r>
              <w:rPr>
                <w:b/>
                <w:bCs/>
                <w:color w:val="8A4B12"/>
                <w:sz w:val="13"/>
                <w:szCs w:val="13"/>
                <w:shd w:fill="FAE3CF" w:val="clear"/>
              </w:rPr>
              <w:t xml:space="preserve">corrects</w:t>
            </w:r>
            <w:r>
              <w:rPr>
                <w:sz w:val="13"/>
                <w:szCs w:val="13"/>
              </w:rPr>
              <w:t xml:space="preserve"> either of them, so </w:t>
            </w:r>
            <w:r>
              <w:rPr>
                <w:b/>
                <w:bCs/>
                <w:color w:val="1F5C33"/>
                <w:sz w:val="13"/>
                <w:szCs w:val="13"/>
                <w:shd w:fill="DFF0E2" w:val="clear"/>
              </w:rPr>
              <w:t xml:space="preserve">the representation leaves the reader to decide whether a child's imagination is an escape from detention or the most accurate account of it available</w:t>
            </w:r>
            <w:r>
              <w:rPr>
                <w:sz w:val="13"/>
                <w:szCs w:val="13"/>
              </w:rPr>
              <w:t xml:space="preserve">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🟦  The idea is the representation itself: how the Night Sea reaches us.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🟪  The feature is an absence, a point of view that never breaks.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🟧  “Corrects” is used in the negative. The analysis is about what the novel declines to do.</w:t>
            </w:r>
          </w:p>
        </w:tc>
      </w:tr>
    </w:tbl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1 — start from the evidence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QUOTE — read the whole page it came from</w:t>
      </w:r>
    </w:p>
    <w:p>
      <w:pPr>
        <w:spacing w:after="35"/>
      </w:pPr>
      <w:r>
        <w:rPr>
          <w:i/>
          <w:iCs/>
          <w:color w:val="1E211F"/>
          <w:sz w:val="20"/>
          <w:szCs w:val="20"/>
        </w:rPr>
        <w:t xml:space="preserve">“…Queeny takes a picture, and then another”</w:t>
      </w:r>
      <w:r>
        <w:rPr>
          <w:rFonts w:ascii="Calibri" w:cs="Calibri" w:eastAsia="Calibri" w:hAnsi="Calibri"/>
          <w:color w:val="645D54"/>
          <w:sz w:val="12"/>
          <w:szCs w:val="12"/>
        </w:rPr>
        <w:t xml:space="preserve">    Chapter 20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 IT PROVES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This quote is [descriptive writing / internal dialogue / symbolism].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when she writes “[your 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The [way it is written] in “[your quote]” [verb] [the idea].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2 — start from the idea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IDEA — go back to the novel and find evidence for it</w:t>
      </w:r>
    </w:p>
    <w:p>
      <w:pPr>
        <w:spacing w:after="35"/>
      </w:pPr>
      <w:r>
        <w:rPr>
          <w:b/>
          <w:bCs/>
          <w:color w:val="0B447C"/>
          <w:sz w:val="19"/>
          <w:szCs w:val="19"/>
        </w:rPr>
        <w:t xml:space="preserve">two perspectives on power in detention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4B2F7A"/>
          <w:spacing w:val="20"/>
          <w:sz w:val="14"/>
          <w:szCs w:val="14"/>
        </w:rPr>
        <w:t xml:space="preserve">CIRCLE THE WAY IT IS WRITTEN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Fraillon [verb] [the idea] through [the way it is written], when she writes “[quote]”.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idea] is [verb] in “[quote]”, which [effect on the reader].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1"/>
                <w:szCs w:val="11"/>
              </w:rPr>
              <w:t xml:space="preserve">🟪 The way it is written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1"/>
                <w:szCs w:val="11"/>
              </w:rPr>
              <w:t xml:space="preserve">🟨 The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range of complex sentence structures to embed different types of evidence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1D3C34" w:sz="10" w:space="4"/>
        </w:pBdr>
        <w:spacing w:after="18" w:before="60"/>
      </w:pPr>
      <w:r>
        <w:rPr>
          <w:b/>
          <w:bCs/>
          <w:color w:val="1D3C34"/>
          <w:sz w:val="18"/>
          <w:szCs w:val="18"/>
        </w:rPr>
        <w:t xml:space="preserve">Cycle 3 — start from the effect on the reader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YOUR EFFECT — find the writing that does this</w:t>
      </w:r>
    </w:p>
    <w:p>
      <w:pPr>
        <w:spacing w:after="35"/>
      </w:pPr>
      <w:r>
        <w:rPr>
          <w:b/>
          <w:bCs/>
          <w:color w:val="1F5C33"/>
          <w:sz w:val="19"/>
          <w:szCs w:val="19"/>
        </w:rPr>
        <w:t xml:space="preserve">that Beaver holds all the power, and both of them know it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7A5A00"/>
          <w:spacing w:val="20"/>
          <w:sz w:val="14"/>
          <w:szCs w:val="14"/>
        </w:rPr>
        <w:t xml:space="preserve">YOUR EVIDENCE — copy the line, and write the page you found it on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0B447C"/>
          <w:spacing w:val="20"/>
          <w:sz w:val="14"/>
          <w:szCs w:val="14"/>
        </w:rPr>
        <w:t xml:space="preserve">CIRCLE THE IDEA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8A4B12"/>
          <w:spacing w:val="20"/>
          <w:sz w:val="14"/>
          <w:szCs w:val="14"/>
        </w:rPr>
        <w:t xml:space="preserve">CIRCLE A VERB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SENTENCE STEMS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[The way it is written] [verb] [the idea], which makes the reader [effect].</w:t>
      </w:r>
    </w:p>
    <w:p>
      <w:pPr>
        <w:spacing w:after="25"/>
        <w:ind w:left="220"/>
      </w:pPr>
      <w:r>
        <w:rPr>
          <w:rFonts w:ascii="Calibri" w:cs="Calibri" w:eastAsia="Calibri" w:hAnsi="Calibri"/>
          <w:color w:val="1E211F"/>
          <w:sz w:val="15"/>
          <w:szCs w:val="15"/>
        </w:rPr>
        <w:t xml:space="preserve">•  By [writing choice], Fraillon positions the reader to [effect].</w:t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90"/>
      </w:pPr>
      <w:r>
        <w:rPr>
          <w:rFonts w:ascii="Calibri" w:cs="Calibri" w:eastAsia="Calibri" w:hAnsi="Calibri"/>
          <w:b/>
          <w:bCs/>
          <w:color w:val="645D54"/>
          <w:spacing w:val="20"/>
          <w:sz w:val="13"/>
          <w:szCs w:val="13"/>
        </w:rPr>
        <w:t xml:space="preserve">HOW IT IS MARKED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8"/>
                <w:sz w:val="12"/>
                <w:szCs w:val="12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1"/>
                <w:szCs w:val="11"/>
              </w:rPr>
              <w:t xml:space="preserve">🟦 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1"/>
                <w:szCs w:val="11"/>
              </w:rPr>
              <w:t xml:space="preserve">🟧 The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1"/>
                <w:szCs w:val="11"/>
              </w:rPr>
              <w:t xml:space="preserve">🟩 The 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1"/>
                <w:szCs w:val="11"/>
              </w:rPr>
              <w:t xml:space="preserve">I can say what the writing withholds from the reader</w:t>
            </w:r>
          </w:p>
        </w:tc>
      </w:tr>
    </w:tbl>
    <w:p>
      <w:pPr>
        <w:spacing w:after="35" w:before="90"/>
      </w:pPr>
      <w:r>
        <w:rPr>
          <w:rFonts w:ascii="Calibri" w:cs="Calibri" w:eastAsia="Calibri" w:hAnsi="Calibri"/>
          <w:b/>
          <w:bCs/>
          <w:color w:val="1D3C34"/>
          <w:spacing w:val="20"/>
          <w:sz w:val="14"/>
          <w:szCs w:val="14"/>
        </w:rPr>
        <w:t xml:space="preserve">NOW LIFT IT — 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sectPr>
      <w:pgSz w:w="11906" w:h="16838" w:orient="portrait"/>
      <w:pgMar w:top="620" w:right="1000" w:bottom="44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2026-08-26T01:49:47.564Z</dcterms:created>
  <dcterms:modified xsi:type="dcterms:W3CDTF">2026-08-26T01:49:47.564Z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