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B1C336" w14:textId="22392BD4" w:rsidR="002526FC" w:rsidRPr="002526FC" w:rsidRDefault="002526FC" w:rsidP="002526FC">
      <w:pPr>
        <w:pStyle w:val="Title"/>
        <w:rPr>
          <w:b/>
          <w:bCs/>
        </w:rPr>
      </w:pPr>
      <w:r w:rsidRPr="002526FC">
        <w:rPr>
          <w:b/>
          <w:bCs/>
        </w:rPr>
        <w:t>CHAPTER 10 QUOTE SHEET</w:t>
      </w:r>
    </w:p>
    <w:p w14:paraId="5CAD0650" w14:textId="77777777" w:rsidR="002526FC" w:rsidRPr="002526FC" w:rsidRDefault="002526FC">
      <w:pPr>
        <w:rPr>
          <w:i/>
          <w:iCs/>
        </w:rPr>
      </w:pPr>
    </w:p>
    <w:p w14:paraId="119DAD99" w14:textId="509AC60F" w:rsidR="00EB4439" w:rsidRPr="002526FC" w:rsidRDefault="00090B78">
      <w:pPr>
        <w:rPr>
          <w:i/>
          <w:iCs/>
        </w:rPr>
      </w:pPr>
      <w:r w:rsidRPr="002526FC">
        <w:rPr>
          <w:i/>
          <w:iCs/>
        </w:rPr>
        <w:t>“As real and beautiful as I remember, even in the deep dark” - 71</w:t>
      </w:r>
    </w:p>
    <w:p w14:paraId="383747DE" w14:textId="3BCCD854" w:rsidR="00090B78" w:rsidRPr="002526FC" w:rsidRDefault="00090B78">
      <w:pPr>
        <w:rPr>
          <w:i/>
          <w:iCs/>
        </w:rPr>
      </w:pPr>
    </w:p>
    <w:p w14:paraId="3C93EFB3" w14:textId="39015E47" w:rsidR="00090B78" w:rsidRPr="002526FC" w:rsidRDefault="00090B78">
      <w:pPr>
        <w:rPr>
          <w:i/>
          <w:iCs/>
        </w:rPr>
      </w:pPr>
      <w:r w:rsidRPr="002526FC">
        <w:rPr>
          <w:i/>
          <w:iCs/>
        </w:rPr>
        <w:t xml:space="preserve">“From inside my pocket I hear the duck say, ‘My, </w:t>
      </w:r>
      <w:proofErr w:type="gramStart"/>
      <w:r w:rsidRPr="002526FC">
        <w:rPr>
          <w:i/>
          <w:iCs/>
        </w:rPr>
        <w:t>my</w:t>
      </w:r>
      <w:proofErr w:type="gramEnd"/>
      <w:r w:rsidRPr="002526FC">
        <w:rPr>
          <w:i/>
          <w:iCs/>
        </w:rPr>
        <w:t>. She’s quite the talker, isn’t she?” – 73</w:t>
      </w:r>
    </w:p>
    <w:p w14:paraId="3F2F504A" w14:textId="048AA788" w:rsidR="00090B78" w:rsidRPr="002526FC" w:rsidRDefault="00090B78">
      <w:pPr>
        <w:rPr>
          <w:i/>
          <w:iCs/>
        </w:rPr>
      </w:pPr>
    </w:p>
    <w:p w14:paraId="5852FB54" w14:textId="3C3C8932" w:rsidR="00090B78" w:rsidRPr="002526FC" w:rsidRDefault="00090B78">
      <w:pPr>
        <w:rPr>
          <w:i/>
          <w:iCs/>
        </w:rPr>
      </w:pPr>
      <w:r w:rsidRPr="002526FC">
        <w:rPr>
          <w:i/>
          <w:iCs/>
        </w:rPr>
        <w:t>“The two of us look at each other and I get to feeling that maybe I’m not understanding this girl so well, because I have no idea what she’s talking about” – 73</w:t>
      </w:r>
    </w:p>
    <w:p w14:paraId="1D2196CF" w14:textId="2CA34763" w:rsidR="00090B78" w:rsidRPr="002526FC" w:rsidRDefault="00090B78">
      <w:pPr>
        <w:rPr>
          <w:i/>
          <w:iCs/>
        </w:rPr>
      </w:pPr>
    </w:p>
    <w:p w14:paraId="0EF65FAF" w14:textId="3561D77F" w:rsidR="00090B78" w:rsidRPr="002526FC" w:rsidRDefault="00090B78">
      <w:pPr>
        <w:rPr>
          <w:i/>
          <w:iCs/>
        </w:rPr>
      </w:pPr>
      <w:r w:rsidRPr="002526FC">
        <w:rPr>
          <w:i/>
          <w:iCs/>
        </w:rPr>
        <w:t>“Knowing Jimmie has a whole real book in her hands gives me a sort of brave that I haven’t felt since Eli got taken.” – 74</w:t>
      </w:r>
    </w:p>
    <w:p w14:paraId="12FF720E" w14:textId="0594FE7A" w:rsidR="00090B78" w:rsidRPr="002526FC" w:rsidRDefault="00090B78">
      <w:pPr>
        <w:rPr>
          <w:i/>
          <w:iCs/>
        </w:rPr>
      </w:pPr>
    </w:p>
    <w:p w14:paraId="3FF351E8" w14:textId="685E1893" w:rsidR="00090B78" w:rsidRPr="002526FC" w:rsidRDefault="00090B78">
      <w:pPr>
        <w:rPr>
          <w:i/>
          <w:iCs/>
        </w:rPr>
      </w:pPr>
      <w:r w:rsidRPr="002526FC">
        <w:rPr>
          <w:i/>
          <w:iCs/>
        </w:rPr>
        <w:t>“I reckon Jimmie will be OK on her own – she seems like the kind of kid to have a plan.” – 75</w:t>
      </w:r>
    </w:p>
    <w:p w14:paraId="36DC9BDE" w14:textId="7CE1A6A6" w:rsidR="00090B78" w:rsidRPr="002526FC" w:rsidRDefault="00090B78">
      <w:pPr>
        <w:rPr>
          <w:i/>
          <w:iCs/>
        </w:rPr>
      </w:pPr>
    </w:p>
    <w:p w14:paraId="77C33A0B" w14:textId="12AE3567" w:rsidR="00090B78" w:rsidRPr="002526FC" w:rsidRDefault="00090B78">
      <w:pPr>
        <w:rPr>
          <w:i/>
          <w:iCs/>
        </w:rPr>
      </w:pPr>
      <w:r w:rsidRPr="002526FC">
        <w:rPr>
          <w:i/>
          <w:iCs/>
        </w:rPr>
        <w:t>I wonder if maybe I shouldn’t be sitting out here in the dark by myself with a girl I don’t know, wearing a symbol of death around her neck” – 77</w:t>
      </w:r>
    </w:p>
    <w:p w14:paraId="26BB5626" w14:textId="4043628C" w:rsidR="00090B78" w:rsidRPr="002526FC" w:rsidRDefault="00090B78">
      <w:pPr>
        <w:rPr>
          <w:i/>
          <w:iCs/>
        </w:rPr>
      </w:pPr>
    </w:p>
    <w:p w14:paraId="74285C30" w14:textId="06531852" w:rsidR="00090B78" w:rsidRPr="002526FC" w:rsidRDefault="00090B78">
      <w:pPr>
        <w:rPr>
          <w:i/>
          <w:iCs/>
        </w:rPr>
      </w:pPr>
      <w:r w:rsidRPr="002526FC">
        <w:rPr>
          <w:i/>
          <w:iCs/>
        </w:rPr>
        <w:t>“Jimmie isn’t anything like Queeny” – 78</w:t>
      </w:r>
    </w:p>
    <w:p w14:paraId="3CD8AD06" w14:textId="77777777" w:rsidR="002526FC" w:rsidRPr="002526FC" w:rsidRDefault="002526FC">
      <w:pPr>
        <w:rPr>
          <w:i/>
          <w:iCs/>
        </w:rPr>
      </w:pPr>
    </w:p>
    <w:p w14:paraId="6A482239" w14:textId="2729ECF7" w:rsidR="00090B78" w:rsidRPr="002526FC" w:rsidRDefault="00090B78">
      <w:pPr>
        <w:rPr>
          <w:i/>
          <w:iCs/>
        </w:rPr>
      </w:pPr>
      <w:r w:rsidRPr="002526FC">
        <w:rPr>
          <w:i/>
          <w:iCs/>
        </w:rPr>
        <w:t>“Maybe she is like Queeny, just a bit.” – 78</w:t>
      </w:r>
      <w:bookmarkStart w:id="0" w:name="_GoBack"/>
      <w:bookmarkEnd w:id="0"/>
    </w:p>
    <w:p w14:paraId="29EB8EF7" w14:textId="0E748BA3" w:rsidR="00090B78" w:rsidRPr="002526FC" w:rsidRDefault="00090B78">
      <w:pPr>
        <w:rPr>
          <w:i/>
          <w:iCs/>
        </w:rPr>
      </w:pPr>
    </w:p>
    <w:p w14:paraId="281D9FC4" w14:textId="558698B4" w:rsidR="00090B78" w:rsidRPr="002526FC" w:rsidRDefault="00090B78">
      <w:pPr>
        <w:rPr>
          <w:i/>
          <w:iCs/>
        </w:rPr>
      </w:pPr>
      <w:r w:rsidRPr="002526FC">
        <w:rPr>
          <w:i/>
          <w:iCs/>
        </w:rPr>
        <w:t>“And then she leaves, disappearing into the dark and the dirt, and the moon disappears with her”. – 81</w:t>
      </w:r>
    </w:p>
    <w:p w14:paraId="22EC138B" w14:textId="279D06D0" w:rsidR="00090B78" w:rsidRPr="002526FC" w:rsidRDefault="00090B78">
      <w:pPr>
        <w:rPr>
          <w:i/>
          <w:iCs/>
        </w:rPr>
      </w:pPr>
    </w:p>
    <w:p w14:paraId="4E1B0FBC" w14:textId="1B609CEB" w:rsidR="00090B78" w:rsidRPr="002526FC" w:rsidRDefault="00090B78">
      <w:pPr>
        <w:rPr>
          <w:i/>
          <w:iCs/>
        </w:rPr>
      </w:pPr>
      <w:r w:rsidRPr="002526FC">
        <w:rPr>
          <w:i/>
          <w:iCs/>
        </w:rPr>
        <w:t>“Watching her go, something in my chest explodes” - 81</w:t>
      </w:r>
    </w:p>
    <w:sectPr w:rsidR="00090B78" w:rsidRPr="002526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B78"/>
    <w:rsid w:val="00090B78"/>
    <w:rsid w:val="002526FC"/>
    <w:rsid w:val="00EB4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CBE65"/>
  <w15:chartTrackingRefBased/>
  <w15:docId w15:val="{F0C0CF73-B1E6-4468-8683-8F302A8E1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26F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26FC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EB982648-2C12-44CB-AEE5-06671FBB9796}"/>
</file>

<file path=customXml/itemProps2.xml><?xml version="1.0" encoding="utf-8"?>
<ds:datastoreItem xmlns:ds="http://schemas.openxmlformats.org/officeDocument/2006/customXml" ds:itemID="{2D758627-C89A-4AB1-B949-4D847FFB563C}"/>
</file>

<file path=customXml/itemProps3.xml><?xml version="1.0" encoding="utf-8"?>
<ds:datastoreItem xmlns:ds="http://schemas.openxmlformats.org/officeDocument/2006/customXml" ds:itemID="{3B468A2D-B206-4DA3-A0D4-854E3494BB9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HINDI, Joseph</dc:creator>
  <cp:keywords/>
  <dc:description/>
  <cp:lastModifiedBy>HINDI, Joseph</cp:lastModifiedBy>
  <cp:revision>2</cp:revision>
  <dcterms:created xsi:type="dcterms:W3CDTF">2019-07-23T01:23:00Z</dcterms:created>
  <dcterms:modified xsi:type="dcterms:W3CDTF">2019-07-23T01:23:00Z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