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EngTRESS A" w:cs="EngTRESS A" w:eastAsia="EngTRESS A" w:hAnsi="EngTRESS 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EngTRESS A" w:cs="EngTRESS A" w:eastAsia="EngTRESS A" w:hAnsi="EngTRESS 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ngTRESS A" w:cs="EngTRESS A" w:eastAsia="EngTRESS A" w:hAnsi="EngTRESS 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2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8"/>
        <w:gridCol w:w="1298"/>
        <w:gridCol w:w="1005"/>
        <w:gridCol w:w="1140"/>
        <w:gridCol w:w="1046"/>
        <w:gridCol w:w="1046"/>
        <w:gridCol w:w="1046"/>
        <w:gridCol w:w="1046"/>
        <w:gridCol w:w="1046"/>
        <w:gridCol w:w="1046"/>
        <w:tblGridChange w:id="0">
          <w:tblGrid>
            <w:gridCol w:w="1408"/>
            <w:gridCol w:w="1298"/>
            <w:gridCol w:w="1005"/>
            <w:gridCol w:w="1140"/>
            <w:gridCol w:w="1046"/>
            <w:gridCol w:w="1046"/>
            <w:gridCol w:w="1046"/>
            <w:gridCol w:w="1046"/>
            <w:gridCol w:w="1046"/>
            <w:gridCol w:w="1046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10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a_e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make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making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whale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same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tape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x0bmyfj8gjr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ta97qy5a83a7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11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15"/>
        <w:gridCol w:w="1110"/>
        <w:gridCol w:w="1260"/>
        <w:gridCol w:w="1155"/>
        <w:gridCol w:w="1155"/>
        <w:gridCol w:w="1155"/>
        <w:gridCol w:w="1155"/>
        <w:gridCol w:w="1155"/>
        <w:tblGridChange w:id="0">
          <w:tblGrid>
            <w:gridCol w:w="1770"/>
            <w:gridCol w:w="1215"/>
            <w:gridCol w:w="1110"/>
            <w:gridCol w:w="1260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9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e_e  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evening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Pete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Chinese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these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15"/>
        <w:gridCol w:w="1095"/>
        <w:gridCol w:w="1275"/>
        <w:gridCol w:w="1155"/>
        <w:gridCol w:w="1155"/>
        <w:gridCol w:w="1155"/>
        <w:gridCol w:w="1155"/>
        <w:gridCol w:w="1155"/>
        <w:tblGridChange w:id="0">
          <w:tblGrid>
            <w:gridCol w:w="1770"/>
            <w:gridCol w:w="1215"/>
            <w:gridCol w:w="1095"/>
            <w:gridCol w:w="127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9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e and ee 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fifteen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green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see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be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me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we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lcgsk6xpd5r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311uayfiwsb1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11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260"/>
        <w:gridCol w:w="1095"/>
        <w:gridCol w:w="1275"/>
        <w:gridCol w:w="1155"/>
        <w:gridCol w:w="1155"/>
        <w:gridCol w:w="1155"/>
        <w:gridCol w:w="1155"/>
        <w:gridCol w:w="1155"/>
        <w:tblGridChange w:id="0">
          <w:tblGrid>
            <w:gridCol w:w="1725"/>
            <w:gridCol w:w="1260"/>
            <w:gridCol w:w="1095"/>
            <w:gridCol w:w="127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9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i_e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kite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bike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ride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riding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4pegi1p2x3a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ztfiicvenm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hn0plv1w8ya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jfqhickiw0a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wn3mklrsgyj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34345bdp6g4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wmuesrxp86cv" w:id="10"/>
      <w:bookmarkEnd w:id="10"/>
      <w:r w:rsidDel="00000000" w:rsidR="00000000" w:rsidRPr="00000000">
        <w:rPr>
          <w:rtl w:val="0"/>
        </w:rPr>
      </w:r>
    </w:p>
    <w:tbl>
      <w:tblPr>
        <w:tblStyle w:val="Table5"/>
        <w:tblW w:w="111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3"/>
        <w:gridCol w:w="883"/>
        <w:gridCol w:w="993"/>
        <w:gridCol w:w="1155"/>
        <w:gridCol w:w="1046"/>
        <w:gridCol w:w="1046"/>
        <w:gridCol w:w="1046"/>
        <w:gridCol w:w="1046"/>
        <w:gridCol w:w="1046"/>
        <w:gridCol w:w="1046"/>
        <w:tblGridChange w:id="0">
          <w:tblGrid>
            <w:gridCol w:w="1833"/>
            <w:gridCol w:w="883"/>
            <w:gridCol w:w="993"/>
            <w:gridCol w:w="1155"/>
            <w:gridCol w:w="1046"/>
            <w:gridCol w:w="1046"/>
            <w:gridCol w:w="1046"/>
            <w:gridCol w:w="1046"/>
            <w:gridCol w:w="1046"/>
            <w:gridCol w:w="1046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10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long o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go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November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so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EngTRESS A" w:cs="EngTRESS A" w:eastAsia="EngTRESS A" w:hAnsi="EngTRESS A"/>
          <w:sz w:val="56"/>
          <w:szCs w:val="56"/>
        </w:rPr>
      </w:pPr>
      <w:bookmarkStart w:colFirst="0" w:colLast="0" w:name="_heading=h.tda0879m1a8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260"/>
        <w:gridCol w:w="1095"/>
        <w:gridCol w:w="1275"/>
        <w:gridCol w:w="1155"/>
        <w:gridCol w:w="1155"/>
        <w:gridCol w:w="1155"/>
        <w:gridCol w:w="1155"/>
        <w:gridCol w:w="1155"/>
        <w:tblGridChange w:id="0">
          <w:tblGrid>
            <w:gridCol w:w="1725"/>
            <w:gridCol w:w="1260"/>
            <w:gridCol w:w="1095"/>
            <w:gridCol w:w="127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9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o_e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open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note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home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opening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rFonts w:ascii="EngTRESS A" w:cs="EngTRESS A" w:eastAsia="EngTRESS A" w:hAnsi="EngTRESS 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EngTRESS A" w:cs="EngTRESS A" w:eastAsia="EngTRESS A" w:hAnsi="EngTRESS A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gh2cj46lxiu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19nu3ibni07c" w:id="13"/>
      <w:bookmarkEnd w:id="13"/>
      <w:r w:rsidDel="00000000" w:rsidR="00000000" w:rsidRPr="00000000">
        <w:rPr>
          <w:rtl w:val="0"/>
        </w:rPr>
      </w:r>
    </w:p>
    <w:tbl>
      <w:tblPr>
        <w:tblStyle w:val="Table7"/>
        <w:tblW w:w="111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tblGridChange w:id="0">
          <w:tblGrid>
            <w:gridCol w:w="1710"/>
            <w:gridCol w:w="1275"/>
            <w:gridCol w:w="1095"/>
            <w:gridCol w:w="127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9"/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u_e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28"/>
                <w:szCs w:val="28"/>
                <w:rtl w:val="0"/>
              </w:rPr>
              <w:t xml:space="preserve">sounds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EngTRESS A" w:cs="EngTRESS A" w:eastAsia="EngTRESS A" w:hAnsi="EngTRESS A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b w:val="1"/>
                <w:sz w:val="32"/>
                <w:szCs w:val="32"/>
                <w:rtl w:val="0"/>
              </w:rPr>
              <w:t xml:space="preserve">Decoded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music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June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cute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flute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36"/>
                <w:szCs w:val="3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36"/>
                <w:szCs w:val="36"/>
                <w:rtl w:val="0"/>
              </w:rPr>
              <w:t xml:space="preserve">mule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Fonts w:ascii="EngTRESS A" w:cs="EngTRESS A" w:eastAsia="EngTRESS A" w:hAnsi="EngTRESS A"/>
                <w:sz w:val="56"/>
                <w:szCs w:val="56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EngTRESS A" w:cs="EngTRESS A" w:eastAsia="EngTRESS A" w:hAnsi="EngTRESS A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>
          <w:rFonts w:ascii="EngTRESS A" w:cs="EngTRESS A" w:eastAsia="EngTRESS A" w:hAnsi="EngTRESS A"/>
          <w:sz w:val="4"/>
          <w:szCs w:val="4"/>
        </w:rPr>
      </w:pPr>
      <w:bookmarkStart w:colFirst="0" w:colLast="0" w:name="_heading=h.gjdgxs" w:id="14"/>
      <w:bookmarkEnd w:id="14"/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ngTRESS 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465Rw3Pz1IjB3/S+lOWDLxcdBA==">AMUW2mVywwla/ljNuwsVJm25If3v/xwu0gnCAAC0kLcbB99X+aadgoRRzNv78Mdu+BeVLaTdUs5humESWLz4lIZSyTVjkyeqmZgrycNfucboZY8nRbJLwQNDMPTy/4LLINOvkcMS61B6o4uJwHeFUnaK2VYMAkIBP52+AMOy0duWoCpklftuEqEpgna8cx5ePBeuS+CEWp2vcNENWh/XrSgNaSWastY8mvgqdgKeeQjHTYlqI9ZGjNPz9GQMf0EL3ss6ofJycsEJbtkXc3YxIJH/VxQli6GmqhPB1AEK7BvOMHSAGGuB+wUAVRSWy+NinAZ4mSt08GHcglYQXQq6nrV/dsLDzM+K5DxGHSstguLnevzTGXJHfldAVGgOChoDnuy2GkyaN7ia/hS1qEX+njiZnoxA8j2swE6Z7zFu+iBFMW+9weIex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