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color w:val="3b3e4d"/>
          <w:sz w:val="27"/>
          <w:szCs w:val="27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3b3e4d"/>
          <w:sz w:val="27"/>
          <w:szCs w:val="27"/>
          <w:rtl w:val="0"/>
        </w:rPr>
        <w:t xml:space="preserve">When c is in front of i, y, or e, it is soft and says /s/. For example: city, cycle, and race.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b w:val="1"/>
          <w:sz w:val="2"/>
          <w:szCs w:val="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3b3e4d"/>
          <w:sz w:val="27"/>
          <w:szCs w:val="27"/>
          <w:rtl w:val="0"/>
        </w:rPr>
        <w:t xml:space="preserve">When c is in front of any other letter, it is hard and says /k/. For example: camera, car, and cone.</w:t>
      </w:r>
      <w:r w:rsidDel="00000000" w:rsidR="00000000" w:rsidRPr="00000000">
        <w:rPr>
          <w:rtl w:val="0"/>
        </w:rPr>
      </w:r>
    </w:p>
    <w:tbl>
      <w:tblPr>
        <w:tblStyle w:val="Table1"/>
        <w:tblW w:w="15583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6"/>
        <w:gridCol w:w="890"/>
        <w:gridCol w:w="1068"/>
        <w:gridCol w:w="1123"/>
        <w:gridCol w:w="1143"/>
        <w:gridCol w:w="1143"/>
        <w:gridCol w:w="1232"/>
        <w:gridCol w:w="1053"/>
        <w:gridCol w:w="1143"/>
        <w:gridCol w:w="1143"/>
        <w:gridCol w:w="1143"/>
        <w:gridCol w:w="1143"/>
        <w:gridCol w:w="1144"/>
        <w:tblGridChange w:id="0">
          <w:tblGrid>
            <w:gridCol w:w="2216"/>
            <w:gridCol w:w="890"/>
            <w:gridCol w:w="1068"/>
            <w:gridCol w:w="1123"/>
            <w:gridCol w:w="1143"/>
            <w:gridCol w:w="1143"/>
            <w:gridCol w:w="1232"/>
            <w:gridCol w:w="1053"/>
            <w:gridCol w:w="1143"/>
            <w:gridCol w:w="1143"/>
            <w:gridCol w:w="1143"/>
            <w:gridCol w:w="1143"/>
            <w:gridCol w:w="1144"/>
          </w:tblGrid>
        </w:tblGridChange>
      </w:tblGrid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lice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like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city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catty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bicycle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icy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icky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VicCursive" w:cs="VicCursive" w:eastAsia="VicCursive" w:hAnsi="VicCursive"/>
          <w:sz w:val="40"/>
          <w:szCs w:val="40"/>
        </w:rPr>
      </w:pPr>
      <w:r w:rsidDel="00000000" w:rsidR="00000000" w:rsidRPr="00000000">
        <w:rPr>
          <w:rFonts w:ascii="VicCursive" w:cs="VicCursive" w:eastAsia="VicCursive" w:hAnsi="VicCursive"/>
          <w:sz w:val="72"/>
          <w:szCs w:val="72"/>
          <w:rtl w:val="0"/>
        </w:rPr>
        <w:t xml:space="preserve">I like this icy city. I can ride my bicycle on the ice. The only probablem is everyone has icky headlice.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IC MODERN  CURSIVE" w:cs="VIC MODERN  CURSIVE" w:eastAsia="VIC MODERN  CURSIVE" w:hAnsi="VIC MODERN  CURSIVE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Ind w:w="-108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VicCursive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WG0b3W9zRqTAifeuiB0kOF9CPQ==">AMUW2mUnEETUx52dRtcvNmAS3NFyfraqejua6Jpd/A3ZURhdA8MwZGaImo00S6xw5ONOPnp1dRIzJFzH8bFZTsWWE6gpuSFF2p30Vhvabex9p9BOnrv59zouGcSTFoQQOssJ6g0uP0fW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2022-11-23T01:27:00Z</dcterms:created>
  <dc:creator>Liam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bc9db77ffd81a10db9cfd5e0bae33cde87de7dbfd38d7e1f4de02ded24c9f196</vt:lpwstr>
  </property>
</Properties>
</file>