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Every syllable needs a vowel, Correct the words below and decode them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dsturb dstroy attntion happynss wandring pattrn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20.0" w:type="dxa"/>
        <w:jc w:val="left"/>
        <w:tblInd w:w="0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"/>
          <w:szCs w:val="2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Pr>
      <w:lang w:val="en-AU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s726LANu8KpuV0Y3jxR9DZwbvw==">AMUW2mVMmbcR/Awtt4xZ0fDHlJvfxaHIptCXeUK5wj6VJq43EhJ5Ny0LdaMLWq2+x7EAckUe9WrI+BA7830rjsPcuc70C9HLVqCWHB9DE55xr/dc3PTbaKFd9vspGt/CQhuZybm/aypZ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2022-06-27T06:13:00Z</dcterms:created>
  <dc:creator>Liam</dc:creator>
</cp:coreProperties>
</file>