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710"/>
            <w:gridCol w:w="1275"/>
            <w:gridCol w:w="1095"/>
            <w:gridCol w:w="127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glum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glam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bunny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banned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bugging 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bagging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Sunday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bookmarkStart w:colFirst="0" w:colLast="0" w:name="_heading=h.1fob9te" w:id="0"/>
            <w:bookmarkEnd w:id="0"/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sandy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brunch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VIC MODERN  CURSIVE" w:cs="VIC MODERN  CURSIVE" w:eastAsia="VIC MODERN  CURSIVE" w:hAnsi="VIC MODERN  CURSIVE"/>
          <w:sz w:val="72"/>
          <w:szCs w:val="72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sz w:val="72"/>
          <w:szCs w:val="72"/>
          <w:rtl w:val="0"/>
        </w:rPr>
        <w:t xml:space="preserve">The glum, glam, sandy bunny kept bugging me on Sunday. </w:t>
      </w:r>
    </w:p>
    <w:tbl>
      <w:tblPr>
        <w:tblStyle w:val="Table2"/>
        <w:tblW w:w="14220.0" w:type="dxa"/>
        <w:jc w:val="left"/>
        <w:tblInd w:w="0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00"/>
        <w:tblGridChange w:id="0">
          <w:tblGrid>
            <w:gridCol w:w="1540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Spell check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sz w:val="2"/>
          <w:szCs w:val="2"/>
        </w:rPr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Z3TC3cqnerXD8obGLfxhxEvqHQ==">AMUW2mVq4cR3CNkwLlbdbXkblri0mOlW2KeuxFzet0i2NkeK6Ik0l1zuxV3on6R7IaLoHgmkEjLTbup55MdiN0b0qVk6GV61f/ThD4cMcxTrOADlcuYIhNghuni3LHcinvxtOS5KRy4uc97ek/Rrgx5BFTkSceoR2A==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