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8167" w14:textId="77777777" w:rsidR="006C5657" w:rsidRDefault="006C5657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0" w:name="_qxdke1tmsusx"/>
      <w:bookmarkEnd w:id="0"/>
    </w:p>
    <w:p w14:paraId="493A6697" w14:textId="214057A3" w:rsidR="7A74918F" w:rsidRDefault="7A74918F" w:rsidP="37517AEF">
      <w:pPr>
        <w:jc w:val="center"/>
        <w:rPr>
          <w:b/>
          <w:bCs/>
          <w:sz w:val="56"/>
          <w:szCs w:val="56"/>
        </w:rPr>
      </w:pPr>
      <w:r w:rsidRPr="37517AEF">
        <w:rPr>
          <w:b/>
          <w:bCs/>
          <w:sz w:val="56"/>
          <w:szCs w:val="56"/>
        </w:rPr>
        <w:t>EAL vocab book</w:t>
      </w:r>
    </w:p>
    <w:p w14:paraId="702C8169" w14:textId="77777777" w:rsidR="006C5657" w:rsidRDefault="006C5657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1" w:name="_j0ywxldeuasp" w:colFirst="0" w:colLast="0"/>
      <w:bookmarkEnd w:id="1"/>
    </w:p>
    <w:p w14:paraId="702C816A" w14:textId="77777777" w:rsidR="006C5657" w:rsidRDefault="00472276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2" w:name="_jfnouxx95kll" w:colFirst="0" w:colLast="0"/>
      <w:bookmarkEnd w:id="2"/>
      <w:r>
        <w:rPr>
          <w:b/>
          <w:color w:val="000000"/>
          <w:sz w:val="36"/>
          <w:szCs w:val="36"/>
        </w:rPr>
        <w:t>Name:</w:t>
      </w:r>
    </w:p>
    <w:p w14:paraId="702C816B" w14:textId="77777777" w:rsidR="006C5657" w:rsidRDefault="006C5657"/>
    <w:p w14:paraId="702C816C" w14:textId="77777777" w:rsidR="006C5657" w:rsidRDefault="006C5657"/>
    <w:p w14:paraId="702C816D" w14:textId="77777777" w:rsidR="006C5657" w:rsidRDefault="006C5657"/>
    <w:p w14:paraId="702C816E" w14:textId="77777777" w:rsidR="006C5657" w:rsidRDefault="006C5657"/>
    <w:p w14:paraId="702C816F" w14:textId="759A393B" w:rsidR="006C5657" w:rsidRDefault="79863908" w:rsidP="37517AEF">
      <w:pPr>
        <w:pStyle w:val="Heading3"/>
        <w:spacing w:before="280"/>
        <w:rPr>
          <w:b/>
          <w:bCs/>
          <w:color w:val="000000" w:themeColor="text1"/>
          <w:sz w:val="36"/>
          <w:szCs w:val="36"/>
        </w:rPr>
      </w:pPr>
      <w:r w:rsidRPr="37517AEF">
        <w:rPr>
          <w:b/>
          <w:bCs/>
          <w:color w:val="000000" w:themeColor="text1"/>
          <w:sz w:val="36"/>
          <w:szCs w:val="36"/>
        </w:rPr>
        <w:t>Subject:</w:t>
      </w:r>
    </w:p>
    <w:p w14:paraId="365C9F16" w14:textId="27559ACD" w:rsidR="37517AEF" w:rsidRDefault="37517AEF" w:rsidP="37517AEF"/>
    <w:p w14:paraId="33CBCABA" w14:textId="77777777" w:rsidR="00184139" w:rsidRDefault="00184139" w:rsidP="37517AEF"/>
    <w:p w14:paraId="55EF45F1" w14:textId="77777777" w:rsidR="00184139" w:rsidRDefault="00184139" w:rsidP="37517AEF"/>
    <w:p w14:paraId="13416089" w14:textId="007355C0" w:rsidR="37517AEF" w:rsidRDefault="37517AEF" w:rsidP="37517AEF"/>
    <w:p w14:paraId="702C817D" w14:textId="60729006" w:rsidR="006C5657" w:rsidRDefault="79863908" w:rsidP="37517AEF">
      <w:pPr>
        <w:pStyle w:val="Heading3"/>
        <w:spacing w:before="280"/>
        <w:rPr>
          <w:b/>
          <w:bCs/>
          <w:color w:val="000000" w:themeColor="text1"/>
          <w:sz w:val="36"/>
          <w:szCs w:val="36"/>
        </w:rPr>
      </w:pPr>
      <w:r w:rsidRPr="37517AEF">
        <w:rPr>
          <w:b/>
          <w:bCs/>
          <w:color w:val="000000" w:themeColor="text1"/>
          <w:sz w:val="36"/>
          <w:szCs w:val="36"/>
        </w:rPr>
        <w:t>Topic</w:t>
      </w:r>
    </w:p>
    <w:p w14:paraId="1996B471" w14:textId="77777777" w:rsidR="00121C5D" w:rsidRDefault="00121C5D"/>
    <w:p w14:paraId="7D111A66" w14:textId="77777777" w:rsidR="008E1462" w:rsidRDefault="008E1462"/>
    <w:p w14:paraId="612B9534" w14:textId="77777777" w:rsidR="008E1462" w:rsidRDefault="008E1462"/>
    <w:p w14:paraId="26D4761D" w14:textId="77777777" w:rsidR="008E1462" w:rsidRDefault="008E1462"/>
    <w:p w14:paraId="18B06F65" w14:textId="77777777" w:rsidR="00F828CB" w:rsidRDefault="00F828CB"/>
    <w:p w14:paraId="0BF26259" w14:textId="77777777" w:rsidR="00F828CB" w:rsidRDefault="00F828CB"/>
    <w:p w14:paraId="2339E172" w14:textId="77777777" w:rsidR="001B6557" w:rsidRDefault="001B6557"/>
    <w:p w14:paraId="27B47A29" w14:textId="77777777" w:rsidR="001B6557" w:rsidRDefault="001B6557"/>
    <w:p w14:paraId="2FC3396C" w14:textId="77777777" w:rsidR="001B6557" w:rsidRDefault="001B6557"/>
    <w:p w14:paraId="6CC76B24" w14:textId="77777777" w:rsidR="001B6557" w:rsidRDefault="001B6557"/>
    <w:p w14:paraId="2053F291" w14:textId="77777777" w:rsidR="001B6557" w:rsidRDefault="001B6557"/>
    <w:p w14:paraId="7C3F448D" w14:textId="77777777" w:rsidR="001B6557" w:rsidRDefault="001B6557"/>
    <w:p w14:paraId="07B0D81C" w14:textId="77777777" w:rsidR="001B6557" w:rsidRDefault="001B6557"/>
    <w:p w14:paraId="3111B813" w14:textId="77777777" w:rsidR="001B6557" w:rsidRDefault="001B6557"/>
    <w:p w14:paraId="28F34239" w14:textId="48882430" w:rsidR="001B6557" w:rsidRDefault="001B6557">
      <w:r w:rsidRPr="001B6557">
        <w:lastRenderedPageBreak/>
        <w:t> </w:t>
      </w:r>
    </w:p>
    <w:p w14:paraId="6256332A" w14:textId="77777777" w:rsidR="00184139" w:rsidRDefault="0018413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995"/>
        <w:gridCol w:w="2904"/>
        <w:gridCol w:w="714"/>
        <w:gridCol w:w="1143"/>
        <w:gridCol w:w="2837"/>
        <w:gridCol w:w="946"/>
        <w:gridCol w:w="1253"/>
        <w:gridCol w:w="3671"/>
      </w:tblGrid>
      <w:tr w:rsidR="00DE2B63" w:rsidRPr="00DE2B63" w14:paraId="799054B1" w14:textId="77777777" w:rsidTr="00DE2B63">
        <w:trPr>
          <w:trHeight w:val="64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BD418A" w14:textId="298EC791" w:rsidR="00DE2B63" w:rsidRPr="00DE2B63" w:rsidRDefault="00DE2B63" w:rsidP="00DE2B63">
            <w:pPr>
              <w:jc w:val="center"/>
              <w:rPr>
                <w:lang w:val="en-AU"/>
              </w:rPr>
            </w:pPr>
          </w:p>
          <w:p w14:paraId="28884258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prefixes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60370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meaning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E8E84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translated</w:t>
            </w:r>
          </w:p>
        </w:tc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E4BF3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Roots</w:t>
            </w:r>
          </w:p>
        </w:tc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4475A2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English meaning</w:t>
            </w:r>
          </w:p>
        </w:tc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17EDA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translated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C311C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Suffixes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4D6AF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English meaning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CFDC6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translated</w:t>
            </w:r>
          </w:p>
        </w:tc>
      </w:tr>
      <w:tr w:rsidR="00DE2B63" w:rsidRPr="00DE2B63" w14:paraId="6C591753" w14:textId="77777777" w:rsidTr="00DE2B63">
        <w:trPr>
          <w:trHeight w:val="88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0DFA3F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contra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4604C1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against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106A1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反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反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ضد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chống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എതിര്</w:t>
            </w:r>
            <w:proofErr w:type="spellEnd"/>
            <w:r w:rsidRPr="00DE2B63">
              <w:rPr>
                <w:lang w:val="en-AU"/>
              </w:rPr>
              <w:t>‍/</w:t>
            </w:r>
            <w:proofErr w:type="spellStart"/>
            <w:r w:rsidRPr="00DE2B63">
              <w:rPr>
                <w:lang w:val="en-AU"/>
              </w:rPr>
              <w:t>ضد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反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ተቃውሞ</w:t>
            </w:r>
            <w:proofErr w:type="spellEnd"/>
            <w:r w:rsidRPr="00DE2B63">
              <w:rPr>
                <w:lang w:val="en-AU"/>
              </w:rPr>
              <w:t>/contra/</w:t>
            </w:r>
            <w:proofErr w:type="spellStart"/>
            <w:r w:rsidRPr="00DE2B63">
              <w:rPr>
                <w:lang w:val="en-AU"/>
              </w:rPr>
              <w:t>پر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ضد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خلاف</w:t>
            </w:r>
            <w:proofErr w:type="spellEnd"/>
          </w:p>
        </w:tc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80FE8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proofErr w:type="spellStart"/>
            <w:r w:rsidRPr="00DE2B63">
              <w:rPr>
                <w:b/>
                <w:bCs/>
                <w:lang w:val="en-AU"/>
              </w:rPr>
              <w:t>dict</w:t>
            </w:r>
            <w:proofErr w:type="spellEnd"/>
          </w:p>
        </w:tc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6E8B7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say / speak</w:t>
            </w:r>
          </w:p>
        </w:tc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A91AD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Yu Gothic" w:eastAsia="Yu Gothic" w:hAnsi="Yu Gothic" w:cs="Yu Gothic" w:hint="eastAsia"/>
                <w:lang w:val="en-AU"/>
              </w:rPr>
              <w:t>說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icrosoft JhengHei" w:eastAsia="Microsoft JhengHei" w:hAnsi="Microsoft JhengHei" w:cs="Microsoft JhengHei" w:hint="eastAsia"/>
                <w:lang w:val="en-AU"/>
              </w:rPr>
              <w:t>说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يقول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nói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പറയുക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گفتن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言う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መናገር</w:t>
            </w:r>
            <w:proofErr w:type="spellEnd"/>
            <w:r w:rsidRPr="00DE2B63">
              <w:rPr>
                <w:lang w:val="en-AU"/>
              </w:rPr>
              <w:t xml:space="preserve">/a </w:t>
            </w:r>
            <w:proofErr w:type="spellStart"/>
            <w:r w:rsidRPr="00DE2B63">
              <w:rPr>
                <w:lang w:val="en-AU"/>
              </w:rPr>
              <w:t>spune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ویل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کہنا</w:t>
            </w:r>
            <w:proofErr w:type="spellEnd"/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353B0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able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1E8FD5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can be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0B2D3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能</w:t>
            </w:r>
            <w:r w:rsidRPr="00DE2B63">
              <w:rPr>
                <w:rFonts w:ascii="Microsoft JhengHei" w:eastAsia="Microsoft JhengHei" w:hAnsi="Microsoft JhengHei" w:cs="Microsoft JhengHei" w:hint="eastAsia"/>
                <w:lang w:val="en-AU"/>
              </w:rPr>
              <w:t>夠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能</w:t>
            </w:r>
            <w:r w:rsidRPr="00DE2B63">
              <w:rPr>
                <w:rFonts w:ascii="Yu Gothic" w:eastAsia="Yu Gothic" w:hAnsi="Yu Gothic" w:cs="Yu Gothic" w:hint="eastAsia"/>
                <w:lang w:val="en-AU"/>
              </w:rPr>
              <w:t>够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قابل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có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thể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കഴിയുന്ന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قابل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できる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የሚችል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capabil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کېدونکی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قابل</w:t>
            </w:r>
            <w:proofErr w:type="spellEnd"/>
          </w:p>
        </w:tc>
      </w:tr>
      <w:tr w:rsidR="00DE2B63" w:rsidRPr="00DE2B63" w14:paraId="39F37A43" w14:textId="77777777" w:rsidTr="00DE2B63">
        <w:trPr>
          <w:trHeight w:val="139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0C0B7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pre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E062C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before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4F89B9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在前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在前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قبل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trước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മു</w:t>
            </w:r>
            <w:proofErr w:type="spellEnd"/>
            <w:r w:rsidRPr="00DE2B63">
              <w:rPr>
                <w:rFonts w:ascii="Nirmala UI" w:hAnsi="Nirmala UI" w:cs="Nirmala UI"/>
                <w:lang w:val="en-AU"/>
              </w:rPr>
              <w:t>ൻ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پیش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前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በፊት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înainte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مخکې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پہلے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33979" w14:textId="658ABD6C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0CACB" w14:textId="1691B779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0D25E" w14:textId="6F384B43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34D78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proofErr w:type="spellStart"/>
            <w:r w:rsidRPr="00DE2B63">
              <w:rPr>
                <w:b/>
                <w:bCs/>
                <w:lang w:val="en-AU"/>
              </w:rPr>
              <w:t>ary</w:t>
            </w:r>
            <w:proofErr w:type="spellEnd"/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FCEF5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related to / place for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536918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相關的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相关的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متعلق</w:t>
            </w:r>
            <w:proofErr w:type="spellEnd"/>
            <w:r w:rsidRPr="00DE2B63">
              <w:rPr>
                <w:lang w:val="en-AU"/>
              </w:rPr>
              <w:t xml:space="preserve"> بـ/</w:t>
            </w:r>
            <w:proofErr w:type="spellStart"/>
            <w:r w:rsidRPr="00DE2B63">
              <w:rPr>
                <w:lang w:val="en-AU"/>
              </w:rPr>
              <w:t>liên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quan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ബന്ധപ്പെട്ട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مربوط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〜の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የተያያዘ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legat</w:t>
            </w:r>
            <w:proofErr w:type="spellEnd"/>
            <w:r w:rsidRPr="00DE2B63">
              <w:rPr>
                <w:lang w:val="en-AU"/>
              </w:rPr>
              <w:t xml:space="preserve"> de/</w:t>
            </w:r>
            <w:proofErr w:type="spellStart"/>
            <w:r w:rsidRPr="00DE2B63">
              <w:rPr>
                <w:lang w:val="en-AU"/>
              </w:rPr>
              <w:t>اړوند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متعلق</w:t>
            </w:r>
            <w:proofErr w:type="spellEnd"/>
          </w:p>
        </w:tc>
      </w:tr>
      <w:tr w:rsidR="00DE2B63" w:rsidRPr="00DE2B63" w14:paraId="1411EB3E" w14:textId="77777777" w:rsidTr="00DE2B63">
        <w:trPr>
          <w:trHeight w:val="88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62D30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un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063E7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not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A56A1C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不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不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غير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không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അല്ല</w:t>
            </w:r>
            <w:proofErr w:type="spellEnd"/>
            <w:r w:rsidRPr="00DE2B63">
              <w:rPr>
                <w:lang w:val="en-AU"/>
              </w:rPr>
              <w:t>/نـ/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不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አይ</w:t>
            </w:r>
            <w:proofErr w:type="spellEnd"/>
            <w:r w:rsidRPr="00DE2B63">
              <w:rPr>
                <w:lang w:val="en-AU"/>
              </w:rPr>
              <w:t>/nu/ne/</w:t>
            </w:r>
            <w:proofErr w:type="spellStart"/>
            <w:r w:rsidRPr="00DE2B63">
              <w:rPr>
                <w:lang w:val="en-AU"/>
              </w:rPr>
              <w:t>نہ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4A22A" w14:textId="5DAC2CEB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E17FA" w14:textId="31441CA6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5A88E4" w14:textId="1D0BC7A6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28013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ate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82C73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make / cause to become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DFF8F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使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使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يجعل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làm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cho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ആക്കുക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کردن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〜にする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ማድረግ</w:t>
            </w:r>
            <w:proofErr w:type="spellEnd"/>
            <w:r w:rsidRPr="00DE2B63">
              <w:rPr>
                <w:lang w:val="en-AU"/>
              </w:rPr>
              <w:t>/a face/</w:t>
            </w:r>
            <w:proofErr w:type="spellStart"/>
            <w:r w:rsidRPr="00DE2B63">
              <w:rPr>
                <w:lang w:val="en-AU"/>
              </w:rPr>
              <w:t>کول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بنانا</w:t>
            </w:r>
            <w:proofErr w:type="spellEnd"/>
          </w:p>
        </w:tc>
      </w:tr>
      <w:tr w:rsidR="00DE2B63" w:rsidRPr="00DE2B63" w14:paraId="52FE6BB9" w14:textId="77777777" w:rsidTr="00DE2B63">
        <w:trPr>
          <w:trHeight w:val="88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A5848" w14:textId="67F6FFBF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9982D3" w14:textId="09BE376E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C82C3" w14:textId="61611FCC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14FD4" w14:textId="660DAEB9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03B74" w14:textId="35F4D257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596E7" w14:textId="0C361300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D385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ed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D14040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past tense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AB42A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過去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icrosoft JhengHei" w:eastAsia="Microsoft JhengHei" w:hAnsi="Microsoft JhengHei" w:cs="Microsoft JhengHei" w:hint="eastAsia"/>
                <w:lang w:val="en-AU"/>
              </w:rPr>
              <w:t>过去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الماضي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đã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കഴിഞ്ഞ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گذشته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過去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ያለፈ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timp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trecut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تېر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گزشتہ</w:t>
            </w:r>
            <w:proofErr w:type="spellEnd"/>
          </w:p>
        </w:tc>
      </w:tr>
      <w:tr w:rsidR="00DE2B63" w:rsidRPr="00DE2B63" w14:paraId="0ACA3998" w14:textId="77777777" w:rsidTr="00DE2B63">
        <w:trPr>
          <w:trHeight w:val="88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78874" w14:textId="11838DBE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A815D" w14:textId="7EE161F9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1A19A" w14:textId="27789741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A18277" w14:textId="584F4D96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6C9E6" w14:textId="75605D70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C5F03" w14:textId="0CED8BC0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5C37E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ion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9849A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act / process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0DAE4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行為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行</w:t>
            </w:r>
            <w:r w:rsidRPr="00DE2B63">
              <w:rPr>
                <w:rFonts w:ascii="Microsoft JhengHei" w:eastAsia="Microsoft JhengHei" w:hAnsi="Microsoft JhengHei" w:cs="Microsoft JhengHei" w:hint="eastAsia"/>
                <w:lang w:val="en-AU"/>
              </w:rPr>
              <w:t>为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عملية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sự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പ്രക്രിയ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عمل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こと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ሂደት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proces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بهیر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عمل</w:t>
            </w:r>
            <w:proofErr w:type="spellEnd"/>
          </w:p>
        </w:tc>
      </w:tr>
      <w:tr w:rsidR="00DE2B63" w:rsidRPr="00DE2B63" w14:paraId="51014054" w14:textId="77777777" w:rsidTr="00DE2B63">
        <w:trPr>
          <w:trHeight w:val="88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02AC1" w14:textId="1016F42F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44D9E0" w14:textId="5BA261B9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71CDA" w14:textId="7F8BEE50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A8CB3" w14:textId="364279C9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456A9" w14:textId="2F46DE46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FD94F8" w14:textId="4CC9FD7E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8D1F9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b/>
                <w:bCs/>
                <w:lang w:val="en-AU"/>
              </w:rPr>
              <w:t>or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C1C3E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person who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447BF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人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人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شخص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người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ആള്</w:t>
            </w:r>
            <w:proofErr w:type="spellEnd"/>
            <w:r w:rsidRPr="00DE2B63">
              <w:rPr>
                <w:lang w:val="en-AU"/>
              </w:rPr>
              <w:t>‍/</w:t>
            </w:r>
            <w:proofErr w:type="spellStart"/>
            <w:r w:rsidRPr="00DE2B63">
              <w:rPr>
                <w:lang w:val="en-AU"/>
              </w:rPr>
              <w:t>کننده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人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ሰው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persoană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کوونکی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کرنے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والا</w:t>
            </w:r>
            <w:proofErr w:type="spellEnd"/>
          </w:p>
        </w:tc>
      </w:tr>
      <w:tr w:rsidR="00DE2B63" w:rsidRPr="00DE2B63" w14:paraId="17CBA384" w14:textId="77777777" w:rsidTr="00DE2B63">
        <w:trPr>
          <w:trHeight w:val="117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DBD78" w14:textId="7C0EB159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A6E1A" w14:textId="5AB696B8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E9631" w14:textId="29C1068F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6498DE" w14:textId="6D255D22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93692" w14:textId="4D72E29A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F422D" w14:textId="4B6C1486" w:rsidR="00DE2B63" w:rsidRPr="00DE2B63" w:rsidRDefault="00DE2B63" w:rsidP="00DE2B63">
            <w:pPr>
              <w:jc w:val="center"/>
              <w:rPr>
                <w:lang w:val="en-AU"/>
              </w:rPr>
            </w:pP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5A96FB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proofErr w:type="spellStart"/>
            <w:r w:rsidRPr="00DE2B63">
              <w:rPr>
                <w:b/>
                <w:bCs/>
                <w:lang w:val="en-AU"/>
              </w:rPr>
              <w:t>ory</w:t>
            </w:r>
            <w:proofErr w:type="spellEnd"/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F04D5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i/>
                <w:iCs/>
                <w:lang w:val="en-AU"/>
              </w:rPr>
              <w:t>relating to</w:t>
            </w:r>
          </w:p>
        </w:tc>
        <w:tc>
          <w:tcPr>
            <w:tcW w:w="0" w:type="auto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93D90" w14:textId="77777777" w:rsidR="00DE2B63" w:rsidRPr="00DE2B63" w:rsidRDefault="00DE2B63" w:rsidP="00DE2B63">
            <w:pPr>
              <w:jc w:val="center"/>
              <w:rPr>
                <w:lang w:val="en-AU"/>
              </w:rPr>
            </w:pPr>
            <w:r w:rsidRPr="00DE2B63">
              <w:rPr>
                <w:rFonts w:ascii="MS Gothic" w:eastAsia="MS Gothic" w:hAnsi="MS Gothic" w:cs="MS Gothic" w:hint="eastAsia"/>
                <w:lang w:val="en-AU"/>
              </w:rPr>
              <w:t>關於</w:t>
            </w:r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关于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متعلق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thuộc</w:t>
            </w:r>
            <w:proofErr w:type="spellEnd"/>
            <w:r w:rsidRPr="00DE2B63">
              <w:rPr>
                <w:lang w:val="en-AU"/>
              </w:rPr>
              <w:t xml:space="preserve"> </w:t>
            </w:r>
            <w:proofErr w:type="spellStart"/>
            <w:r w:rsidRPr="00DE2B63">
              <w:rPr>
                <w:lang w:val="en-AU"/>
              </w:rPr>
              <w:t>về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Nirmala UI" w:hAnsi="Nirmala UI" w:cs="Nirmala UI"/>
                <w:lang w:val="en-AU"/>
              </w:rPr>
              <w:t>ബന്ധപ്പെട്ട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مربوط</w:t>
            </w:r>
            <w:proofErr w:type="spellEnd"/>
            <w:r w:rsidRPr="00DE2B63">
              <w:rPr>
                <w:lang w:val="en-AU"/>
              </w:rPr>
              <w:t>/</w:t>
            </w:r>
            <w:r w:rsidRPr="00DE2B63">
              <w:rPr>
                <w:rFonts w:ascii="MS Gothic" w:eastAsia="MS Gothic" w:hAnsi="MS Gothic" w:cs="MS Gothic" w:hint="eastAsia"/>
                <w:lang w:val="en-AU"/>
              </w:rPr>
              <w:t>〜に関する</w:t>
            </w:r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rFonts w:ascii="Ebrima" w:hAnsi="Ebrima" w:cs="Ebrima"/>
                <w:lang w:val="en-AU"/>
              </w:rPr>
              <w:t>የሚመለከት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referitor</w:t>
            </w:r>
            <w:proofErr w:type="spellEnd"/>
            <w:r w:rsidRPr="00DE2B63">
              <w:rPr>
                <w:lang w:val="en-AU"/>
              </w:rPr>
              <w:t xml:space="preserve"> la/</w:t>
            </w:r>
            <w:proofErr w:type="spellStart"/>
            <w:r w:rsidRPr="00DE2B63">
              <w:rPr>
                <w:lang w:val="en-AU"/>
              </w:rPr>
              <w:t>اړوند</w:t>
            </w:r>
            <w:proofErr w:type="spellEnd"/>
            <w:r w:rsidRPr="00DE2B63">
              <w:rPr>
                <w:lang w:val="en-AU"/>
              </w:rPr>
              <w:t>/</w:t>
            </w:r>
            <w:proofErr w:type="spellStart"/>
            <w:r w:rsidRPr="00DE2B63">
              <w:rPr>
                <w:lang w:val="en-AU"/>
              </w:rPr>
              <w:t>متعلق</w:t>
            </w:r>
            <w:proofErr w:type="spellEnd"/>
          </w:p>
        </w:tc>
      </w:tr>
    </w:tbl>
    <w:p w14:paraId="4EF9D093" w14:textId="34346AF1" w:rsidR="32B8AD6A" w:rsidRDefault="32B8AD6A"/>
    <w:p w14:paraId="10F4028B" w14:textId="0E00BF91" w:rsidR="32B8AD6A" w:rsidRDefault="32B8AD6A"/>
    <w:p w14:paraId="1D20977E" w14:textId="35BD1AFA" w:rsidR="32B8AD6A" w:rsidRDefault="32B8AD6A"/>
    <w:p w14:paraId="093E1070" w14:textId="130087ED" w:rsidR="32B8AD6A" w:rsidRDefault="32B8AD6A"/>
    <w:p w14:paraId="3F571BB7" w14:textId="148F389A" w:rsidR="37517AEF" w:rsidRDefault="37517AEF"/>
    <w:p w14:paraId="3CE729A8" w14:textId="77777777" w:rsidR="00235EF4" w:rsidRDefault="00235EF4"/>
    <w:p w14:paraId="2E983C55" w14:textId="77777777" w:rsidR="00235EF4" w:rsidRDefault="00235EF4"/>
    <w:p w14:paraId="7AD07DF0" w14:textId="77777777" w:rsidR="00235EF4" w:rsidRDefault="00235EF4"/>
    <w:p w14:paraId="5CEE3CE4" w14:textId="77777777" w:rsidR="00121C5D" w:rsidRDefault="00121C5D"/>
    <w:p w14:paraId="702C8184" w14:textId="77777777" w:rsidR="006C5657" w:rsidRDefault="006C5657" w:rsidP="008E1462"/>
    <w:p w14:paraId="1A284137" w14:textId="77777777" w:rsidR="00C476AC" w:rsidRPr="002F0F62" w:rsidRDefault="00C476AC">
      <w:pPr>
        <w:rPr>
          <w:sz w:val="2"/>
          <w:szCs w:val="2"/>
        </w:rPr>
      </w:pPr>
    </w:p>
    <w:tbl>
      <w:tblPr>
        <w:tblW w:w="16245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7058"/>
        <w:gridCol w:w="6645"/>
      </w:tblGrid>
      <w:tr w:rsidR="00C476AC" w14:paraId="7D3F02BC" w14:textId="77777777" w:rsidTr="00A34C02">
        <w:trPr>
          <w:trHeight w:val="510"/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A87A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Word</w:t>
            </w:r>
          </w:p>
          <w:p w14:paraId="0058054D" w14:textId="4FCA38C3" w:rsidR="00C476AC" w:rsidRDefault="5D3AE13C" w:rsidP="37517AEF">
            <w:pPr>
              <w:widowControl w:val="0"/>
              <w:spacing w:line="240" w:lineRule="auto"/>
              <w:jc w:val="center"/>
            </w:pPr>
            <w:r>
              <w:t>unpredictable</w:t>
            </w:r>
          </w:p>
        </w:tc>
        <w:tc>
          <w:tcPr>
            <w:tcW w:w="70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F832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Morpheme analysis</w:t>
            </w:r>
          </w:p>
          <w:p w14:paraId="1E4696E3" w14:textId="4408C639" w:rsidR="00C476AC" w:rsidRDefault="45DA009E" w:rsidP="37517AEF">
            <w:pPr>
              <w:widowControl w:val="0"/>
              <w:spacing w:line="240" w:lineRule="auto"/>
              <w:jc w:val="center"/>
              <w:rPr>
                <w:highlight w:val="yellow"/>
                <w:lang w:val="en-US"/>
              </w:rPr>
            </w:pPr>
            <w:proofErr w:type="gramStart"/>
            <w:r w:rsidRPr="00737D1D">
              <w:rPr>
                <w:highlight w:val="cyan"/>
                <w:lang w:val="en-US"/>
              </w:rPr>
              <w:t>un</w:t>
            </w:r>
            <w:r w:rsidR="1ECD1B83" w:rsidRPr="00737D1D">
              <w:rPr>
                <w:highlight w:val="cyan"/>
                <w:lang w:val="en-US"/>
              </w:rPr>
              <w:t xml:space="preserve">  </w:t>
            </w:r>
            <w:r w:rsidR="1ECD1B83" w:rsidRPr="37517AEF">
              <w:rPr>
                <w:lang w:val="en-US"/>
              </w:rPr>
              <w:t>-</w:t>
            </w:r>
            <w:proofErr w:type="gramEnd"/>
            <w:r w:rsidR="1ECD1B83" w:rsidRPr="37517AEF">
              <w:rPr>
                <w:lang w:val="en-US"/>
              </w:rPr>
              <w:t xml:space="preserve">  </w:t>
            </w:r>
            <w:proofErr w:type="gramStart"/>
            <w:r w:rsidRPr="00737D1D">
              <w:rPr>
                <w:highlight w:val="cyan"/>
                <w:lang w:val="en-US"/>
              </w:rPr>
              <w:t>pre</w:t>
            </w:r>
            <w:r w:rsidR="7FC11343" w:rsidRPr="00737D1D">
              <w:rPr>
                <w:highlight w:val="cyan"/>
                <w:lang w:val="en-US"/>
              </w:rPr>
              <w:t xml:space="preserve">  </w:t>
            </w:r>
            <w:r w:rsidR="7FC11343" w:rsidRPr="37517AEF">
              <w:rPr>
                <w:lang w:val="en-US"/>
              </w:rPr>
              <w:t>-</w:t>
            </w:r>
            <w:proofErr w:type="gramEnd"/>
            <w:r w:rsidR="7FC11343" w:rsidRPr="37517AEF">
              <w:rPr>
                <w:lang w:val="en-US"/>
              </w:rPr>
              <w:t xml:space="preserve">  </w:t>
            </w:r>
            <w:proofErr w:type="gramStart"/>
            <w:r w:rsidRPr="00737D1D">
              <w:rPr>
                <w:highlight w:val="green"/>
                <w:lang w:val="en-US"/>
              </w:rPr>
              <w:t>dict</w:t>
            </w:r>
            <w:r w:rsidR="6A9A90EC" w:rsidRPr="00737D1D">
              <w:rPr>
                <w:highlight w:val="green"/>
                <w:lang w:val="en-US"/>
              </w:rPr>
              <w:t xml:space="preserve">  </w:t>
            </w:r>
            <w:r w:rsidR="6A9A90EC" w:rsidRPr="37517AEF">
              <w:rPr>
                <w:lang w:val="en-US"/>
              </w:rPr>
              <w:t>-</w:t>
            </w:r>
            <w:proofErr w:type="gramEnd"/>
            <w:r w:rsidR="6A9A90EC" w:rsidRPr="37517AEF">
              <w:rPr>
                <w:lang w:val="en-US"/>
              </w:rPr>
              <w:t xml:space="preserve">  </w:t>
            </w:r>
            <w:r w:rsidR="584502FF" w:rsidRPr="37517AEF">
              <w:rPr>
                <w:highlight w:val="yellow"/>
                <w:lang w:val="en-US"/>
              </w:rPr>
              <w:t>able</w:t>
            </w:r>
          </w:p>
          <w:p w14:paraId="047169DD" w14:textId="59493331" w:rsidR="00C476AC" w:rsidRDefault="00C476AC">
            <w:pPr>
              <w:widowControl w:val="0"/>
              <w:spacing w:line="240" w:lineRule="auto"/>
              <w:jc w:val="center"/>
            </w:pPr>
          </w:p>
          <w:p w14:paraId="2F146F0D" w14:textId="4253EF59" w:rsidR="00C476AC" w:rsidRPr="00B15C88" w:rsidRDefault="02385E64" w:rsidP="37517AEF">
            <w:pPr>
              <w:widowControl w:val="0"/>
              <w:spacing w:line="240" w:lineRule="auto"/>
              <w:jc w:val="center"/>
              <w:rPr>
                <w:highlight w:val="yellow"/>
                <w:lang w:val="en-US"/>
              </w:rPr>
            </w:pPr>
            <w:proofErr w:type="gramStart"/>
            <w:r w:rsidRPr="37517AEF">
              <w:rPr>
                <w:lang w:val="en-US"/>
              </w:rPr>
              <w:t>not</w:t>
            </w:r>
            <w:r w:rsidR="1004483F" w:rsidRPr="37517AEF">
              <w:rPr>
                <w:lang w:val="en-US"/>
              </w:rPr>
              <w:t xml:space="preserve">  -</w:t>
            </w:r>
            <w:proofErr w:type="gramEnd"/>
            <w:r w:rsidR="1004483F" w:rsidRPr="37517AEF">
              <w:rPr>
                <w:lang w:val="en-US"/>
              </w:rPr>
              <w:t xml:space="preserve">  </w:t>
            </w:r>
            <w:proofErr w:type="gramStart"/>
            <w:r w:rsidRPr="37517AEF">
              <w:rPr>
                <w:lang w:val="en-US"/>
              </w:rPr>
              <w:t>before</w:t>
            </w:r>
            <w:r w:rsidR="5D1C88FE" w:rsidRPr="37517AEF">
              <w:rPr>
                <w:lang w:val="en-US"/>
              </w:rPr>
              <w:t xml:space="preserve">  -</w:t>
            </w:r>
            <w:proofErr w:type="gramEnd"/>
            <w:r w:rsidR="5D1C88FE" w:rsidRPr="37517AEF">
              <w:rPr>
                <w:lang w:val="en-US"/>
              </w:rPr>
              <w:t xml:space="preserve">  </w:t>
            </w:r>
            <w:r w:rsidRPr="37517AEF">
              <w:rPr>
                <w:lang w:val="en-US"/>
              </w:rPr>
              <w:t>say</w:t>
            </w:r>
            <w:r w:rsidR="2E76E20C" w:rsidRPr="37517AEF">
              <w:rPr>
                <w:lang w:val="en-US"/>
              </w:rPr>
              <w:t>/</w:t>
            </w:r>
            <w:proofErr w:type="gramStart"/>
            <w:r w:rsidR="2E76E20C" w:rsidRPr="37517AEF">
              <w:rPr>
                <w:lang w:val="en-US"/>
              </w:rPr>
              <w:t>speak</w:t>
            </w:r>
            <w:r w:rsidR="52B2049F" w:rsidRPr="37517AEF">
              <w:rPr>
                <w:lang w:val="en-US"/>
              </w:rPr>
              <w:t xml:space="preserve">  -</w:t>
            </w:r>
            <w:proofErr w:type="gramEnd"/>
            <w:r w:rsidR="52B2049F" w:rsidRPr="37517AEF">
              <w:rPr>
                <w:lang w:val="en-US"/>
              </w:rPr>
              <w:t xml:space="preserve">  </w:t>
            </w:r>
            <w:r w:rsidRPr="37517AEF">
              <w:rPr>
                <w:highlight w:val="yellow"/>
                <w:lang w:val="en-US"/>
              </w:rPr>
              <w:t>can</w:t>
            </w:r>
            <w:r w:rsidR="0624FA69" w:rsidRPr="37517AEF">
              <w:rPr>
                <w:highlight w:val="yellow"/>
                <w:lang w:val="en-US"/>
              </w:rPr>
              <w:t>/</w:t>
            </w:r>
            <w:r w:rsidR="202183F9" w:rsidRPr="37517AEF">
              <w:rPr>
                <w:highlight w:val="yellow"/>
                <w:lang w:val="en-US"/>
              </w:rPr>
              <w:t>possible</w:t>
            </w:r>
            <w:r w:rsidRPr="37517AEF">
              <w:rPr>
                <w:highlight w:val="yellow"/>
                <w:lang w:val="en-US"/>
              </w:rPr>
              <w:t xml:space="preserve"> </w:t>
            </w:r>
          </w:p>
          <w:p w14:paraId="0F15EE01" w14:textId="4C0B0184" w:rsidR="00C476AC" w:rsidRPr="00B15C88" w:rsidRDefault="44E1CFDC">
            <w:pPr>
              <w:widowControl w:val="0"/>
              <w:spacing w:line="240" w:lineRule="auto"/>
              <w:jc w:val="center"/>
              <w:rPr>
                <w:lang w:val="en-GB"/>
              </w:rPr>
            </w:pPr>
            <w:r w:rsidRPr="37517AEF">
              <w:rPr>
                <w:lang w:val="en-GB"/>
              </w:rPr>
              <w:t>“Can't say it before it happens”</w:t>
            </w:r>
          </w:p>
        </w:tc>
        <w:tc>
          <w:tcPr>
            <w:tcW w:w="6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5130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Example</w:t>
            </w:r>
          </w:p>
          <w:p w14:paraId="1064A4F4" w14:textId="78F5323E" w:rsidR="00C476AC" w:rsidRDefault="6B72AE66">
            <w:pPr>
              <w:widowControl w:val="0"/>
              <w:spacing w:line="240" w:lineRule="auto"/>
              <w:jc w:val="center"/>
            </w:pPr>
            <w:r>
              <w:t xml:space="preserve">Weather in Melbourne is </w:t>
            </w:r>
            <w:r w:rsidRPr="37517AEF">
              <w:rPr>
                <w:u w:val="single"/>
              </w:rPr>
              <w:t>unpredictable</w:t>
            </w:r>
          </w:p>
          <w:p w14:paraId="26D96687" w14:textId="155A342C" w:rsidR="00C476AC" w:rsidRDefault="52C5D41B" w:rsidP="37517AEF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CFE604" wp14:editId="0D0556CA">
                  <wp:extent cx="1767524" cy="1228725"/>
                  <wp:effectExtent l="0" t="0" r="0" b="0"/>
                  <wp:docPr id="1752910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91058" name="Picture 17529105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524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6AC" w14:paraId="6440B368" w14:textId="77777777" w:rsidTr="00A34C02">
        <w:trPr>
          <w:trHeight w:val="990"/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E140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Translation</w:t>
            </w:r>
          </w:p>
          <w:p w14:paraId="6DC6574C" w14:textId="611E163A" w:rsidR="00C476AC" w:rsidRDefault="0F5EC7CE" w:rsidP="37517A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37517AEF">
              <w:rPr>
                <w:sz w:val="20"/>
                <w:szCs w:val="20"/>
              </w:rPr>
              <w:t>예측할수없는/予測できない/不可预测的/不可預測的/</w:t>
            </w:r>
            <w:r w:rsidRPr="37517AEF">
              <w:rPr>
                <w:sz w:val="20"/>
                <w:szCs w:val="20"/>
                <w:rtl/>
              </w:rPr>
              <w:t>غیرقابل‌پیش‌بینی/غيرقابلللتنبؤ</w:t>
            </w:r>
            <w:r w:rsidRPr="37517AEF">
              <w:rPr>
                <w:sz w:val="20"/>
                <w:szCs w:val="20"/>
              </w:rPr>
              <w:t>/คาดเดาไม่ได้/imprévisible/imprevedibile/unvorhersehbar/khôngthểdựđoán</w:t>
            </w:r>
          </w:p>
        </w:tc>
        <w:tc>
          <w:tcPr>
            <w:tcW w:w="70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F2F8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17BF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C476AC" w14:paraId="0057644A" w14:textId="77777777" w:rsidTr="00A34C02">
        <w:trPr>
          <w:trHeight w:val="705"/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F7F64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Word</w:t>
            </w:r>
          </w:p>
          <w:p w14:paraId="3636D44E" w14:textId="013A122B" w:rsidR="00C476AC" w:rsidRPr="002128AD" w:rsidRDefault="7633951E" w:rsidP="37517AEF">
            <w:pPr>
              <w:widowControl w:val="0"/>
              <w:spacing w:line="240" w:lineRule="auto"/>
              <w:jc w:val="center"/>
            </w:pPr>
            <w:r>
              <w:t>contradictory</w:t>
            </w:r>
          </w:p>
        </w:tc>
        <w:tc>
          <w:tcPr>
            <w:tcW w:w="70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77EB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Morpheme analysis</w:t>
            </w:r>
          </w:p>
          <w:p w14:paraId="313FC805" w14:textId="528B7E2E" w:rsidR="00C476AC" w:rsidRDefault="6765DE94" w:rsidP="37517AEF">
            <w:pPr>
              <w:spacing w:before="240" w:after="240"/>
              <w:jc w:val="center"/>
            </w:pPr>
            <w:r w:rsidRPr="37517AEF">
              <w:rPr>
                <w:b/>
                <w:bCs/>
                <w:lang w:val="en-US"/>
              </w:rPr>
              <w:t>Morpheme analysis</w:t>
            </w:r>
            <w:r w:rsidR="00D50060">
              <w:br/>
            </w:r>
            <w:r w:rsidRPr="37517AEF">
              <w:rPr>
                <w:lang w:val="en-US"/>
              </w:rPr>
              <w:t xml:space="preserve"> </w:t>
            </w:r>
            <w:r w:rsidRPr="00737D1D">
              <w:rPr>
                <w:highlight w:val="cyan"/>
                <w:lang w:val="en-US"/>
              </w:rPr>
              <w:t>contra</w:t>
            </w:r>
            <w:r w:rsidR="43A149D2" w:rsidRPr="00737D1D">
              <w:rPr>
                <w:lang w:val="en-US"/>
              </w:rPr>
              <w:t xml:space="preserve">  </w:t>
            </w:r>
            <w:r w:rsidR="1A6A3E3E" w:rsidRPr="00737D1D">
              <w:rPr>
                <w:lang w:val="en-US"/>
              </w:rPr>
              <w:t xml:space="preserve">      </w:t>
            </w:r>
            <w:r w:rsidR="43A149D2" w:rsidRPr="37517AEF">
              <w:rPr>
                <w:lang w:val="en-US"/>
              </w:rPr>
              <w:t xml:space="preserve">- </w:t>
            </w:r>
            <w:r w:rsidR="63DBE1E2" w:rsidRPr="37517AEF">
              <w:rPr>
                <w:lang w:val="en-US"/>
              </w:rPr>
              <w:t xml:space="preserve">      </w:t>
            </w:r>
            <w:r w:rsidR="43A149D2" w:rsidRPr="37517AEF">
              <w:rPr>
                <w:lang w:val="en-US"/>
              </w:rPr>
              <w:t xml:space="preserve"> </w:t>
            </w:r>
            <w:r w:rsidRPr="00737D1D">
              <w:rPr>
                <w:highlight w:val="green"/>
                <w:lang w:val="en-US"/>
              </w:rPr>
              <w:t>dict</w:t>
            </w:r>
            <w:r w:rsidR="4A366E93" w:rsidRPr="00005E65">
              <w:rPr>
                <w:lang w:val="en-US"/>
              </w:rPr>
              <w:t xml:space="preserve"> </w:t>
            </w:r>
            <w:r w:rsidR="2C99CEC8" w:rsidRPr="00005E65">
              <w:rPr>
                <w:lang w:val="en-US"/>
              </w:rPr>
              <w:t xml:space="preserve">              </w:t>
            </w:r>
            <w:r w:rsidR="4A366E93" w:rsidRPr="00005E65">
              <w:rPr>
                <w:lang w:val="en-US"/>
              </w:rPr>
              <w:t xml:space="preserve"> </w:t>
            </w:r>
            <w:proofErr w:type="gramStart"/>
            <w:r w:rsidR="4A366E93" w:rsidRPr="37517AEF">
              <w:rPr>
                <w:lang w:val="en-US"/>
              </w:rPr>
              <w:t xml:space="preserve">-  </w:t>
            </w:r>
            <w:r w:rsidRPr="37517AEF">
              <w:rPr>
                <w:highlight w:val="yellow"/>
                <w:lang w:val="en-US"/>
              </w:rPr>
              <w:t>ory</w:t>
            </w:r>
            <w:proofErr w:type="gramEnd"/>
            <w:r w:rsidR="00D50060">
              <w:br/>
            </w:r>
            <w:r w:rsidRPr="37517AEF">
              <w:rPr>
                <w:lang w:val="en-US"/>
              </w:rPr>
              <w:t xml:space="preserve"> </w:t>
            </w:r>
            <w:proofErr w:type="gramStart"/>
            <w:r w:rsidRPr="37517AEF">
              <w:rPr>
                <w:lang w:val="en-US"/>
              </w:rPr>
              <w:t>against</w:t>
            </w:r>
            <w:r w:rsidR="3A13E6E9" w:rsidRPr="37517AEF">
              <w:rPr>
                <w:lang w:val="en-US"/>
              </w:rPr>
              <w:t xml:space="preserve">  -</w:t>
            </w:r>
            <w:proofErr w:type="gramEnd"/>
            <w:r w:rsidR="0E98B35C" w:rsidRPr="37517AEF">
              <w:rPr>
                <w:lang w:val="en-US"/>
              </w:rPr>
              <w:t xml:space="preserve">  </w:t>
            </w:r>
            <w:r w:rsidR="702E3A1E" w:rsidRPr="37517AEF">
              <w:rPr>
                <w:lang w:val="en-US"/>
              </w:rPr>
              <w:t xml:space="preserve">             </w:t>
            </w:r>
            <w:r w:rsidR="0E98B35C" w:rsidRPr="37517AEF">
              <w:rPr>
                <w:lang w:val="en-US"/>
              </w:rPr>
              <w:t xml:space="preserve"> </w:t>
            </w:r>
            <w:r w:rsidR="3A13E6E9" w:rsidRPr="37517AEF">
              <w:rPr>
                <w:lang w:val="en-US"/>
              </w:rPr>
              <w:t xml:space="preserve">  </w:t>
            </w:r>
            <w:r w:rsidR="3059E14E" w:rsidRPr="37517AEF">
              <w:rPr>
                <w:lang w:val="en-US"/>
              </w:rPr>
              <w:t>say/</w:t>
            </w:r>
            <w:proofErr w:type="gramStart"/>
            <w:r w:rsidR="3059E14E" w:rsidRPr="37517AEF">
              <w:rPr>
                <w:lang w:val="en-US"/>
              </w:rPr>
              <w:t>speak</w:t>
            </w:r>
            <w:r w:rsidR="6D809EE4" w:rsidRPr="37517AEF">
              <w:rPr>
                <w:lang w:val="en-US"/>
              </w:rPr>
              <w:t xml:space="preserve">  -</w:t>
            </w:r>
            <w:proofErr w:type="gramEnd"/>
            <w:r w:rsidR="6D809EE4" w:rsidRPr="37517AEF">
              <w:rPr>
                <w:lang w:val="en-US"/>
              </w:rPr>
              <w:t xml:space="preserve">  </w:t>
            </w:r>
            <w:r w:rsidR="3DA72F13" w:rsidRPr="37517AEF">
              <w:rPr>
                <w:lang w:val="en-US"/>
              </w:rPr>
              <w:t xml:space="preserve"> </w:t>
            </w:r>
            <w:r w:rsidRPr="37517AEF">
              <w:rPr>
                <w:highlight w:val="yellow"/>
                <w:lang w:val="en-US"/>
              </w:rPr>
              <w:t>having the quality of</w:t>
            </w:r>
          </w:p>
          <w:p w14:paraId="63B08DC1" w14:textId="71351091" w:rsidR="00C476AC" w:rsidRDefault="6765DE94" w:rsidP="37517AEF">
            <w:pPr>
              <w:spacing w:before="240" w:after="240"/>
              <w:jc w:val="center"/>
              <w:rPr>
                <w:lang w:val="en-US"/>
              </w:rPr>
            </w:pPr>
            <w:r w:rsidRPr="37517AEF">
              <w:rPr>
                <w:lang w:val="en-US"/>
              </w:rPr>
              <w:t>“Something that says the opposite; ideas or statements that cannot both be true.</w:t>
            </w:r>
            <w:r w:rsidR="43AE4B4B" w:rsidRPr="37517AEF">
              <w:rPr>
                <w:lang w:val="en-US"/>
              </w:rPr>
              <w:t>”</w:t>
            </w:r>
          </w:p>
        </w:tc>
        <w:tc>
          <w:tcPr>
            <w:tcW w:w="6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FE22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5BF252" w14:textId="102E8EE8" w:rsidR="00C476AC" w:rsidRPr="002F0F62" w:rsidRDefault="07F841E7" w:rsidP="37517AEF">
            <w:pPr>
              <w:jc w:val="center"/>
            </w:pPr>
            <w:r>
              <w:t>When the teacher told us to be quiet, then told us to speak up, that was contradictory</w:t>
            </w:r>
          </w:p>
          <w:p w14:paraId="506651A7" w14:textId="26C010C9" w:rsidR="00C476AC" w:rsidRPr="002F0F62" w:rsidRDefault="1E382600" w:rsidP="37517AE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9FBAB7" wp14:editId="614FD0B5">
                  <wp:extent cx="1552575" cy="1328953"/>
                  <wp:effectExtent l="0" t="0" r="0" b="0"/>
                  <wp:docPr id="176781526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815260" name="Picture 176781526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32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6AC" w14:paraId="29B50D00" w14:textId="77777777" w:rsidTr="00A34C02">
        <w:trPr>
          <w:trHeight w:val="790"/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1E96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Translation</w:t>
            </w:r>
          </w:p>
          <w:p w14:paraId="603520B5" w14:textId="216F01D9" w:rsidR="00C476AC" w:rsidRPr="00162AA2" w:rsidRDefault="62FFAF8C" w:rsidP="37517A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37517AEF">
              <w:rPr>
                <w:sz w:val="20"/>
                <w:szCs w:val="20"/>
              </w:rPr>
              <w:t>모순된/矛盾した/矛盾的/矛盾的/</w:t>
            </w:r>
            <w:r w:rsidRPr="37517AEF">
              <w:rPr>
                <w:sz w:val="20"/>
                <w:szCs w:val="20"/>
                <w:rtl/>
              </w:rPr>
              <w:t>متناقض/متناقض</w:t>
            </w:r>
            <w:r w:rsidRPr="37517AEF">
              <w:rPr>
                <w:sz w:val="20"/>
                <w:szCs w:val="20"/>
              </w:rPr>
              <w:t>/ขัดแย้งกัน/contradictoire/contraddittorio/widersprüchlich/mâuthuẫn</w:t>
            </w:r>
          </w:p>
        </w:tc>
        <w:tc>
          <w:tcPr>
            <w:tcW w:w="70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9B2A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8B2E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C476AC" w14:paraId="4A4336EE" w14:textId="77777777" w:rsidTr="00A34C02">
        <w:trPr>
          <w:trHeight w:val="300"/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6FB3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6E89F06E" w14:textId="4E155E20" w:rsidR="00C476AC" w:rsidRDefault="60396AB6" w:rsidP="37517AEF">
            <w:pPr>
              <w:widowControl w:val="0"/>
              <w:spacing w:line="240" w:lineRule="auto"/>
              <w:jc w:val="center"/>
            </w:pPr>
            <w:r>
              <w:t>dictionary</w:t>
            </w:r>
          </w:p>
        </w:tc>
        <w:tc>
          <w:tcPr>
            <w:tcW w:w="70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62E36" w14:textId="7D5AF681" w:rsidR="00C476AC" w:rsidRDefault="24A9EFE9">
            <w:pPr>
              <w:widowControl w:val="0"/>
              <w:spacing w:line="240" w:lineRule="auto"/>
              <w:jc w:val="center"/>
            </w:pPr>
            <w:r w:rsidRPr="37517AEF">
              <w:rPr>
                <w:b/>
                <w:bCs/>
              </w:rPr>
              <w:t>Morpheme analysis</w:t>
            </w:r>
          </w:p>
          <w:p w14:paraId="6D0A00F4" w14:textId="496578A2" w:rsidR="00C476AC" w:rsidRDefault="7ED3916C" w:rsidP="37517AEF">
            <w:pPr>
              <w:widowControl w:val="0"/>
              <w:spacing w:before="240" w:after="240" w:line="240" w:lineRule="auto"/>
              <w:jc w:val="center"/>
              <w:rPr>
                <w:highlight w:val="yellow"/>
                <w:lang w:val="en-US"/>
              </w:rPr>
            </w:pPr>
            <w:r w:rsidRPr="00737D1D">
              <w:rPr>
                <w:highlight w:val="green"/>
                <w:lang w:val="en-US"/>
              </w:rPr>
              <w:t>dict</w:t>
            </w:r>
            <w:r w:rsidR="32D3DF5F" w:rsidRPr="00715D5B">
              <w:rPr>
                <w:lang w:val="en-US"/>
              </w:rPr>
              <w:t xml:space="preserve">       </w:t>
            </w:r>
            <w:r w:rsidRPr="37517AEF">
              <w:rPr>
                <w:lang w:val="en-US"/>
              </w:rPr>
              <w:t>-</w:t>
            </w:r>
            <w:r w:rsidR="02109C2F" w:rsidRPr="37517AEF">
              <w:rPr>
                <w:lang w:val="en-US"/>
              </w:rPr>
              <w:t xml:space="preserve">      </w:t>
            </w:r>
            <w:r w:rsidRPr="37517AEF">
              <w:rPr>
                <w:lang w:val="en-US"/>
              </w:rPr>
              <w:t xml:space="preserve"> </w:t>
            </w:r>
            <w:r w:rsidR="12C4CE1A" w:rsidRPr="37517AEF">
              <w:rPr>
                <w:highlight w:val="yellow"/>
                <w:lang w:val="en-US"/>
              </w:rPr>
              <w:t>ion</w:t>
            </w:r>
            <w:r w:rsidR="62FFD5EF" w:rsidRPr="37517AEF">
              <w:rPr>
                <w:lang w:val="en-US"/>
              </w:rPr>
              <w:t xml:space="preserve"> </w:t>
            </w:r>
            <w:r w:rsidR="13494335" w:rsidRPr="37517AEF">
              <w:rPr>
                <w:lang w:val="en-US"/>
              </w:rPr>
              <w:t xml:space="preserve">      </w:t>
            </w:r>
            <w:r w:rsidR="62FFD5EF" w:rsidRPr="37517AEF">
              <w:rPr>
                <w:lang w:val="en-US"/>
              </w:rPr>
              <w:t xml:space="preserve"> -</w:t>
            </w:r>
            <w:r w:rsidR="6A1D486C" w:rsidRPr="37517AEF">
              <w:rPr>
                <w:lang w:val="en-US"/>
              </w:rPr>
              <w:t xml:space="preserve">      </w:t>
            </w:r>
            <w:r w:rsidR="62FFD5EF" w:rsidRPr="37517AEF">
              <w:rPr>
                <w:lang w:val="en-US"/>
              </w:rPr>
              <w:t xml:space="preserve"> </w:t>
            </w:r>
            <w:r w:rsidR="12C4CE1A" w:rsidRPr="37517AEF">
              <w:rPr>
                <w:highlight w:val="yellow"/>
                <w:lang w:val="en-US"/>
              </w:rPr>
              <w:t>ary</w:t>
            </w:r>
            <w:r w:rsidR="00C476AC">
              <w:br/>
            </w:r>
            <w:r w:rsidR="12C4CE1A" w:rsidRPr="37517AEF">
              <w:rPr>
                <w:lang w:val="en-US"/>
              </w:rPr>
              <w:t xml:space="preserve"> say/</w:t>
            </w:r>
            <w:proofErr w:type="gramStart"/>
            <w:r w:rsidR="12C4CE1A" w:rsidRPr="37517AEF">
              <w:rPr>
                <w:lang w:val="en-US"/>
              </w:rPr>
              <w:t>speak</w:t>
            </w:r>
            <w:r w:rsidR="76E58E19" w:rsidRPr="37517AEF">
              <w:rPr>
                <w:lang w:val="en-US"/>
              </w:rPr>
              <w:t xml:space="preserve">  -</w:t>
            </w:r>
            <w:proofErr w:type="gramEnd"/>
            <w:r w:rsidR="76E58E19" w:rsidRPr="37517AEF">
              <w:rPr>
                <w:lang w:val="en-US"/>
              </w:rPr>
              <w:t xml:space="preserve"> </w:t>
            </w:r>
            <w:r w:rsidR="76E58E19" w:rsidRPr="37517AEF">
              <w:rPr>
                <w:highlight w:val="yellow"/>
                <w:lang w:val="en-US"/>
              </w:rPr>
              <w:t xml:space="preserve"> </w:t>
            </w:r>
            <w:r w:rsidR="12C4CE1A" w:rsidRPr="37517AEF">
              <w:rPr>
                <w:highlight w:val="yellow"/>
                <w:lang w:val="en-US"/>
              </w:rPr>
              <w:t>result/</w:t>
            </w:r>
            <w:proofErr w:type="gramStart"/>
            <w:r w:rsidR="12C4CE1A" w:rsidRPr="37517AEF">
              <w:rPr>
                <w:highlight w:val="yellow"/>
                <w:lang w:val="en-US"/>
              </w:rPr>
              <w:t>action</w:t>
            </w:r>
            <w:r w:rsidR="192C63AE" w:rsidRPr="37517AEF">
              <w:rPr>
                <w:lang w:val="en-US"/>
              </w:rPr>
              <w:t xml:space="preserve">  -</w:t>
            </w:r>
            <w:proofErr w:type="gramEnd"/>
            <w:r w:rsidR="192C63AE" w:rsidRPr="37517AEF">
              <w:rPr>
                <w:lang w:val="en-US"/>
              </w:rPr>
              <w:t xml:space="preserve">  </w:t>
            </w:r>
            <w:r w:rsidR="004D34EF">
              <w:rPr>
                <w:highlight w:val="yellow"/>
                <w:lang w:val="en-US"/>
              </w:rPr>
              <w:t>a place for</w:t>
            </w:r>
          </w:p>
          <w:p w14:paraId="3CD993F6" w14:textId="437F3161" w:rsidR="00C476AC" w:rsidRDefault="12C4CE1A" w:rsidP="37517AEF">
            <w:pPr>
              <w:widowControl w:val="0"/>
              <w:spacing w:before="240" w:after="240" w:line="240" w:lineRule="auto"/>
              <w:jc w:val="center"/>
            </w:pPr>
            <w:r w:rsidRPr="37517AEF">
              <w:t>“A book that collects the results of words being ‘said’ — a place for word meanings.”</w:t>
            </w:r>
          </w:p>
        </w:tc>
        <w:tc>
          <w:tcPr>
            <w:tcW w:w="6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22B5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6E64943B" w14:textId="37D5164B" w:rsidR="00C476AC" w:rsidRDefault="595B9EE2" w:rsidP="37517AEF">
            <w:pPr>
              <w:widowControl w:val="0"/>
              <w:spacing w:line="240" w:lineRule="auto"/>
              <w:jc w:val="center"/>
            </w:pPr>
            <w:r w:rsidRPr="37517AEF">
              <w:t>I looked up a word in the dictionary</w:t>
            </w:r>
          </w:p>
          <w:p w14:paraId="7356212A" w14:textId="7680F0A7" w:rsidR="00C476AC" w:rsidRDefault="3C8D765A" w:rsidP="37517AEF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F7B6D64" wp14:editId="0A837903">
                  <wp:extent cx="798462" cy="1025353"/>
                  <wp:effectExtent l="0" t="0" r="0" b="0"/>
                  <wp:docPr id="21183640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364012" name="Picture 211836401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462" cy="102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6AC" w14:paraId="0279D06D" w14:textId="77777777" w:rsidTr="00A34C02">
        <w:trPr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1DCF" w14:textId="77777777" w:rsidR="00C476AC" w:rsidRDefault="24A9EFE9">
            <w:pPr>
              <w:widowControl w:val="0"/>
              <w:spacing w:line="240" w:lineRule="auto"/>
              <w:jc w:val="center"/>
              <w:rPr>
                <w:b/>
              </w:rPr>
            </w:pPr>
            <w:r w:rsidRPr="37517AEF">
              <w:rPr>
                <w:b/>
                <w:bCs/>
              </w:rPr>
              <w:t>Translation</w:t>
            </w:r>
          </w:p>
          <w:p w14:paraId="739EA4B3" w14:textId="7E3C738F" w:rsidR="00C476AC" w:rsidRDefault="7BCC68E9" w:rsidP="37517AEF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37517AEF">
              <w:rPr>
                <w:sz w:val="20"/>
                <w:szCs w:val="20"/>
                <w:lang w:val="en-US"/>
              </w:rPr>
              <w:t xml:space="preserve">사전/辞書/字典/字典/ </w:t>
            </w:r>
          </w:p>
          <w:p w14:paraId="66473D67" w14:textId="4A7DE891" w:rsidR="00C476AC" w:rsidRDefault="7BCC68E9" w:rsidP="37517AEF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  <w:r w:rsidRPr="37517AEF">
              <w:rPr>
                <w:sz w:val="20"/>
                <w:szCs w:val="20"/>
                <w:rtl/>
                <w:lang w:val="en-US"/>
              </w:rPr>
              <w:t>فرهنگلغت/قاموس</w:t>
            </w:r>
            <w:r w:rsidRPr="37517AEF">
              <w:rPr>
                <w:sz w:val="20"/>
                <w:szCs w:val="20"/>
                <w:lang w:val="en-US"/>
              </w:rPr>
              <w:t>/พจนานุกรม/dictionnaire/dizionario/Wörterbuch/từđiển</w:t>
            </w:r>
          </w:p>
        </w:tc>
        <w:tc>
          <w:tcPr>
            <w:tcW w:w="70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82E4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6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42F1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C476AC" w14:paraId="7166709C" w14:textId="77777777" w:rsidTr="00A34C02">
        <w:trPr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93E8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535FE880" w14:textId="71FDD8B7" w:rsidR="00C476AC" w:rsidRDefault="00737D1D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 w:rsidRPr="00737D1D">
              <w:t>predicted</w:t>
            </w:r>
          </w:p>
        </w:tc>
        <w:tc>
          <w:tcPr>
            <w:tcW w:w="70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5057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1381EB48" w14:textId="77777777" w:rsidR="00C476AC" w:rsidRDefault="00C476AC">
            <w:pPr>
              <w:widowControl w:val="0"/>
              <w:spacing w:line="240" w:lineRule="auto"/>
              <w:jc w:val="center"/>
            </w:pPr>
          </w:p>
          <w:p w14:paraId="1EC9C716" w14:textId="5C62C550" w:rsidR="00C476AC" w:rsidRDefault="00737D1D">
            <w:pPr>
              <w:widowControl w:val="0"/>
              <w:spacing w:line="240" w:lineRule="auto"/>
              <w:jc w:val="center"/>
            </w:pPr>
            <w:r w:rsidRPr="145367F1">
              <w:rPr>
                <w:highlight w:val="cyan"/>
                <w:lang w:val="en-US"/>
              </w:rPr>
              <w:t xml:space="preserve">Pre </w:t>
            </w:r>
            <w:r w:rsidRPr="145367F1">
              <w:rPr>
                <w:lang w:val="en-US"/>
              </w:rPr>
              <w:t xml:space="preserve">– </w:t>
            </w:r>
            <w:proofErr w:type="spellStart"/>
            <w:r w:rsidRPr="145367F1">
              <w:rPr>
                <w:highlight w:val="green"/>
                <w:lang w:val="en-US"/>
              </w:rPr>
              <w:t>dict</w:t>
            </w:r>
            <w:proofErr w:type="spellEnd"/>
            <w:r w:rsidRPr="145367F1">
              <w:rPr>
                <w:highlight w:val="green"/>
                <w:lang w:val="en-US"/>
              </w:rPr>
              <w:t xml:space="preserve">   </w:t>
            </w:r>
            <w:proofErr w:type="gramStart"/>
            <w:r w:rsidRPr="145367F1">
              <w:rPr>
                <w:lang w:val="en-US"/>
              </w:rPr>
              <w:t xml:space="preserve">-  </w:t>
            </w:r>
            <w:r w:rsidRPr="003E5296">
              <w:rPr>
                <w:highlight w:val="yellow"/>
                <w:lang w:val="en-US"/>
              </w:rPr>
              <w:t>ed</w:t>
            </w:r>
            <w:proofErr w:type="gramEnd"/>
          </w:p>
          <w:p w14:paraId="6F2BD7BA" w14:textId="3AA40654" w:rsidR="00737D1D" w:rsidRDefault="00737D1D">
            <w:pPr>
              <w:widowControl w:val="0"/>
              <w:spacing w:line="240" w:lineRule="auto"/>
              <w:jc w:val="center"/>
            </w:pPr>
            <w:r>
              <w:t xml:space="preserve"> </w:t>
            </w:r>
          </w:p>
          <w:p w14:paraId="170874ED" w14:textId="77777777" w:rsidR="00737D1D" w:rsidRDefault="00737D1D">
            <w:pPr>
              <w:widowControl w:val="0"/>
              <w:spacing w:line="240" w:lineRule="auto"/>
              <w:jc w:val="center"/>
            </w:pPr>
          </w:p>
          <w:p w14:paraId="03B8E0D6" w14:textId="77777777" w:rsidR="00737D1D" w:rsidRDefault="00737D1D">
            <w:pPr>
              <w:widowControl w:val="0"/>
              <w:spacing w:line="240" w:lineRule="auto"/>
              <w:jc w:val="center"/>
            </w:pPr>
          </w:p>
          <w:p w14:paraId="61AF8FD7" w14:textId="77777777" w:rsidR="00A34C02" w:rsidRDefault="00A34C02" w:rsidP="00AD250B">
            <w:pPr>
              <w:widowControl w:val="0"/>
              <w:spacing w:line="240" w:lineRule="auto"/>
            </w:pPr>
          </w:p>
          <w:p w14:paraId="6482569E" w14:textId="77777777" w:rsidR="003B4FBC" w:rsidRDefault="003B4FBC">
            <w:pPr>
              <w:widowControl w:val="0"/>
              <w:spacing w:line="240" w:lineRule="auto"/>
              <w:jc w:val="center"/>
            </w:pPr>
          </w:p>
          <w:p w14:paraId="7A2BDC2E" w14:textId="77777777" w:rsidR="00737D1D" w:rsidRDefault="00737D1D">
            <w:pPr>
              <w:widowControl w:val="0"/>
              <w:spacing w:line="240" w:lineRule="auto"/>
              <w:jc w:val="center"/>
            </w:pPr>
          </w:p>
        </w:tc>
        <w:tc>
          <w:tcPr>
            <w:tcW w:w="6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C54C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555FE6B9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5B23399F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C476AC" w14:paraId="11ABFDBB" w14:textId="77777777" w:rsidTr="00A34C02">
        <w:trPr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B0770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1659036B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EE65" w14:textId="77777777" w:rsidR="00C476AC" w:rsidRDefault="00C476AC">
            <w:pPr>
              <w:widowControl w:val="0"/>
              <w:spacing w:line="240" w:lineRule="auto"/>
              <w:jc w:val="center"/>
            </w:pPr>
          </w:p>
        </w:tc>
        <w:tc>
          <w:tcPr>
            <w:tcW w:w="6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9752" w14:textId="77777777" w:rsidR="00C476AC" w:rsidRDefault="00C476AC">
            <w:pPr>
              <w:widowControl w:val="0"/>
              <w:spacing w:line="240" w:lineRule="auto"/>
              <w:jc w:val="center"/>
            </w:pPr>
          </w:p>
        </w:tc>
      </w:tr>
      <w:tr w:rsidR="00C476AC" w14:paraId="02A6ABAA" w14:textId="77777777" w:rsidTr="00A34C02">
        <w:trPr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B9B7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24AE5F99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5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3A50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2E47DEB6" w14:textId="77777777" w:rsidR="00C476AC" w:rsidRDefault="00C476AC">
            <w:pPr>
              <w:widowControl w:val="0"/>
              <w:spacing w:line="240" w:lineRule="auto"/>
              <w:jc w:val="center"/>
            </w:pPr>
          </w:p>
          <w:p w14:paraId="3604A420" w14:textId="77777777" w:rsidR="00C476AC" w:rsidRDefault="00C476AC">
            <w:pPr>
              <w:widowControl w:val="0"/>
              <w:spacing w:line="240" w:lineRule="auto"/>
              <w:jc w:val="center"/>
            </w:pPr>
          </w:p>
          <w:p w14:paraId="1637C92E" w14:textId="2C7947B4" w:rsidR="003E7A54" w:rsidRDefault="003E7A54">
            <w:pPr>
              <w:widowControl w:val="0"/>
              <w:spacing w:line="240" w:lineRule="auto"/>
              <w:jc w:val="center"/>
            </w:pPr>
          </w:p>
        </w:tc>
        <w:tc>
          <w:tcPr>
            <w:tcW w:w="6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B41D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563A488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AABFA1C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C476AC" w14:paraId="37ED0D17" w14:textId="77777777" w:rsidTr="00A34C02">
        <w:trPr>
          <w:jc w:val="center"/>
        </w:trPr>
        <w:tc>
          <w:tcPr>
            <w:tcW w:w="25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41AB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57281DB4" w14:textId="77777777" w:rsidR="00C476AC" w:rsidRDefault="00C476AC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5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7867" w14:textId="77777777" w:rsidR="00C476AC" w:rsidRDefault="00C476AC">
            <w:pPr>
              <w:widowControl w:val="0"/>
              <w:spacing w:line="240" w:lineRule="auto"/>
              <w:jc w:val="center"/>
            </w:pPr>
          </w:p>
        </w:tc>
        <w:tc>
          <w:tcPr>
            <w:tcW w:w="6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E47B" w14:textId="77777777" w:rsidR="00C476AC" w:rsidRDefault="00C476AC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1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6C5657" w14:paraId="702C835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55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56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5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58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59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5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5B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5C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62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5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5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1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68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6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5" w14:textId="77777777" w:rsidR="006C5657" w:rsidRDefault="00472276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67" w14:textId="77777777" w:rsidR="006C5657" w:rsidRDefault="006C565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6C5657" w14:paraId="702C836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9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6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C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76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6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6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0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71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72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7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7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7B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78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9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84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C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7D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7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7F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8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1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82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8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89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5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86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7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8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92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8B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C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8D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8E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8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9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91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9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9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9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9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9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A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9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702C8399" w14:textId="77777777" w:rsidR="006C5657" w:rsidRDefault="006C5657">
            <w:pPr>
              <w:widowControl w:val="0"/>
              <w:spacing w:line="240" w:lineRule="auto"/>
            </w:pPr>
          </w:p>
          <w:p w14:paraId="702C839A" w14:textId="77777777" w:rsidR="006C5657" w:rsidRDefault="006C565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9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9C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9D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9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9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A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A8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A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A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A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A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A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A7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2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6C5657" w14:paraId="702C83B2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A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AB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AC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AD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AE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A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B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B1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B7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B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B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B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A" w14:textId="77777777" w:rsidR="006C5657" w:rsidRDefault="00472276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BC" w14:textId="77777777" w:rsidR="006C5657" w:rsidRDefault="006C565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6C5657" w14:paraId="702C83C2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B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B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1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CB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C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5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C6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C7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C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C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D0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C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CD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E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CF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D9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1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D2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D4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D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D7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D8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DE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DB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C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D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E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D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3E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E1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E2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E3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E4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E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E6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E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E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E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E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E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3F6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E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702C83EE" w14:textId="77777777" w:rsidR="006C5657" w:rsidRDefault="006C5657">
            <w:pPr>
              <w:widowControl w:val="0"/>
              <w:spacing w:line="240" w:lineRule="auto"/>
            </w:pPr>
          </w:p>
          <w:p w14:paraId="702C83EF" w14:textId="77777777" w:rsidR="006C5657" w:rsidRDefault="006C565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F0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3F1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3F2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F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3F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F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3FD" w14:textId="77777777" w:rsidTr="00267DF1">
        <w:trPr>
          <w:trHeight w:val="20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F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3F8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F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3F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F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FC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3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6C5657" w14:paraId="702C840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3F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0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1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02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03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4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0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06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0C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0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12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0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0F" w14:textId="77777777" w:rsidR="006C5657" w:rsidRDefault="00472276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0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11" w14:textId="77777777" w:rsidR="006C5657" w:rsidRDefault="006C565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6C5657" w14:paraId="702C841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1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20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1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1B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1C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1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1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1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25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1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22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3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4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2E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27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29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2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2C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2D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33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2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3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1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2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3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4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3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37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38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9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3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3B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4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3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3F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4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4B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4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702C8443" w14:textId="77777777" w:rsidR="006C5657" w:rsidRDefault="006C5657">
            <w:pPr>
              <w:widowControl w:val="0"/>
              <w:spacing w:line="240" w:lineRule="auto"/>
            </w:pPr>
          </w:p>
          <w:p w14:paraId="702C8444" w14:textId="77777777" w:rsidR="006C5657" w:rsidRDefault="006C565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45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46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47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4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4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4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52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4C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4D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4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4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1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4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6C5657" w14:paraId="702C845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4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5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57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58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9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5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5B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61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5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5F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6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6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4" w14:textId="77777777" w:rsidR="006C5657" w:rsidRDefault="00472276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5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66" w14:textId="77777777" w:rsidR="006C5657" w:rsidRDefault="006C565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6C5657" w14:paraId="702C846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8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6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75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6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6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70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71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7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7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7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7A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7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77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78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79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83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7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7C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7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7E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7F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0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81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82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88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4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8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7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9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9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8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8C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8D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8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8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9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96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9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9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94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9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A0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9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702C8498" w14:textId="77777777" w:rsidR="006C5657" w:rsidRDefault="006C5657">
            <w:pPr>
              <w:widowControl w:val="0"/>
              <w:spacing w:line="240" w:lineRule="auto"/>
            </w:pPr>
          </w:p>
          <w:p w14:paraId="702C8499" w14:textId="77777777" w:rsidR="006C5657" w:rsidRDefault="006C565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9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9B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9C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9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9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9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A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A1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A2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A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A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A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A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5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6C5657" w14:paraId="702C84B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A9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A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A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AC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AD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A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A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B0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B6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B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4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5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B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B8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9" w14:textId="77777777" w:rsidR="006C5657" w:rsidRDefault="00472276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A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BB" w14:textId="77777777" w:rsidR="006C5657" w:rsidRDefault="006C565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6C5657" w14:paraId="702C84C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D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BE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BF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0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CA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C3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4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C5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C6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C8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C9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CF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B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CC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D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CE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D8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0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D1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2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D3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D4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5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D6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D7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D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9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DA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C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E6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DE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02C84DF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0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E1" w14:textId="77777777" w:rsidR="006C5657" w:rsidRDefault="006C5657">
            <w:pPr>
              <w:widowControl w:val="0"/>
              <w:spacing w:line="240" w:lineRule="auto"/>
              <w:jc w:val="center"/>
            </w:pPr>
          </w:p>
          <w:p w14:paraId="702C84E2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3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02C84E4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E5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6C5657" w14:paraId="702C84EB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7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E8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9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  <w:tr w:rsidR="006C5657" w14:paraId="702C84F5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C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702C84ED" w14:textId="77777777" w:rsidR="006C5657" w:rsidRDefault="006C5657">
            <w:pPr>
              <w:widowControl w:val="0"/>
              <w:spacing w:line="240" w:lineRule="auto"/>
            </w:pPr>
          </w:p>
          <w:p w14:paraId="702C84EE" w14:textId="77777777" w:rsidR="006C5657" w:rsidRDefault="006C565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EF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02C84F1" w14:textId="77777777" w:rsidR="006C5657" w:rsidRDefault="006C5657" w:rsidP="005F0DE0">
            <w:pPr>
              <w:widowControl w:val="0"/>
              <w:spacing w:line="240" w:lineRule="auto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F4" w14:textId="6B9E0BA6" w:rsidR="006C5657" w:rsidRDefault="00472276" w:rsidP="005F0DE0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</w:tc>
      </w:tr>
      <w:tr w:rsidR="006C5657" w14:paraId="702C84F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F6" w14:textId="77777777" w:rsidR="006C5657" w:rsidRDefault="00472276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2C84F7" w14:textId="77777777" w:rsidR="006C5657" w:rsidRDefault="006C565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02C84F9" w14:textId="77777777" w:rsidR="006C5657" w:rsidRDefault="006C5657" w:rsidP="005F0DE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FA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84FB" w14:textId="77777777" w:rsidR="006C5657" w:rsidRDefault="006C5657">
            <w:pPr>
              <w:widowControl w:val="0"/>
              <w:spacing w:line="240" w:lineRule="auto"/>
              <w:jc w:val="center"/>
            </w:pPr>
          </w:p>
        </w:tc>
      </w:tr>
    </w:tbl>
    <w:p w14:paraId="2059F8F3" w14:textId="77777777" w:rsidR="00CB419E" w:rsidRDefault="00CB419E" w:rsidP="00267DF1">
      <w:pPr>
        <w:rPr>
          <w:sz w:val="2"/>
          <w:szCs w:val="2"/>
        </w:rPr>
      </w:pPr>
    </w:p>
    <w:tbl>
      <w:tblPr>
        <w:tblStyle w:val="a1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297E97" w14:paraId="5B1DBCDF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C99B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2DE1060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FAA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62FAB89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1DD4A2EE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373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6F01052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152F856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3874FAF5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3ABE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1F467E2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8C91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790E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6CCC288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5FF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0D8B8F0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E89F" w14:textId="77777777" w:rsidR="00297E97" w:rsidRDefault="00297E97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8021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2815F106" w14:textId="77777777" w:rsidR="00297E97" w:rsidRDefault="00297E9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97E97" w14:paraId="747E614A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A97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5EE1461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F1E6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C7D8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3D716529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511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299EA6E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246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3D5EF1CF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7E6F7819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587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05D25B33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201784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57862264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B67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145F4555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8DA5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BC86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75AE186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3BA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35167F8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66E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4B46B376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725FA642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1D7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19CA842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93C9F0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7A211013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BE69D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1EFAE6C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46704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0CE8E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3C1E120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97B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0433609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2B4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67E65BF9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0B635D57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8C1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760A9AF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FE76BC5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216562A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3A03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269754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3B98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0F28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7E894273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44F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656D8175" w14:textId="77777777" w:rsidR="00297E97" w:rsidRDefault="00297E97">
            <w:pPr>
              <w:widowControl w:val="0"/>
              <w:spacing w:line="240" w:lineRule="auto"/>
            </w:pPr>
          </w:p>
          <w:p w14:paraId="350C5B84" w14:textId="77777777" w:rsidR="00297E97" w:rsidRDefault="00297E9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FB40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949C7DB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1E850490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C04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34397E4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1CAEF21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7DD6D0E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328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5EEA75E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63B916E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4EB141F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64BD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6440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2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297E97" w14:paraId="097C7004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0C0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434D6DF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FB63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1A7EBCB1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0B19A22E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63F3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595A45A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77300D55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487935C3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FFE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4A2402F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655E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A45C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3C0C2AE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0599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274A21A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63ED" w14:textId="77777777" w:rsidR="00297E97" w:rsidRDefault="00297E97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6DE3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52FC81CB" w14:textId="77777777" w:rsidR="00297E97" w:rsidRDefault="00297E9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97E97" w14:paraId="5A4C046E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B7C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D565C8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DF09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44732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4E912232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E3CD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53FA024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DFE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62DB0AF6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0840771B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045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4980C2DD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6BC0628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655DBBFB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BEE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2C7D0BC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31DA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607F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1EA095B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6FD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4A2C54E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454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34E7F448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419338EF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0D4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2B97331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628EE2D3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5C6958A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C57E3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35E4611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00C8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C66F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1AFF64E7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FD3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72F31F6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CEF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375604CB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7A02AD98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95D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1DE3D34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482DAAD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1C5590B3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BC3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60189DE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F22D4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EC6A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74F62155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F5F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Word</w:t>
            </w:r>
          </w:p>
          <w:p w14:paraId="35952E38" w14:textId="77777777" w:rsidR="00297E97" w:rsidRDefault="00297E97">
            <w:pPr>
              <w:widowControl w:val="0"/>
              <w:spacing w:line="240" w:lineRule="auto"/>
            </w:pPr>
          </w:p>
          <w:p w14:paraId="371AEF3D" w14:textId="77777777" w:rsidR="00297E97" w:rsidRDefault="00297E97">
            <w:pPr>
              <w:widowControl w:val="0"/>
              <w:spacing w:line="240" w:lineRule="auto"/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C94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2C2EABFE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15890B23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0BB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693748B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8EC86A5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2F531204" w14:textId="77777777">
        <w:trPr>
          <w:trHeight w:val="20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BF5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0DDC05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627FC95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47119E18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E0E1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C945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</w:tbl>
    <w:tbl>
      <w:tblPr>
        <w:tblStyle w:val="a3"/>
        <w:tblW w:w="161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7060"/>
        <w:gridCol w:w="6600"/>
      </w:tblGrid>
      <w:tr w:rsidR="00297E97" w14:paraId="0078AF1C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F4E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574E0667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780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4800AF5B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5D540C99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41E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1311A34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26B1723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6B87113D" w14:textId="77777777">
        <w:trPr>
          <w:trHeight w:val="863"/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7EF1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7C2CBF1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9F87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D424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5E61B228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38C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0B6858F4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94BA1" w14:textId="77777777" w:rsidR="00297E97" w:rsidRDefault="00297E97">
            <w:pPr>
              <w:widowControl w:val="0"/>
              <w:spacing w:line="240" w:lineRule="auto"/>
              <w:jc w:val="center"/>
            </w:pPr>
            <w:r>
              <w:rPr>
                <w:b/>
              </w:rPr>
              <w:t>Morpheme analysis</w:t>
            </w: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721C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67E885CB" w14:textId="77777777" w:rsidR="00297E97" w:rsidRDefault="00297E97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97E97" w14:paraId="6B3EB371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9A9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49C2BE6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A726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C30F3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57663460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D5B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6CF2657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3E3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7E5C44C2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34C6B2D3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7154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0189243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053EDB0D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2760B7FE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41F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5F1A7A4C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A8ED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547A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731C319A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65C9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6670BA0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12A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043EAEFF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73CC18B1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370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5637398B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1FA7600A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  <w:tr w:rsidR="00297E97" w14:paraId="434AE50D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D63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Translation</w:t>
            </w:r>
          </w:p>
          <w:p w14:paraId="10D1937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DD8B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FDA0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</w:tr>
      <w:tr w:rsidR="00297E97" w14:paraId="61BE5F38" w14:textId="77777777">
        <w:trPr>
          <w:jc w:val="center"/>
        </w:trPr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FC5D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Word</w:t>
            </w:r>
          </w:p>
          <w:p w14:paraId="1D7B510E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7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54B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Morpheme analysis</w:t>
            </w:r>
          </w:p>
          <w:p w14:paraId="457AAC2B" w14:textId="77777777" w:rsidR="00297E97" w:rsidRDefault="00297E97">
            <w:pPr>
              <w:widowControl w:val="0"/>
              <w:spacing w:line="240" w:lineRule="auto"/>
              <w:jc w:val="center"/>
            </w:pPr>
          </w:p>
          <w:p w14:paraId="32F332EB" w14:textId="77777777" w:rsidR="003B4FBC" w:rsidRDefault="003B4FBC">
            <w:pPr>
              <w:widowControl w:val="0"/>
              <w:spacing w:line="240" w:lineRule="auto"/>
              <w:jc w:val="center"/>
            </w:pPr>
          </w:p>
          <w:p w14:paraId="75BCFD04" w14:textId="77777777" w:rsidR="003B4FBC" w:rsidRDefault="003B4FBC">
            <w:pPr>
              <w:widowControl w:val="0"/>
              <w:spacing w:line="240" w:lineRule="auto"/>
              <w:jc w:val="center"/>
            </w:pPr>
          </w:p>
          <w:p w14:paraId="0E2BCB5C" w14:textId="77777777" w:rsidR="00297E97" w:rsidRDefault="00297E97">
            <w:pPr>
              <w:widowControl w:val="0"/>
              <w:spacing w:line="240" w:lineRule="auto"/>
              <w:jc w:val="center"/>
            </w:pPr>
          </w:p>
        </w:tc>
        <w:tc>
          <w:tcPr>
            <w:tcW w:w="6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44D0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  <w:p w14:paraId="4DCDC8D6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  <w:p w14:paraId="6A9E9B72" w14:textId="77777777" w:rsidR="00297E97" w:rsidRDefault="00297E97">
            <w:pPr>
              <w:widowControl w:val="0"/>
              <w:spacing w:line="240" w:lineRule="auto"/>
              <w:jc w:val="center"/>
              <w:rPr>
                <w:b/>
              </w:rPr>
            </w:pPr>
          </w:p>
        </w:tc>
      </w:tr>
    </w:tbl>
    <w:p w14:paraId="4AA4256D" w14:textId="77777777" w:rsidR="00297E97" w:rsidRDefault="00297E97" w:rsidP="00267DF1">
      <w:pPr>
        <w:rPr>
          <w:sz w:val="2"/>
          <w:szCs w:val="2"/>
        </w:rPr>
      </w:pPr>
    </w:p>
    <w:p w14:paraId="744A1536" w14:textId="77777777" w:rsidR="005F0DE0" w:rsidRDefault="005F0DE0" w:rsidP="00267DF1">
      <w:pPr>
        <w:rPr>
          <w:sz w:val="2"/>
          <w:szCs w:val="2"/>
        </w:rPr>
      </w:pPr>
    </w:p>
    <w:p w14:paraId="3AC6463F" w14:textId="77777777" w:rsidR="005F0DE0" w:rsidRDefault="005F0DE0" w:rsidP="00267DF1">
      <w:pPr>
        <w:rPr>
          <w:sz w:val="2"/>
          <w:szCs w:val="2"/>
        </w:rPr>
      </w:pPr>
    </w:p>
    <w:p w14:paraId="040598D2" w14:textId="77777777" w:rsidR="005F0DE0" w:rsidRDefault="005F0DE0" w:rsidP="00267DF1">
      <w:pPr>
        <w:rPr>
          <w:sz w:val="2"/>
          <w:szCs w:val="2"/>
        </w:rPr>
      </w:pPr>
    </w:p>
    <w:p w14:paraId="3C30F0FC" w14:textId="77777777" w:rsidR="005F0DE0" w:rsidRDefault="005F0DE0" w:rsidP="00267DF1">
      <w:pPr>
        <w:rPr>
          <w:sz w:val="2"/>
          <w:szCs w:val="2"/>
        </w:rPr>
      </w:pPr>
    </w:p>
    <w:p w14:paraId="7343C251" w14:textId="77777777" w:rsidR="005F0DE0" w:rsidRDefault="005F0DE0" w:rsidP="00267DF1">
      <w:pPr>
        <w:rPr>
          <w:sz w:val="2"/>
          <w:szCs w:val="2"/>
        </w:rPr>
      </w:pPr>
    </w:p>
    <w:p w14:paraId="6F5C83E5" w14:textId="77777777" w:rsidR="005F0DE0" w:rsidRDefault="005F0DE0" w:rsidP="00267DF1">
      <w:pPr>
        <w:rPr>
          <w:sz w:val="18"/>
          <w:szCs w:val="18"/>
        </w:rPr>
      </w:pPr>
    </w:p>
    <w:p w14:paraId="79AC6805" w14:textId="77777777" w:rsidR="005F0DE0" w:rsidRDefault="005F0DE0" w:rsidP="00267DF1">
      <w:pPr>
        <w:rPr>
          <w:sz w:val="18"/>
          <w:szCs w:val="18"/>
        </w:rPr>
      </w:pPr>
    </w:p>
    <w:p w14:paraId="62309F75" w14:textId="77777777" w:rsidR="005F0DE0" w:rsidRPr="005F0DE0" w:rsidRDefault="005F0DE0" w:rsidP="00267DF1">
      <w:pPr>
        <w:rPr>
          <w:sz w:val="18"/>
          <w:szCs w:val="18"/>
        </w:rPr>
      </w:pPr>
    </w:p>
    <w:p w14:paraId="5153183D" w14:textId="77777777" w:rsidR="005F0DE0" w:rsidRDefault="005F0DE0" w:rsidP="00267DF1">
      <w:pPr>
        <w:rPr>
          <w:sz w:val="2"/>
          <w:szCs w:val="2"/>
        </w:rPr>
      </w:pPr>
    </w:p>
    <w:p w14:paraId="50779263" w14:textId="77777777" w:rsidR="005F0DE0" w:rsidRPr="00267DF1" w:rsidRDefault="005F0DE0" w:rsidP="00267DF1">
      <w:pPr>
        <w:rPr>
          <w:sz w:val="2"/>
          <w:szCs w:val="2"/>
        </w:rPr>
      </w:pPr>
    </w:p>
    <w:sectPr w:rsidR="005F0DE0" w:rsidRPr="00267DF1">
      <w:pgSz w:w="16838" w:h="11906" w:orient="landscape"/>
      <w:pgMar w:top="288" w:right="720" w:bottom="288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F215" w14:textId="77777777" w:rsidR="00B329B9" w:rsidRDefault="00B329B9" w:rsidP="002E0CCE">
      <w:pPr>
        <w:spacing w:line="240" w:lineRule="auto"/>
      </w:pPr>
      <w:r>
        <w:separator/>
      </w:r>
    </w:p>
  </w:endnote>
  <w:endnote w:type="continuationSeparator" w:id="0">
    <w:p w14:paraId="77CF28D2" w14:textId="77777777" w:rsidR="00B329B9" w:rsidRDefault="00B329B9" w:rsidP="002E0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65E6" w14:textId="77777777" w:rsidR="00B329B9" w:rsidRDefault="00B329B9" w:rsidP="002E0CCE">
      <w:pPr>
        <w:spacing w:line="240" w:lineRule="auto"/>
      </w:pPr>
      <w:r>
        <w:separator/>
      </w:r>
    </w:p>
  </w:footnote>
  <w:footnote w:type="continuationSeparator" w:id="0">
    <w:p w14:paraId="22AA83F2" w14:textId="77777777" w:rsidR="00B329B9" w:rsidRDefault="00B329B9" w:rsidP="002E0CC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57"/>
    <w:rsid w:val="00005E65"/>
    <w:rsid w:val="0002217E"/>
    <w:rsid w:val="000B6371"/>
    <w:rsid w:val="00111FFC"/>
    <w:rsid w:val="00121C5D"/>
    <w:rsid w:val="00123FEA"/>
    <w:rsid w:val="001323E5"/>
    <w:rsid w:val="00162AA2"/>
    <w:rsid w:val="00184139"/>
    <w:rsid w:val="001A109A"/>
    <w:rsid w:val="001B6557"/>
    <w:rsid w:val="001F79C1"/>
    <w:rsid w:val="00206C12"/>
    <w:rsid w:val="002128AD"/>
    <w:rsid w:val="002220D8"/>
    <w:rsid w:val="00235EF4"/>
    <w:rsid w:val="00253806"/>
    <w:rsid w:val="00267DF1"/>
    <w:rsid w:val="00275813"/>
    <w:rsid w:val="002841D6"/>
    <w:rsid w:val="002935D0"/>
    <w:rsid w:val="00297E97"/>
    <w:rsid w:val="002A3953"/>
    <w:rsid w:val="002D3EDB"/>
    <w:rsid w:val="002E0CCE"/>
    <w:rsid w:val="002E475F"/>
    <w:rsid w:val="002F0F62"/>
    <w:rsid w:val="00324CE8"/>
    <w:rsid w:val="00332D00"/>
    <w:rsid w:val="00334D7E"/>
    <w:rsid w:val="003407BA"/>
    <w:rsid w:val="0034111C"/>
    <w:rsid w:val="00372AB0"/>
    <w:rsid w:val="0037554E"/>
    <w:rsid w:val="0037692D"/>
    <w:rsid w:val="00397CA7"/>
    <w:rsid w:val="003B4FBC"/>
    <w:rsid w:val="003E5296"/>
    <w:rsid w:val="003E7A54"/>
    <w:rsid w:val="00401A89"/>
    <w:rsid w:val="00452DAA"/>
    <w:rsid w:val="00455815"/>
    <w:rsid w:val="00472276"/>
    <w:rsid w:val="00491CFB"/>
    <w:rsid w:val="0049229A"/>
    <w:rsid w:val="004B1AF9"/>
    <w:rsid w:val="004D34EF"/>
    <w:rsid w:val="004F2F23"/>
    <w:rsid w:val="004F79C3"/>
    <w:rsid w:val="00524FE6"/>
    <w:rsid w:val="00547C1E"/>
    <w:rsid w:val="00594B5B"/>
    <w:rsid w:val="005962B5"/>
    <w:rsid w:val="005E5875"/>
    <w:rsid w:val="005F0DE0"/>
    <w:rsid w:val="005F22C8"/>
    <w:rsid w:val="00630A50"/>
    <w:rsid w:val="006322EB"/>
    <w:rsid w:val="00632EA6"/>
    <w:rsid w:val="00670FA3"/>
    <w:rsid w:val="00671A54"/>
    <w:rsid w:val="00672B84"/>
    <w:rsid w:val="00692C52"/>
    <w:rsid w:val="006B0A97"/>
    <w:rsid w:val="006C5657"/>
    <w:rsid w:val="00715D5B"/>
    <w:rsid w:val="00737D1D"/>
    <w:rsid w:val="00756E64"/>
    <w:rsid w:val="0076336F"/>
    <w:rsid w:val="007B577C"/>
    <w:rsid w:val="00866C74"/>
    <w:rsid w:val="008865EC"/>
    <w:rsid w:val="008E1462"/>
    <w:rsid w:val="00910531"/>
    <w:rsid w:val="009270D1"/>
    <w:rsid w:val="009536C1"/>
    <w:rsid w:val="00965D0E"/>
    <w:rsid w:val="0097114E"/>
    <w:rsid w:val="00981472"/>
    <w:rsid w:val="00A34C02"/>
    <w:rsid w:val="00A37985"/>
    <w:rsid w:val="00A41AA5"/>
    <w:rsid w:val="00A5335E"/>
    <w:rsid w:val="00A82BCE"/>
    <w:rsid w:val="00A84B80"/>
    <w:rsid w:val="00A91B1B"/>
    <w:rsid w:val="00AC2F5B"/>
    <w:rsid w:val="00AC5332"/>
    <w:rsid w:val="00AD0DBD"/>
    <w:rsid w:val="00AD250B"/>
    <w:rsid w:val="00B014B4"/>
    <w:rsid w:val="00B15C88"/>
    <w:rsid w:val="00B23996"/>
    <w:rsid w:val="00B329B9"/>
    <w:rsid w:val="00B71C88"/>
    <w:rsid w:val="00B94533"/>
    <w:rsid w:val="00B966C8"/>
    <w:rsid w:val="00C204EE"/>
    <w:rsid w:val="00C476AC"/>
    <w:rsid w:val="00C55C36"/>
    <w:rsid w:val="00C825D6"/>
    <w:rsid w:val="00C844D9"/>
    <w:rsid w:val="00C964D9"/>
    <w:rsid w:val="00CB415D"/>
    <w:rsid w:val="00CB419E"/>
    <w:rsid w:val="00CB68BA"/>
    <w:rsid w:val="00CC01C0"/>
    <w:rsid w:val="00CD4ED6"/>
    <w:rsid w:val="00D50060"/>
    <w:rsid w:val="00D8441C"/>
    <w:rsid w:val="00D8558F"/>
    <w:rsid w:val="00DE2B63"/>
    <w:rsid w:val="00DE2B6D"/>
    <w:rsid w:val="00E117E8"/>
    <w:rsid w:val="00E6086F"/>
    <w:rsid w:val="00E9588A"/>
    <w:rsid w:val="00EB31F5"/>
    <w:rsid w:val="00EE0746"/>
    <w:rsid w:val="00F019C4"/>
    <w:rsid w:val="00F10C2D"/>
    <w:rsid w:val="00F41735"/>
    <w:rsid w:val="00F5297B"/>
    <w:rsid w:val="00F75F31"/>
    <w:rsid w:val="00F828CB"/>
    <w:rsid w:val="00F94BEC"/>
    <w:rsid w:val="02109C2F"/>
    <w:rsid w:val="02385E64"/>
    <w:rsid w:val="0318DEE3"/>
    <w:rsid w:val="034C5580"/>
    <w:rsid w:val="0488C8B8"/>
    <w:rsid w:val="0624FA69"/>
    <w:rsid w:val="07F841E7"/>
    <w:rsid w:val="08FD42FF"/>
    <w:rsid w:val="096414C9"/>
    <w:rsid w:val="0E98B35C"/>
    <w:rsid w:val="0F1ACD8A"/>
    <w:rsid w:val="0F5EC7CE"/>
    <w:rsid w:val="0F8DC94B"/>
    <w:rsid w:val="1004483F"/>
    <w:rsid w:val="12C4CE1A"/>
    <w:rsid w:val="13059D03"/>
    <w:rsid w:val="13494335"/>
    <w:rsid w:val="145367F1"/>
    <w:rsid w:val="1783429E"/>
    <w:rsid w:val="192C63AE"/>
    <w:rsid w:val="1A6A3E3E"/>
    <w:rsid w:val="1D2315C6"/>
    <w:rsid w:val="1E382600"/>
    <w:rsid w:val="1ECD1B83"/>
    <w:rsid w:val="202183F9"/>
    <w:rsid w:val="2125CB29"/>
    <w:rsid w:val="24A9EFE9"/>
    <w:rsid w:val="25020E2F"/>
    <w:rsid w:val="2C99CEC8"/>
    <w:rsid w:val="2E76E20C"/>
    <w:rsid w:val="2F2C2C73"/>
    <w:rsid w:val="2F8DC96D"/>
    <w:rsid w:val="3059E14E"/>
    <w:rsid w:val="30B557CD"/>
    <w:rsid w:val="32B8AD6A"/>
    <w:rsid w:val="32D3DF5F"/>
    <w:rsid w:val="3689805D"/>
    <w:rsid w:val="37517AEF"/>
    <w:rsid w:val="38989AF8"/>
    <w:rsid w:val="3A13E6E9"/>
    <w:rsid w:val="3BFB1F0F"/>
    <w:rsid w:val="3C8D765A"/>
    <w:rsid w:val="3D082344"/>
    <w:rsid w:val="3DA72F13"/>
    <w:rsid w:val="3EC3C713"/>
    <w:rsid w:val="412385A6"/>
    <w:rsid w:val="42F8E4C8"/>
    <w:rsid w:val="43A149D2"/>
    <w:rsid w:val="43AE4B4B"/>
    <w:rsid w:val="43FBF349"/>
    <w:rsid w:val="44965AF9"/>
    <w:rsid w:val="44E1CFDC"/>
    <w:rsid w:val="44FC2CB8"/>
    <w:rsid w:val="45DA009E"/>
    <w:rsid w:val="4A366E93"/>
    <w:rsid w:val="4CD1F36B"/>
    <w:rsid w:val="4D8BBC13"/>
    <w:rsid w:val="52B2049F"/>
    <w:rsid w:val="52C5D41B"/>
    <w:rsid w:val="584502FF"/>
    <w:rsid w:val="595B9EE2"/>
    <w:rsid w:val="5D1C88FE"/>
    <w:rsid w:val="5D3AE13C"/>
    <w:rsid w:val="5F5405BC"/>
    <w:rsid w:val="60396AB6"/>
    <w:rsid w:val="621E7E61"/>
    <w:rsid w:val="62FFAF8C"/>
    <w:rsid w:val="62FFD5EF"/>
    <w:rsid w:val="63DBE1E2"/>
    <w:rsid w:val="6765DE94"/>
    <w:rsid w:val="6A1D486C"/>
    <w:rsid w:val="6A9A90EC"/>
    <w:rsid w:val="6B72AE66"/>
    <w:rsid w:val="6D809EE4"/>
    <w:rsid w:val="6E41C799"/>
    <w:rsid w:val="702E3A1E"/>
    <w:rsid w:val="707447A1"/>
    <w:rsid w:val="7633951E"/>
    <w:rsid w:val="76E58E19"/>
    <w:rsid w:val="79863908"/>
    <w:rsid w:val="7A74918F"/>
    <w:rsid w:val="7ACC3E7D"/>
    <w:rsid w:val="7B46E693"/>
    <w:rsid w:val="7BCC68E9"/>
    <w:rsid w:val="7D37C99E"/>
    <w:rsid w:val="7ED3916C"/>
    <w:rsid w:val="7FC11343"/>
    <w:rsid w:val="7FDBF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8167"/>
  <w15:docId w15:val="{06EB1D2A-EBE3-494D-BCAE-65CE004F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sonormal0">
    <w:name w:val="msonormal"/>
    <w:basedOn w:val="Normal"/>
    <w:rsid w:val="00632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E0CC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CE"/>
  </w:style>
  <w:style w:type="paragraph" w:styleId="Footer">
    <w:name w:val="footer"/>
    <w:basedOn w:val="Normal"/>
    <w:link w:val="FooterChar"/>
    <w:uiPriority w:val="99"/>
    <w:unhideWhenUsed/>
    <w:rsid w:val="002E0CC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CCE"/>
  </w:style>
  <w:style w:type="paragraph" w:styleId="NormalWeb">
    <w:name w:val="Normal (Web)"/>
    <w:basedOn w:val="Normal"/>
    <w:uiPriority w:val="99"/>
    <w:semiHidden/>
    <w:unhideWhenUsed/>
    <w:rsid w:val="00B94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B945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8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299878-b215-4b71-83d0-6b3d83d7e5d9" xsi:nil="true"/>
    <lcf76f155ced4ddcb4097134ff3c332f xmlns="46846ff6-a39a-4f56-aca6-b2ea1af70d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26FF4-CA74-461E-ADCD-C5C4ADEBF73B}">
  <ds:schemaRefs>
    <ds:schemaRef ds:uri="http://schemas.microsoft.com/office/2006/metadata/properties"/>
    <ds:schemaRef ds:uri="http://schemas.microsoft.com/office/infopath/2007/PartnerControls"/>
    <ds:schemaRef ds:uri="a8299878-b215-4b71-83d0-6b3d83d7e5d9"/>
    <ds:schemaRef ds:uri="46846ff6-a39a-4f56-aca6-b2ea1af70d2e"/>
  </ds:schemaRefs>
</ds:datastoreItem>
</file>

<file path=customXml/itemProps2.xml><?xml version="1.0" encoding="utf-8"?>
<ds:datastoreItem xmlns:ds="http://schemas.openxmlformats.org/officeDocument/2006/customXml" ds:itemID="{AA582024-DEE9-4298-9B95-E173EE07F3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B71C7-460B-4467-AD08-69CA9BC205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846ff6-a39a-4f56-aca6-b2ea1af70d2e"/>
    <ds:schemaRef ds:uri="a8299878-b215-4b71-83d0-6b3d83d7e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12</Pages>
  <Words>588</Words>
  <Characters>3630</Characters>
  <Application>Microsoft Office Word</Application>
  <DocSecurity>0</DocSecurity>
  <Lines>787</Lines>
  <Paragraphs>272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Liam GOMEZ-KERVIN</cp:lastModifiedBy>
  <cp:revision>82</cp:revision>
  <cp:lastPrinted>2026-02-18T23:07:00Z</cp:lastPrinted>
  <dcterms:created xsi:type="dcterms:W3CDTF">2025-07-20T20:10:00Z</dcterms:created>
  <dcterms:modified xsi:type="dcterms:W3CDTF">2026-03-10T02:39:00Z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  <property fmtid="{D5CDD505-2E9C-101B-9397-08002B2CF9AE}" pid="3" name="MediaServiceImageTags">
    <vt:lpwstr/>
  </property>
</Properties>
</file>