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118A" w14:textId="77777777" w:rsidR="007533BB" w:rsidRDefault="00A34DE3" w:rsidP="007533BB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O H</w:t>
      </w:r>
      <w:r w:rsidR="007533BB" w:rsidRPr="007533BB">
        <w:rPr>
          <w:b/>
          <w:sz w:val="32"/>
          <w:szCs w:val="32"/>
        </w:rPr>
        <w:t xml:space="preserve"> &amp;</w:t>
      </w:r>
      <w:r>
        <w:rPr>
          <w:b/>
          <w:sz w:val="32"/>
          <w:szCs w:val="32"/>
        </w:rPr>
        <w:t xml:space="preserve"> </w:t>
      </w:r>
      <w:r w:rsidR="007533BB" w:rsidRPr="007533BB">
        <w:rPr>
          <w:b/>
          <w:sz w:val="32"/>
          <w:szCs w:val="32"/>
        </w:rPr>
        <w:t>S TRAINING SESSION</w:t>
      </w:r>
    </w:p>
    <w:p w14:paraId="383A92BB" w14:textId="422FFB10" w:rsidR="00A34DE3" w:rsidRDefault="00A34DE3" w:rsidP="00A34DE3">
      <w:pPr>
        <w:rPr>
          <w:b/>
          <w:sz w:val="28"/>
          <w:szCs w:val="28"/>
        </w:rPr>
      </w:pPr>
      <w:r w:rsidRPr="00A34DE3">
        <w:rPr>
          <w:b/>
          <w:sz w:val="28"/>
          <w:szCs w:val="28"/>
        </w:rPr>
        <w:t xml:space="preserve">                     </w:t>
      </w:r>
      <w:r>
        <w:rPr>
          <w:b/>
          <w:sz w:val="28"/>
          <w:szCs w:val="28"/>
        </w:rPr>
        <w:t xml:space="preserve">         </w:t>
      </w:r>
      <w:r w:rsidRPr="00A34DE3">
        <w:rPr>
          <w:b/>
          <w:sz w:val="28"/>
          <w:szCs w:val="28"/>
        </w:rPr>
        <w:t xml:space="preserve">Kew High School – </w:t>
      </w:r>
      <w:r w:rsidR="00603AF1">
        <w:rPr>
          <w:b/>
          <w:sz w:val="28"/>
          <w:szCs w:val="28"/>
        </w:rPr>
        <w:t>Work</w:t>
      </w:r>
      <w:r w:rsidRPr="00A34DE3">
        <w:rPr>
          <w:b/>
          <w:sz w:val="28"/>
          <w:szCs w:val="28"/>
        </w:rPr>
        <w:t xml:space="preserve"> </w:t>
      </w:r>
      <w:r w:rsidR="00603AF1">
        <w:rPr>
          <w:b/>
          <w:sz w:val="28"/>
          <w:szCs w:val="28"/>
        </w:rPr>
        <w:t>Education</w:t>
      </w:r>
      <w:r w:rsidR="008E000A">
        <w:rPr>
          <w:b/>
          <w:sz w:val="28"/>
          <w:szCs w:val="28"/>
        </w:rPr>
        <w:t xml:space="preserve"> 202</w:t>
      </w:r>
      <w:r w:rsidR="00DD61A2">
        <w:rPr>
          <w:b/>
          <w:sz w:val="28"/>
          <w:szCs w:val="28"/>
        </w:rPr>
        <w:t>6</w:t>
      </w:r>
    </w:p>
    <w:p w14:paraId="00B76E5F" w14:textId="04346018" w:rsidR="003F573A" w:rsidRDefault="0031164F" w:rsidP="00A34DE3">
      <w:r w:rsidRPr="00AD6DC9">
        <w:rPr>
          <w:b/>
          <w:bCs/>
          <w:u w:val="single"/>
        </w:rPr>
        <w:t>Work safe video</w:t>
      </w:r>
      <w:r w:rsidR="00247BA0">
        <w:rPr>
          <w:b/>
          <w:bCs/>
          <w:u w:val="single"/>
        </w:rPr>
        <w:t>s</w:t>
      </w:r>
      <w:r>
        <w:t xml:space="preserve"> -</w:t>
      </w:r>
      <w:r w:rsidR="003F573A">
        <w:t xml:space="preserve"> </w:t>
      </w:r>
      <w:hyperlink r:id="rId10" w:history="1">
        <w:r w:rsidR="003F573A" w:rsidRPr="00295947">
          <w:rPr>
            <w:rStyle w:val="Hyperlink"/>
          </w:rPr>
          <w:t>https://www.youtube.com/watch?v=EcIfaNn1JoY</w:t>
        </w:r>
      </w:hyperlink>
    </w:p>
    <w:p w14:paraId="384E2C3A" w14:textId="7757DC9D" w:rsidR="00650532" w:rsidRPr="0031164F" w:rsidRDefault="0031164F" w:rsidP="00A34DE3">
      <w:r>
        <w:t xml:space="preserve"> </w:t>
      </w:r>
      <w:hyperlink r:id="rId11" w:history="1">
        <w:r w:rsidRPr="00295947">
          <w:rPr>
            <w:rStyle w:val="Hyperlink"/>
          </w:rPr>
          <w:t>https://online.clickview.com.au/libraries/series/9551990/how-to-succeed-at-work-experience/videos/16237850/workplace-health-and-safety</w:t>
        </w:r>
      </w:hyperlink>
    </w:p>
    <w:p w14:paraId="3A1BE13B" w14:textId="77777777" w:rsidR="007533BB" w:rsidRPr="00A34DE3" w:rsidRDefault="007533BB" w:rsidP="00A34DE3">
      <w:r>
        <w:t xml:space="preserve">                                </w:t>
      </w:r>
      <w:r w:rsidR="00A34DE3">
        <w:t xml:space="preserve">             </w:t>
      </w:r>
      <w:r w:rsidRPr="00521D59">
        <w:rPr>
          <w:rFonts w:ascii="Verdana" w:hAnsi="Verdana"/>
          <w:b/>
          <w:color w:val="000000"/>
          <w:sz w:val="21"/>
          <w:szCs w:val="21"/>
          <w:u w:val="single"/>
        </w:rPr>
        <w:t>WHAT IS SAFE @ WORK?</w:t>
      </w:r>
    </w:p>
    <w:p w14:paraId="5A9C7158" w14:textId="77777777" w:rsidR="008352FE" w:rsidRDefault="007533BB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proofErr w:type="spellStart"/>
      <w:r>
        <w:rPr>
          <w:rFonts w:ascii="Verdana" w:hAnsi="Verdana"/>
          <w:color w:val="000000"/>
          <w:sz w:val="19"/>
          <w:szCs w:val="19"/>
        </w:rPr>
        <w:t>S</w:t>
      </w:r>
      <w:r w:rsidR="008352FE">
        <w:rPr>
          <w:rFonts w:ascii="Verdana" w:hAnsi="Verdana"/>
          <w:color w:val="000000"/>
          <w:sz w:val="19"/>
          <w:szCs w:val="19"/>
        </w:rPr>
        <w:t>afe@work</w:t>
      </w:r>
      <w:proofErr w:type="spellEnd"/>
      <w:r w:rsidR="008352FE">
        <w:rPr>
          <w:rFonts w:ascii="Verdana" w:hAnsi="Verdana"/>
          <w:color w:val="000000"/>
          <w:sz w:val="19"/>
          <w:szCs w:val="19"/>
        </w:rPr>
        <w:t xml:space="preserve"> is a health and safety package for secondary school students undertaking work experience. It is designed to help students improve their knowledge and understanding of occupational health and safety matters before entering a work place.</w:t>
      </w:r>
    </w:p>
    <w:p w14:paraId="3EB51FCD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The main aim of </w:t>
      </w:r>
      <w:proofErr w:type="spellStart"/>
      <w:r>
        <w:rPr>
          <w:rFonts w:ascii="Verdana" w:hAnsi="Verdana"/>
          <w:color w:val="000000"/>
          <w:sz w:val="19"/>
          <w:szCs w:val="19"/>
        </w:rPr>
        <w:t>safe@work</w:t>
      </w:r>
      <w:proofErr w:type="spellEnd"/>
      <w:r>
        <w:rPr>
          <w:rFonts w:ascii="Verdana" w:hAnsi="Verdana"/>
          <w:color w:val="000000"/>
          <w:sz w:val="19"/>
          <w:szCs w:val="19"/>
        </w:rPr>
        <w:t xml:space="preserve"> is to provide students with information about occupational health and safety hazards and laws, and practical solutions to some common health and safety problems.</w:t>
      </w:r>
    </w:p>
    <w:p w14:paraId="4591C55A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Employers provide students with valuable opportunities to gain experience in the work place. It is important for students to understand that employers have a duty of care towards them, and that they also have responsibilities towards the employer.</w:t>
      </w:r>
    </w:p>
    <w:p w14:paraId="044CEB49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Students are expected to work through a module, reading and studying the information under various topic headings, prior to undertaking the </w:t>
      </w:r>
      <w:proofErr w:type="spellStart"/>
      <w:r>
        <w:rPr>
          <w:rFonts w:ascii="Verdana" w:hAnsi="Verdana"/>
          <w:color w:val="000000"/>
          <w:sz w:val="19"/>
          <w:szCs w:val="19"/>
        </w:rPr>
        <w:t>self assessment</w:t>
      </w:r>
      <w:proofErr w:type="spellEnd"/>
      <w:r>
        <w:rPr>
          <w:rFonts w:ascii="Verdana" w:hAnsi="Verdana"/>
          <w:color w:val="000000"/>
          <w:sz w:val="19"/>
          <w:szCs w:val="19"/>
        </w:rPr>
        <w:t xml:space="preserve"> questions that follow.</w:t>
      </w:r>
    </w:p>
    <w:p w14:paraId="15EAFDFA" w14:textId="77777777" w:rsidR="008352FE" w:rsidRPr="00521D59" w:rsidRDefault="007533BB">
      <w:pPr>
        <w:rPr>
          <w:b/>
          <w:sz w:val="24"/>
          <w:szCs w:val="24"/>
          <w:u w:val="single"/>
        </w:rPr>
      </w:pPr>
      <w:r w:rsidRPr="00521D59">
        <w:rPr>
          <w:b/>
          <w:sz w:val="24"/>
          <w:szCs w:val="24"/>
          <w:u w:val="single"/>
        </w:rPr>
        <w:t>WHAT DO I HAVE TO DO?</w:t>
      </w:r>
    </w:p>
    <w:p w14:paraId="731E2AF8" w14:textId="036C8780" w:rsidR="00381450" w:rsidRDefault="007533BB">
      <w:r>
        <w:t>All year 10 students</w:t>
      </w:r>
      <w:r w:rsidRPr="60D7D80B">
        <w:rPr>
          <w:b/>
          <w:bCs/>
          <w:i/>
          <w:iCs/>
          <w:u w:val="single"/>
        </w:rPr>
        <w:t xml:space="preserve"> MUST </w:t>
      </w:r>
      <w:r>
        <w:t xml:space="preserve"> complete 2 Modules</w:t>
      </w:r>
      <w:r w:rsidR="00834820">
        <w:t xml:space="preserve"> during the</w:t>
      </w:r>
      <w:r>
        <w:t xml:space="preserve"> period</w:t>
      </w:r>
      <w:r w:rsidR="00EA5492">
        <w:t>s</w:t>
      </w:r>
      <w:r>
        <w:t xml:space="preserve"> you have bee</w:t>
      </w:r>
      <w:r w:rsidR="00AB19F0">
        <w:t>n allocated (using your</w:t>
      </w:r>
      <w:r w:rsidR="00A34DE3">
        <w:t xml:space="preserve"> tablet laptop</w:t>
      </w:r>
      <w:r w:rsidR="18C88571">
        <w:t>).</w:t>
      </w:r>
      <w:r>
        <w:t xml:space="preserve"> They are:</w:t>
      </w:r>
    </w:p>
    <w:p w14:paraId="0826D775" w14:textId="3DD3D8FD" w:rsidR="00F425D6" w:rsidRPr="00D54701" w:rsidRDefault="007533BB" w:rsidP="007533BB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95178E">
        <w:rPr>
          <w:b/>
          <w:sz w:val="28"/>
          <w:szCs w:val="28"/>
          <w:highlight w:val="yellow"/>
        </w:rPr>
        <w:t>General Module</w:t>
      </w:r>
      <w:r w:rsidR="00233859" w:rsidRPr="0095178E">
        <w:rPr>
          <w:b/>
          <w:sz w:val="28"/>
          <w:szCs w:val="28"/>
          <w:highlight w:val="yellow"/>
        </w:rPr>
        <w:t xml:space="preserve"> </w:t>
      </w:r>
      <w:r w:rsidR="0051283E" w:rsidRPr="0095178E">
        <w:rPr>
          <w:b/>
          <w:sz w:val="28"/>
          <w:szCs w:val="28"/>
          <w:highlight w:val="yellow"/>
        </w:rPr>
        <w:t>(</w:t>
      </w:r>
      <w:r w:rsidR="006E3E34">
        <w:rPr>
          <w:b/>
          <w:sz w:val="28"/>
          <w:szCs w:val="28"/>
          <w:highlight w:val="yellow"/>
        </w:rPr>
        <w:t>3</w:t>
      </w:r>
      <w:r w:rsidR="00DD61A2">
        <w:rPr>
          <w:b/>
          <w:sz w:val="28"/>
          <w:szCs w:val="28"/>
          <w:highlight w:val="yellow"/>
        </w:rPr>
        <w:t>0th</w:t>
      </w:r>
      <w:r w:rsidR="001F764E">
        <w:rPr>
          <w:b/>
          <w:sz w:val="28"/>
          <w:szCs w:val="28"/>
          <w:highlight w:val="yellow"/>
        </w:rPr>
        <w:t xml:space="preserve"> </w:t>
      </w:r>
      <w:r w:rsidR="00302633">
        <w:rPr>
          <w:b/>
          <w:sz w:val="28"/>
          <w:szCs w:val="28"/>
          <w:highlight w:val="yellow"/>
        </w:rPr>
        <w:t>March</w:t>
      </w:r>
      <w:r w:rsidR="00EE3373">
        <w:rPr>
          <w:b/>
          <w:sz w:val="28"/>
          <w:szCs w:val="28"/>
          <w:highlight w:val="yellow"/>
        </w:rPr>
        <w:t xml:space="preserve"> </w:t>
      </w:r>
      <w:r w:rsidR="0051283E" w:rsidRPr="0095178E">
        <w:rPr>
          <w:b/>
          <w:sz w:val="28"/>
          <w:szCs w:val="28"/>
          <w:highlight w:val="yellow"/>
        </w:rPr>
        <w:t>)</w:t>
      </w:r>
      <w:r w:rsidR="002C6A6D">
        <w:rPr>
          <w:b/>
          <w:sz w:val="28"/>
          <w:szCs w:val="28"/>
          <w:highlight w:val="yellow"/>
        </w:rPr>
        <w:t xml:space="preserve"> </w:t>
      </w:r>
      <w:r w:rsidR="000070BD">
        <w:rPr>
          <w:b/>
          <w:sz w:val="28"/>
          <w:szCs w:val="28"/>
        </w:rPr>
        <w:t>-</w:t>
      </w:r>
      <w:r w:rsidR="00560ABF">
        <w:rPr>
          <w:b/>
          <w:sz w:val="28"/>
          <w:szCs w:val="28"/>
        </w:rPr>
        <w:t xml:space="preserve">All students must complete the General Module – </w:t>
      </w:r>
      <w:r w:rsidR="00F57412">
        <w:rPr>
          <w:b/>
          <w:sz w:val="28"/>
          <w:szCs w:val="28"/>
        </w:rPr>
        <w:t>applicable for all workplaces</w:t>
      </w:r>
      <w:r w:rsidR="00D54701">
        <w:rPr>
          <w:b/>
          <w:sz w:val="28"/>
          <w:szCs w:val="28"/>
        </w:rPr>
        <w:t>.</w:t>
      </w:r>
    </w:p>
    <w:p w14:paraId="1C8A66C1" w14:textId="77777777" w:rsidR="00D54701" w:rsidRPr="00D54701" w:rsidRDefault="00D54701" w:rsidP="00D54701">
      <w:pPr>
        <w:ind w:left="360"/>
        <w:rPr>
          <w:b/>
          <w:sz w:val="28"/>
          <w:szCs w:val="28"/>
          <w:u w:val="single"/>
        </w:rPr>
      </w:pPr>
    </w:p>
    <w:p w14:paraId="6588BFC9" w14:textId="4D1AD797" w:rsidR="002C6A6D" w:rsidRDefault="007533BB" w:rsidP="002C6A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95178E">
        <w:rPr>
          <w:b/>
          <w:sz w:val="28"/>
          <w:szCs w:val="28"/>
          <w:highlight w:val="yellow"/>
        </w:rPr>
        <w:t>Workplace specific module</w:t>
      </w:r>
      <w:r w:rsidR="0051283E" w:rsidRPr="0095178E">
        <w:rPr>
          <w:b/>
          <w:sz w:val="28"/>
          <w:szCs w:val="28"/>
          <w:highlight w:val="yellow"/>
        </w:rPr>
        <w:t xml:space="preserve"> (</w:t>
      </w:r>
      <w:r w:rsidR="000C2E6C">
        <w:rPr>
          <w:b/>
          <w:sz w:val="28"/>
          <w:szCs w:val="28"/>
          <w:highlight w:val="yellow"/>
        </w:rPr>
        <w:t>April 20</w:t>
      </w:r>
      <w:r w:rsidR="00EE3373">
        <w:rPr>
          <w:b/>
          <w:sz w:val="28"/>
          <w:szCs w:val="28"/>
          <w:highlight w:val="yellow"/>
        </w:rPr>
        <w:t>th</w:t>
      </w:r>
      <w:r w:rsidR="0095178E" w:rsidRPr="0095178E">
        <w:rPr>
          <w:b/>
          <w:sz w:val="28"/>
          <w:szCs w:val="28"/>
          <w:highlight w:val="yellow"/>
        </w:rPr>
        <w:t>)</w:t>
      </w:r>
      <w:r w:rsidR="00F57412">
        <w:rPr>
          <w:b/>
          <w:sz w:val="28"/>
          <w:szCs w:val="28"/>
          <w:highlight w:val="yellow"/>
        </w:rPr>
        <w:t xml:space="preserve">- </w:t>
      </w:r>
      <w:r w:rsidR="00F57412" w:rsidRPr="00356975">
        <w:rPr>
          <w:b/>
          <w:sz w:val="28"/>
          <w:szCs w:val="28"/>
        </w:rPr>
        <w:t xml:space="preserve">Students select which module applies </w:t>
      </w:r>
      <w:r w:rsidR="001260E1" w:rsidRPr="00356975">
        <w:rPr>
          <w:b/>
          <w:sz w:val="28"/>
          <w:szCs w:val="28"/>
        </w:rPr>
        <w:t>to their workplace (list below) and completes the most relevant</w:t>
      </w:r>
      <w:r w:rsidR="00356975" w:rsidRPr="00356975">
        <w:rPr>
          <w:b/>
          <w:sz w:val="28"/>
          <w:szCs w:val="28"/>
        </w:rPr>
        <w:t xml:space="preserve"> industry specific module.</w:t>
      </w:r>
    </w:p>
    <w:p w14:paraId="44E3A7C5" w14:textId="77777777" w:rsidR="00D54701" w:rsidRPr="00D54701" w:rsidRDefault="00D54701" w:rsidP="00D54701">
      <w:pPr>
        <w:pStyle w:val="ListParagraph"/>
        <w:rPr>
          <w:b/>
          <w:sz w:val="28"/>
          <w:szCs w:val="28"/>
        </w:rPr>
      </w:pPr>
    </w:p>
    <w:p w14:paraId="0EEA12E6" w14:textId="77777777" w:rsidR="00D54701" w:rsidRPr="00356975" w:rsidRDefault="00D54701" w:rsidP="00D54701">
      <w:pPr>
        <w:pStyle w:val="ListParagraph"/>
        <w:rPr>
          <w:b/>
          <w:sz w:val="28"/>
          <w:szCs w:val="28"/>
        </w:rPr>
      </w:pPr>
    </w:p>
    <w:p w14:paraId="3C614040" w14:textId="64440BC3" w:rsidR="00310140" w:rsidRPr="00310140" w:rsidRDefault="00310140" w:rsidP="00310140">
      <w:p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>DEADLINE: All Modules must be completed and Uploaded</w:t>
      </w:r>
      <w:r w:rsidR="00077ABE">
        <w:rPr>
          <w:b/>
          <w:sz w:val="28"/>
          <w:szCs w:val="28"/>
          <w:highlight w:val="yellow"/>
        </w:rPr>
        <w:t xml:space="preserve"> by </w:t>
      </w:r>
      <w:r w:rsidR="000E1F3B">
        <w:rPr>
          <w:b/>
          <w:sz w:val="28"/>
          <w:szCs w:val="28"/>
          <w:highlight w:val="yellow"/>
        </w:rPr>
        <w:t>27</w:t>
      </w:r>
      <w:r w:rsidR="00077ABE" w:rsidRPr="00077ABE">
        <w:rPr>
          <w:b/>
          <w:sz w:val="28"/>
          <w:szCs w:val="28"/>
          <w:highlight w:val="yellow"/>
          <w:vertAlign w:val="superscript"/>
        </w:rPr>
        <w:t>th</w:t>
      </w:r>
      <w:r w:rsidR="00077ABE">
        <w:rPr>
          <w:b/>
          <w:sz w:val="28"/>
          <w:szCs w:val="28"/>
          <w:highlight w:val="yellow"/>
        </w:rPr>
        <w:t xml:space="preserve"> of </w:t>
      </w:r>
      <w:r w:rsidR="000E1F3B">
        <w:rPr>
          <w:b/>
          <w:sz w:val="28"/>
          <w:szCs w:val="28"/>
          <w:highlight w:val="yellow"/>
        </w:rPr>
        <w:t>April</w:t>
      </w:r>
    </w:p>
    <w:p w14:paraId="1EB3BBE7" w14:textId="77777777" w:rsidR="007533BB" w:rsidRPr="00521D59" w:rsidRDefault="007533BB" w:rsidP="007533BB">
      <w:pPr>
        <w:rPr>
          <w:b/>
          <w:sz w:val="24"/>
          <w:szCs w:val="24"/>
          <w:u w:val="single"/>
        </w:rPr>
      </w:pPr>
      <w:r w:rsidRPr="00521D59">
        <w:rPr>
          <w:b/>
          <w:sz w:val="24"/>
          <w:szCs w:val="24"/>
          <w:u w:val="single"/>
        </w:rPr>
        <w:t xml:space="preserve">WHY MUST I DO THIS? </w:t>
      </w:r>
    </w:p>
    <w:p w14:paraId="703C5047" w14:textId="2C3E1DF4" w:rsidR="00805082" w:rsidRDefault="00805082" w:rsidP="007533BB">
      <w:r>
        <w:t xml:space="preserve">It is an Education Department regulation that ALL students complete their OH&amp;s training </w:t>
      </w:r>
      <w:r w:rsidR="00A34DE3">
        <w:t xml:space="preserve">before </w:t>
      </w:r>
      <w:r w:rsidR="2F7A5169">
        <w:t>attending work</w:t>
      </w:r>
      <w:r>
        <w:t xml:space="preserve"> experience.</w:t>
      </w:r>
    </w:p>
    <w:p w14:paraId="54E098F2" w14:textId="77777777" w:rsidR="00805082" w:rsidRPr="0095178E" w:rsidRDefault="00805082" w:rsidP="007533BB">
      <w:pPr>
        <w:rPr>
          <w:b/>
          <w:u w:val="single"/>
        </w:rPr>
      </w:pPr>
      <w:r w:rsidRPr="0095178E">
        <w:rPr>
          <w:b/>
          <w:highlight w:val="yellow"/>
          <w:u w:val="single"/>
        </w:rPr>
        <w:lastRenderedPageBreak/>
        <w:t>You will NOT be allowed t</w:t>
      </w:r>
      <w:r w:rsidR="00A34DE3" w:rsidRPr="0095178E">
        <w:rPr>
          <w:b/>
          <w:highlight w:val="yellow"/>
          <w:u w:val="single"/>
        </w:rPr>
        <w:t xml:space="preserve">o participate in </w:t>
      </w:r>
      <w:r w:rsidRPr="0095178E">
        <w:rPr>
          <w:b/>
          <w:highlight w:val="yellow"/>
          <w:u w:val="single"/>
        </w:rPr>
        <w:t>w</w:t>
      </w:r>
      <w:r w:rsidR="00EA5492" w:rsidRPr="0095178E">
        <w:rPr>
          <w:b/>
          <w:highlight w:val="yellow"/>
          <w:u w:val="single"/>
        </w:rPr>
        <w:t xml:space="preserve">ork experience if you have NOT </w:t>
      </w:r>
      <w:r w:rsidRPr="0095178E">
        <w:rPr>
          <w:b/>
          <w:highlight w:val="yellow"/>
          <w:u w:val="single"/>
        </w:rPr>
        <w:t>completed the modules.</w:t>
      </w:r>
    </w:p>
    <w:p w14:paraId="47585E25" w14:textId="5C7AC304" w:rsidR="00381450" w:rsidRDefault="00805082" w:rsidP="007533BB">
      <w:r>
        <w:t>The completion of these modules form part of your assessment for</w:t>
      </w:r>
      <w:r w:rsidR="00A34DE3">
        <w:t xml:space="preserve"> the </w:t>
      </w:r>
      <w:r w:rsidR="00AD6B00">
        <w:t>Work Education</w:t>
      </w:r>
      <w:r w:rsidR="00A34DE3">
        <w:t xml:space="preserve"> program</w:t>
      </w:r>
      <w:r>
        <w:t>.</w:t>
      </w:r>
    </w:p>
    <w:p w14:paraId="2420904D" w14:textId="5368A98A" w:rsidR="00E2781A" w:rsidRDefault="00233859" w:rsidP="007533BB">
      <w:r>
        <w:t>Training MUST be compl</w:t>
      </w:r>
      <w:r w:rsidR="00F43FB5">
        <w:t xml:space="preserve">eted at school on the allocated time and </w:t>
      </w:r>
      <w:r>
        <w:t>day</w:t>
      </w:r>
      <w:r w:rsidR="00EA5492">
        <w:t xml:space="preserve"> (</w:t>
      </w:r>
      <w:r w:rsidR="004D0E8F">
        <w:t>Monday</w:t>
      </w:r>
      <w:r w:rsidR="00522C32">
        <w:t xml:space="preserve">, period </w:t>
      </w:r>
      <w:r w:rsidR="004D0E8F">
        <w:t>5</w:t>
      </w:r>
      <w:r w:rsidR="00EA5492">
        <w:t>- during class</w:t>
      </w:r>
      <w:r w:rsidR="00A34DE3">
        <w:t>)</w:t>
      </w:r>
      <w:r w:rsidR="00F43FB5">
        <w:t xml:space="preserve">. </w:t>
      </w:r>
    </w:p>
    <w:p w14:paraId="104CB22B" w14:textId="77777777" w:rsidR="00805082" w:rsidRDefault="00805082" w:rsidP="007533BB">
      <w:pPr>
        <w:rPr>
          <w:b/>
          <w:sz w:val="24"/>
          <w:szCs w:val="24"/>
          <w:u w:val="single"/>
        </w:rPr>
      </w:pPr>
      <w:r w:rsidRPr="00805082">
        <w:rPr>
          <w:b/>
          <w:sz w:val="24"/>
          <w:szCs w:val="24"/>
          <w:u w:val="single"/>
        </w:rPr>
        <w:t>WHAT WEBSITE DO I USE?</w:t>
      </w:r>
    </w:p>
    <w:p w14:paraId="695BC714" w14:textId="77777777" w:rsidR="00805082" w:rsidRDefault="002C7805" w:rsidP="007533BB">
      <w:r>
        <w:t>Both modules will be completed using the following site:</w:t>
      </w:r>
    </w:p>
    <w:p w14:paraId="00F13199" w14:textId="77777777" w:rsidR="002C7805" w:rsidRPr="00292D35" w:rsidRDefault="00AC40D0" w:rsidP="007533BB">
      <w:pPr>
        <w:rPr>
          <w:b/>
          <w:sz w:val="28"/>
          <w:szCs w:val="28"/>
        </w:rPr>
      </w:pPr>
      <w:hyperlink r:id="rId12" w:history="1">
        <w:r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40085A34" w14:textId="61C416FF" w:rsidR="007F055A" w:rsidRPr="00EA5492" w:rsidRDefault="00381450" w:rsidP="00EA5492">
      <w:pPr>
        <w:spacing w:before="600" w:after="100" w:afterAutospacing="1" w:line="480" w:lineRule="auto"/>
        <w:ind w:left="720"/>
        <w:outlineLvl w:val="1"/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</w:pPr>
      <w:r w:rsidRPr="00381450">
        <w:rPr>
          <w:rFonts w:eastAsia="Times New Roman" w:cs="Arial"/>
          <w:b/>
          <w:bCs/>
          <w:color w:val="000000" w:themeColor="text1"/>
          <w:u w:val="single"/>
        </w:rPr>
        <w:t>WHAT DO I DO ONCE I LOG ON</w:t>
      </w:r>
      <w:r w:rsidRPr="00381450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u w:val="single"/>
        </w:rPr>
        <w:t>?</w:t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E2781A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E2781A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 xml:space="preserve"> </w:t>
      </w:r>
      <w:r w:rsidR="00437D25">
        <w:rPr>
          <w:rFonts w:ascii="Calibri" w:eastAsia="Times New Roman" w:hAnsi="Calibri" w:cs="Arial"/>
          <w:b/>
          <w:bCs/>
          <w:color w:val="000000" w:themeColor="text1"/>
          <w:u w:val="single"/>
        </w:rPr>
        <w:t xml:space="preserve">The first </w:t>
      </w:r>
      <w:r w:rsidRPr="007F055A">
        <w:rPr>
          <w:rFonts w:ascii="Calibri" w:eastAsia="Times New Roman" w:hAnsi="Calibri" w:cs="Arial"/>
          <w:b/>
          <w:bCs/>
          <w:color w:val="000000" w:themeColor="text1"/>
          <w:u w:val="single"/>
        </w:rPr>
        <w:t xml:space="preserve">thing you must do is read through all the information </w:t>
      </w:r>
      <w:r w:rsidR="007F055A" w:rsidRPr="007F055A">
        <w:rPr>
          <w:rFonts w:ascii="Calibri" w:eastAsia="Times New Roman" w:hAnsi="Calibri" w:cs="Arial"/>
          <w:b/>
          <w:bCs/>
          <w:color w:val="000000" w:themeColor="text1"/>
          <w:u w:val="single"/>
        </w:rPr>
        <w:t>CAREFULLY</w:t>
      </w:r>
      <w:r w:rsidRPr="007F055A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>.</w:t>
      </w:r>
      <w:r w:rsidR="007F055A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 xml:space="preserve">                           </w:t>
      </w:r>
      <w:r w:rsidR="00437D25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 xml:space="preserve">    </w:t>
      </w:r>
      <w:r w:rsidRPr="00E2781A">
        <w:rPr>
          <w:rFonts w:ascii="Calibri" w:eastAsia="Times New Roman" w:hAnsi="Calibri" w:cs="Arial"/>
          <w:bCs/>
          <w:color w:val="000000" w:themeColor="text1"/>
        </w:rPr>
        <w:t>DO NOT ATTEMPT</w:t>
      </w:r>
      <w:r w:rsidR="007F055A" w:rsidRPr="00E2781A">
        <w:rPr>
          <w:rFonts w:ascii="Calibri" w:eastAsia="Times New Roman" w:hAnsi="Calibri" w:cs="Arial"/>
          <w:bCs/>
          <w:color w:val="000000" w:themeColor="text1"/>
        </w:rPr>
        <w:t xml:space="preserve"> THE TEST BEFORE ALL INFORMATION IS READ THROUGH.</w:t>
      </w:r>
      <w:r w:rsidR="00EA5492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 xml:space="preserve"> </w:t>
      </w:r>
      <w:r w:rsidR="007F055A" w:rsidRPr="00437D25">
        <w:t xml:space="preserve">Once all the information has been read, COMPLETE YOUR </w:t>
      </w:r>
      <w:r w:rsidR="007F055A" w:rsidRPr="00834820">
        <w:rPr>
          <w:b/>
        </w:rPr>
        <w:t>GENERAL MODULE</w:t>
      </w:r>
      <w:r w:rsidR="00233859" w:rsidRPr="00834820">
        <w:rPr>
          <w:b/>
        </w:rPr>
        <w:t xml:space="preserve"> (print </w:t>
      </w:r>
      <w:r w:rsidR="00A50D77">
        <w:rPr>
          <w:b/>
        </w:rPr>
        <w:t xml:space="preserve">copy </w:t>
      </w:r>
      <w:r w:rsidR="00834820" w:rsidRPr="00834820">
        <w:rPr>
          <w:b/>
        </w:rPr>
        <w:t xml:space="preserve">of </w:t>
      </w:r>
      <w:r w:rsidR="00233859" w:rsidRPr="00834820">
        <w:rPr>
          <w:b/>
        </w:rPr>
        <w:t>certificate once you finish</w:t>
      </w:r>
      <w:r w:rsidR="007F055A" w:rsidRPr="00437D25">
        <w:t>.</w:t>
      </w:r>
      <w:r w:rsidR="003B462E">
        <w:t xml:space="preserve"> </w:t>
      </w:r>
      <w:r w:rsidR="003B462E" w:rsidRPr="003B462E">
        <w:rPr>
          <w:b/>
          <w:sz w:val="28"/>
          <w:szCs w:val="28"/>
          <w:u w:val="single"/>
        </w:rPr>
        <w:t xml:space="preserve">ALSO, Upload </w:t>
      </w:r>
      <w:r w:rsidR="00C1534F">
        <w:rPr>
          <w:b/>
          <w:sz w:val="28"/>
          <w:szCs w:val="28"/>
          <w:u w:val="single"/>
        </w:rPr>
        <w:t>a copy</w:t>
      </w:r>
      <w:r w:rsidR="003B462E" w:rsidRPr="003B462E">
        <w:rPr>
          <w:b/>
          <w:sz w:val="28"/>
          <w:szCs w:val="28"/>
          <w:u w:val="single"/>
        </w:rPr>
        <w:t xml:space="preserve"> </w:t>
      </w:r>
      <w:r w:rsidR="00C1534F">
        <w:rPr>
          <w:b/>
          <w:sz w:val="28"/>
          <w:szCs w:val="28"/>
          <w:u w:val="single"/>
        </w:rPr>
        <w:t>on</w:t>
      </w:r>
      <w:r w:rsidR="003B462E" w:rsidRPr="003B462E">
        <w:rPr>
          <w:b/>
          <w:sz w:val="28"/>
          <w:szCs w:val="28"/>
          <w:u w:val="single"/>
        </w:rPr>
        <w:t xml:space="preserve"> compass</w:t>
      </w:r>
      <w:r w:rsidR="00C1534F">
        <w:rPr>
          <w:b/>
          <w:sz w:val="28"/>
          <w:szCs w:val="28"/>
          <w:u w:val="single"/>
        </w:rPr>
        <w:t xml:space="preserve"> (Learning task – General Module)</w:t>
      </w:r>
      <w:r w:rsidR="003B462E" w:rsidRPr="003B462E">
        <w:rPr>
          <w:b/>
          <w:sz w:val="28"/>
          <w:szCs w:val="28"/>
          <w:u w:val="single"/>
        </w:rPr>
        <w:t>.</w:t>
      </w:r>
      <w:r w:rsidR="00233859">
        <w:t xml:space="preserve"> Certificate</w:t>
      </w:r>
      <w:r w:rsidR="00834820">
        <w:t>s</w:t>
      </w:r>
      <w:r w:rsidR="00233859">
        <w:t xml:space="preserve"> must be printed</w:t>
      </w:r>
      <w:r w:rsidR="00C1534F">
        <w:t xml:space="preserve"> and uploaded </w:t>
      </w:r>
      <w:r w:rsidR="00233859" w:rsidRPr="00834820">
        <w:rPr>
          <w:b/>
          <w:u w:val="single"/>
        </w:rPr>
        <w:t xml:space="preserve"> BEFORE</w:t>
      </w:r>
      <w:r w:rsidR="00233859">
        <w:t xml:space="preserve"> you attempt </w:t>
      </w:r>
      <w:r w:rsidR="00C1534F">
        <w:t xml:space="preserve">the </w:t>
      </w:r>
      <w:r w:rsidR="00233859">
        <w:t>next module).</w:t>
      </w:r>
    </w:p>
    <w:p w14:paraId="1B794965" w14:textId="4B38A7E5" w:rsidR="007F055A" w:rsidRPr="003B462E" w:rsidRDefault="007F055A" w:rsidP="007F055A">
      <w:pPr>
        <w:pStyle w:val="ListParagraph"/>
        <w:numPr>
          <w:ilvl w:val="0"/>
          <w:numId w:val="5"/>
        </w:numPr>
        <w:spacing w:before="600" w:after="100" w:afterAutospacing="1" w:line="480" w:lineRule="auto"/>
        <w:outlineLvl w:val="1"/>
        <w:rPr>
          <w:rFonts w:eastAsia="Times New Roman" w:cs="Arial"/>
          <w:b/>
          <w:bCs/>
          <w:color w:val="000000" w:themeColor="text1"/>
          <w:u w:val="single"/>
        </w:rPr>
      </w:pPr>
      <w:r w:rsidRPr="00437D25">
        <w:rPr>
          <w:rFonts w:eastAsia="Times New Roman" w:cs="Arial"/>
          <w:bCs/>
          <w:color w:val="000000" w:themeColor="text1"/>
        </w:rPr>
        <w:t xml:space="preserve">Continue with completing the </w:t>
      </w:r>
      <w:r w:rsidRPr="00437D25">
        <w:rPr>
          <w:rFonts w:eastAsia="Times New Roman" w:cs="Arial"/>
          <w:b/>
          <w:bCs/>
          <w:color w:val="000000" w:themeColor="text1"/>
        </w:rPr>
        <w:t xml:space="preserve">INDUSTRY SPECIFIC MODULE </w:t>
      </w:r>
      <w:r w:rsidRPr="00437D25">
        <w:rPr>
          <w:rFonts w:eastAsia="Times New Roman" w:cs="Arial"/>
          <w:bCs/>
          <w:color w:val="000000" w:themeColor="text1"/>
        </w:rPr>
        <w:t xml:space="preserve">. </w:t>
      </w:r>
      <w:r w:rsidR="00A50D77">
        <w:rPr>
          <w:rFonts w:eastAsia="Times New Roman" w:cs="Arial"/>
          <w:bCs/>
          <w:color w:val="000000" w:themeColor="text1"/>
        </w:rPr>
        <w:t xml:space="preserve">(Again, print a copy </w:t>
      </w:r>
      <w:r w:rsidR="00834820">
        <w:rPr>
          <w:rFonts w:eastAsia="Times New Roman" w:cs="Arial"/>
          <w:bCs/>
          <w:color w:val="000000" w:themeColor="text1"/>
        </w:rPr>
        <w:t xml:space="preserve">once you have </w:t>
      </w:r>
      <w:r w:rsidR="00233859">
        <w:rPr>
          <w:rFonts w:eastAsia="Times New Roman" w:cs="Arial"/>
          <w:bCs/>
          <w:color w:val="000000" w:themeColor="text1"/>
        </w:rPr>
        <w:t>finished)</w:t>
      </w:r>
      <w:r w:rsidR="003B462E">
        <w:rPr>
          <w:rFonts w:eastAsia="Times New Roman" w:cs="Arial"/>
          <w:bCs/>
          <w:color w:val="000000" w:themeColor="text1"/>
        </w:rPr>
        <w:t xml:space="preserve"> and </w:t>
      </w:r>
      <w:r w:rsidR="003B462E" w:rsidRPr="003B462E">
        <w:rPr>
          <w:rFonts w:eastAsia="Times New Roman" w:cs="Arial"/>
          <w:b/>
          <w:bCs/>
          <w:color w:val="000000" w:themeColor="text1"/>
          <w:u w:val="single"/>
        </w:rPr>
        <w:t>submit via compass</w:t>
      </w:r>
      <w:r w:rsidR="00C1534F">
        <w:rPr>
          <w:rFonts w:eastAsia="Times New Roman" w:cs="Arial"/>
          <w:b/>
          <w:bCs/>
          <w:color w:val="000000" w:themeColor="text1"/>
          <w:u w:val="single"/>
        </w:rPr>
        <w:t xml:space="preserve"> (learning task – Industry module)</w:t>
      </w:r>
    </w:p>
    <w:p w14:paraId="17017818" w14:textId="2C7AB71B" w:rsidR="00437D25" w:rsidRPr="00437D25" w:rsidRDefault="007F055A" w:rsidP="00437D25">
      <w:pPr>
        <w:pStyle w:val="ListParagraph"/>
        <w:numPr>
          <w:ilvl w:val="0"/>
          <w:numId w:val="5"/>
        </w:numPr>
        <w:spacing w:before="600" w:after="100" w:afterAutospacing="1" w:line="480" w:lineRule="auto"/>
        <w:outlineLvl w:val="1"/>
        <w:rPr>
          <w:rFonts w:eastAsia="Times New Roman" w:cs="Arial"/>
          <w:bCs/>
          <w:color w:val="000000" w:themeColor="text1"/>
        </w:rPr>
      </w:pPr>
      <w:r w:rsidRPr="00437D25">
        <w:rPr>
          <w:rFonts w:eastAsia="Times New Roman" w:cs="Arial"/>
          <w:bCs/>
          <w:color w:val="000000" w:themeColor="text1"/>
        </w:rPr>
        <w:t>Once both modules are completed</w:t>
      </w:r>
      <w:r w:rsidR="00233859">
        <w:rPr>
          <w:rFonts w:eastAsia="Times New Roman" w:cs="Arial"/>
          <w:bCs/>
          <w:color w:val="000000" w:themeColor="text1"/>
        </w:rPr>
        <w:t xml:space="preserve"> and </w:t>
      </w:r>
      <w:r w:rsidR="00834820">
        <w:rPr>
          <w:rFonts w:eastAsia="Times New Roman" w:cs="Arial"/>
          <w:bCs/>
          <w:color w:val="000000" w:themeColor="text1"/>
        </w:rPr>
        <w:t>all</w:t>
      </w:r>
      <w:r w:rsidRPr="00437D25">
        <w:rPr>
          <w:rFonts w:eastAsia="Times New Roman" w:cs="Arial"/>
          <w:b/>
          <w:bCs/>
          <w:color w:val="000000" w:themeColor="text1"/>
        </w:rPr>
        <w:t xml:space="preserve"> certificates</w:t>
      </w:r>
      <w:r w:rsidR="00233859">
        <w:rPr>
          <w:rFonts w:eastAsia="Times New Roman" w:cs="Arial"/>
          <w:bCs/>
          <w:color w:val="000000" w:themeColor="text1"/>
        </w:rPr>
        <w:t xml:space="preserve"> </w:t>
      </w:r>
      <w:r w:rsidR="00233859" w:rsidRPr="00233859">
        <w:rPr>
          <w:rFonts w:eastAsia="Times New Roman" w:cs="Arial"/>
          <w:b/>
          <w:bCs/>
          <w:color w:val="000000" w:themeColor="text1"/>
        </w:rPr>
        <w:t>printed</w:t>
      </w:r>
      <w:r w:rsidR="003B462E">
        <w:rPr>
          <w:rFonts w:eastAsia="Times New Roman" w:cs="Arial"/>
          <w:b/>
          <w:bCs/>
          <w:color w:val="000000" w:themeColor="text1"/>
        </w:rPr>
        <w:t xml:space="preserve"> and uploaded</w:t>
      </w:r>
      <w:r w:rsidRPr="00437D25">
        <w:rPr>
          <w:rFonts w:eastAsia="Times New Roman" w:cs="Arial"/>
          <w:bCs/>
          <w:color w:val="000000" w:themeColor="text1"/>
        </w:rPr>
        <w:t xml:space="preserve"> </w:t>
      </w:r>
      <w:r w:rsidR="00233859">
        <w:rPr>
          <w:rFonts w:eastAsia="Times New Roman" w:cs="Arial"/>
          <w:bCs/>
          <w:color w:val="000000" w:themeColor="text1"/>
        </w:rPr>
        <w:t>,</w:t>
      </w:r>
      <w:r w:rsidR="008908E0">
        <w:rPr>
          <w:rFonts w:eastAsia="Times New Roman" w:cs="Arial"/>
          <w:bCs/>
          <w:color w:val="000000" w:themeColor="text1"/>
        </w:rPr>
        <w:t xml:space="preserve"> </w:t>
      </w:r>
      <w:r w:rsidRPr="00437D25">
        <w:rPr>
          <w:rFonts w:eastAsia="Times New Roman" w:cs="Arial"/>
          <w:bCs/>
          <w:color w:val="000000" w:themeColor="text1"/>
        </w:rPr>
        <w:t>hand</w:t>
      </w:r>
      <w:r w:rsidR="00A50D77">
        <w:rPr>
          <w:rFonts w:eastAsia="Times New Roman" w:cs="Arial"/>
          <w:bCs/>
          <w:color w:val="000000" w:themeColor="text1"/>
        </w:rPr>
        <w:t xml:space="preserve"> them</w:t>
      </w:r>
      <w:r w:rsidRPr="00437D25">
        <w:rPr>
          <w:rFonts w:eastAsia="Times New Roman" w:cs="Arial"/>
          <w:bCs/>
          <w:color w:val="000000" w:themeColor="text1"/>
        </w:rPr>
        <w:t xml:space="preserve"> in to your </w:t>
      </w:r>
      <w:r w:rsidR="000D58BE">
        <w:rPr>
          <w:rFonts w:eastAsia="Times New Roman" w:cs="Arial"/>
          <w:bCs/>
          <w:color w:val="000000" w:themeColor="text1"/>
        </w:rPr>
        <w:t>Work Education</w:t>
      </w:r>
      <w:r w:rsidR="006C3C12">
        <w:rPr>
          <w:rFonts w:eastAsia="Times New Roman" w:cs="Arial"/>
          <w:bCs/>
          <w:color w:val="000000" w:themeColor="text1"/>
        </w:rPr>
        <w:t xml:space="preserve"> </w:t>
      </w:r>
      <w:r w:rsidRPr="00437D25">
        <w:rPr>
          <w:rFonts w:eastAsia="Times New Roman" w:cs="Arial"/>
          <w:bCs/>
          <w:color w:val="000000" w:themeColor="text1"/>
        </w:rPr>
        <w:t>teacher.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 </w:t>
      </w:r>
      <w:r w:rsidR="00834820">
        <w:t xml:space="preserve">YOU MUST ENSURE YOU </w:t>
      </w:r>
      <w:r w:rsidR="00A50D77">
        <w:t>GIVE BOTH</w:t>
      </w:r>
      <w:r w:rsidR="009F4C15">
        <w:t xml:space="preserve"> CERTIFICATE</w:t>
      </w:r>
      <w:r w:rsidR="00233859">
        <w:t>S</w:t>
      </w:r>
      <w:r w:rsidR="009F4C15">
        <w:t xml:space="preserve"> TO YOUR TEACHE</w:t>
      </w:r>
      <w:r w:rsidR="00233859">
        <w:t>R BY</w:t>
      </w:r>
      <w:r w:rsidR="009F4C15">
        <w:t xml:space="preserve"> THE END OF YOUR</w:t>
      </w:r>
      <w:r w:rsidR="005F095B">
        <w:t xml:space="preserve"> </w:t>
      </w:r>
      <w:r w:rsidR="009F4C15">
        <w:t>TRAINING SESSION. Your teacher will record this information</w:t>
      </w:r>
      <w:r w:rsidR="003B462E">
        <w:t xml:space="preserve"> and pass on </w:t>
      </w:r>
      <w:r w:rsidR="006C3C12">
        <w:t xml:space="preserve">me and I will forward </w:t>
      </w:r>
      <w:r w:rsidR="003B462E">
        <w:t>to your employer</w:t>
      </w:r>
      <w:r w:rsidR="009F4C15">
        <w:t xml:space="preserve">, which in turn will enable you to attend </w:t>
      </w:r>
      <w:r w:rsidR="00834820">
        <w:t>wor</w:t>
      </w:r>
      <w:r w:rsidR="00AB19F0">
        <w:t xml:space="preserve">k placement starting on </w:t>
      </w:r>
      <w:r w:rsidR="008908E0">
        <w:rPr>
          <w:b/>
          <w:u w:val="single"/>
        </w:rPr>
        <w:t xml:space="preserve">the </w:t>
      </w:r>
      <w:r w:rsidR="00CF7C63">
        <w:rPr>
          <w:b/>
          <w:u w:val="single"/>
        </w:rPr>
        <w:t>22nd</w:t>
      </w:r>
      <w:r w:rsidR="008908E0">
        <w:rPr>
          <w:b/>
          <w:u w:val="single"/>
        </w:rPr>
        <w:t xml:space="preserve"> of June</w:t>
      </w:r>
      <w:r w:rsidR="009F4C15" w:rsidRPr="00AB19F0">
        <w:rPr>
          <w:b/>
          <w:u w:val="single"/>
        </w:rPr>
        <w:t>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</w:t>
      </w:r>
      <w:r w:rsidR="003B462E">
        <w:rPr>
          <w:rFonts w:eastAsia="Times New Roman" w:cs="Arial"/>
          <w:bCs/>
          <w:color w:val="000000" w:themeColor="text1"/>
        </w:rPr>
        <w:t xml:space="preserve">By uploading </w:t>
      </w:r>
      <w:r w:rsidR="00C1534F">
        <w:rPr>
          <w:rFonts w:eastAsia="Times New Roman" w:cs="Arial"/>
          <w:bCs/>
          <w:color w:val="000000" w:themeColor="text1"/>
        </w:rPr>
        <w:t xml:space="preserve">both OH&amp;S learning </w:t>
      </w:r>
      <w:proofErr w:type="spellStart"/>
      <w:r w:rsidR="00C1534F">
        <w:rPr>
          <w:rFonts w:eastAsia="Times New Roman" w:cs="Arial"/>
          <w:bCs/>
          <w:color w:val="000000" w:themeColor="text1"/>
        </w:rPr>
        <w:t>taks</w:t>
      </w:r>
      <w:proofErr w:type="spellEnd"/>
      <w:r w:rsidR="00C1534F">
        <w:rPr>
          <w:rFonts w:eastAsia="Times New Roman" w:cs="Arial"/>
          <w:bCs/>
          <w:color w:val="000000" w:themeColor="text1"/>
        </w:rPr>
        <w:t>/</w:t>
      </w:r>
      <w:r w:rsidR="003B462E">
        <w:rPr>
          <w:rFonts w:eastAsia="Times New Roman" w:cs="Arial"/>
          <w:bCs/>
          <w:color w:val="000000" w:themeColor="text1"/>
        </w:rPr>
        <w:t xml:space="preserve"> document</w:t>
      </w:r>
      <w:r w:rsidR="00C1534F">
        <w:rPr>
          <w:rFonts w:eastAsia="Times New Roman" w:cs="Arial"/>
          <w:bCs/>
          <w:color w:val="000000" w:themeColor="text1"/>
        </w:rPr>
        <w:t>s</w:t>
      </w:r>
      <w:r w:rsidR="003B462E">
        <w:rPr>
          <w:rFonts w:eastAsia="Times New Roman" w:cs="Arial"/>
          <w:bCs/>
          <w:color w:val="000000" w:themeColor="text1"/>
        </w:rPr>
        <w:t xml:space="preserve"> on compass, the school will keep a record of BOTH your OH&amp;S certificates for future reference.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       </w:t>
      </w:r>
    </w:p>
    <w:p w14:paraId="2E68E060" w14:textId="77777777" w:rsidR="00292D35" w:rsidRPr="00437D25" w:rsidRDefault="00292D35" w:rsidP="00437D25">
      <w:pPr>
        <w:pStyle w:val="ListParagraph"/>
        <w:spacing w:before="600" w:after="100" w:afterAutospacing="1" w:line="480" w:lineRule="auto"/>
        <w:outlineLvl w:val="1"/>
        <w:rPr>
          <w:rFonts w:eastAsia="Times New Roman" w:cs="Arial"/>
          <w:bCs/>
          <w:color w:val="000000" w:themeColor="text1"/>
          <w:u w:val="single"/>
        </w:rPr>
      </w:pPr>
      <w:r w:rsidRPr="00437D25">
        <w:rPr>
          <w:color w:val="000000" w:themeColor="text1"/>
          <w:u w:val="single"/>
        </w:rPr>
        <w:lastRenderedPageBreak/>
        <w:t>Industry</w:t>
      </w:r>
      <w:r w:rsidRPr="00437D25">
        <w:rPr>
          <w:u w:val="single"/>
        </w:rPr>
        <w:t xml:space="preserve">  modules (work specific) are listed below. These contain detailed information on the hazards specific to each industry. </w:t>
      </w:r>
      <w:r w:rsidR="00233859">
        <w:rPr>
          <w:u w:val="single"/>
        </w:rPr>
        <w:t xml:space="preserve">Your teacher has more specific information on what modules are required  for specific areas of work.  </w:t>
      </w:r>
      <w:r w:rsidR="00436821">
        <w:rPr>
          <w:u w:val="single"/>
        </w:rPr>
        <w:t>The fifteen</w:t>
      </w:r>
      <w:r w:rsidRPr="00437D25">
        <w:rPr>
          <w:u w:val="single"/>
        </w:rPr>
        <w:t xml:space="preserve"> modules are:</w:t>
      </w:r>
    </w:p>
    <w:p w14:paraId="08748A6F" w14:textId="27C8A47C" w:rsidR="00522C32" w:rsidRPr="00453862" w:rsidRDefault="00522C32" w:rsidP="00522C32">
      <w:pPr>
        <w:rPr>
          <w:b/>
          <w:sz w:val="32"/>
          <w:szCs w:val="32"/>
          <w:u w:val="single"/>
        </w:rPr>
      </w:pPr>
      <w:r w:rsidRPr="00453862">
        <w:rPr>
          <w:b/>
          <w:sz w:val="32"/>
          <w:szCs w:val="32"/>
          <w:u w:val="single"/>
        </w:rPr>
        <w:t>Work Spe</w:t>
      </w:r>
      <w:r w:rsidR="00A57A6F">
        <w:rPr>
          <w:b/>
          <w:sz w:val="32"/>
          <w:szCs w:val="32"/>
          <w:u w:val="single"/>
        </w:rPr>
        <w:t>cific OH&amp;S modules 20</w:t>
      </w:r>
      <w:r w:rsidR="00D70EEE">
        <w:rPr>
          <w:b/>
          <w:sz w:val="32"/>
          <w:szCs w:val="32"/>
          <w:u w:val="single"/>
        </w:rPr>
        <w:t>2</w:t>
      </w:r>
      <w:r w:rsidR="00242424">
        <w:rPr>
          <w:b/>
          <w:sz w:val="32"/>
          <w:szCs w:val="32"/>
          <w:u w:val="single"/>
        </w:rPr>
        <w:t>6</w:t>
      </w:r>
    </w:p>
    <w:p w14:paraId="79EF89B4" w14:textId="77777777" w:rsidR="00522C32" w:rsidRDefault="00522C32" w:rsidP="00522C32"/>
    <w:p w14:paraId="7582C63C" w14:textId="77777777" w:rsidR="00522C32" w:rsidRDefault="00436821" w:rsidP="00522C32">
      <w:r>
        <w:t>Automotive-</w:t>
      </w:r>
      <w:hyperlink r:id="rId13" w:history="1">
        <w:r w:rsidR="00522C32" w:rsidRPr="00875135">
          <w:rPr>
            <w:rStyle w:val="Hyperlink"/>
          </w:rPr>
          <w:t>http://www.education.vic.gov.au/school/students/beyond/Pages/automodule.aspx</w:t>
        </w:r>
      </w:hyperlink>
    </w:p>
    <w:p w14:paraId="34FBD1C6" w14:textId="77777777" w:rsidR="00522C32" w:rsidRDefault="00436821" w:rsidP="00522C32">
      <w:r>
        <w:t xml:space="preserve">Building- </w:t>
      </w:r>
      <w:hyperlink r:id="rId14" w:history="1">
        <w:r w:rsidR="00522C32" w:rsidRPr="00875135">
          <w:rPr>
            <w:rStyle w:val="Hyperlink"/>
          </w:rPr>
          <w:t>http://www.education.vic.gov.au/school/students/beyond/Pages/buildingmodule.aspx</w:t>
        </w:r>
      </w:hyperlink>
    </w:p>
    <w:p w14:paraId="3BAB7B03" w14:textId="77777777" w:rsidR="00522C32" w:rsidRDefault="00436821" w:rsidP="00522C32">
      <w:r>
        <w:t>Electrical-</w:t>
      </w:r>
      <w:hyperlink r:id="rId15" w:history="1">
        <w:r w:rsidR="00522C32" w:rsidRPr="00875135">
          <w:rPr>
            <w:rStyle w:val="Hyperlink"/>
          </w:rPr>
          <w:t>http://www.education.vic.gov.au/school/students/beyond/Pages/electricalworkmodule.aspx</w:t>
        </w:r>
      </w:hyperlink>
    </w:p>
    <w:p w14:paraId="3C9AF303" w14:textId="77777777" w:rsidR="00522C32" w:rsidRDefault="00522C32" w:rsidP="00522C32">
      <w:r>
        <w:t>Hairdressing-</w:t>
      </w:r>
      <w:hyperlink r:id="rId16" w:history="1">
        <w:r w:rsidRPr="00875135">
          <w:rPr>
            <w:rStyle w:val="Hyperlink"/>
          </w:rPr>
          <w:t>http://www.education.vic.gov.au/school/students/beyond/Pages/hairdressingmodule.aspx</w:t>
        </w:r>
      </w:hyperlink>
    </w:p>
    <w:p w14:paraId="1F699A86" w14:textId="77777777" w:rsidR="00522C32" w:rsidRDefault="00522C32" w:rsidP="00522C32">
      <w:r>
        <w:t>Health and Community-</w:t>
      </w:r>
      <w:hyperlink r:id="rId17" w:history="1">
        <w:r w:rsidRPr="00875135">
          <w:rPr>
            <w:rStyle w:val="Hyperlink"/>
          </w:rPr>
          <w:t>http://www.education.vic.gov.au/school/students/beyond/Pages/healthandcommunityservicesmodule.aspx</w:t>
        </w:r>
      </w:hyperlink>
    </w:p>
    <w:p w14:paraId="3159D7C1" w14:textId="77777777" w:rsidR="00522C32" w:rsidRDefault="00522C32" w:rsidP="00522C32">
      <w:r>
        <w:t>Horticulture-</w:t>
      </w:r>
      <w:hyperlink r:id="rId18" w:history="1">
        <w:r w:rsidRPr="00875135">
          <w:rPr>
            <w:rStyle w:val="Hyperlink"/>
          </w:rPr>
          <w:t>http://www.education.vic.gov.au/school/students/beyond/Pages/horticulturemodule.aspx</w:t>
        </w:r>
      </w:hyperlink>
    </w:p>
    <w:p w14:paraId="5EB6CF1E" w14:textId="77777777" w:rsidR="00522C32" w:rsidRDefault="00436821" w:rsidP="00522C32">
      <w:r>
        <w:t>Hospitality/Tourism-</w:t>
      </w:r>
      <w:hyperlink r:id="rId19" w:history="1">
        <w:r w:rsidR="00522C32" w:rsidRPr="00875135">
          <w:rPr>
            <w:rStyle w:val="Hyperlink"/>
          </w:rPr>
          <w:t>http://www.education.vic.gov.au/school/students/beyond/Pages/hospitalitytourismmodule.aspx</w:t>
        </w:r>
      </w:hyperlink>
    </w:p>
    <w:p w14:paraId="2634A118" w14:textId="77777777" w:rsidR="00522C32" w:rsidRDefault="00436821" w:rsidP="00522C32">
      <w:r>
        <w:t>Manufacturing-</w:t>
      </w:r>
      <w:hyperlink r:id="rId20" w:history="1">
        <w:r w:rsidR="00522C32" w:rsidRPr="00875135">
          <w:rPr>
            <w:rStyle w:val="Hyperlink"/>
          </w:rPr>
          <w:t>http://www.education.vic.gov.au/school/students/beyond/Pages/manufacturingmodule.aspx</w:t>
        </w:r>
      </w:hyperlink>
    </w:p>
    <w:p w14:paraId="4C14DE79" w14:textId="77777777" w:rsidR="00522C32" w:rsidRDefault="00436821" w:rsidP="00522C32">
      <w:r>
        <w:t>Metals/Engineering-</w:t>
      </w:r>
      <w:hyperlink r:id="rId21" w:history="1">
        <w:r w:rsidR="00522C32" w:rsidRPr="00875135">
          <w:rPr>
            <w:rStyle w:val="Hyperlink"/>
          </w:rPr>
          <w:t>http://www.education.vic.gov.au/school/students/beyond/Pages/metalsandengineeringmodule.aspx</w:t>
        </w:r>
      </w:hyperlink>
    </w:p>
    <w:p w14:paraId="57A7B01B" w14:textId="77777777" w:rsidR="00522C32" w:rsidRDefault="00436821" w:rsidP="00522C32">
      <w:r>
        <w:t>Office/Business-</w:t>
      </w:r>
      <w:hyperlink r:id="rId22" w:history="1">
        <w:r w:rsidR="00522C32" w:rsidRPr="00875135">
          <w:rPr>
            <w:rStyle w:val="Hyperlink"/>
          </w:rPr>
          <w:t>http://www.education.vic.gov.au/school/students/beyond/Pages/officebusinessmodule.aspx</w:t>
        </w:r>
      </w:hyperlink>
    </w:p>
    <w:p w14:paraId="571BE814" w14:textId="77777777" w:rsidR="00522C32" w:rsidRDefault="00436821" w:rsidP="00522C32">
      <w:r>
        <w:t>Painting-</w:t>
      </w:r>
      <w:hyperlink r:id="rId23" w:history="1">
        <w:r w:rsidR="00522C32" w:rsidRPr="00875135">
          <w:rPr>
            <w:rStyle w:val="Hyperlink"/>
          </w:rPr>
          <w:t>http://www.education.vic.gov.au/school/students/beyond/Pages/paintingmodule.aspx</w:t>
        </w:r>
      </w:hyperlink>
    </w:p>
    <w:p w14:paraId="64A33329" w14:textId="77777777" w:rsidR="00522C32" w:rsidRDefault="00436821" w:rsidP="00522C32">
      <w:r>
        <w:t>Plumbing-</w:t>
      </w:r>
      <w:hyperlink r:id="rId24" w:history="1">
        <w:r w:rsidR="00522C32" w:rsidRPr="00875135">
          <w:rPr>
            <w:rStyle w:val="Hyperlink"/>
          </w:rPr>
          <w:t>http://www.edu</w:t>
        </w:r>
        <w:r w:rsidR="00522C32" w:rsidRPr="00875135">
          <w:rPr>
            <w:rStyle w:val="Hyperlink"/>
          </w:rPr>
          <w:t>c</w:t>
        </w:r>
        <w:r w:rsidR="00522C32" w:rsidRPr="00875135">
          <w:rPr>
            <w:rStyle w:val="Hyperlink"/>
          </w:rPr>
          <w:t>ation.vic.gov.au/school/students/beyond/Pages/plumbingmodule.aspx</w:t>
        </w:r>
      </w:hyperlink>
    </w:p>
    <w:p w14:paraId="63EE9B50" w14:textId="77777777" w:rsidR="00522C32" w:rsidRDefault="00436821" w:rsidP="00522C32">
      <w:r>
        <w:t>Primary Industry-</w:t>
      </w:r>
      <w:hyperlink r:id="rId25" w:history="1">
        <w:r w:rsidR="00522C32" w:rsidRPr="00875135">
          <w:rPr>
            <w:rStyle w:val="Hyperlink"/>
          </w:rPr>
          <w:t>http://www.education.vic.gov.au/school/students/beyond/Pages/primaryindustrymodule.aspx</w:t>
        </w:r>
      </w:hyperlink>
    </w:p>
    <w:p w14:paraId="53C929B9" w14:textId="77777777" w:rsidR="00522C32" w:rsidRDefault="00436821" w:rsidP="00522C32">
      <w:r>
        <w:t>Retail-</w:t>
      </w:r>
      <w:hyperlink r:id="rId26" w:history="1">
        <w:r w:rsidR="00522C32" w:rsidRPr="00875135">
          <w:rPr>
            <w:rStyle w:val="Hyperlink"/>
          </w:rPr>
          <w:t>http://www.education.vic.gov.au/school/students/beyond/Pages/retailmodule.aspx</w:t>
        </w:r>
      </w:hyperlink>
    </w:p>
    <w:p w14:paraId="621EF2AB" w14:textId="4782B630" w:rsidR="00522C32" w:rsidRDefault="00436821" w:rsidP="00522C32">
      <w:r>
        <w:t>Veterinary-</w:t>
      </w:r>
      <w:hyperlink r:id="rId27" w:history="1">
        <w:r w:rsidR="00522C32" w:rsidRPr="00875135">
          <w:rPr>
            <w:rStyle w:val="Hyperlink"/>
          </w:rPr>
          <w:t>http://www.education.vic.gov.au/school/students/beyond/Pages/veterinarymodule.aspx</w:t>
        </w:r>
      </w:hyperlink>
    </w:p>
    <w:p w14:paraId="58506B74" w14:textId="77777777" w:rsidR="008352FE" w:rsidRDefault="008352FE" w:rsidP="00522C32">
      <w:pPr>
        <w:spacing w:before="100" w:beforeAutospacing="1" w:after="100" w:afterAutospacing="1" w:line="480" w:lineRule="auto"/>
        <w:ind w:left="945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2037191C" w14:textId="77777777" w:rsidR="00AC40D0" w:rsidRPr="008352FE" w:rsidRDefault="00AC40D0" w:rsidP="00AC40D0">
      <w:pPr>
        <w:spacing w:before="100" w:beforeAutospacing="1" w:after="100" w:afterAutospacing="1" w:line="48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</w:p>
    <w:sectPr w:rsidR="00AC40D0" w:rsidRPr="008352FE" w:rsidSect="0018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602E" w14:textId="77777777" w:rsidR="00B85681" w:rsidRDefault="00B85681" w:rsidP="00EA5492">
      <w:pPr>
        <w:spacing w:after="0" w:line="240" w:lineRule="auto"/>
      </w:pPr>
      <w:r>
        <w:separator/>
      </w:r>
    </w:p>
  </w:endnote>
  <w:endnote w:type="continuationSeparator" w:id="0">
    <w:p w14:paraId="04174003" w14:textId="77777777" w:rsidR="00B85681" w:rsidRDefault="00B85681" w:rsidP="00EA5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1B28" w14:textId="77777777" w:rsidR="00B85681" w:rsidRDefault="00B85681" w:rsidP="00EA5492">
      <w:pPr>
        <w:spacing w:after="0" w:line="240" w:lineRule="auto"/>
      </w:pPr>
      <w:r>
        <w:separator/>
      </w:r>
    </w:p>
  </w:footnote>
  <w:footnote w:type="continuationSeparator" w:id="0">
    <w:p w14:paraId="5BDA0A0D" w14:textId="77777777" w:rsidR="00B85681" w:rsidRDefault="00B85681" w:rsidP="00EA5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60C3"/>
    <w:multiLevelType w:val="hybridMultilevel"/>
    <w:tmpl w:val="BDD2A9A0"/>
    <w:lvl w:ilvl="0" w:tplc="F63270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63124"/>
    <w:multiLevelType w:val="multilevel"/>
    <w:tmpl w:val="E014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61AE5"/>
    <w:multiLevelType w:val="multilevel"/>
    <w:tmpl w:val="FA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D5A18"/>
    <w:multiLevelType w:val="multilevel"/>
    <w:tmpl w:val="36F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54FA1"/>
    <w:multiLevelType w:val="hybridMultilevel"/>
    <w:tmpl w:val="C62E4D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12740">
    <w:abstractNumId w:val="2"/>
  </w:num>
  <w:num w:numId="2" w16cid:durableId="1645038497">
    <w:abstractNumId w:val="3"/>
  </w:num>
  <w:num w:numId="3" w16cid:durableId="1468010333">
    <w:abstractNumId w:val="1"/>
  </w:num>
  <w:num w:numId="4" w16cid:durableId="1367608996">
    <w:abstractNumId w:val="4"/>
  </w:num>
  <w:num w:numId="5" w16cid:durableId="179616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FE"/>
    <w:rsid w:val="00006B36"/>
    <w:rsid w:val="000070BD"/>
    <w:rsid w:val="00010E13"/>
    <w:rsid w:val="00011C67"/>
    <w:rsid w:val="000210BB"/>
    <w:rsid w:val="00025327"/>
    <w:rsid w:val="000329FE"/>
    <w:rsid w:val="000335F4"/>
    <w:rsid w:val="0003573B"/>
    <w:rsid w:val="00045B4F"/>
    <w:rsid w:val="0005252B"/>
    <w:rsid w:val="00076577"/>
    <w:rsid w:val="00077ABE"/>
    <w:rsid w:val="000825DE"/>
    <w:rsid w:val="00082BED"/>
    <w:rsid w:val="000A7E65"/>
    <w:rsid w:val="000A7E78"/>
    <w:rsid w:val="000B01FE"/>
    <w:rsid w:val="000C2E6C"/>
    <w:rsid w:val="000D0C25"/>
    <w:rsid w:val="000D46BD"/>
    <w:rsid w:val="000D58BE"/>
    <w:rsid w:val="000E1F3B"/>
    <w:rsid w:val="000E40A3"/>
    <w:rsid w:val="001000CE"/>
    <w:rsid w:val="00101268"/>
    <w:rsid w:val="00115369"/>
    <w:rsid w:val="001222E9"/>
    <w:rsid w:val="001260E1"/>
    <w:rsid w:val="0013574E"/>
    <w:rsid w:val="00136227"/>
    <w:rsid w:val="001451C4"/>
    <w:rsid w:val="0016621C"/>
    <w:rsid w:val="001878A4"/>
    <w:rsid w:val="0019204C"/>
    <w:rsid w:val="00195F0D"/>
    <w:rsid w:val="00196AF3"/>
    <w:rsid w:val="001B7E54"/>
    <w:rsid w:val="001C467C"/>
    <w:rsid w:val="001D31F0"/>
    <w:rsid w:val="001D4D8B"/>
    <w:rsid w:val="001F764E"/>
    <w:rsid w:val="00217EB0"/>
    <w:rsid w:val="0022400B"/>
    <w:rsid w:val="00230559"/>
    <w:rsid w:val="00233859"/>
    <w:rsid w:val="00242424"/>
    <w:rsid w:val="00247BA0"/>
    <w:rsid w:val="00262D05"/>
    <w:rsid w:val="002755A4"/>
    <w:rsid w:val="00290886"/>
    <w:rsid w:val="002918C8"/>
    <w:rsid w:val="00292D35"/>
    <w:rsid w:val="002A5F08"/>
    <w:rsid w:val="002A7077"/>
    <w:rsid w:val="002B1834"/>
    <w:rsid w:val="002C34B5"/>
    <w:rsid w:val="002C6A6D"/>
    <w:rsid w:val="002C7805"/>
    <w:rsid w:val="002F25D5"/>
    <w:rsid w:val="00302633"/>
    <w:rsid w:val="00310140"/>
    <w:rsid w:val="0031164F"/>
    <w:rsid w:val="003171D1"/>
    <w:rsid w:val="00322A6C"/>
    <w:rsid w:val="003313FC"/>
    <w:rsid w:val="00336F2D"/>
    <w:rsid w:val="00356975"/>
    <w:rsid w:val="00360D4C"/>
    <w:rsid w:val="00362954"/>
    <w:rsid w:val="00375835"/>
    <w:rsid w:val="00376E37"/>
    <w:rsid w:val="00381450"/>
    <w:rsid w:val="0039400A"/>
    <w:rsid w:val="003A7423"/>
    <w:rsid w:val="003B462E"/>
    <w:rsid w:val="003C2DA0"/>
    <w:rsid w:val="003C6CC4"/>
    <w:rsid w:val="003F573A"/>
    <w:rsid w:val="0040026E"/>
    <w:rsid w:val="00411741"/>
    <w:rsid w:val="00411B6D"/>
    <w:rsid w:val="00413523"/>
    <w:rsid w:val="00422D96"/>
    <w:rsid w:val="00436821"/>
    <w:rsid w:val="00437D25"/>
    <w:rsid w:val="004C0750"/>
    <w:rsid w:val="004C1037"/>
    <w:rsid w:val="004C33A3"/>
    <w:rsid w:val="004C432E"/>
    <w:rsid w:val="004C56DD"/>
    <w:rsid w:val="004C6F9B"/>
    <w:rsid w:val="004D0E8F"/>
    <w:rsid w:val="004F00CB"/>
    <w:rsid w:val="005075DE"/>
    <w:rsid w:val="00512511"/>
    <w:rsid w:val="0051283E"/>
    <w:rsid w:val="005213D8"/>
    <w:rsid w:val="00521D59"/>
    <w:rsid w:val="0052200E"/>
    <w:rsid w:val="00522395"/>
    <w:rsid w:val="00522C32"/>
    <w:rsid w:val="0053449D"/>
    <w:rsid w:val="00540EAA"/>
    <w:rsid w:val="005445CB"/>
    <w:rsid w:val="005551F4"/>
    <w:rsid w:val="00560ABF"/>
    <w:rsid w:val="0056528D"/>
    <w:rsid w:val="00570FDA"/>
    <w:rsid w:val="0057460F"/>
    <w:rsid w:val="00591388"/>
    <w:rsid w:val="00596207"/>
    <w:rsid w:val="005B0DA1"/>
    <w:rsid w:val="005E31D6"/>
    <w:rsid w:val="005E56B0"/>
    <w:rsid w:val="005F095B"/>
    <w:rsid w:val="005F2F12"/>
    <w:rsid w:val="005F6AE8"/>
    <w:rsid w:val="00603AF1"/>
    <w:rsid w:val="006268B2"/>
    <w:rsid w:val="00633C4E"/>
    <w:rsid w:val="00636D05"/>
    <w:rsid w:val="00650532"/>
    <w:rsid w:val="006646E6"/>
    <w:rsid w:val="00665F10"/>
    <w:rsid w:val="00677E41"/>
    <w:rsid w:val="00683073"/>
    <w:rsid w:val="00687567"/>
    <w:rsid w:val="00691EFB"/>
    <w:rsid w:val="006B2225"/>
    <w:rsid w:val="006C2206"/>
    <w:rsid w:val="006C3C12"/>
    <w:rsid w:val="006C5D01"/>
    <w:rsid w:val="006C7EFF"/>
    <w:rsid w:val="006D0144"/>
    <w:rsid w:val="006D07AF"/>
    <w:rsid w:val="006D2E0F"/>
    <w:rsid w:val="006D6C71"/>
    <w:rsid w:val="006E398C"/>
    <w:rsid w:val="006E3E34"/>
    <w:rsid w:val="007040FD"/>
    <w:rsid w:val="007046A7"/>
    <w:rsid w:val="00706E6D"/>
    <w:rsid w:val="00716115"/>
    <w:rsid w:val="00722E35"/>
    <w:rsid w:val="007250B1"/>
    <w:rsid w:val="007259EA"/>
    <w:rsid w:val="007533BB"/>
    <w:rsid w:val="007571DE"/>
    <w:rsid w:val="007613EE"/>
    <w:rsid w:val="00761679"/>
    <w:rsid w:val="007A0EDC"/>
    <w:rsid w:val="007A351C"/>
    <w:rsid w:val="007E1DC0"/>
    <w:rsid w:val="007F055A"/>
    <w:rsid w:val="00805082"/>
    <w:rsid w:val="00812B39"/>
    <w:rsid w:val="00823626"/>
    <w:rsid w:val="00827048"/>
    <w:rsid w:val="00834820"/>
    <w:rsid w:val="008352FE"/>
    <w:rsid w:val="00845155"/>
    <w:rsid w:val="0084639A"/>
    <w:rsid w:val="00857CEE"/>
    <w:rsid w:val="008609B1"/>
    <w:rsid w:val="00861945"/>
    <w:rsid w:val="00866B46"/>
    <w:rsid w:val="008679B3"/>
    <w:rsid w:val="00881992"/>
    <w:rsid w:val="008908E0"/>
    <w:rsid w:val="00896429"/>
    <w:rsid w:val="008A3F64"/>
    <w:rsid w:val="008B3E9A"/>
    <w:rsid w:val="008C4673"/>
    <w:rsid w:val="008D667D"/>
    <w:rsid w:val="008D67A0"/>
    <w:rsid w:val="008E000A"/>
    <w:rsid w:val="00905074"/>
    <w:rsid w:val="00931E43"/>
    <w:rsid w:val="00933854"/>
    <w:rsid w:val="00940B1B"/>
    <w:rsid w:val="00942F2F"/>
    <w:rsid w:val="0095178E"/>
    <w:rsid w:val="00951DB4"/>
    <w:rsid w:val="00955F19"/>
    <w:rsid w:val="009576C5"/>
    <w:rsid w:val="00957FB6"/>
    <w:rsid w:val="00977D8F"/>
    <w:rsid w:val="00983A77"/>
    <w:rsid w:val="009854BC"/>
    <w:rsid w:val="00995FEE"/>
    <w:rsid w:val="009A7ACE"/>
    <w:rsid w:val="009C7DCB"/>
    <w:rsid w:val="009D576A"/>
    <w:rsid w:val="009E5CA3"/>
    <w:rsid w:val="009F0BA6"/>
    <w:rsid w:val="009F4C15"/>
    <w:rsid w:val="009F68EC"/>
    <w:rsid w:val="00A046DA"/>
    <w:rsid w:val="00A14448"/>
    <w:rsid w:val="00A20050"/>
    <w:rsid w:val="00A22249"/>
    <w:rsid w:val="00A22F3E"/>
    <w:rsid w:val="00A34DE3"/>
    <w:rsid w:val="00A41C7D"/>
    <w:rsid w:val="00A44CC5"/>
    <w:rsid w:val="00A460A4"/>
    <w:rsid w:val="00A50B3D"/>
    <w:rsid w:val="00A50CD3"/>
    <w:rsid w:val="00A50D77"/>
    <w:rsid w:val="00A57A6F"/>
    <w:rsid w:val="00A57B99"/>
    <w:rsid w:val="00A63A6F"/>
    <w:rsid w:val="00A762F0"/>
    <w:rsid w:val="00A81781"/>
    <w:rsid w:val="00A87275"/>
    <w:rsid w:val="00A90333"/>
    <w:rsid w:val="00A9061C"/>
    <w:rsid w:val="00AA7ED2"/>
    <w:rsid w:val="00AB19F0"/>
    <w:rsid w:val="00AB3810"/>
    <w:rsid w:val="00AC40D0"/>
    <w:rsid w:val="00AC4131"/>
    <w:rsid w:val="00AD3873"/>
    <w:rsid w:val="00AD6B00"/>
    <w:rsid w:val="00AD6DC9"/>
    <w:rsid w:val="00AE1034"/>
    <w:rsid w:val="00AE7C2F"/>
    <w:rsid w:val="00AF2513"/>
    <w:rsid w:val="00B031ED"/>
    <w:rsid w:val="00B03C4A"/>
    <w:rsid w:val="00B06647"/>
    <w:rsid w:val="00B2172F"/>
    <w:rsid w:val="00B30954"/>
    <w:rsid w:val="00B31BB4"/>
    <w:rsid w:val="00B3256C"/>
    <w:rsid w:val="00B564BE"/>
    <w:rsid w:val="00B6650E"/>
    <w:rsid w:val="00B85681"/>
    <w:rsid w:val="00B97B9A"/>
    <w:rsid w:val="00BA1EE5"/>
    <w:rsid w:val="00BB0C79"/>
    <w:rsid w:val="00BC14E1"/>
    <w:rsid w:val="00BF5632"/>
    <w:rsid w:val="00C04547"/>
    <w:rsid w:val="00C1534F"/>
    <w:rsid w:val="00C34FB8"/>
    <w:rsid w:val="00C36F3C"/>
    <w:rsid w:val="00C400FA"/>
    <w:rsid w:val="00C45FFB"/>
    <w:rsid w:val="00C47AF0"/>
    <w:rsid w:val="00C5229F"/>
    <w:rsid w:val="00C5278D"/>
    <w:rsid w:val="00C70F14"/>
    <w:rsid w:val="00C85666"/>
    <w:rsid w:val="00CA5383"/>
    <w:rsid w:val="00CC7C30"/>
    <w:rsid w:val="00CD298C"/>
    <w:rsid w:val="00CD3549"/>
    <w:rsid w:val="00CD6516"/>
    <w:rsid w:val="00CF1A05"/>
    <w:rsid w:val="00CF64F2"/>
    <w:rsid w:val="00CF7C63"/>
    <w:rsid w:val="00D029B3"/>
    <w:rsid w:val="00D05BCD"/>
    <w:rsid w:val="00D30E08"/>
    <w:rsid w:val="00D51FC5"/>
    <w:rsid w:val="00D54701"/>
    <w:rsid w:val="00D63C5E"/>
    <w:rsid w:val="00D708F3"/>
    <w:rsid w:val="00D70EEE"/>
    <w:rsid w:val="00D75B58"/>
    <w:rsid w:val="00D76550"/>
    <w:rsid w:val="00D8596B"/>
    <w:rsid w:val="00D9524D"/>
    <w:rsid w:val="00DD26FD"/>
    <w:rsid w:val="00DD61A2"/>
    <w:rsid w:val="00DE0CE6"/>
    <w:rsid w:val="00DE21DD"/>
    <w:rsid w:val="00DE4EDB"/>
    <w:rsid w:val="00DF193C"/>
    <w:rsid w:val="00DF1CBC"/>
    <w:rsid w:val="00E10D3D"/>
    <w:rsid w:val="00E125D2"/>
    <w:rsid w:val="00E14991"/>
    <w:rsid w:val="00E15975"/>
    <w:rsid w:val="00E25CB1"/>
    <w:rsid w:val="00E2781A"/>
    <w:rsid w:val="00E3663A"/>
    <w:rsid w:val="00E43E28"/>
    <w:rsid w:val="00E519AB"/>
    <w:rsid w:val="00E60758"/>
    <w:rsid w:val="00E8561D"/>
    <w:rsid w:val="00E971B8"/>
    <w:rsid w:val="00EA5492"/>
    <w:rsid w:val="00EB4C95"/>
    <w:rsid w:val="00EC1E18"/>
    <w:rsid w:val="00ED7046"/>
    <w:rsid w:val="00ED7CAE"/>
    <w:rsid w:val="00EE2AC5"/>
    <w:rsid w:val="00EE3373"/>
    <w:rsid w:val="00EE3A9D"/>
    <w:rsid w:val="00EE4269"/>
    <w:rsid w:val="00EF5FB6"/>
    <w:rsid w:val="00F01FC5"/>
    <w:rsid w:val="00F31AAB"/>
    <w:rsid w:val="00F36A49"/>
    <w:rsid w:val="00F425D6"/>
    <w:rsid w:val="00F43FB5"/>
    <w:rsid w:val="00F5433E"/>
    <w:rsid w:val="00F55EC8"/>
    <w:rsid w:val="00F57412"/>
    <w:rsid w:val="00F72551"/>
    <w:rsid w:val="00F727AE"/>
    <w:rsid w:val="00F77372"/>
    <w:rsid w:val="00F775C5"/>
    <w:rsid w:val="00FA12E6"/>
    <w:rsid w:val="00FA7230"/>
    <w:rsid w:val="00FB0542"/>
    <w:rsid w:val="00FB6041"/>
    <w:rsid w:val="00FC1282"/>
    <w:rsid w:val="00FC6DD7"/>
    <w:rsid w:val="00FD4123"/>
    <w:rsid w:val="00FD51BE"/>
    <w:rsid w:val="00FD5804"/>
    <w:rsid w:val="00FE0261"/>
    <w:rsid w:val="18C88571"/>
    <w:rsid w:val="2F7A5169"/>
    <w:rsid w:val="60D7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8566"/>
  <w15:docId w15:val="{B5F250C7-C5E6-4564-9DE2-763691D9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52FE"/>
    <w:pPr>
      <w:spacing w:before="600" w:after="100" w:afterAutospacing="1" w:line="240" w:lineRule="auto"/>
      <w:outlineLvl w:val="1"/>
    </w:pPr>
    <w:rPr>
      <w:rFonts w:ascii="Verdana" w:eastAsia="Times New Roman" w:hAnsi="Verdana" w:cs="Times New Roman"/>
      <w:b/>
      <w:bCs/>
      <w:color w:val="006699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2F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2FE"/>
    <w:rPr>
      <w:rFonts w:ascii="Verdana" w:eastAsia="Times New Roman" w:hAnsi="Verdana" w:cs="Times New Roman"/>
      <w:b/>
      <w:bCs/>
      <w:color w:val="006699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352F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33B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08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5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92"/>
  </w:style>
  <w:style w:type="paragraph" w:styleId="Footer">
    <w:name w:val="footer"/>
    <w:basedOn w:val="Normal"/>
    <w:link w:val="FooterChar"/>
    <w:uiPriority w:val="99"/>
    <w:unhideWhenUsed/>
    <w:rsid w:val="00EA5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92"/>
  </w:style>
  <w:style w:type="character" w:styleId="UnresolvedMention">
    <w:name w:val="Unresolved Mention"/>
    <w:basedOn w:val="DefaultParagraphFont"/>
    <w:uiPriority w:val="99"/>
    <w:semiHidden/>
    <w:unhideWhenUsed/>
    <w:rsid w:val="0031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2363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1020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8171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ducation.vic.gov.au/school/students/beyond/Pages/automodule.aspx" TargetMode="External"/><Relationship Id="rId18" Type="http://schemas.openxmlformats.org/officeDocument/2006/relationships/hyperlink" Target="http://www.education.vic.gov.au/school/students/beyond/Pages/horticulturemodule.aspx" TargetMode="External"/><Relationship Id="rId26" Type="http://schemas.openxmlformats.org/officeDocument/2006/relationships/hyperlink" Target="http://www.education.vic.gov.au/school/students/beyond/Pages/retailmodule.asp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education.vic.gov.au/school/students/beyond/Pages/metalsandengineeringmodule.aspx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education.vic.gov.au/safe@work/modules/industry/index.asp" TargetMode="External"/><Relationship Id="rId17" Type="http://schemas.openxmlformats.org/officeDocument/2006/relationships/hyperlink" Target="http://www.education.vic.gov.au/school/students/beyond/Pages/healthandcommunityservicesmodule.aspx" TargetMode="External"/><Relationship Id="rId25" Type="http://schemas.openxmlformats.org/officeDocument/2006/relationships/hyperlink" Target="http://www.education.vic.gov.au/school/students/beyond/Pages/primaryindustrymodule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education.vic.gov.au/school/students/beyond/Pages/hairdressingmodule.aspx" TargetMode="External"/><Relationship Id="rId20" Type="http://schemas.openxmlformats.org/officeDocument/2006/relationships/hyperlink" Target="http://www.education.vic.gov.au/school/students/beyond/Pages/manufacturingmodule.asp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nline.clickview.com.au/libraries/series/9551990/how-to-succeed-at-work-experience/videos/16237850/workplace-health-and-safety" TargetMode="External"/><Relationship Id="rId24" Type="http://schemas.openxmlformats.org/officeDocument/2006/relationships/hyperlink" Target="http://www.education.vic.gov.au/school/students/beyond/Pages/plumbingmodule.aspx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education.vic.gov.au/school/students/beyond/Pages/electricalworkmodule.aspx" TargetMode="External"/><Relationship Id="rId23" Type="http://schemas.openxmlformats.org/officeDocument/2006/relationships/hyperlink" Target="http://www.education.vic.gov.au/school/students/beyond/Pages/paintingmodule.aspx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EcIfaNn1JoY" TargetMode="External"/><Relationship Id="rId19" Type="http://schemas.openxmlformats.org/officeDocument/2006/relationships/hyperlink" Target="http://www.education.vic.gov.au/school/students/beyond/Pages/hospitalitytourismmodule.asp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education.vic.gov.au/school/students/beyond/Pages/buildingmodule.aspx" TargetMode="External"/><Relationship Id="rId22" Type="http://schemas.openxmlformats.org/officeDocument/2006/relationships/hyperlink" Target="http://www.education.vic.gov.au/school/students/beyond/Pages/officebusinessmodule.aspx" TargetMode="External"/><Relationship Id="rId27" Type="http://schemas.openxmlformats.org/officeDocument/2006/relationships/hyperlink" Target="http://www.education.vic.gov.au/school/students/beyond/Pages/veterinarymodul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0DDB79-5972-457D-BF53-ACA229261A7F}"/>
</file>

<file path=customXml/itemProps2.xml><?xml version="1.0" encoding="utf-8"?>
<ds:datastoreItem xmlns:ds="http://schemas.openxmlformats.org/officeDocument/2006/customXml" ds:itemID="{A2CE2D5D-9AB6-456E-B6DD-4858C44C4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336981-77CD-4532-8913-1E70496105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1050</Words>
  <Characters>5988</Characters>
  <Application>Microsoft Office Word</Application>
  <DocSecurity>0</DocSecurity>
  <Lines>49</Lines>
  <Paragraphs>14</Paragraphs>
  <ScaleCrop>false</ScaleCrop>
  <Company>Kew High School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 High School</dc:creator>
  <cp:lastModifiedBy>Elena TSAVEAS</cp:lastModifiedBy>
  <cp:revision>15</cp:revision>
  <cp:lastPrinted>2014-04-27T23:48:00Z</cp:lastPrinted>
  <dcterms:created xsi:type="dcterms:W3CDTF">2025-03-23T05:51:00Z</dcterms:created>
  <dcterms:modified xsi:type="dcterms:W3CDTF">2026-03-22T01:18:00Z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