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B57E" w14:textId="4B38CCEE" w:rsidR="00684E91" w:rsidRDefault="00684E91">
      <w:r w:rsidRPr="00DF6C13">
        <w:rPr>
          <w:highlight w:val="yellow"/>
        </w:rPr>
        <w:t xml:space="preserve">Session </w:t>
      </w:r>
      <w:proofErr w:type="gramStart"/>
      <w:r w:rsidR="0048543D">
        <w:rPr>
          <w:highlight w:val="yellow"/>
        </w:rPr>
        <w:t>8</w:t>
      </w:r>
      <w:r w:rsidRPr="00DF6C13">
        <w:rPr>
          <w:highlight w:val="yellow"/>
        </w:rPr>
        <w:t xml:space="preserve">  WORK</w:t>
      </w:r>
      <w:proofErr w:type="gramEnd"/>
      <w:r w:rsidRPr="00DF6C13">
        <w:rPr>
          <w:highlight w:val="yellow"/>
        </w:rPr>
        <w:t xml:space="preserve"> EDUCATION </w:t>
      </w:r>
      <w:r w:rsidR="0048543D">
        <w:rPr>
          <w:highlight w:val="yellow"/>
        </w:rPr>
        <w:t>30th</w:t>
      </w:r>
      <w:r w:rsidRPr="00DF6C13">
        <w:rPr>
          <w:highlight w:val="yellow"/>
        </w:rPr>
        <w:t xml:space="preserve"> March</w:t>
      </w:r>
    </w:p>
    <w:p w14:paraId="1CFCB0A3" w14:textId="6E2154FC" w:rsidR="006C4F65" w:rsidRPr="006C4F65" w:rsidRDefault="006C4F65" w:rsidP="006C4F65"/>
    <w:p w14:paraId="0B50A170" w14:textId="3EF5F93D" w:rsidR="00DF6C13" w:rsidRDefault="00C66F67" w:rsidP="00DF6C13">
      <w:pPr>
        <w:rPr>
          <w:b/>
          <w:bCs/>
        </w:rPr>
      </w:pPr>
      <w:r>
        <w:rPr>
          <w:b/>
          <w:bCs/>
        </w:rPr>
        <w:t xml:space="preserve">Students are ready to complete their first </w:t>
      </w:r>
      <w:r w:rsidR="00BD0FCF">
        <w:rPr>
          <w:b/>
          <w:bCs/>
        </w:rPr>
        <w:t>module – GENERAL</w:t>
      </w:r>
    </w:p>
    <w:p w14:paraId="6C6C03EB" w14:textId="5E98D6D1" w:rsidR="00BD0FCF" w:rsidRPr="00C66F67" w:rsidRDefault="00BD0FCF" w:rsidP="00DF6C13">
      <w:pPr>
        <w:rPr>
          <w:b/>
          <w:bCs/>
        </w:rPr>
      </w:pPr>
      <w:r>
        <w:rPr>
          <w:b/>
          <w:bCs/>
        </w:rPr>
        <w:t>(Reading was completed last week)</w:t>
      </w:r>
    </w:p>
    <w:p w14:paraId="4616AA98" w14:textId="2591EDAE" w:rsidR="005D67B5" w:rsidRDefault="005D67B5" w:rsidP="00DF6C13">
      <w:r>
        <w:rPr>
          <w:color w:val="000000"/>
          <w:sz w:val="27"/>
          <w:szCs w:val="27"/>
        </w:rPr>
        <w:t xml:space="preserve">They are </w:t>
      </w:r>
      <w:r w:rsidR="00DF6C13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to log</w:t>
      </w:r>
      <w:r w:rsidR="00DF6C13">
        <w:rPr>
          <w:color w:val="000000"/>
          <w:sz w:val="27"/>
          <w:szCs w:val="27"/>
        </w:rPr>
        <w:t xml:space="preserve"> onto the website indicated on their handout</w:t>
      </w:r>
      <w:r>
        <w:rPr>
          <w:color w:val="000000"/>
          <w:sz w:val="27"/>
          <w:szCs w:val="27"/>
        </w:rPr>
        <w:t xml:space="preserve"> </w:t>
      </w:r>
      <w:hyperlink r:id="rId5" w:history="1">
        <w:r w:rsidR="00DF6C13" w:rsidRPr="00D560EC">
          <w:rPr>
            <w:rStyle w:val="Hyperlink"/>
            <w:b/>
            <w:sz w:val="28"/>
            <w:szCs w:val="28"/>
          </w:rPr>
          <w:t>www.education.vic.gov.au/safe@work/modules/industry/index.asp</w:t>
        </w:r>
      </w:hyperlink>
    </w:p>
    <w:p w14:paraId="3431CDE4" w14:textId="2B76ACFE" w:rsidR="00843CA3" w:rsidRPr="002B031C" w:rsidRDefault="00843CA3" w:rsidP="00DF6C13">
      <w:pPr>
        <w:rPr>
          <w:b/>
          <w:sz w:val="28"/>
          <w:szCs w:val="28"/>
        </w:rPr>
      </w:pPr>
      <w:r>
        <w:t>If they have not finished reading – they are to do so</w:t>
      </w:r>
      <w:r w:rsidR="004C1BCE">
        <w:t xml:space="preserve"> under the general module tab (see snip below)</w:t>
      </w:r>
    </w:p>
    <w:p w14:paraId="57E84AF9" w14:textId="059117EA" w:rsidR="00DF6C13" w:rsidRPr="00DF6C13" w:rsidRDefault="00DF6C13" w:rsidP="00DF6C13">
      <w:pPr>
        <w:rPr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A4F1D3D" wp14:editId="3AC0E0D3">
            <wp:simplePos x="0" y="0"/>
            <wp:positionH relativeFrom="margin">
              <wp:posOffset>129209</wp:posOffset>
            </wp:positionH>
            <wp:positionV relativeFrom="paragraph">
              <wp:posOffset>147182</wp:posOffset>
            </wp:positionV>
            <wp:extent cx="4467225" cy="2565400"/>
            <wp:effectExtent l="0" t="0" r="9525" b="6350"/>
            <wp:wrapTight wrapText="bothSides">
              <wp:wrapPolygon edited="0">
                <wp:start x="0" y="0"/>
                <wp:lineTo x="0" y="21493"/>
                <wp:lineTo x="21554" y="21493"/>
                <wp:lineTo x="21554" y="0"/>
                <wp:lineTo x="0" y="0"/>
              </wp:wrapPolygon>
            </wp:wrapTight>
            <wp:docPr id="87080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66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478B9" w14:textId="77777777" w:rsidR="005D67B5" w:rsidRDefault="005D67B5" w:rsidP="005D67B5">
      <w:pPr>
        <w:pStyle w:val="ListParagraph"/>
      </w:pPr>
    </w:p>
    <w:p w14:paraId="72B99DA3" w14:textId="59C53A64" w:rsidR="006C4F65" w:rsidRDefault="006C4F65" w:rsidP="006C4F65">
      <w:pPr>
        <w:tabs>
          <w:tab w:val="left" w:pos="1225"/>
        </w:tabs>
      </w:pPr>
      <w:r>
        <w:tab/>
      </w:r>
    </w:p>
    <w:p w14:paraId="08AE038C" w14:textId="77777777" w:rsidR="00DF6C13" w:rsidRPr="00DF6C13" w:rsidRDefault="00DF6C13" w:rsidP="00DF6C13"/>
    <w:p w14:paraId="7971E366" w14:textId="77777777" w:rsidR="00DF6C13" w:rsidRPr="00DF6C13" w:rsidRDefault="00DF6C13" w:rsidP="00DF6C13"/>
    <w:p w14:paraId="7038D81F" w14:textId="77777777" w:rsidR="00DF6C13" w:rsidRPr="00DF6C13" w:rsidRDefault="00DF6C13" w:rsidP="00DF6C13"/>
    <w:p w14:paraId="49A6A0D8" w14:textId="77777777" w:rsidR="00DF6C13" w:rsidRPr="00DF6C13" w:rsidRDefault="00DF6C13" w:rsidP="00DF6C13"/>
    <w:p w14:paraId="6922BC5C" w14:textId="77777777" w:rsidR="00DF6C13" w:rsidRPr="00DF6C13" w:rsidRDefault="00DF6C13" w:rsidP="00DF6C13"/>
    <w:p w14:paraId="60D0636D" w14:textId="77777777" w:rsidR="00DF6C13" w:rsidRPr="00DF6C13" w:rsidRDefault="00DF6C13" w:rsidP="00DF6C13"/>
    <w:p w14:paraId="7A830DB4" w14:textId="77777777" w:rsidR="00DF6C13" w:rsidRDefault="00DF6C13" w:rsidP="00DF6C13"/>
    <w:p w14:paraId="3AF5440B" w14:textId="711CD06A" w:rsidR="00FE6E7B" w:rsidRDefault="00916C0A" w:rsidP="00DF6C13">
      <w:pPr>
        <w:ind w:firstLine="720"/>
      </w:pPr>
      <w:r>
        <w:t xml:space="preserve">Once ready, they are to </w:t>
      </w:r>
      <w:r w:rsidR="00504427">
        <w:t>click onto the self-assessment tests tab (</w:t>
      </w:r>
      <w:proofErr w:type="gramStart"/>
      <w:r w:rsidR="00504427">
        <w:t xml:space="preserve">see </w:t>
      </w:r>
      <w:r w:rsidR="00655E49">
        <w:t xml:space="preserve"> below</w:t>
      </w:r>
      <w:proofErr w:type="gramEnd"/>
      <w:r w:rsidR="00655E49">
        <w:t>)</w:t>
      </w:r>
    </w:p>
    <w:p w14:paraId="0216F0AA" w14:textId="40585D42" w:rsidR="00655E49" w:rsidRDefault="00BE4C0F" w:rsidP="00DF6C13">
      <w:pPr>
        <w:ind w:firstLine="720"/>
      </w:pPr>
      <w:r>
        <w:t>STEP 1</w:t>
      </w:r>
    </w:p>
    <w:p w14:paraId="7A235840" w14:textId="38C7B955" w:rsidR="007C415B" w:rsidRDefault="007C415B" w:rsidP="00DF6C13">
      <w:pPr>
        <w:ind w:firstLine="720"/>
      </w:pPr>
      <w:r>
        <w:rPr>
          <w:noProof/>
        </w:rPr>
        <w:drawing>
          <wp:inline distT="0" distB="0" distL="0" distR="0" wp14:anchorId="6F4A8B5B" wp14:editId="09E480DC">
            <wp:extent cx="2418939" cy="1786556"/>
            <wp:effectExtent l="0" t="0" r="635" b="4445"/>
            <wp:docPr id="3741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713" cy="179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08540" w14:textId="77777777" w:rsidR="00BE4C0F" w:rsidRDefault="00BE4C0F" w:rsidP="00DF6C13">
      <w:pPr>
        <w:ind w:firstLine="720"/>
      </w:pPr>
      <w:r>
        <w:t>STEP 2</w:t>
      </w:r>
    </w:p>
    <w:p w14:paraId="4FC0FC25" w14:textId="3060B897" w:rsidR="00655E49" w:rsidRDefault="00655E49" w:rsidP="00DF6C13">
      <w:pPr>
        <w:ind w:firstLine="720"/>
      </w:pPr>
      <w:r>
        <w:t>They are t</w:t>
      </w:r>
      <w:r w:rsidR="00D9646F">
        <w:t xml:space="preserve">o click on to </w:t>
      </w:r>
      <w:r w:rsidR="00232092">
        <w:t>‘start quiz’</w:t>
      </w:r>
    </w:p>
    <w:p w14:paraId="64E9DF9D" w14:textId="77777777" w:rsidR="00232092" w:rsidRDefault="00232092" w:rsidP="00DF6C13">
      <w:pPr>
        <w:ind w:firstLine="720"/>
      </w:pPr>
    </w:p>
    <w:p w14:paraId="241482C2" w14:textId="09964536" w:rsidR="00D9646F" w:rsidRDefault="00D9646F" w:rsidP="00DF6C13">
      <w:pPr>
        <w:ind w:firstLine="720"/>
      </w:pPr>
      <w:r w:rsidRPr="00BB45E9">
        <w:drawing>
          <wp:inline distT="0" distB="0" distL="0" distR="0" wp14:anchorId="23CC9883" wp14:editId="7B039AA0">
            <wp:extent cx="4404360" cy="1569779"/>
            <wp:effectExtent l="0" t="0" r="0" b="0"/>
            <wp:docPr id="84225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2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385" cy="1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8495" w14:textId="77777777" w:rsidR="00232092" w:rsidRDefault="00232092" w:rsidP="00232092"/>
    <w:p w14:paraId="215630A3" w14:textId="2DA304F4" w:rsidR="00232092" w:rsidRDefault="009D2D7A" w:rsidP="00232092">
      <w:pPr>
        <w:tabs>
          <w:tab w:val="left" w:pos="1650"/>
        </w:tabs>
      </w:pPr>
      <w:r>
        <w:t>STEP 3</w:t>
      </w:r>
    </w:p>
    <w:p w14:paraId="1A3B5D9D" w14:textId="158ABC73" w:rsidR="00D004F6" w:rsidRDefault="009D2D7A" w:rsidP="00232092">
      <w:pPr>
        <w:tabs>
          <w:tab w:val="left" w:pos="1650"/>
        </w:tabs>
      </w:pPr>
      <w:r>
        <w:t xml:space="preserve">They are to fill in the required details and begin </w:t>
      </w:r>
      <w:r w:rsidR="00E44913">
        <w:t>the test. Once successfully c</w:t>
      </w:r>
      <w:r w:rsidR="00D004F6">
        <w:t>ompleted, they would gain a completed ‘General Module certificate’</w:t>
      </w:r>
    </w:p>
    <w:p w14:paraId="6C8D634E" w14:textId="77777777" w:rsidR="00E44913" w:rsidRDefault="00E44913" w:rsidP="00232092">
      <w:pPr>
        <w:tabs>
          <w:tab w:val="left" w:pos="1650"/>
        </w:tabs>
      </w:pPr>
    </w:p>
    <w:p w14:paraId="2DAAE3D5" w14:textId="77777777" w:rsidR="00A96FCC" w:rsidRDefault="00A96FCC" w:rsidP="00232092">
      <w:pPr>
        <w:tabs>
          <w:tab w:val="left" w:pos="1650"/>
        </w:tabs>
      </w:pPr>
    </w:p>
    <w:p w14:paraId="1270C311" w14:textId="7C5CC124" w:rsidR="00E44913" w:rsidRDefault="00E44913" w:rsidP="00232092">
      <w:pPr>
        <w:tabs>
          <w:tab w:val="left" w:pos="1650"/>
        </w:tabs>
      </w:pPr>
      <w:r w:rsidRPr="00BB45E9">
        <w:rPr>
          <w:noProof/>
        </w:rPr>
        <w:drawing>
          <wp:inline distT="0" distB="0" distL="0" distR="0" wp14:anchorId="68E90917" wp14:editId="717BE688">
            <wp:extent cx="5731510" cy="2918460"/>
            <wp:effectExtent l="0" t="0" r="2540" b="0"/>
            <wp:docPr id="3407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62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1418" w14:textId="77777777" w:rsidR="00A96FCC" w:rsidRDefault="00A96FCC" w:rsidP="00A96FCC"/>
    <w:p w14:paraId="2CD4D3BD" w14:textId="124E7EC4" w:rsidR="00A96FCC" w:rsidRDefault="00A96FCC" w:rsidP="00A96FCC">
      <w:r>
        <w:t>STEP 4</w:t>
      </w:r>
    </w:p>
    <w:p w14:paraId="0FD039B6" w14:textId="61F1EDE9" w:rsidR="00A96FCC" w:rsidRDefault="00A96FCC" w:rsidP="00A96FCC">
      <w:r>
        <w:t>Save a c</w:t>
      </w:r>
      <w:r w:rsidR="005851C9">
        <w:t>opy of the General module and upload onto learning tasks</w:t>
      </w:r>
    </w:p>
    <w:p w14:paraId="6DD8D207" w14:textId="4F0D8891" w:rsidR="005851C9" w:rsidRDefault="005851C9" w:rsidP="00A96FCC">
      <w:r>
        <w:t>I have created a learning task for all students/classes.</w:t>
      </w:r>
    </w:p>
    <w:p w14:paraId="1DD5DAF7" w14:textId="77777777" w:rsidR="005851C9" w:rsidRDefault="005851C9" w:rsidP="00A96FCC"/>
    <w:p w14:paraId="6E477044" w14:textId="502B5311" w:rsidR="005851C9" w:rsidRPr="00A96FCC" w:rsidRDefault="005851C9" w:rsidP="00A96FCC">
      <w:r>
        <w:t>Many Thanks</w:t>
      </w:r>
    </w:p>
    <w:sectPr w:rsidR="005851C9" w:rsidRPr="00A96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17E17"/>
    <w:multiLevelType w:val="hybridMultilevel"/>
    <w:tmpl w:val="18FE25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12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91"/>
    <w:rsid w:val="00042137"/>
    <w:rsid w:val="000E10D7"/>
    <w:rsid w:val="000F7E39"/>
    <w:rsid w:val="00232092"/>
    <w:rsid w:val="00254EAA"/>
    <w:rsid w:val="002A7F9E"/>
    <w:rsid w:val="002B031C"/>
    <w:rsid w:val="00315D99"/>
    <w:rsid w:val="00374170"/>
    <w:rsid w:val="0048543D"/>
    <w:rsid w:val="004C1BCE"/>
    <w:rsid w:val="004C3CAC"/>
    <w:rsid w:val="00504427"/>
    <w:rsid w:val="005851C9"/>
    <w:rsid w:val="005D67B5"/>
    <w:rsid w:val="00655E49"/>
    <w:rsid w:val="00684E91"/>
    <w:rsid w:val="00690FB3"/>
    <w:rsid w:val="006C4F65"/>
    <w:rsid w:val="006F3829"/>
    <w:rsid w:val="007C415B"/>
    <w:rsid w:val="00843CA3"/>
    <w:rsid w:val="00916C0A"/>
    <w:rsid w:val="009D2D7A"/>
    <w:rsid w:val="00A23FFC"/>
    <w:rsid w:val="00A460A4"/>
    <w:rsid w:val="00A8571F"/>
    <w:rsid w:val="00A96FCC"/>
    <w:rsid w:val="00B75AB4"/>
    <w:rsid w:val="00BD0FCF"/>
    <w:rsid w:val="00BE4C0F"/>
    <w:rsid w:val="00C66F67"/>
    <w:rsid w:val="00D004F6"/>
    <w:rsid w:val="00D9524D"/>
    <w:rsid w:val="00D9646F"/>
    <w:rsid w:val="00DB7617"/>
    <w:rsid w:val="00DF6C13"/>
    <w:rsid w:val="00E07776"/>
    <w:rsid w:val="00E44913"/>
    <w:rsid w:val="00F30A77"/>
    <w:rsid w:val="00FE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4B80"/>
  <w15:chartTrackingRefBased/>
  <w15:docId w15:val="{540C0D3E-B63E-4525-8B9F-6A459819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F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4F6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education.vic.gov.au/safe@work/modules/industry/index.as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E115AD-F588-4E91-AE95-BB4E0E420160}"/>
</file>

<file path=customXml/itemProps2.xml><?xml version="1.0" encoding="utf-8"?>
<ds:datastoreItem xmlns:ds="http://schemas.openxmlformats.org/officeDocument/2006/customXml" ds:itemID="{C0D8AD5D-1BA6-416D-951D-FDD9CA5FA8EC}"/>
</file>

<file path=customXml/itemProps3.xml><?xml version="1.0" encoding="utf-8"?>
<ds:datastoreItem xmlns:ds="http://schemas.openxmlformats.org/officeDocument/2006/customXml" ds:itemID="{C88A8BAC-9648-42E3-B65D-2EF6FB43D0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2</cp:revision>
  <dcterms:created xsi:type="dcterms:W3CDTF">2026-03-29T06:29:00Z</dcterms:created>
  <dcterms:modified xsi:type="dcterms:W3CDTF">2026-03-29T06:29:00Z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