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6660" w14:textId="0CB143D4" w:rsidR="00DC7254" w:rsidRDefault="007D39A3" w:rsidP="00DC7254">
      <w:r w:rsidRPr="00C8330D">
        <w:rPr>
          <w:b/>
          <w:bCs/>
          <w:sz w:val="32"/>
          <w:szCs w:val="32"/>
          <w:highlight w:val="yellow"/>
        </w:rPr>
        <w:t xml:space="preserve">Session </w:t>
      </w:r>
      <w:r>
        <w:rPr>
          <w:b/>
          <w:bCs/>
          <w:sz w:val="32"/>
          <w:szCs w:val="32"/>
          <w:highlight w:val="yellow"/>
        </w:rPr>
        <w:t>5-</w:t>
      </w:r>
      <w:r w:rsidRPr="00C8330D">
        <w:rPr>
          <w:b/>
          <w:bCs/>
          <w:sz w:val="32"/>
          <w:szCs w:val="32"/>
          <w:highlight w:val="yellow"/>
        </w:rPr>
        <w:t xml:space="preserve"> </w:t>
      </w:r>
      <w:r>
        <w:rPr>
          <w:b/>
          <w:bCs/>
          <w:sz w:val="32"/>
          <w:szCs w:val="32"/>
          <w:highlight w:val="yellow"/>
        </w:rPr>
        <w:t>Wo</w:t>
      </w:r>
      <w:r w:rsidRPr="00C8330D">
        <w:rPr>
          <w:b/>
          <w:bCs/>
          <w:sz w:val="32"/>
          <w:szCs w:val="32"/>
          <w:highlight w:val="yellow"/>
        </w:rPr>
        <w:t xml:space="preserve">rk </w:t>
      </w:r>
      <w:proofErr w:type="gramStart"/>
      <w:r w:rsidRPr="00C8330D">
        <w:rPr>
          <w:b/>
          <w:bCs/>
          <w:sz w:val="32"/>
          <w:szCs w:val="32"/>
          <w:highlight w:val="yellow"/>
        </w:rPr>
        <w:t>Education  -</w:t>
      </w:r>
      <w:proofErr w:type="gramEnd"/>
      <w:r w:rsidRPr="00C8330D">
        <w:rPr>
          <w:b/>
          <w:bCs/>
          <w:sz w:val="32"/>
          <w:szCs w:val="32"/>
          <w:highlight w:val="yellow"/>
        </w:rPr>
        <w:t xml:space="preserve"> Monda</w:t>
      </w:r>
      <w:r w:rsidR="00931DEB">
        <w:rPr>
          <w:b/>
          <w:bCs/>
          <w:sz w:val="32"/>
          <w:szCs w:val="32"/>
          <w:highlight w:val="yellow"/>
        </w:rPr>
        <w:t>y 2</w:t>
      </w:r>
      <w:r w:rsidR="00931DEB" w:rsidRPr="00931DEB">
        <w:rPr>
          <w:b/>
          <w:bCs/>
          <w:sz w:val="32"/>
          <w:szCs w:val="32"/>
          <w:highlight w:val="yellow"/>
          <w:vertAlign w:val="superscript"/>
        </w:rPr>
        <w:t>nd</w:t>
      </w:r>
      <w:r w:rsidR="00931DEB" w:rsidRPr="00931DEB">
        <w:rPr>
          <w:b/>
          <w:bCs/>
          <w:sz w:val="32"/>
          <w:szCs w:val="32"/>
          <w:highlight w:val="yellow"/>
        </w:rPr>
        <w:t xml:space="preserve"> March</w:t>
      </w:r>
    </w:p>
    <w:p w14:paraId="3688637B" w14:textId="4D64F09C" w:rsidR="00DC7254" w:rsidRDefault="007210CD" w:rsidP="00DC7254">
      <w:r w:rsidRPr="007210CD">
        <w:rPr>
          <w:noProof/>
        </w:rPr>
        <w:drawing>
          <wp:inline distT="0" distB="0" distL="0" distR="0" wp14:anchorId="346F65DE" wp14:editId="4E335970">
            <wp:extent cx="5057742" cy="1558340"/>
            <wp:effectExtent l="0" t="0" r="0" b="3810"/>
            <wp:docPr id="91320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05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301" cy="156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1737" w14:textId="732B097E" w:rsidR="00A1521F" w:rsidRDefault="00A1521F" w:rsidP="00DC7254">
      <w:r>
        <w:t>Focus – Students</w:t>
      </w:r>
      <w:r w:rsidR="0044077F">
        <w:t xml:space="preserve"> go to </w:t>
      </w:r>
      <w:r w:rsidR="00E85223">
        <w:t xml:space="preserve">KHS </w:t>
      </w:r>
      <w:r w:rsidR="0044077F">
        <w:t xml:space="preserve">career website </w:t>
      </w:r>
      <w:r w:rsidR="00E85223">
        <w:t>-</w:t>
      </w:r>
      <w:r>
        <w:t xml:space="preserve"> login to </w:t>
      </w:r>
      <w:r w:rsidR="00410642">
        <w:t>student area. Select ‘Preparing for Work</w:t>
      </w:r>
      <w:r w:rsidR="00D55CB8">
        <w:t>’ and open</w:t>
      </w:r>
      <w:r w:rsidR="001D753A">
        <w:t xml:space="preserve"> the ‘</w:t>
      </w:r>
      <w:r w:rsidR="00960356">
        <w:t>Applying for Jobs</w:t>
      </w:r>
      <w:r w:rsidR="001D753A">
        <w:t>’ module.</w:t>
      </w:r>
    </w:p>
    <w:p w14:paraId="2EF3A736" w14:textId="399C3817" w:rsidR="001D753A" w:rsidRDefault="001D753A" w:rsidP="00DC7254">
      <w:r>
        <w:t xml:space="preserve">This is </w:t>
      </w:r>
      <w:r w:rsidR="008A7D01">
        <w:t xml:space="preserve">a vital task for students applying for work experience placements OR applying </w:t>
      </w:r>
      <w:r w:rsidR="00162E19">
        <w:t>for</w:t>
      </w:r>
      <w:r w:rsidR="008A7D01">
        <w:t xml:space="preserve"> part-time/casual jobs</w:t>
      </w:r>
      <w:r w:rsidR="00D417E0">
        <w:t>.</w:t>
      </w:r>
    </w:p>
    <w:p w14:paraId="31D0298C" w14:textId="43D76252" w:rsidR="00D417E0" w:rsidRDefault="00D417E0" w:rsidP="00DC7254">
      <w:pPr>
        <w:rPr>
          <w:u w:val="single"/>
        </w:rPr>
      </w:pPr>
      <w:r w:rsidRPr="00162E19">
        <w:rPr>
          <w:u w:val="single"/>
        </w:rPr>
        <w:t xml:space="preserve">Don’t forget to upload your Career Action Plan and Resume to Learning tasks before continuing with </w:t>
      </w:r>
      <w:r w:rsidR="00960356">
        <w:rPr>
          <w:u w:val="single"/>
        </w:rPr>
        <w:t xml:space="preserve">Applying for Jobs </w:t>
      </w:r>
      <w:r w:rsidR="0010044C" w:rsidRPr="00162E19">
        <w:rPr>
          <w:u w:val="single"/>
        </w:rPr>
        <w:t>or What is Work which we started in our previous class.</w:t>
      </w:r>
    </w:p>
    <w:p w14:paraId="184EDE1B" w14:textId="39BDEC1F" w:rsidR="008174E9" w:rsidRDefault="008174E9" w:rsidP="00DC7254">
      <w:pPr>
        <w:rPr>
          <w:u w:val="single"/>
        </w:rPr>
      </w:pPr>
    </w:p>
    <w:p w14:paraId="657838EF" w14:textId="700B6818" w:rsidR="008174E9" w:rsidRPr="00162E19" w:rsidRDefault="008174E9" w:rsidP="00DC7254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2AC365" wp14:editId="61FB9CCF">
            <wp:simplePos x="0" y="0"/>
            <wp:positionH relativeFrom="column">
              <wp:posOffset>3266440</wp:posOffset>
            </wp:positionH>
            <wp:positionV relativeFrom="paragraph">
              <wp:posOffset>394970</wp:posOffset>
            </wp:positionV>
            <wp:extent cx="2844800" cy="3043555"/>
            <wp:effectExtent l="0" t="0" r="0" b="4445"/>
            <wp:wrapSquare wrapText="bothSides"/>
            <wp:docPr id="107469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174E9">
        <w:rPr>
          <w:noProof/>
          <w:u w:val="single"/>
        </w:rPr>
        <w:drawing>
          <wp:inline distT="0" distB="0" distL="0" distR="0" wp14:anchorId="1CD1523C" wp14:editId="10656F06">
            <wp:extent cx="3025942" cy="3699035"/>
            <wp:effectExtent l="0" t="0" r="3175" b="0"/>
            <wp:docPr id="29462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27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2311" cy="373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92BD" w14:textId="235396B3" w:rsidR="00A1521F" w:rsidRDefault="00A1521F" w:rsidP="00DC7254"/>
    <w:p w14:paraId="2B7873FD" w14:textId="29B06B26" w:rsidR="00DC7254" w:rsidRDefault="00DC7254" w:rsidP="00DC7254"/>
    <w:sectPr w:rsidR="00DC7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54"/>
    <w:rsid w:val="000A4E0A"/>
    <w:rsid w:val="0010044C"/>
    <w:rsid w:val="00162E19"/>
    <w:rsid w:val="001D0EB5"/>
    <w:rsid w:val="001D753A"/>
    <w:rsid w:val="0020767F"/>
    <w:rsid w:val="00282239"/>
    <w:rsid w:val="0029235F"/>
    <w:rsid w:val="00310745"/>
    <w:rsid w:val="00352636"/>
    <w:rsid w:val="00410642"/>
    <w:rsid w:val="004329EA"/>
    <w:rsid w:val="0044077F"/>
    <w:rsid w:val="004A7914"/>
    <w:rsid w:val="00503480"/>
    <w:rsid w:val="006319CA"/>
    <w:rsid w:val="007210CD"/>
    <w:rsid w:val="007D39A3"/>
    <w:rsid w:val="008174E9"/>
    <w:rsid w:val="00823CB1"/>
    <w:rsid w:val="00830219"/>
    <w:rsid w:val="008A7D01"/>
    <w:rsid w:val="00931DEB"/>
    <w:rsid w:val="00960356"/>
    <w:rsid w:val="009C306F"/>
    <w:rsid w:val="009E4ACD"/>
    <w:rsid w:val="00A1521F"/>
    <w:rsid w:val="00A63FBD"/>
    <w:rsid w:val="00AB0514"/>
    <w:rsid w:val="00C146A5"/>
    <w:rsid w:val="00C95825"/>
    <w:rsid w:val="00D23689"/>
    <w:rsid w:val="00D417E0"/>
    <w:rsid w:val="00D55CB8"/>
    <w:rsid w:val="00DA07EC"/>
    <w:rsid w:val="00DB3E80"/>
    <w:rsid w:val="00DC7254"/>
    <w:rsid w:val="00E85223"/>
    <w:rsid w:val="00F41524"/>
    <w:rsid w:val="00F42D71"/>
    <w:rsid w:val="00F75B03"/>
    <w:rsid w:val="00F974BC"/>
    <w:rsid w:val="00FB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E148"/>
  <w15:chartTrackingRefBased/>
  <w15:docId w15:val="{6295048A-4B7D-41BE-A055-6552DAB4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254"/>
  </w:style>
  <w:style w:type="paragraph" w:styleId="Heading1">
    <w:name w:val="heading 1"/>
    <w:basedOn w:val="Normal"/>
    <w:next w:val="Normal"/>
    <w:link w:val="Heading1Char"/>
    <w:uiPriority w:val="9"/>
    <w:qFormat/>
    <w:rsid w:val="00D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BC74D5-7086-4067-8DE4-16591A0E29F3}"/>
</file>

<file path=customXml/itemProps2.xml><?xml version="1.0" encoding="utf-8"?>
<ds:datastoreItem xmlns:ds="http://schemas.openxmlformats.org/officeDocument/2006/customXml" ds:itemID="{07309615-839C-43EE-A418-2EE3B12D144E}"/>
</file>

<file path=customXml/itemProps3.xml><?xml version="1.0" encoding="utf-8"?>
<ds:datastoreItem xmlns:ds="http://schemas.openxmlformats.org/officeDocument/2006/customXml" ds:itemID="{F23D9189-7F3D-4EDD-9DBB-28FEB6FD83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392</Characters>
  <Application>Microsoft Office Word</Application>
  <DocSecurity>0</DocSecurity>
  <Lines>130</Lines>
  <Paragraphs>12</Paragraphs>
  <ScaleCrop>false</ScaleCrop>
  <Company>Kew High School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11</cp:revision>
  <dcterms:created xsi:type="dcterms:W3CDTF">2026-03-01T22:34:00Z</dcterms:created>
  <dcterms:modified xsi:type="dcterms:W3CDTF">2026-03-01T22:50:00Z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