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C5C1" w14:textId="5AF55150" w:rsidR="00554192" w:rsidRPr="00E37DA5" w:rsidRDefault="00554192" w:rsidP="0055419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01F1E"/>
          <w:lang w:eastAsia="en-A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bdr w:val="none" w:sz="0" w:space="0" w:color="auto" w:frame="1"/>
          <w:lang w:eastAsia="en-AU"/>
        </w:rPr>
        <w:t xml:space="preserve">WORK EDUCATION </w:t>
      </w:r>
      <w:r w:rsidRPr="00E37DA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bdr w:val="none" w:sz="0" w:space="0" w:color="auto" w:frame="1"/>
          <w:lang w:eastAsia="en-AU"/>
        </w:rPr>
        <w:t>–</w:t>
      </w:r>
      <w:r w:rsidRPr="0055419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highlight w:val="yellow"/>
          <w:bdr w:val="none" w:sz="0" w:space="0" w:color="auto" w:frame="1"/>
          <w:lang w:eastAsia="en-AU"/>
        </w:rPr>
        <w:t>OPTIONAL CAREER PROFILE RUBRIC</w:t>
      </w:r>
    </w:p>
    <w:p w14:paraId="631E5CBE" w14:textId="232550F6" w:rsidR="00554192" w:rsidRDefault="00554192" w:rsidP="0055419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A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bdr w:val="none" w:sz="0" w:space="0" w:color="auto" w:frame="1"/>
          <w:lang w:eastAsia="en-AU"/>
        </w:rPr>
        <w:t xml:space="preserve">   </w:t>
      </w:r>
      <w:r w:rsidRPr="00E37DA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bdr w:val="none" w:sz="0" w:space="0" w:color="auto" w:frame="1"/>
          <w:lang w:eastAsia="en-AU"/>
        </w:rPr>
        <w:t> </w:t>
      </w:r>
      <w:r w:rsidRPr="00E37DA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A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A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A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AU"/>
        </w:rPr>
        <w:tab/>
        <w:t xml:space="preserve">                  </w:t>
      </w:r>
    </w:p>
    <w:p w14:paraId="0417E81D" w14:textId="1766B9DF" w:rsidR="00554192" w:rsidRPr="00E37DA5" w:rsidRDefault="00554192" w:rsidP="0055419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01F1E"/>
          <w:lang w:eastAsia="en-AU"/>
        </w:rPr>
      </w:pPr>
    </w:p>
    <w:p w14:paraId="243048EC" w14:textId="2E9B1338" w:rsidR="00554192" w:rsidRPr="00E37DA5" w:rsidRDefault="00554192" w:rsidP="0055419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01F1E"/>
          <w:sz w:val="23"/>
          <w:szCs w:val="23"/>
          <w:lang w:eastAsia="en-AU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5"/>
        <w:gridCol w:w="1278"/>
        <w:gridCol w:w="1688"/>
        <w:gridCol w:w="1729"/>
        <w:gridCol w:w="1726"/>
      </w:tblGrid>
      <w:tr w:rsidR="00554192" w:rsidRPr="00E37DA5" w14:paraId="5DA9E5E1" w14:textId="77777777" w:rsidTr="004545AB"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6A5BE6" w14:textId="77777777" w:rsidR="00554192" w:rsidRPr="00E37DA5" w:rsidRDefault="00554192" w:rsidP="00B31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bdr w:val="none" w:sz="0" w:space="0" w:color="auto" w:frame="1"/>
                <w:lang w:eastAsia="en-AU"/>
              </w:rPr>
              <w:t> </w:t>
            </w:r>
          </w:p>
        </w:tc>
        <w:tc>
          <w:tcPr>
            <w:tcW w:w="1278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548269" w14:textId="18AC6B1C" w:rsidR="00554192" w:rsidRPr="00E37DA5" w:rsidRDefault="00554192" w:rsidP="00B31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NOT ASSESSED</w:t>
            </w:r>
          </w:p>
        </w:tc>
        <w:tc>
          <w:tcPr>
            <w:tcW w:w="1688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1BD9B9" w14:textId="58704575" w:rsidR="00554192" w:rsidRPr="00E37DA5" w:rsidRDefault="00554192" w:rsidP="00B31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LOW/VERY LOW</w:t>
            </w:r>
          </w:p>
        </w:tc>
        <w:tc>
          <w:tcPr>
            <w:tcW w:w="1729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7C7769" w14:textId="78F284DD" w:rsidR="00554192" w:rsidRPr="00E37DA5" w:rsidRDefault="00554192" w:rsidP="00B31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HIGH/MEDIUM HIGH</w:t>
            </w:r>
          </w:p>
        </w:tc>
        <w:tc>
          <w:tcPr>
            <w:tcW w:w="1726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FDAB85" w14:textId="54D48507" w:rsidR="00554192" w:rsidRPr="00E37DA5" w:rsidRDefault="00554192" w:rsidP="00B31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 w:frame="1"/>
                <w:lang w:eastAsia="en-AU"/>
              </w:rPr>
              <w:t>VERY HIGH</w:t>
            </w:r>
          </w:p>
        </w:tc>
      </w:tr>
      <w:tr w:rsidR="00554192" w:rsidRPr="00E37DA5" w14:paraId="28A25887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E4DD66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Three career pathways identified</w:t>
            </w: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, including the </w:t>
            </w:r>
            <w:r w:rsidRPr="00E37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industry sector</w:t>
            </w: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to which each belongs to.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0E8B24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Not identified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FCABF0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5CD115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in detail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DE3A0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Identified and analysed in detail</w:t>
            </w:r>
          </w:p>
        </w:tc>
      </w:tr>
      <w:tr w:rsidR="00554192" w:rsidRPr="00E37DA5" w14:paraId="532C86BA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2AFFFE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training and education requirements.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ABA204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Not identified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735F47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Identified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1AE8E1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in detail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64E185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Identified and analysed in detail</w:t>
            </w:r>
          </w:p>
        </w:tc>
      </w:tr>
      <w:tr w:rsidR="00554192" w:rsidRPr="00E37DA5" w14:paraId="2470ECE1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397E7C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entry requirements.</w:t>
            </w: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B650FC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Not identified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4DA9CB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7786D7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in detail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7CEBDB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and analysed in detail</w:t>
            </w:r>
          </w:p>
        </w:tc>
      </w:tr>
      <w:tr w:rsidR="00554192" w:rsidRPr="00E37DA5" w14:paraId="30EB0322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3C2FAF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personal skills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FE0C09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Not identified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20AFB4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015EBD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in detail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9C440A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and analysed in detail</w:t>
            </w:r>
          </w:p>
        </w:tc>
      </w:tr>
      <w:tr w:rsidR="00554192" w:rsidRPr="00E37DA5" w14:paraId="0069F39F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3FE7A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tasks to be performed.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A660F7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Not identified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E2CAFB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91E490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in detail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FA3903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 and analysed in detail</w:t>
            </w:r>
          </w:p>
        </w:tc>
      </w:tr>
      <w:tr w:rsidR="00554192" w:rsidRPr="00E37DA5" w14:paraId="262A4A77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3D1D5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 xml:space="preserve">Discussion of employment prospects and </w:t>
            </w:r>
            <w:r w:rsidRPr="0052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 xml:space="preserve">prediction of likely changes </w:t>
            </w: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to the industry group in future.   </w:t>
            </w:r>
          </w:p>
          <w:p w14:paraId="3C85C5A0" w14:textId="73CA2FDC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FB6CE7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Not identified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8DDBB2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Identified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20639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Discussed in detail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561EB" w14:textId="77777777" w:rsidR="00554192" w:rsidRPr="00E37DA5" w:rsidRDefault="00554192" w:rsidP="00B31511">
            <w:pPr>
              <w:spacing w:after="0" w:line="240" w:lineRule="auto"/>
              <w:rPr>
                <w:rFonts w:ascii="Calibri" w:eastAsia="Times New Roman" w:hAnsi="Calibri" w:cs="Calibri"/>
                <w:lang w:eastAsia="en-AU"/>
              </w:rPr>
            </w:pPr>
            <w:r w:rsidRPr="00E37DA5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Discussed in detail with elaborations</w:t>
            </w:r>
          </w:p>
        </w:tc>
      </w:tr>
      <w:tr w:rsidR="004545AB" w:rsidRPr="00E37DA5" w14:paraId="00C173D0" w14:textId="77777777" w:rsidTr="004545AB">
        <w:tc>
          <w:tcPr>
            <w:tcW w:w="2585" w:type="dxa"/>
            <w:tcBorders>
              <w:top w:val="nil"/>
              <w:left w:val="single" w:sz="8" w:space="0" w:color="A3A3A3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84D557" w14:textId="62D4FC32" w:rsidR="004545AB" w:rsidRPr="00E37DA5" w:rsidRDefault="00F73833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 xml:space="preserve">Inclusion of </w:t>
            </w:r>
            <w:r w:rsidRPr="0052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  <w:t>two online job ads</w:t>
            </w:r>
            <w:r w:rsidRPr="00F73833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934C6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A7A24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DC8FF2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8AFABA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</w:tr>
      <w:tr w:rsidR="004545AB" w:rsidRPr="00E37DA5" w14:paraId="2D92FA1A" w14:textId="77777777" w:rsidTr="004545AB">
        <w:trPr>
          <w:trHeight w:val="20"/>
        </w:trPr>
        <w:tc>
          <w:tcPr>
            <w:tcW w:w="2585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47FE8" w14:textId="77777777" w:rsidR="004545AB" w:rsidRPr="00E37DA5" w:rsidRDefault="004545AB" w:rsidP="0045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B8B52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CB0CA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71F41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16F3C8" w14:textId="77777777" w:rsidR="004545AB" w:rsidRPr="00E37DA5" w:rsidRDefault="004545AB" w:rsidP="00B3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n-AU"/>
              </w:rPr>
            </w:pPr>
          </w:p>
        </w:tc>
      </w:tr>
    </w:tbl>
    <w:p w14:paraId="3BD8B68F" w14:textId="77777777" w:rsidR="00554192" w:rsidRDefault="00554192"/>
    <w:sectPr w:rsidR="00554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92"/>
    <w:rsid w:val="004545AB"/>
    <w:rsid w:val="00523C49"/>
    <w:rsid w:val="00554192"/>
    <w:rsid w:val="005C101B"/>
    <w:rsid w:val="00F7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3779"/>
  <w15:chartTrackingRefBased/>
  <w15:docId w15:val="{F2518355-5B23-4F2F-A6D5-D1F2DEF2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1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9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9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B4EC5E-927B-4204-AB25-09FE9E30FCB6}"/>
</file>

<file path=customXml/itemProps2.xml><?xml version="1.0" encoding="utf-8"?>
<ds:datastoreItem xmlns:ds="http://schemas.openxmlformats.org/officeDocument/2006/customXml" ds:itemID="{5FD12169-E637-49C0-8175-BCED59180C23}"/>
</file>

<file path=customXml/itemProps3.xml><?xml version="1.0" encoding="utf-8"?>
<ds:datastoreItem xmlns:ds="http://schemas.openxmlformats.org/officeDocument/2006/customXml" ds:itemID="{EEF087CE-361F-47CF-AEE5-035B8AB6E4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1009</Characters>
  <Application>Microsoft Office Word</Application>
  <DocSecurity>0</DocSecurity>
  <Lines>25</Lines>
  <Paragraphs>15</Paragraphs>
  <ScaleCrop>false</ScaleCrop>
  <Company>Kew High School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4</cp:revision>
  <cp:lastPrinted>2026-05-29T00:31:00Z</cp:lastPrinted>
  <dcterms:created xsi:type="dcterms:W3CDTF">2026-05-29T00:27:00Z</dcterms:created>
  <dcterms:modified xsi:type="dcterms:W3CDTF">2026-05-29T00:39:00Z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