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0716B8" w14:textId="77777777" w:rsidR="00651823" w:rsidRDefault="00651823"/>
    <w:p w14:paraId="6E408D4B" w14:textId="77777777" w:rsidR="00651823" w:rsidRDefault="00651823"/>
    <w:p w14:paraId="60F30959" w14:textId="68127920" w:rsidR="00651823" w:rsidRDefault="00651823" w:rsidP="00651823">
      <w:pPr>
        <w:rPr>
          <w:b/>
          <w:bCs/>
        </w:rPr>
      </w:pPr>
      <w:r w:rsidRPr="00F92D4F">
        <w:rPr>
          <w:b/>
          <w:bCs/>
          <w:highlight w:val="yellow"/>
        </w:rPr>
        <w:t>Session 1</w:t>
      </w:r>
      <w:r>
        <w:rPr>
          <w:b/>
          <w:bCs/>
          <w:highlight w:val="yellow"/>
        </w:rPr>
        <w:t>5</w:t>
      </w:r>
      <w:r w:rsidRPr="00F92D4F">
        <w:rPr>
          <w:b/>
          <w:bCs/>
          <w:highlight w:val="yellow"/>
        </w:rPr>
        <w:t xml:space="preserve"> - Work </w:t>
      </w:r>
      <w:proofErr w:type="gramStart"/>
      <w:r w:rsidRPr="00F92D4F">
        <w:rPr>
          <w:b/>
          <w:bCs/>
          <w:highlight w:val="yellow"/>
        </w:rPr>
        <w:t>Education,  June</w:t>
      </w:r>
      <w:proofErr w:type="gramEnd"/>
      <w:r w:rsidRPr="00F92D4F">
        <w:rPr>
          <w:b/>
          <w:bCs/>
          <w:highlight w:val="yellow"/>
        </w:rPr>
        <w:t xml:space="preserve"> </w:t>
      </w:r>
      <w:r>
        <w:rPr>
          <w:b/>
          <w:bCs/>
          <w:highlight w:val="yellow"/>
        </w:rPr>
        <w:t>1</w:t>
      </w:r>
      <w:r w:rsidRPr="00651823">
        <w:rPr>
          <w:b/>
          <w:bCs/>
          <w:highlight w:val="yellow"/>
          <w:vertAlign w:val="superscript"/>
        </w:rPr>
        <w:t>st</w:t>
      </w:r>
      <w:r>
        <w:rPr>
          <w:b/>
          <w:bCs/>
          <w:highlight w:val="yellow"/>
        </w:rPr>
        <w:t xml:space="preserve"> – Work experience Journals/Letters to employers </w:t>
      </w:r>
      <w:proofErr w:type="gramStart"/>
      <w:r>
        <w:rPr>
          <w:b/>
          <w:bCs/>
          <w:highlight w:val="yellow"/>
        </w:rPr>
        <w:t xml:space="preserve">and </w:t>
      </w:r>
      <w:r w:rsidRPr="00F92D4F">
        <w:rPr>
          <w:b/>
          <w:bCs/>
          <w:highlight w:val="yellow"/>
        </w:rPr>
        <w:t xml:space="preserve"> Career</w:t>
      </w:r>
      <w:proofErr w:type="gramEnd"/>
      <w:r w:rsidRPr="00F92D4F">
        <w:rPr>
          <w:b/>
          <w:bCs/>
          <w:highlight w:val="yellow"/>
        </w:rPr>
        <w:t xml:space="preserve"> Profile </w:t>
      </w:r>
      <w:r>
        <w:rPr>
          <w:b/>
          <w:bCs/>
          <w:highlight w:val="yellow"/>
        </w:rPr>
        <w:t>Presentation – (</w:t>
      </w:r>
      <w:r w:rsidRPr="00F92D4F">
        <w:rPr>
          <w:b/>
          <w:bCs/>
          <w:highlight w:val="yellow"/>
        </w:rPr>
        <w:t>Assessment Task</w:t>
      </w:r>
      <w:r>
        <w:rPr>
          <w:b/>
          <w:bCs/>
        </w:rPr>
        <w:t>)</w:t>
      </w:r>
    </w:p>
    <w:p w14:paraId="1D0944F4" w14:textId="77777777" w:rsidR="0000418F" w:rsidRDefault="0000418F" w:rsidP="00651823">
      <w:pPr>
        <w:rPr>
          <w:b/>
          <w:bCs/>
        </w:rPr>
      </w:pPr>
    </w:p>
    <w:p w14:paraId="5C6F5AFA" w14:textId="39F70BFA" w:rsidR="00651823" w:rsidRDefault="00163CFF" w:rsidP="00651823">
      <w:pPr>
        <w:rPr>
          <w:b/>
          <w:bCs/>
        </w:rPr>
      </w:pPr>
      <w:r w:rsidRPr="0000418F">
        <w:rPr>
          <w:b/>
          <w:bCs/>
          <w:highlight w:val="green"/>
        </w:rPr>
        <w:t>LAST WORK EDUCATION SESSION</w:t>
      </w:r>
      <w:r>
        <w:rPr>
          <w:b/>
          <w:bCs/>
        </w:rPr>
        <w:t xml:space="preserve"> </w:t>
      </w:r>
    </w:p>
    <w:p w14:paraId="2C7DBD94" w14:textId="77777777" w:rsidR="0000418F" w:rsidRPr="00651823" w:rsidRDefault="0000418F" w:rsidP="00651823"/>
    <w:p w14:paraId="37020608" w14:textId="77777777" w:rsidR="00651823" w:rsidRPr="00651823" w:rsidRDefault="00651823" w:rsidP="00651823">
      <w:r w:rsidRPr="00651823">
        <w:t>We will have a general Yr 10 Assembly today during p3 (not p5 as outlined in calendar, no need to double up).</w:t>
      </w:r>
    </w:p>
    <w:p w14:paraId="63AE393F" w14:textId="77777777" w:rsidR="00651823" w:rsidRPr="00651823" w:rsidRDefault="00651823" w:rsidP="00651823">
      <w:r w:rsidRPr="00651823">
        <w:t xml:space="preserve">Students will have been told they will receive their work experience info packs. Please hand out student work experience info packs - I will leave on your desk at some stage Monday before p5. The packs include their reminder letter (employer details) and the work experience journal they will need to complete whilst on placement. I have attached a copy of the journal to this </w:t>
      </w:r>
      <w:proofErr w:type="gramStart"/>
      <w:r w:rsidRPr="00651823">
        <w:t>post</w:t>
      </w:r>
      <w:proofErr w:type="gramEnd"/>
      <w:r w:rsidRPr="00651823">
        <w:t xml:space="preserve"> and it would be fabulous if you could go through this (journal) with your </w:t>
      </w:r>
      <w:proofErr w:type="gramStart"/>
      <w:r w:rsidRPr="00651823">
        <w:t>class</w:t>
      </w:r>
      <w:proofErr w:type="gramEnd"/>
      <w:r w:rsidRPr="00651823">
        <w:t xml:space="preserve"> so they know what they need to do.</w:t>
      </w:r>
    </w:p>
    <w:p w14:paraId="2DD705A6" w14:textId="77777777" w:rsidR="00651823" w:rsidRPr="00651823" w:rsidRDefault="00651823" w:rsidP="00651823">
      <w:r w:rsidRPr="00651823">
        <w:t> </w:t>
      </w:r>
    </w:p>
    <w:p w14:paraId="2D006A07" w14:textId="77777777" w:rsidR="00651823" w:rsidRPr="00651823" w:rsidRDefault="00651823" w:rsidP="00651823">
      <w:r w:rsidRPr="00651823">
        <w:t>Please also ensure that both OH&amp;S have been completed and Uploaded (email of names yet to complete will be appreciated). Students who are yet to finalise OH&amp;S will stay back after the ENG exam to complete and upload with coordinator team. Remind them that no OH&amp;S = No work experience placement.</w:t>
      </w:r>
    </w:p>
    <w:p w14:paraId="03F05547" w14:textId="77777777" w:rsidR="00651823" w:rsidRPr="00651823" w:rsidRDefault="00651823" w:rsidP="00651823">
      <w:r w:rsidRPr="00651823">
        <w:t> </w:t>
      </w:r>
    </w:p>
    <w:p w14:paraId="36044A41" w14:textId="22D2D623" w:rsidR="00651823" w:rsidRDefault="00651823" w:rsidP="00651823">
      <w:r w:rsidRPr="00651823">
        <w:t>Once journal books/letters are distributed and expectations of the journal task outlined to students - students can start presenting their career profile investigation. This works best in small groups of about 4 /5 students where they all get a chance to present.</w:t>
      </w:r>
      <w:r>
        <w:t xml:space="preserve"> It is a group </w:t>
      </w:r>
      <w:proofErr w:type="gramStart"/>
      <w:r>
        <w:t>assessment</w:t>
      </w:r>
      <w:proofErr w:type="gramEnd"/>
      <w:r>
        <w:t xml:space="preserve"> but students need to complete their own </w:t>
      </w:r>
      <w:proofErr w:type="spellStart"/>
      <w:r>
        <w:t>self evaluation</w:t>
      </w:r>
      <w:proofErr w:type="spellEnd"/>
      <w:r>
        <w:t>.</w:t>
      </w:r>
    </w:p>
    <w:p w14:paraId="46601EB4" w14:textId="21B730A3" w:rsidR="00651823" w:rsidRDefault="00651823" w:rsidP="00651823">
      <w:r>
        <w:t>I have also attached a basic rubric if you wish to use (Students use to assess fellow student presentations – this is optional)</w:t>
      </w:r>
    </w:p>
    <w:p w14:paraId="0E138733" w14:textId="77777777" w:rsidR="0000418F" w:rsidRDefault="0000418F" w:rsidP="00651823"/>
    <w:p w14:paraId="2AB42A2E" w14:textId="77777777" w:rsidR="0000418F" w:rsidRDefault="0000418F" w:rsidP="00651823"/>
    <w:p w14:paraId="3C5E3C69" w14:textId="77777777" w:rsidR="0000418F" w:rsidRDefault="0000418F" w:rsidP="00651823"/>
    <w:p w14:paraId="6BF0D543" w14:textId="77777777" w:rsidR="0000418F" w:rsidRDefault="0000418F" w:rsidP="00651823"/>
    <w:p w14:paraId="3C7FBB70" w14:textId="77777777" w:rsidR="0000418F" w:rsidRDefault="0000418F" w:rsidP="00651823"/>
    <w:p w14:paraId="42EDF404" w14:textId="77777777" w:rsidR="00651823" w:rsidRDefault="00651823" w:rsidP="00651823"/>
    <w:p w14:paraId="35369F4D" w14:textId="21F61D77" w:rsidR="00651823" w:rsidRPr="00FE7081" w:rsidRDefault="00651823" w:rsidP="00651823">
      <w:pPr>
        <w:rPr>
          <w:b/>
          <w:bCs/>
        </w:rPr>
      </w:pPr>
      <w:r w:rsidRPr="00FE7081">
        <w:rPr>
          <w:rFonts w:ascii="Segoe UI Emoji" w:hAnsi="Segoe UI Emoji" w:cs="Segoe UI Emoji"/>
          <w:b/>
          <w:bCs/>
        </w:rPr>
        <w:t>🧠</w:t>
      </w:r>
      <w:r w:rsidRPr="00FE7081">
        <w:rPr>
          <w:b/>
          <w:bCs/>
        </w:rPr>
        <w:t xml:space="preserve"> Self-Evaluation </w:t>
      </w:r>
    </w:p>
    <w:p w14:paraId="0B8A2E75" w14:textId="77777777" w:rsidR="00651823" w:rsidRPr="00FE7081" w:rsidRDefault="00651823" w:rsidP="00651823">
      <w:r w:rsidRPr="00FE7081">
        <w:rPr>
          <w:b/>
          <w:bCs/>
        </w:rPr>
        <w:t>Name:</w:t>
      </w:r>
      <w:r w:rsidRPr="00FE7081">
        <w:t xml:space="preserve"> _____________________ </w:t>
      </w:r>
      <w:r w:rsidRPr="00FE7081">
        <w:rPr>
          <w:b/>
          <w:bCs/>
        </w:rPr>
        <w:t>Form:</w:t>
      </w:r>
      <w:r w:rsidRPr="00FE7081">
        <w:t xml:space="preserve"> ______ </w:t>
      </w:r>
      <w:r w:rsidRPr="00FE7081">
        <w:rPr>
          <w:b/>
          <w:bCs/>
        </w:rPr>
        <w:t>Date Submitted:</w:t>
      </w:r>
      <w:r w:rsidRPr="00FE7081">
        <w:t xml:space="preserve"> ______________</w:t>
      </w:r>
    </w:p>
    <w:p w14:paraId="4F24FE0B" w14:textId="77777777" w:rsidR="00651823" w:rsidRDefault="00651823" w:rsidP="00651823">
      <w:pPr>
        <w:rPr>
          <w:b/>
          <w:bCs/>
        </w:rPr>
      </w:pPr>
      <w:r w:rsidRPr="00FE7081">
        <w:rPr>
          <w:b/>
          <w:bCs/>
        </w:rPr>
        <w:t>Answer the following questions in full sentences:</w:t>
      </w:r>
    </w:p>
    <w:p w14:paraId="5932C708" w14:textId="77777777" w:rsidR="00651823" w:rsidRPr="00FE7081" w:rsidRDefault="00651823" w:rsidP="00651823"/>
    <w:p w14:paraId="0C0A7259" w14:textId="77777777" w:rsidR="00651823" w:rsidRDefault="00651823" w:rsidP="00651823">
      <w:pPr>
        <w:numPr>
          <w:ilvl w:val="0"/>
          <w:numId w:val="1"/>
        </w:numPr>
      </w:pPr>
      <w:r w:rsidRPr="00FE7081">
        <w:t>The things I found easy about doing this Career Profile project were:</w:t>
      </w:r>
    </w:p>
    <w:p w14:paraId="07D17E27" w14:textId="77777777" w:rsidR="00651823" w:rsidRPr="00FE7081" w:rsidRDefault="00651823" w:rsidP="00651823">
      <w:pPr>
        <w:ind w:left="720"/>
      </w:pPr>
    </w:p>
    <w:p w14:paraId="0AE14C07" w14:textId="77777777" w:rsidR="00651823" w:rsidRPr="00FE7081" w:rsidRDefault="00651823" w:rsidP="00651823">
      <w:r>
        <w:pict w14:anchorId="5ECE2205">
          <v:rect id="_x0000_i1025" style="width:0;height:1.5pt" o:hralign="center" o:hrstd="t" o:hr="t" fillcolor="#a0a0a0" stroked="f"/>
        </w:pict>
      </w:r>
    </w:p>
    <w:p w14:paraId="002E6251" w14:textId="77777777" w:rsidR="00651823" w:rsidRDefault="00651823" w:rsidP="00651823">
      <w:pPr>
        <w:numPr>
          <w:ilvl w:val="0"/>
          <w:numId w:val="1"/>
        </w:numPr>
      </w:pPr>
      <w:r w:rsidRPr="00FE7081">
        <w:t>The things I found difficult about doing this project were:</w:t>
      </w:r>
    </w:p>
    <w:p w14:paraId="0E7E72A1" w14:textId="77777777" w:rsidR="00651823" w:rsidRPr="00FE7081" w:rsidRDefault="00651823" w:rsidP="00651823">
      <w:pPr>
        <w:ind w:left="720"/>
      </w:pPr>
    </w:p>
    <w:p w14:paraId="24003C9E" w14:textId="77777777" w:rsidR="00651823" w:rsidRPr="00FE7081" w:rsidRDefault="00651823" w:rsidP="00651823">
      <w:r>
        <w:pict w14:anchorId="24FBF634">
          <v:rect id="_x0000_i1026" style="width:0;height:1.5pt" o:hralign="center" o:hrstd="t" o:hr="t" fillcolor="#a0a0a0" stroked="f"/>
        </w:pict>
      </w:r>
    </w:p>
    <w:p w14:paraId="38224F19" w14:textId="77777777" w:rsidR="00651823" w:rsidRDefault="00651823" w:rsidP="00651823">
      <w:pPr>
        <w:ind w:left="360"/>
      </w:pPr>
    </w:p>
    <w:p w14:paraId="17414C00" w14:textId="77777777" w:rsidR="00651823" w:rsidRDefault="00651823" w:rsidP="00651823">
      <w:pPr>
        <w:pStyle w:val="ListParagraph"/>
        <w:numPr>
          <w:ilvl w:val="0"/>
          <w:numId w:val="1"/>
        </w:numPr>
      </w:pPr>
      <w:r w:rsidRPr="00FE7081">
        <w:t>What I think I did best in this project was:</w:t>
      </w:r>
    </w:p>
    <w:p w14:paraId="3F0D4E47" w14:textId="77777777" w:rsidR="00651823" w:rsidRPr="00FE7081" w:rsidRDefault="00651823" w:rsidP="00651823">
      <w:pPr>
        <w:pStyle w:val="ListParagraph"/>
      </w:pPr>
    </w:p>
    <w:p w14:paraId="7C80CF0F" w14:textId="77777777" w:rsidR="00651823" w:rsidRPr="00FE7081" w:rsidRDefault="00651823" w:rsidP="00651823">
      <w:r>
        <w:pict w14:anchorId="7121014E">
          <v:rect id="_x0000_i1027" style="width:0;height:1.5pt" o:hralign="center" o:hrstd="t" o:hr="t" fillcolor="#a0a0a0" stroked="f"/>
        </w:pict>
      </w:r>
    </w:p>
    <w:p w14:paraId="74946769" w14:textId="77777777" w:rsidR="00651823" w:rsidRDefault="00651823" w:rsidP="00651823">
      <w:pPr>
        <w:numPr>
          <w:ilvl w:val="0"/>
          <w:numId w:val="1"/>
        </w:numPr>
      </w:pPr>
      <w:r w:rsidRPr="00FE7081">
        <w:t>What I’d try to improve next time is:</w:t>
      </w:r>
    </w:p>
    <w:p w14:paraId="7C5015CF" w14:textId="77777777" w:rsidR="00651823" w:rsidRPr="00FE7081" w:rsidRDefault="00651823" w:rsidP="00651823"/>
    <w:p w14:paraId="2761B158" w14:textId="77777777" w:rsidR="00651823" w:rsidRPr="00FE7081" w:rsidRDefault="00651823" w:rsidP="00651823">
      <w:r>
        <w:pict w14:anchorId="1A3BF411">
          <v:rect id="_x0000_i1028" style="width:0;height:1.5pt" o:hralign="center" o:hrstd="t" o:hr="t" fillcolor="#a0a0a0" stroked="f"/>
        </w:pict>
      </w:r>
    </w:p>
    <w:p w14:paraId="69DD3C48" w14:textId="77777777" w:rsidR="00651823" w:rsidRDefault="00651823" w:rsidP="00651823">
      <w:pPr>
        <w:numPr>
          <w:ilvl w:val="0"/>
          <w:numId w:val="1"/>
        </w:numPr>
      </w:pPr>
      <w:r w:rsidRPr="00FE7081">
        <w:t>What I learned or better understood by doing this Career Profile Report:</w:t>
      </w:r>
    </w:p>
    <w:p w14:paraId="675E82A6" w14:textId="77777777" w:rsidR="00651823" w:rsidRPr="00FE7081" w:rsidRDefault="00651823" w:rsidP="00651823"/>
    <w:p w14:paraId="2FC71B1C" w14:textId="77777777" w:rsidR="00651823" w:rsidRPr="00FE7081" w:rsidRDefault="00651823" w:rsidP="00651823">
      <w:r>
        <w:pict w14:anchorId="090EE4DB">
          <v:rect id="_x0000_i1029" style="width:0;height:1.5pt" o:hralign="center" o:hrstd="t" o:hr="t" fillcolor="#a0a0a0" stroked="f"/>
        </w:pict>
      </w:r>
    </w:p>
    <w:p w14:paraId="0467BDDE" w14:textId="77777777" w:rsidR="00651823" w:rsidRPr="00FE7081" w:rsidRDefault="00651823" w:rsidP="00651823">
      <w:r>
        <w:pict w14:anchorId="1B6E4D46">
          <v:rect id="_x0000_i1030" style="width:0;height:1.5pt" o:hralign="center" o:hrstd="t" o:hr="t" fillcolor="#a0a0a0" stroked="f"/>
        </w:pict>
      </w:r>
    </w:p>
    <w:p w14:paraId="1AEBA612" w14:textId="77777777" w:rsidR="00651823" w:rsidRPr="00FE7081" w:rsidRDefault="00651823" w:rsidP="00651823">
      <w:r>
        <w:pict w14:anchorId="7197343E">
          <v:rect id="_x0000_i1031" style="width:0;height:1.5pt" o:hralign="center" o:hrstd="t" o:hr="t" fillcolor="#a0a0a0" stroked="f"/>
        </w:pict>
      </w:r>
    </w:p>
    <w:p w14:paraId="5D4ED1C3" w14:textId="77777777" w:rsidR="00651823" w:rsidRPr="00FE7081" w:rsidRDefault="00651823" w:rsidP="00651823">
      <w:r>
        <w:pict w14:anchorId="50BC291B">
          <v:rect id="_x0000_i1032" style="width:0;height:1.5pt" o:hralign="center" o:hrstd="t" o:hr="t" fillcolor="#a0a0a0" stroked="f"/>
        </w:pict>
      </w:r>
    </w:p>
    <w:p w14:paraId="33D1FBC9" w14:textId="77777777" w:rsidR="00651823" w:rsidRPr="00FE7081" w:rsidRDefault="00651823" w:rsidP="00651823">
      <w:r>
        <w:pict w14:anchorId="5D81D0F1">
          <v:rect id="_x0000_i1033" style="width:0;height:1.5pt" o:hralign="center" o:hrstd="t" o:hr="t" fillcolor="#a0a0a0" stroked="f"/>
        </w:pict>
      </w:r>
    </w:p>
    <w:p w14:paraId="19B50E9C" w14:textId="77777777" w:rsidR="00651823" w:rsidRPr="00FE7081" w:rsidRDefault="00651823" w:rsidP="00651823">
      <w:r>
        <w:pict w14:anchorId="5839891D">
          <v:rect id="_x0000_i1034" style="width:0;height:1.5pt" o:hralign="center" o:hrstd="t" o:hr="t" fillcolor="#a0a0a0" stroked="f"/>
        </w:pict>
      </w:r>
    </w:p>
    <w:p w14:paraId="51FE402D" w14:textId="77777777" w:rsidR="00651823" w:rsidRPr="00FE7081" w:rsidRDefault="00651823" w:rsidP="00651823">
      <w:r>
        <w:pict w14:anchorId="324DF607">
          <v:rect id="_x0000_i1035" style="width:0;height:1.5pt" o:hralign="center" o:hrstd="t" o:hr="t" fillcolor="#a0a0a0" stroked="f"/>
        </w:pict>
      </w:r>
    </w:p>
    <w:p w14:paraId="21F0DF75" w14:textId="77777777" w:rsidR="00651823" w:rsidRPr="00FE7081" w:rsidRDefault="00651823" w:rsidP="00651823">
      <w:r>
        <w:pict w14:anchorId="73E431DF">
          <v:rect id="_x0000_i1036" style="width:0;height:1.5pt" o:hralign="center" o:hrstd="t" o:hr="t" fillcolor="#a0a0a0" stroked="f"/>
        </w:pict>
      </w:r>
    </w:p>
    <w:p w14:paraId="14D599FB" w14:textId="15DF23D4" w:rsidR="00651823" w:rsidRDefault="00651823">
      <w:r>
        <w:lastRenderedPageBreak/>
        <w:pict w14:anchorId="145A3538">
          <v:rect id="_x0000_i1037" style="width:0;height:1.5pt" o:hralign="center" o:hrstd="t" o:hr="t" fillcolor="#a0a0a0" stroked="f"/>
        </w:pict>
      </w:r>
    </w:p>
    <w:sectPr w:rsidR="006518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6575C"/>
    <w:multiLevelType w:val="multilevel"/>
    <w:tmpl w:val="70062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023293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823"/>
    <w:rsid w:val="0000418F"/>
    <w:rsid w:val="00163CFF"/>
    <w:rsid w:val="005C101B"/>
    <w:rsid w:val="0065182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4D2E37"/>
  <w15:chartTrackingRefBased/>
  <w15:docId w15:val="{B633FB9A-2A9B-4D39-A0FB-A910946CB2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18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8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8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8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8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8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8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8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8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8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8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8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8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8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8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8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8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823"/>
    <w:rPr>
      <w:rFonts w:eastAsiaTheme="majorEastAsia" w:cstheme="majorBidi"/>
      <w:color w:val="272727" w:themeColor="text1" w:themeTint="D8"/>
    </w:rPr>
  </w:style>
  <w:style w:type="paragraph" w:styleId="Title">
    <w:name w:val="Title"/>
    <w:basedOn w:val="Normal"/>
    <w:next w:val="Normal"/>
    <w:link w:val="TitleChar"/>
    <w:uiPriority w:val="10"/>
    <w:qFormat/>
    <w:rsid w:val="006518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8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8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8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823"/>
    <w:pPr>
      <w:spacing w:before="160"/>
      <w:jc w:val="center"/>
    </w:pPr>
    <w:rPr>
      <w:i/>
      <w:iCs/>
      <w:color w:val="404040" w:themeColor="text1" w:themeTint="BF"/>
    </w:rPr>
  </w:style>
  <w:style w:type="character" w:customStyle="1" w:styleId="QuoteChar">
    <w:name w:val="Quote Char"/>
    <w:basedOn w:val="DefaultParagraphFont"/>
    <w:link w:val="Quote"/>
    <w:uiPriority w:val="29"/>
    <w:rsid w:val="00651823"/>
    <w:rPr>
      <w:i/>
      <w:iCs/>
      <w:color w:val="404040" w:themeColor="text1" w:themeTint="BF"/>
    </w:rPr>
  </w:style>
  <w:style w:type="paragraph" w:styleId="ListParagraph">
    <w:name w:val="List Paragraph"/>
    <w:basedOn w:val="Normal"/>
    <w:uiPriority w:val="34"/>
    <w:qFormat/>
    <w:rsid w:val="00651823"/>
    <w:pPr>
      <w:ind w:left="720"/>
      <w:contextualSpacing/>
    </w:pPr>
  </w:style>
  <w:style w:type="character" w:styleId="IntenseEmphasis">
    <w:name w:val="Intense Emphasis"/>
    <w:basedOn w:val="DefaultParagraphFont"/>
    <w:uiPriority w:val="21"/>
    <w:qFormat/>
    <w:rsid w:val="00651823"/>
    <w:rPr>
      <w:i/>
      <w:iCs/>
      <w:color w:val="0F4761" w:themeColor="accent1" w:themeShade="BF"/>
    </w:rPr>
  </w:style>
  <w:style w:type="paragraph" w:styleId="IntenseQuote">
    <w:name w:val="Intense Quote"/>
    <w:basedOn w:val="Normal"/>
    <w:next w:val="Normal"/>
    <w:link w:val="IntenseQuoteChar"/>
    <w:uiPriority w:val="30"/>
    <w:qFormat/>
    <w:rsid w:val="006518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823"/>
    <w:rPr>
      <w:i/>
      <w:iCs/>
      <w:color w:val="0F4761" w:themeColor="accent1" w:themeShade="BF"/>
    </w:rPr>
  </w:style>
  <w:style w:type="character" w:styleId="IntenseReference">
    <w:name w:val="Intense Reference"/>
    <w:basedOn w:val="DefaultParagraphFont"/>
    <w:uiPriority w:val="32"/>
    <w:qFormat/>
    <w:rsid w:val="006518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8139A91C7086847A98671EDF19DF6A7" ma:contentTypeVersion="3" ma:contentTypeDescription="Create a new document." ma:contentTypeScope="" ma:versionID="1ac54db21b4203d299765f3564495803">
  <xsd:schema xmlns:xsd="http://www.w3.org/2001/XMLSchema" xmlns:xs="http://www.w3.org/2001/XMLSchema" xmlns:p="http://schemas.microsoft.com/office/2006/metadata/properties" xmlns:ns2="4f0bfc7f-89f7-4a8e-b4ce-697b04347147" targetNamespace="http://schemas.microsoft.com/office/2006/metadata/properties" ma:root="true" ma:fieldsID="5248034578c8672181713fe683e858fe" ns2:_="">
    <xsd:import namespace="4f0bfc7f-89f7-4a8e-b4ce-697b0434714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0bfc7f-89f7-4a8e-b4ce-697b0434714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A8FCA7-1E26-4F60-948D-33CB278A27AC}"/>
</file>

<file path=customXml/itemProps2.xml><?xml version="1.0" encoding="utf-8"?>
<ds:datastoreItem xmlns:ds="http://schemas.openxmlformats.org/officeDocument/2006/customXml" ds:itemID="{64352526-E608-4805-9407-14902B527F36}"/>
</file>

<file path=customXml/itemProps3.xml><?xml version="1.0" encoding="utf-8"?>
<ds:datastoreItem xmlns:ds="http://schemas.openxmlformats.org/officeDocument/2006/customXml" ds:itemID="{13A73AA7-E18E-4364-B106-13539B0951E9}"/>
</file>

<file path=docProps/app.xml><?xml version="1.0" encoding="utf-8"?>
<Properties xmlns="http://schemas.openxmlformats.org/officeDocument/2006/extended-properties" xmlns:vt="http://schemas.openxmlformats.org/officeDocument/2006/docPropsVTypes">
  <Template>Normal</Template>
  <TotalTime>7</TotalTime>
  <Pages>3</Pages>
  <Words>298</Words>
  <Characters>1723</Characters>
  <Application>Microsoft Office Word</Application>
  <DocSecurity>0</DocSecurity>
  <Lines>43</Lines>
  <Paragraphs>26</Paragraphs>
  <ScaleCrop>false</ScaleCrop>
  <Company>Kew High School</Company>
  <LinksUpToDate>false</LinksUpToDate>
  <CharactersWithSpaces>1995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TSAVEAS</dc:creator>
  <cp:keywords/>
  <dc:description/>
  <cp:lastModifiedBy>Elena TSAVEAS</cp:lastModifiedBy>
  <cp:revision>3</cp:revision>
  <dcterms:created xsi:type="dcterms:W3CDTF">2026-05-29T00:16:00Z</dcterms:created>
  <dcterms:modified xsi:type="dcterms:W3CDTF">2026-05-29T00:27:00Z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0x01010038139A91C7086847A98671EDF19DF6A7</vt:lpwstr>
  </property>
</Properties>
</file>