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3AF" w:rsidP="380F079E" w:rsidRDefault="002013AF" w14:paraId="60562943" w14:textId="1DCA95D1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/>
        </w:rPr>
      </w:pPr>
      <w:r w:rsidRPr="380F079E" w:rsidR="58869BAD">
        <w:rPr>
          <w:rStyle w:val="normaltextrun"/>
          <w:rFonts w:ascii="Calibri" w:hAnsi="Calibri" w:cs="Calibri"/>
          <w:b w:val="1"/>
          <w:bCs w:val="1"/>
          <w:sz w:val="28"/>
          <w:szCs w:val="28"/>
        </w:rPr>
        <w:t xml:space="preserve">Session </w:t>
      </w:r>
      <w:r w:rsidRPr="380F079E" w:rsidR="79FD595D">
        <w:rPr>
          <w:rStyle w:val="normaltextrun"/>
          <w:rFonts w:ascii="Calibri" w:hAnsi="Calibri" w:cs="Calibri"/>
          <w:b w:val="1"/>
          <w:bCs w:val="1"/>
          <w:sz w:val="28"/>
          <w:szCs w:val="28"/>
        </w:rPr>
        <w:t>1</w:t>
      </w:r>
      <w:r w:rsidRPr="380F079E" w:rsidR="58869BAD">
        <w:rPr>
          <w:rStyle w:val="normaltextrun"/>
          <w:rFonts w:ascii="Calibri" w:hAnsi="Calibri" w:cs="Calibri"/>
          <w:b w:val="1"/>
          <w:bCs w:val="1"/>
          <w:sz w:val="28"/>
          <w:szCs w:val="28"/>
        </w:rPr>
        <w:t xml:space="preserve"> Psychologist / Psychiatrist</w:t>
      </w:r>
      <w:r w:rsidRPr="380F079E" w:rsidR="58869BAD">
        <w:rPr>
          <w:rStyle w:val="eop"/>
          <w:rFonts w:ascii="Calibri" w:hAnsi="Calibri" w:cs="Calibri"/>
          <w:sz w:val="28"/>
          <w:szCs w:val="28"/>
        </w:rPr>
        <w:t> </w:t>
      </w:r>
    </w:p>
    <w:p w:rsidR="002013AF" w:rsidP="002013AF" w:rsidRDefault="002013AF" w14:paraId="6479E7AC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="002013AF" w:rsidP="002013AF" w:rsidRDefault="002013AF" w14:paraId="33B9A6C0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Learning Intention</w:t>
      </w:r>
      <w:r>
        <w:rPr>
          <w:rStyle w:val="normaltextrun"/>
          <w:rFonts w:ascii="Calibri" w:hAnsi="Calibri" w:cs="Calibri"/>
        </w:rPr>
        <w:t> </w:t>
      </w:r>
      <w:r>
        <w:rPr>
          <w:rStyle w:val="eop"/>
          <w:rFonts w:ascii="Calibri" w:hAnsi="Calibri" w:cs="Calibri"/>
        </w:rPr>
        <w:t> </w:t>
      </w:r>
    </w:p>
    <w:p w:rsidR="002013AF" w:rsidP="002013AF" w:rsidRDefault="002013AF" w14:paraId="743ED17D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725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To check in with the students </w:t>
      </w:r>
      <w:r>
        <w:rPr>
          <w:rStyle w:val="eop"/>
          <w:rFonts w:ascii="Calibri" w:hAnsi="Calibri" w:cs="Calibri"/>
        </w:rPr>
        <w:t> </w:t>
      </w:r>
    </w:p>
    <w:p w:rsidR="002013AF" w:rsidP="002013AF" w:rsidRDefault="002013AF" w14:paraId="28F79C07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725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Allow the students to chat together </w:t>
      </w:r>
      <w:r>
        <w:rPr>
          <w:rStyle w:val="eop"/>
          <w:rFonts w:ascii="Calibri" w:hAnsi="Calibri" w:cs="Calibri"/>
        </w:rPr>
        <w:t> </w:t>
      </w:r>
    </w:p>
    <w:p w:rsidR="002013AF" w:rsidP="002013AF" w:rsidRDefault="002013AF" w14:paraId="3E297682" w14:textId="15118771">
      <w:pPr>
        <w:pStyle w:val="paragraph"/>
        <w:numPr>
          <w:ilvl w:val="0"/>
          <w:numId w:val="2"/>
        </w:numPr>
        <w:spacing w:before="0" w:beforeAutospacing="0" w:after="0" w:afterAutospacing="0"/>
        <w:ind w:left="1725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Investigate the different between a psychologist and a psychiatrist</w:t>
      </w:r>
      <w:r>
        <w:rPr>
          <w:rStyle w:val="eop"/>
          <w:rFonts w:ascii="Calibri" w:hAnsi="Calibri" w:cs="Calibri"/>
        </w:rPr>
        <w:t> </w:t>
      </w:r>
    </w:p>
    <w:p w:rsidR="002013AF" w:rsidP="002013AF" w:rsidRDefault="002013AF" w14:paraId="57B43B62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Resources</w:t>
      </w:r>
      <w:r>
        <w:rPr>
          <w:rStyle w:val="eop"/>
          <w:rFonts w:ascii="Calibri" w:hAnsi="Calibri" w:cs="Calibri"/>
        </w:rPr>
        <w:t> </w:t>
      </w:r>
    </w:p>
    <w:p w:rsidR="002013AF" w:rsidP="002013AF" w:rsidRDefault="002013AF" w14:paraId="3856F67E" w14:textId="77777777">
      <w:pPr>
        <w:pStyle w:val="paragraph"/>
        <w:numPr>
          <w:ilvl w:val="0"/>
          <w:numId w:val="3"/>
        </w:numPr>
        <w:spacing w:before="0" w:beforeAutospacing="0" w:after="0" w:afterAutospacing="0"/>
        <w:ind w:left="1725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PowerPoint Presentation </w:t>
      </w:r>
      <w:r>
        <w:rPr>
          <w:rStyle w:val="eop"/>
          <w:rFonts w:ascii="Calibri" w:hAnsi="Calibri" w:cs="Calibri"/>
        </w:rPr>
        <w:t> </w:t>
      </w:r>
    </w:p>
    <w:p w:rsidR="002013AF" w:rsidP="002013AF" w:rsidRDefault="002013AF" w14:paraId="7B3B1C15" w14:textId="5C85A91B">
      <w:pPr>
        <w:pStyle w:val="paragraph"/>
        <w:spacing w:before="0" w:beforeAutospacing="0" w:after="0" w:afterAutospacing="0"/>
        <w:ind w:left="1725"/>
        <w:textAlignment w:val="baseline"/>
        <w:rPr>
          <w:rFonts w:ascii="Calibri" w:hAnsi="Calibri" w:cs="Calibri"/>
        </w:rPr>
      </w:pPr>
    </w:p>
    <w:p w:rsidR="002013AF" w:rsidP="002013AF" w:rsidRDefault="002013AF" w14:paraId="5C650F52" w14:textId="77777777">
      <w:pPr>
        <w:pStyle w:val="paragraph"/>
        <w:spacing w:before="0" w:beforeAutospacing="0" w:after="0" w:afterAutospacing="0"/>
        <w:ind w:left="1725"/>
        <w:textAlignment w:val="baseline"/>
        <w:rPr>
          <w:rFonts w:ascii="Calibri" w:hAnsi="Calibri" w:cs="Calibri"/>
        </w:rPr>
      </w:pPr>
    </w:p>
    <w:p w:rsidR="002013AF" w:rsidP="002013AF" w:rsidRDefault="002013AF" w14:paraId="0796A825" w14:textId="5FE9E2F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This session aims to dispel myths about psychologists and psychiatrists.  There is a PowerPoint which includes two videos that will be useful about the topic.</w:t>
      </w:r>
    </w:p>
    <w:p w:rsidR="002013AF" w:rsidP="002013AF" w:rsidRDefault="002013AF" w14:paraId="227E0D15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2013AF" w:rsidP="002013AF" w:rsidRDefault="002013AF" w14:paraId="2390F0DA" w14:textId="22A96C8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Additional time can be used to run your own activities.</w:t>
      </w:r>
    </w:p>
    <w:p w:rsidR="002013AF" w:rsidP="002013AF" w:rsidRDefault="002013AF" w14:paraId="18F6236A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2013AF" w:rsidP="002013AF" w:rsidRDefault="002013AF" w14:paraId="211E8D78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2013AF" w:rsidP="002013AF" w:rsidRDefault="002013AF" w14:paraId="25B14971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 </w:t>
      </w:r>
      <w:r>
        <w:rPr>
          <w:rStyle w:val="eop"/>
          <w:rFonts w:ascii="Calibri" w:hAnsi="Calibri" w:cs="Calibri"/>
        </w:rPr>
        <w:t> </w:t>
      </w:r>
    </w:p>
    <w:p w:rsidR="00F0508B" w:rsidRDefault="00F0508B" w14:paraId="4FFDC704" w14:textId="77777777"/>
    <w:sectPr w:rsidR="00F0508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0F4"/>
    <w:multiLevelType w:val="multilevel"/>
    <w:tmpl w:val="D91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1E52A18"/>
    <w:multiLevelType w:val="multilevel"/>
    <w:tmpl w:val="502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3441BA2"/>
    <w:multiLevelType w:val="multilevel"/>
    <w:tmpl w:val="A88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E633EC6"/>
    <w:multiLevelType w:val="multilevel"/>
    <w:tmpl w:val="E09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702C16A6"/>
    <w:multiLevelType w:val="multilevel"/>
    <w:tmpl w:val="41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416564581">
    <w:abstractNumId w:val="3"/>
  </w:num>
  <w:num w:numId="2" w16cid:durableId="6642053">
    <w:abstractNumId w:val="0"/>
  </w:num>
  <w:num w:numId="3" w16cid:durableId="30348263">
    <w:abstractNumId w:val="2"/>
  </w:num>
  <w:num w:numId="4" w16cid:durableId="1144079864">
    <w:abstractNumId w:val="4"/>
  </w:num>
  <w:num w:numId="5" w16cid:durableId="36665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AF"/>
    <w:rsid w:val="002013AF"/>
    <w:rsid w:val="004F2FF3"/>
    <w:rsid w:val="005D251F"/>
    <w:rsid w:val="006263DC"/>
    <w:rsid w:val="008358FD"/>
    <w:rsid w:val="00900E27"/>
    <w:rsid w:val="00A51A10"/>
    <w:rsid w:val="00CC144F"/>
    <w:rsid w:val="00EC1284"/>
    <w:rsid w:val="00F0508B"/>
    <w:rsid w:val="00F831E0"/>
    <w:rsid w:val="380F079E"/>
    <w:rsid w:val="58869BAD"/>
    <w:rsid w:val="79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4397"/>
  <w15:chartTrackingRefBased/>
  <w15:docId w15:val="{95E391FD-B1FD-40A2-ADFE-206622DC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2013A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AU"/>
      <w14:ligatures w14:val="none"/>
    </w:rPr>
  </w:style>
  <w:style w:type="character" w:styleId="normaltextrun" w:customStyle="1">
    <w:name w:val="normaltextrun"/>
    <w:basedOn w:val="DefaultParagraphFont"/>
    <w:rsid w:val="002013AF"/>
  </w:style>
  <w:style w:type="character" w:styleId="eop" w:customStyle="1">
    <w:name w:val="eop"/>
    <w:basedOn w:val="DefaultParagraphFont"/>
    <w:rsid w:val="00201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0E9819-B598-4260-957B-8D656CC042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97C38C-B753-421D-9E29-8DD33B99CF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77C4B9-B5CF-4487-B074-831DAA9020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CARTER</dc:creator>
  <cp:keywords/>
  <dc:description/>
  <cp:lastModifiedBy>Rosemary CARTER</cp:lastModifiedBy>
  <cp:revision>5</cp:revision>
  <dcterms:created xsi:type="dcterms:W3CDTF">2024-07-25T03:17:00Z</dcterms:created>
  <dcterms:modified xsi:type="dcterms:W3CDTF">2026-07-19T23:25:29Z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  <property fmtid="{D5CDD505-2E9C-101B-9397-08002B2CF9AE}" pid="3" name="MediaServiceImageTags">
    <vt:lpwstr/>
  </property>
  <property fmtid="{D5CDD505-2E9C-101B-9397-08002B2CF9AE}" pid="4" name="Order">
    <vt:r8>1674100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