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376B" w:rsidP="00CA376B" w:rsidRDefault="00272BCF" w14:paraId="63AB5A6A" w14:textId="6A612F13">
      <w:pPr>
        <w:pStyle w:val="Heading1"/>
        <w:jc w:val="center"/>
      </w:pPr>
      <w:r w:rsidR="4CCA8F8A">
        <w:rPr/>
        <w:t xml:space="preserve">Connect - </w:t>
      </w:r>
      <w:r w:rsidRPr="0031199A" w:rsidR="4CCA8F8A">
        <w:rPr/>
        <w:t xml:space="preserve">Session </w:t>
      </w:r>
      <w:r w:rsidR="59597A7D">
        <w:rPr/>
        <w:t>9</w:t>
      </w:r>
    </w:p>
    <w:p w:rsidR="00CA376B" w:rsidP="00CA376B" w:rsidRDefault="00CA376B" w14:paraId="3FB870BF" w14:textId="15E9ECC5">
      <w:pPr>
        <w:jc w:val="center"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</w:p>
    <w:p w:rsidRPr="00841A83" w:rsidR="00CA376B" w:rsidP="208246DD" w:rsidRDefault="00D6344B" w14:paraId="21CA19DE" w14:textId="753553D1">
      <w:pPr>
        <w:pStyle w:val="Normal"/>
        <w:jc w:val="center"/>
        <w:rPr>
          <w:rFonts w:ascii="Arial" w:hAnsi="Arial" w:cs="Arial"/>
          <w:b w:val="1"/>
          <w:bCs w:val="1"/>
          <w:i w:val="1"/>
          <w:iCs w:val="1"/>
          <w:sz w:val="28"/>
          <w:szCs w:val="28"/>
          <w:shd w:val="pct15" w:color="auto" w:fill="FFFFFF"/>
        </w:rPr>
      </w:pPr>
      <w:r w:rsidR="30022DC0">
        <w:drawing>
          <wp:inline wp14:editId="6C2780C4" wp14:anchorId="06E08CEF">
            <wp:extent cx="1889802" cy="2686188"/>
            <wp:effectExtent l="0" t="0" r="0" b="0"/>
            <wp:docPr id="33852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522985" name="Picture 338522985"/>
                    <pic:cNvPicPr/>
                  </pic:nvPicPr>
                  <pic:blipFill>
                    <a:blip xmlns:r="http://schemas.openxmlformats.org/officeDocument/2006/relationships" r:embed="rId1855195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980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8246DD" w:rsidR="3E1786DF">
        <w:rPr>
          <w:rFonts w:ascii="Calibri Light" w:hAnsi="Calibri Light" w:eastAsia="游ゴシック Light" w:cs="Times New Roman" w:asciiTheme="majorAscii" w:hAnsiTheme="majorAscii" w:eastAsiaTheme="majorEastAsia" w:cstheme="majorBidi"/>
          <w:color w:val="2F5496" w:themeColor="accent1" w:themeTint="FF" w:themeShade="BF"/>
          <w:sz w:val="32"/>
          <w:szCs w:val="32"/>
        </w:rPr>
        <w:t>Wear it Purple Day</w:t>
      </w:r>
    </w:p>
    <w:p w:rsidRPr="00753C18" w:rsidR="00CA376B" w:rsidP="00CA376B" w:rsidRDefault="00CA376B" w14:paraId="614F2241" w14:textId="77777777">
      <w:pPr>
        <w:rPr>
          <w:rFonts w:ascii="Arial" w:hAnsi="Arial" w:cs="Arial"/>
          <w:sz w:val="22"/>
          <w:szCs w:val="22"/>
        </w:rPr>
      </w:pPr>
    </w:p>
    <w:p w:rsidRPr="00B20B97" w:rsidR="00CA376B" w:rsidP="00CA376B" w:rsidRDefault="00CA376B" w14:paraId="33E1F1D4" w14:textId="77777777">
      <w:pPr>
        <w:pStyle w:val="Heading2"/>
      </w:pPr>
      <w:r w:rsidRPr="00B20B97">
        <w:t>Learning Intention</w:t>
      </w:r>
    </w:p>
    <w:p w:rsidRPr="00BA78C0" w:rsidR="00CA376B" w:rsidP="00CA376B" w:rsidRDefault="00CA376B" w14:paraId="7E07202A" w14:textId="77777777">
      <w:pPr>
        <w:rPr>
          <w:rFonts w:ascii="Arial" w:hAnsi="Arial" w:cs="Arial"/>
          <w:b/>
          <w:sz w:val="22"/>
          <w:szCs w:val="22"/>
          <w:u w:val="single"/>
        </w:rPr>
      </w:pPr>
    </w:p>
    <w:p w:rsidR="00CA376B" w:rsidP="00CA376B" w:rsidRDefault="00CA376B" w14:paraId="7269D667" w14:textId="757C1D76">
      <w:pPr>
        <w:numPr>
          <w:ilvl w:val="0"/>
          <w:numId w:val="2"/>
        </w:numPr>
        <w:ind w:hanging="720"/>
        <w:rPr>
          <w:rFonts w:ascii="Arial" w:hAnsi="Arial" w:cs="Arial"/>
          <w:sz w:val="22"/>
          <w:szCs w:val="22"/>
        </w:rPr>
      </w:pPr>
      <w:r w:rsidRPr="208246DD" w:rsidR="4CCA8F8A">
        <w:rPr>
          <w:rFonts w:ascii="Arial" w:hAnsi="Arial" w:cs="Arial"/>
          <w:sz w:val="22"/>
          <w:szCs w:val="22"/>
        </w:rPr>
        <w:t xml:space="preserve">To </w:t>
      </w:r>
      <w:r w:rsidRPr="208246DD" w:rsidR="4DCBF972">
        <w:rPr>
          <w:rFonts w:ascii="Arial" w:hAnsi="Arial" w:cs="Arial"/>
          <w:sz w:val="22"/>
          <w:szCs w:val="22"/>
        </w:rPr>
        <w:t>R</w:t>
      </w:r>
      <w:r w:rsidRPr="208246DD" w:rsidR="14788E9A">
        <w:rPr>
          <w:rFonts w:ascii="Arial" w:hAnsi="Arial" w:cs="Arial"/>
          <w:sz w:val="22"/>
          <w:szCs w:val="22"/>
        </w:rPr>
        <w:t>aise awareness</w:t>
      </w:r>
      <w:r w:rsidRPr="208246DD" w:rsidR="686945F6">
        <w:rPr>
          <w:rFonts w:ascii="Arial" w:hAnsi="Arial" w:cs="Arial"/>
          <w:sz w:val="22"/>
          <w:szCs w:val="22"/>
        </w:rPr>
        <w:t xml:space="preserve"> about Wear it Purple Day</w:t>
      </w:r>
      <w:r w:rsidRPr="208246DD" w:rsidR="784CFC60">
        <w:rPr>
          <w:rFonts w:ascii="Arial" w:hAnsi="Arial" w:cs="Arial"/>
          <w:sz w:val="22"/>
          <w:szCs w:val="22"/>
        </w:rPr>
        <w:t xml:space="preserve"> will be held at KHS on Thursday 27</w:t>
      </w:r>
      <w:r w:rsidRPr="208246DD" w:rsidR="784CFC60">
        <w:rPr>
          <w:rFonts w:ascii="Arial" w:hAnsi="Arial" w:cs="Arial"/>
          <w:sz w:val="22"/>
          <w:szCs w:val="22"/>
          <w:vertAlign w:val="superscript"/>
        </w:rPr>
        <w:t>th</w:t>
      </w:r>
      <w:r w:rsidRPr="208246DD" w:rsidR="784CFC60">
        <w:rPr>
          <w:rFonts w:ascii="Arial" w:hAnsi="Arial" w:cs="Arial"/>
          <w:sz w:val="22"/>
          <w:szCs w:val="22"/>
        </w:rPr>
        <w:t xml:space="preserve"> August</w:t>
      </w:r>
      <w:r w:rsidRPr="208246DD" w:rsidR="5B921775">
        <w:rPr>
          <w:rFonts w:ascii="Arial" w:hAnsi="Arial" w:cs="Arial"/>
          <w:sz w:val="22"/>
          <w:szCs w:val="22"/>
        </w:rPr>
        <w:t>.</w:t>
      </w:r>
    </w:p>
    <w:p w:rsidR="00CA376B" w:rsidP="00CA376B" w:rsidRDefault="00CA376B" w14:paraId="61532407" w14:textId="3EBA3A5F">
      <w:pPr>
        <w:numPr>
          <w:ilvl w:val="0"/>
          <w:numId w:val="2"/>
        </w:numPr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</w:t>
      </w:r>
      <w:r w:rsidR="00F114F2">
        <w:rPr>
          <w:rFonts w:ascii="Arial" w:hAnsi="Arial" w:cs="Arial"/>
          <w:sz w:val="22"/>
          <w:szCs w:val="22"/>
        </w:rPr>
        <w:t xml:space="preserve">highlight how far the LGBTQIA+ community has </w:t>
      </w:r>
      <w:r w:rsidR="005E30FB">
        <w:rPr>
          <w:rFonts w:ascii="Arial" w:hAnsi="Arial" w:cs="Arial"/>
          <w:sz w:val="22"/>
          <w:szCs w:val="22"/>
        </w:rPr>
        <w:t>come.</w:t>
      </w:r>
    </w:p>
    <w:p w:rsidR="00F114F2" w:rsidP="00CA376B" w:rsidRDefault="00F114F2" w14:paraId="47B81A58" w14:textId="1718D5AA">
      <w:pPr>
        <w:numPr>
          <w:ilvl w:val="0"/>
          <w:numId w:val="2"/>
        </w:numPr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Celebrate diversity among young </w:t>
      </w:r>
      <w:r w:rsidR="005E30FB">
        <w:rPr>
          <w:rFonts w:ascii="Arial" w:hAnsi="Arial" w:cs="Arial"/>
          <w:sz w:val="22"/>
          <w:szCs w:val="22"/>
        </w:rPr>
        <w:t>people.</w:t>
      </w:r>
    </w:p>
    <w:p w:rsidR="00277891" w:rsidP="00CA376B" w:rsidRDefault="00277891" w14:paraId="5FDA6679" w14:textId="2EB0513C">
      <w:pPr>
        <w:numPr>
          <w:ilvl w:val="0"/>
          <w:numId w:val="2"/>
        </w:numPr>
        <w:ind w:hanging="720"/>
        <w:rPr>
          <w:rFonts w:ascii="Arial" w:hAnsi="Arial" w:cs="Arial"/>
          <w:sz w:val="22"/>
          <w:szCs w:val="22"/>
        </w:rPr>
      </w:pPr>
    </w:p>
    <w:p w:rsidRPr="00D26A0B" w:rsidR="00CA376B" w:rsidP="00CA376B" w:rsidRDefault="00CA376B" w14:paraId="4D9A0F10" w14:textId="77777777">
      <w:pPr>
        <w:rPr>
          <w:rFonts w:ascii="Arial" w:hAnsi="Arial" w:cs="Arial"/>
          <w:sz w:val="22"/>
          <w:szCs w:val="22"/>
        </w:rPr>
      </w:pPr>
    </w:p>
    <w:p w:rsidRPr="00B20B97" w:rsidR="00CA376B" w:rsidP="00CA376B" w:rsidRDefault="00CA376B" w14:paraId="2A40AF95" w14:textId="77777777">
      <w:pPr>
        <w:pStyle w:val="Heading2"/>
      </w:pPr>
      <w:r w:rsidRPr="00B20B97">
        <w:t>Resources</w:t>
      </w:r>
    </w:p>
    <w:p w:rsidR="00CA376B" w:rsidP="00CA376B" w:rsidRDefault="001308B0" w14:paraId="416F588C" w14:textId="0339ED62">
      <w:pPr>
        <w:pStyle w:val="ListParagraph"/>
        <w:numPr>
          <w:ilvl w:val="0"/>
          <w:numId w:val="4"/>
        </w:numPr>
        <w:ind w:left="709" w:hanging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4A3619">
        <w:rPr>
          <w:rFonts w:ascii="Arial" w:hAnsi="Arial" w:cs="Arial"/>
          <w:sz w:val="22"/>
          <w:szCs w:val="22"/>
        </w:rPr>
        <w:t>GBTQIA+ Student Support Policy</w:t>
      </w:r>
    </w:p>
    <w:p w:rsidRPr="00CA376B" w:rsidR="004A3619" w:rsidP="00CA376B" w:rsidRDefault="005E30FB" w14:paraId="78BB46CD" w14:textId="2ABC2D06">
      <w:pPr>
        <w:pStyle w:val="ListParagraph"/>
        <w:numPr>
          <w:ilvl w:val="0"/>
          <w:numId w:val="4"/>
        </w:numPr>
        <w:ind w:left="709" w:hanging="709"/>
        <w:rPr>
          <w:rFonts w:ascii="Arial" w:hAnsi="Arial" w:cs="Arial"/>
          <w:sz w:val="22"/>
          <w:szCs w:val="22"/>
        </w:rPr>
      </w:pPr>
      <w:r w:rsidRPr="208246DD" w:rsidR="590A5A0D">
        <w:rPr>
          <w:rFonts w:ascii="Arial" w:hAnsi="Arial" w:cs="Arial"/>
          <w:sz w:val="22"/>
          <w:szCs w:val="22"/>
        </w:rPr>
        <w:t xml:space="preserve">Connect Session </w:t>
      </w:r>
      <w:r w:rsidRPr="208246DD" w:rsidR="6B8DC2F6">
        <w:rPr>
          <w:rFonts w:ascii="Arial" w:hAnsi="Arial" w:cs="Arial"/>
          <w:sz w:val="22"/>
          <w:szCs w:val="22"/>
        </w:rPr>
        <w:t>6</w:t>
      </w:r>
      <w:r w:rsidRPr="208246DD" w:rsidR="590A5A0D">
        <w:rPr>
          <w:rFonts w:ascii="Arial" w:hAnsi="Arial" w:cs="Arial"/>
          <w:sz w:val="22"/>
          <w:szCs w:val="22"/>
        </w:rPr>
        <w:t xml:space="preserve"> - PowerPoint</w:t>
      </w:r>
    </w:p>
    <w:p w:rsidR="00CA376B" w:rsidP="00CA376B" w:rsidRDefault="00CA376B" w14:paraId="67A4DBE8" w14:textId="5C31D04C">
      <w:pPr>
        <w:rPr>
          <w:rFonts w:ascii="Calibri" w:hAnsi="Calibri" w:cs="Arial"/>
          <w:b/>
          <w:bCs/>
          <w:sz w:val="22"/>
          <w:szCs w:val="22"/>
          <w:u w:val="single"/>
        </w:rPr>
      </w:pPr>
    </w:p>
    <w:p w:rsidRPr="00B20B97" w:rsidR="00CA376B" w:rsidP="00CA376B" w:rsidRDefault="00CA376B" w14:paraId="3A954672" w14:textId="404FDCF5">
      <w:pPr>
        <w:pStyle w:val="Heading2"/>
      </w:pPr>
      <w:r w:rsidRPr="00B20B97">
        <w:t>Activities</w:t>
      </w:r>
    </w:p>
    <w:p w:rsidRPr="003854DD" w:rsidR="00CA376B" w:rsidP="00CA376B" w:rsidRDefault="00CA376B" w14:paraId="0BBC643A" w14:textId="21EA4106">
      <w:pPr>
        <w:rPr>
          <w:rFonts w:ascii="Arial" w:hAnsi="Arial" w:cs="Arial"/>
          <w:sz w:val="22"/>
          <w:szCs w:val="22"/>
        </w:rPr>
      </w:pPr>
    </w:p>
    <w:p w:rsidRPr="00DB2545" w:rsidR="00DB2545" w:rsidP="00DB2545" w:rsidRDefault="00DB2545" w14:paraId="1F56CEF4" w14:textId="5FA2CF32">
      <w:pPr>
        <w:rPr>
          <w:rFonts w:ascii="Arial" w:hAnsi="Arial" w:cs="Arial"/>
          <w:sz w:val="22"/>
          <w:szCs w:val="22"/>
        </w:rPr>
      </w:pPr>
    </w:p>
    <w:p w:rsidR="0030647C" w:rsidP="13E1251F" w:rsidRDefault="003829EB" w14:paraId="7A1B4921" w14:textId="429A5D71">
      <w:pPr>
        <w:pStyle w:val="ListParagraph"/>
        <w:numPr>
          <w:ilvl w:val="0"/>
          <w:numId w:val="5"/>
        </w:numPr>
        <w:ind w:left="851" w:hanging="851"/>
        <w:rPr>
          <w:rFonts w:ascii="Arial" w:hAnsi="Arial" w:cs="Arial"/>
          <w:sz w:val="22"/>
          <w:szCs w:val="22"/>
        </w:rPr>
      </w:pPr>
      <w:r w:rsidRPr="7E43BBE2">
        <w:rPr>
          <w:rFonts w:ascii="Arial" w:hAnsi="Arial" w:cs="Arial"/>
          <w:sz w:val="22"/>
          <w:szCs w:val="22"/>
        </w:rPr>
        <w:t>Wear it Purple Day PowerPoint Presentation.</w:t>
      </w:r>
      <w:r w:rsidRPr="7E43BBE2" w:rsidR="00CA376B">
        <w:rPr>
          <w:rFonts w:ascii="Arial" w:hAnsi="Arial" w:cs="Arial"/>
          <w:sz w:val="22"/>
          <w:szCs w:val="22"/>
        </w:rPr>
        <w:t xml:space="preserve">  </w:t>
      </w:r>
    </w:p>
    <w:p w:rsidR="31031188" w:rsidP="7E43BBE2" w:rsidRDefault="31031188" w14:paraId="4172BD2B" w14:textId="624F6EC8">
      <w:pPr>
        <w:pStyle w:val="ListParagraph"/>
        <w:numPr>
          <w:ilvl w:val="0"/>
          <w:numId w:val="5"/>
        </w:numPr>
        <w:ind w:left="851" w:hanging="851"/>
      </w:pPr>
      <w:proofErr w:type="spellStart"/>
      <w:proofErr w:type="gramStart"/>
      <w:r w:rsidRPr="7E43BBE2">
        <w:rPr>
          <w:rFonts w:ascii="Arial" w:hAnsi="Arial" w:cs="Arial"/>
          <w:sz w:val="22"/>
          <w:szCs w:val="22"/>
        </w:rPr>
        <w:t>Student's</w:t>
      </w:r>
      <w:proofErr w:type="spellEnd"/>
      <w:proofErr w:type="gramEnd"/>
      <w:r w:rsidRPr="7E43BBE2">
        <w:rPr>
          <w:rFonts w:ascii="Arial" w:hAnsi="Arial" w:cs="Arial"/>
          <w:sz w:val="22"/>
          <w:szCs w:val="22"/>
        </w:rPr>
        <w:t xml:space="preserve"> are welcome to come down to the quadrangle and tie a purple ribbon on the fence.</w:t>
      </w:r>
    </w:p>
    <w:p w:rsidR="37FA587F" w:rsidP="13E1251F" w:rsidRDefault="37FA587F" w14:paraId="2A4AE2BE" w14:textId="7AC2C9B1">
      <w:pPr>
        <w:pStyle w:val="ListParagraph"/>
        <w:numPr>
          <w:ilvl w:val="0"/>
          <w:numId w:val="5"/>
        </w:numPr>
        <w:ind w:left="851" w:hanging="851"/>
        <w:rPr>
          <w:rFonts w:ascii="Arial" w:hAnsi="Arial" w:cs="Arial"/>
          <w:sz w:val="22"/>
          <w:szCs w:val="22"/>
        </w:rPr>
      </w:pPr>
      <w:r w:rsidRPr="208246DD" w:rsidR="78F0E0BF">
        <w:rPr>
          <w:rFonts w:ascii="Arial" w:hAnsi="Arial" w:cs="Arial"/>
          <w:sz w:val="22"/>
          <w:szCs w:val="22"/>
        </w:rPr>
        <w:t xml:space="preserve">Students are encouraged to wear a touch of purple on </w:t>
      </w:r>
      <w:r w:rsidRPr="208246DD" w:rsidR="2CE0ECF4">
        <w:rPr>
          <w:rFonts w:ascii="Arial" w:hAnsi="Arial" w:cs="Arial"/>
          <w:sz w:val="22"/>
          <w:szCs w:val="22"/>
        </w:rPr>
        <w:t>Thursday 27</w:t>
      </w:r>
      <w:r w:rsidRPr="208246DD" w:rsidR="2CE0ECF4">
        <w:rPr>
          <w:rFonts w:ascii="Arial" w:hAnsi="Arial" w:cs="Arial"/>
          <w:sz w:val="22"/>
          <w:szCs w:val="22"/>
          <w:vertAlign w:val="superscript"/>
        </w:rPr>
        <w:t>th</w:t>
      </w:r>
      <w:r w:rsidRPr="208246DD" w:rsidR="2CE0ECF4">
        <w:rPr>
          <w:rFonts w:ascii="Arial" w:hAnsi="Arial" w:cs="Arial"/>
          <w:sz w:val="22"/>
          <w:szCs w:val="22"/>
        </w:rPr>
        <w:t xml:space="preserve"> </w:t>
      </w:r>
      <w:r w:rsidRPr="208246DD" w:rsidR="12586FF4">
        <w:rPr>
          <w:rFonts w:ascii="Arial" w:hAnsi="Arial" w:cs="Arial"/>
          <w:sz w:val="22"/>
          <w:szCs w:val="22"/>
        </w:rPr>
        <w:t xml:space="preserve"> </w:t>
      </w:r>
      <w:r w:rsidRPr="208246DD" w:rsidR="78F0E0BF">
        <w:rPr>
          <w:rFonts w:ascii="Arial" w:hAnsi="Arial" w:cs="Arial"/>
          <w:sz w:val="22"/>
          <w:szCs w:val="22"/>
        </w:rPr>
        <w:t xml:space="preserve"> -</w:t>
      </w:r>
      <w:r w:rsidRPr="208246DD" w:rsidR="78F0E0BF">
        <w:rPr>
          <w:rFonts w:ascii="Arial" w:hAnsi="Arial" w:cs="Arial"/>
          <w:sz w:val="22"/>
          <w:szCs w:val="22"/>
        </w:rPr>
        <w:t xml:space="preserve"> purple socks, purple scarf, purple in their hair, purple nail polish, this </w:t>
      </w:r>
      <w:r w:rsidRPr="208246DD" w:rsidR="3C22F15F">
        <w:rPr>
          <w:rFonts w:ascii="Arial" w:hAnsi="Arial" w:cs="Arial"/>
          <w:sz w:val="22"/>
          <w:szCs w:val="22"/>
        </w:rPr>
        <w:t xml:space="preserve">is to be </w:t>
      </w:r>
      <w:r w:rsidRPr="208246DD" w:rsidR="78F0E0BF">
        <w:rPr>
          <w:rFonts w:ascii="Arial" w:hAnsi="Arial" w:cs="Arial"/>
          <w:sz w:val="22"/>
          <w:szCs w:val="22"/>
        </w:rPr>
        <w:t xml:space="preserve">worn with their normal school uniform (Wear it purple day is </w:t>
      </w:r>
      <w:r w:rsidRPr="208246DD" w:rsidR="7C41B2A6">
        <w:rPr>
          <w:rFonts w:ascii="Arial" w:hAnsi="Arial" w:cs="Arial"/>
          <w:sz w:val="22"/>
          <w:szCs w:val="22"/>
        </w:rPr>
        <w:t xml:space="preserve">NOT </w:t>
      </w:r>
      <w:r w:rsidRPr="208246DD" w:rsidR="78F0E0BF">
        <w:rPr>
          <w:rFonts w:ascii="Arial" w:hAnsi="Arial" w:cs="Arial"/>
          <w:sz w:val="22"/>
          <w:szCs w:val="22"/>
        </w:rPr>
        <w:t>ca</w:t>
      </w:r>
      <w:r w:rsidRPr="208246DD" w:rsidR="72DACF63">
        <w:rPr>
          <w:rFonts w:ascii="Arial" w:hAnsi="Arial" w:cs="Arial"/>
          <w:sz w:val="22"/>
          <w:szCs w:val="22"/>
        </w:rPr>
        <w:t>sual dress)</w:t>
      </w:r>
      <w:r w:rsidRPr="208246DD" w:rsidR="3F4A9032">
        <w:rPr>
          <w:rFonts w:ascii="Arial" w:hAnsi="Arial" w:cs="Arial"/>
          <w:sz w:val="22"/>
          <w:szCs w:val="22"/>
        </w:rPr>
        <w:t xml:space="preserve">.  If you </w:t>
      </w:r>
      <w:r w:rsidRPr="208246DD" w:rsidR="3F4A9032">
        <w:rPr>
          <w:rFonts w:ascii="Arial" w:hAnsi="Arial" w:cs="Arial"/>
          <w:sz w:val="22"/>
          <w:szCs w:val="22"/>
        </w:rPr>
        <w:t>don’t</w:t>
      </w:r>
      <w:r w:rsidRPr="208246DD" w:rsidR="3F4A9032">
        <w:rPr>
          <w:rFonts w:ascii="Arial" w:hAnsi="Arial" w:cs="Arial"/>
          <w:sz w:val="22"/>
          <w:szCs w:val="22"/>
        </w:rPr>
        <w:t xml:space="preserve"> have </w:t>
      </w:r>
      <w:r w:rsidRPr="208246DD" w:rsidR="3F4A9032">
        <w:rPr>
          <w:rFonts w:ascii="Arial" w:hAnsi="Arial" w:cs="Arial"/>
          <w:sz w:val="22"/>
          <w:szCs w:val="22"/>
        </w:rPr>
        <w:t>purple</w:t>
      </w:r>
      <w:r w:rsidRPr="208246DD" w:rsidR="3F4A9032">
        <w:rPr>
          <w:rFonts w:ascii="Arial" w:hAnsi="Arial" w:cs="Arial"/>
          <w:sz w:val="22"/>
          <w:szCs w:val="22"/>
        </w:rPr>
        <w:t xml:space="preserve"> you may have something rainbow.</w:t>
      </w:r>
    </w:p>
    <w:p w:rsidR="00EA1A65" w:rsidP="00EA1A65" w:rsidRDefault="00EA1A65" w14:paraId="2DD4AEE7" w14:textId="77777777">
      <w:pPr>
        <w:rPr>
          <w:rFonts w:ascii="Arial" w:hAnsi="Arial" w:cs="Arial"/>
          <w:sz w:val="22"/>
          <w:szCs w:val="22"/>
        </w:rPr>
      </w:pPr>
    </w:p>
    <w:p w:rsidRPr="00EA1A65" w:rsidR="00EA1A65" w:rsidP="00EA1A65" w:rsidRDefault="00EA1A65" w14:paraId="59AA1B77" w14:textId="6DEC94C5">
      <w:pPr>
        <w:tabs>
          <w:tab w:val="left" w:pos="5340"/>
        </w:tabs>
      </w:pPr>
      <w:r>
        <w:tab/>
      </w:r>
    </w:p>
    <w:sectPr w:rsidRPr="00EA1A65" w:rsidR="00EA1A65" w:rsidSect="006D1660">
      <w:pgSz w:w="11906" w:h="16838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378"/>
    <w:multiLevelType w:val="hybridMultilevel"/>
    <w:tmpl w:val="8A5696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2546"/>
    <w:multiLevelType w:val="hybridMultilevel"/>
    <w:tmpl w:val="A3CC7A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AF5"/>
    <w:multiLevelType w:val="hybridMultilevel"/>
    <w:tmpl w:val="E514F6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CCF53E0"/>
    <w:multiLevelType w:val="hybridMultilevel"/>
    <w:tmpl w:val="1DD8301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7F4CCF"/>
    <w:multiLevelType w:val="hybridMultilevel"/>
    <w:tmpl w:val="ED94CED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A90861"/>
    <w:multiLevelType w:val="hybridMultilevel"/>
    <w:tmpl w:val="31C23336"/>
    <w:lvl w:ilvl="0" w:tplc="04090001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67BF"/>
    <w:multiLevelType w:val="hybridMultilevel"/>
    <w:tmpl w:val="7DE4270A"/>
    <w:lvl w:ilvl="0" w:tplc="E2E05BC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31" w:hanging="360"/>
      </w:pPr>
    </w:lvl>
    <w:lvl w:ilvl="2" w:tplc="0C09001B" w:tentative="1">
      <w:start w:val="1"/>
      <w:numFmt w:val="lowerRoman"/>
      <w:lvlText w:val="%3."/>
      <w:lvlJc w:val="right"/>
      <w:pPr>
        <w:ind w:left="2651" w:hanging="180"/>
      </w:pPr>
    </w:lvl>
    <w:lvl w:ilvl="3" w:tplc="0C09000F" w:tentative="1">
      <w:start w:val="1"/>
      <w:numFmt w:val="decimal"/>
      <w:lvlText w:val="%4."/>
      <w:lvlJc w:val="left"/>
      <w:pPr>
        <w:ind w:left="3371" w:hanging="360"/>
      </w:p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18676374">
    <w:abstractNumId w:val="5"/>
  </w:num>
  <w:num w:numId="2" w16cid:durableId="1604455858">
    <w:abstractNumId w:val="3"/>
  </w:num>
  <w:num w:numId="3" w16cid:durableId="583152420">
    <w:abstractNumId w:val="2"/>
  </w:num>
  <w:num w:numId="4" w16cid:durableId="1983079066">
    <w:abstractNumId w:val="4"/>
  </w:num>
  <w:num w:numId="5" w16cid:durableId="1754279743">
    <w:abstractNumId w:val="1"/>
  </w:num>
  <w:num w:numId="6" w16cid:durableId="1823502719">
    <w:abstractNumId w:val="6"/>
  </w:num>
  <w:num w:numId="7" w16cid:durableId="112080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6B"/>
    <w:rsid w:val="00000E85"/>
    <w:rsid w:val="0003199C"/>
    <w:rsid w:val="000863A2"/>
    <w:rsid w:val="000B3B85"/>
    <w:rsid w:val="000C5850"/>
    <w:rsid w:val="000E6405"/>
    <w:rsid w:val="001308B0"/>
    <w:rsid w:val="00167EE4"/>
    <w:rsid w:val="0019270A"/>
    <w:rsid w:val="00232EAE"/>
    <w:rsid w:val="00241707"/>
    <w:rsid w:val="00272BCF"/>
    <w:rsid w:val="00277891"/>
    <w:rsid w:val="002D619D"/>
    <w:rsid w:val="0030647C"/>
    <w:rsid w:val="00332720"/>
    <w:rsid w:val="003471ED"/>
    <w:rsid w:val="003829EB"/>
    <w:rsid w:val="00397334"/>
    <w:rsid w:val="003E57B9"/>
    <w:rsid w:val="00410E99"/>
    <w:rsid w:val="0047558F"/>
    <w:rsid w:val="004A3619"/>
    <w:rsid w:val="004D18A7"/>
    <w:rsid w:val="00583A23"/>
    <w:rsid w:val="005E30FB"/>
    <w:rsid w:val="005E55F4"/>
    <w:rsid w:val="00614F25"/>
    <w:rsid w:val="006263DC"/>
    <w:rsid w:val="00637795"/>
    <w:rsid w:val="006745CE"/>
    <w:rsid w:val="006755AE"/>
    <w:rsid w:val="00685492"/>
    <w:rsid w:val="00696FF0"/>
    <w:rsid w:val="006D1660"/>
    <w:rsid w:val="007726BA"/>
    <w:rsid w:val="007E4272"/>
    <w:rsid w:val="00893F1B"/>
    <w:rsid w:val="008C1BC2"/>
    <w:rsid w:val="009B7E13"/>
    <w:rsid w:val="009C6EF2"/>
    <w:rsid w:val="00B34C32"/>
    <w:rsid w:val="00BF107D"/>
    <w:rsid w:val="00C80566"/>
    <w:rsid w:val="00C820FA"/>
    <w:rsid w:val="00C960A4"/>
    <w:rsid w:val="00CA376B"/>
    <w:rsid w:val="00D07A50"/>
    <w:rsid w:val="00D50B5B"/>
    <w:rsid w:val="00D6344B"/>
    <w:rsid w:val="00DA6568"/>
    <w:rsid w:val="00DB2545"/>
    <w:rsid w:val="00DC0179"/>
    <w:rsid w:val="00E020C9"/>
    <w:rsid w:val="00EA0D63"/>
    <w:rsid w:val="00EA1A65"/>
    <w:rsid w:val="00EC4CAA"/>
    <w:rsid w:val="00EF4D04"/>
    <w:rsid w:val="00EF57E5"/>
    <w:rsid w:val="00F114F2"/>
    <w:rsid w:val="00F94B6D"/>
    <w:rsid w:val="00FC1481"/>
    <w:rsid w:val="12586FF4"/>
    <w:rsid w:val="13E1251F"/>
    <w:rsid w:val="14788E9A"/>
    <w:rsid w:val="19018471"/>
    <w:rsid w:val="208246DD"/>
    <w:rsid w:val="234A566A"/>
    <w:rsid w:val="2AD47C2C"/>
    <w:rsid w:val="2C2BEAAC"/>
    <w:rsid w:val="2CE0ECF4"/>
    <w:rsid w:val="30022DC0"/>
    <w:rsid w:val="31031188"/>
    <w:rsid w:val="37FA587F"/>
    <w:rsid w:val="3C22F15F"/>
    <w:rsid w:val="3E1786DF"/>
    <w:rsid w:val="3E244B2C"/>
    <w:rsid w:val="3F4A9032"/>
    <w:rsid w:val="408DCB00"/>
    <w:rsid w:val="415CA887"/>
    <w:rsid w:val="4CCA8F8A"/>
    <w:rsid w:val="4DCBF972"/>
    <w:rsid w:val="4ED1418D"/>
    <w:rsid w:val="53344A4E"/>
    <w:rsid w:val="590A5A0D"/>
    <w:rsid w:val="59597A7D"/>
    <w:rsid w:val="5A836007"/>
    <w:rsid w:val="5B921775"/>
    <w:rsid w:val="686945F6"/>
    <w:rsid w:val="6B8DC2F6"/>
    <w:rsid w:val="72DACF63"/>
    <w:rsid w:val="773DD0A4"/>
    <w:rsid w:val="784CFC60"/>
    <w:rsid w:val="78F0E0BF"/>
    <w:rsid w:val="7994F541"/>
    <w:rsid w:val="7C41B2A6"/>
    <w:rsid w:val="7E43B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CF0"/>
  <w15:chartTrackingRefBased/>
  <w15:docId w15:val="{0ABA951E-68C2-4028-9A9A-B3CD2CE6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376B"/>
    <w:pPr>
      <w:spacing w:after="0" w:line="240" w:lineRule="auto"/>
    </w:pPr>
    <w:rPr>
      <w:rFonts w:ascii="Times New Roman" w:hAnsi="Times New Roman" w:eastAsia="SimSun" w:cs="Times New Roman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76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76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A376B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zh-CN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CA376B"/>
    <w:rPr>
      <w:rFonts w:asciiTheme="majorHAnsi" w:hAnsiTheme="majorHAnsi" w:eastAsiaTheme="majorEastAsia" w:cstheme="majorBidi"/>
      <w:color w:val="2F5496" w:themeColor="accent1" w:themeShade="BF"/>
      <w:kern w:val="0"/>
      <w:sz w:val="26"/>
      <w:szCs w:val="26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CA37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3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5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18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8551954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07D60A-5B35-46E1-915C-F9CADD54659D}"/>
</file>

<file path=customXml/itemProps2.xml><?xml version="1.0" encoding="utf-8"?>
<ds:datastoreItem xmlns:ds="http://schemas.openxmlformats.org/officeDocument/2006/customXml" ds:itemID="{AD701231-3BC3-4CC7-B233-04543203D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E2C53D-3609-4B0E-AD81-B42DAA7736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Kew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THICKINS</dc:creator>
  <keywords/>
  <dc:description/>
  <lastModifiedBy>Rosemary CARTER</lastModifiedBy>
  <revision>4</revision>
  <dcterms:created xsi:type="dcterms:W3CDTF">2024-07-25T01:58:00.0000000Z</dcterms:created>
  <dcterms:modified xsi:type="dcterms:W3CDTF">2026-08-16T21:13:55.1169084Z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  <property fmtid="{D5CDD505-2E9C-101B-9397-08002B2CF9AE}" pid="3" name="MediaServiceImageTags">
    <vt:lpwstr/>
  </property>
  <property fmtid="{D5CDD505-2E9C-101B-9397-08002B2CF9AE}" pid="4" name="Order">
    <vt:r8>1673400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