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AF417" w14:textId="5FE1EA73" w:rsidR="00CC48E3" w:rsidRPr="004160D8" w:rsidRDefault="004160D8" w:rsidP="00CC48E3">
      <w:pPr>
        <w:rPr>
          <w:b/>
          <w:bCs/>
          <w:sz w:val="32"/>
          <w:szCs w:val="32"/>
        </w:rPr>
      </w:pPr>
      <w:r w:rsidRPr="004160D8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93B98F7" wp14:editId="0B1F4A6B">
            <wp:simplePos x="0" y="0"/>
            <wp:positionH relativeFrom="column">
              <wp:posOffset>4667250</wp:posOffset>
            </wp:positionH>
            <wp:positionV relativeFrom="paragraph">
              <wp:posOffset>-673100</wp:posOffset>
            </wp:positionV>
            <wp:extent cx="1714500" cy="673100"/>
            <wp:effectExtent l="0" t="0" r="0" b="0"/>
            <wp:wrapNone/>
            <wp:docPr id="33287955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0C5BD6B-6F84-4585-8702-CB733D400C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795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48E3" w:rsidRPr="004160D8">
        <w:rPr>
          <w:b/>
          <w:bCs/>
          <w:sz w:val="32"/>
          <w:szCs w:val="32"/>
        </w:rPr>
        <w:t>Building respect in relationships</w:t>
      </w:r>
    </w:p>
    <w:p w14:paraId="1C54CA08" w14:textId="02DC7E32" w:rsidR="004160D8" w:rsidRPr="004160D8" w:rsidRDefault="004160D8" w:rsidP="00CC48E3">
      <w:pPr>
        <w:rPr>
          <w:b/>
          <w:bCs/>
          <w:sz w:val="24"/>
          <w:szCs w:val="24"/>
        </w:rPr>
      </w:pPr>
      <w:hyperlink r:id="rId9" w:history="1">
        <w:r w:rsidRPr="004160D8">
          <w:rPr>
            <w:rStyle w:val="Hyperlink"/>
            <w:b/>
            <w:bCs/>
            <w:sz w:val="24"/>
            <w:szCs w:val="24"/>
          </w:rPr>
          <w:t>https://schools.au.reachout.com/respectful-relationships/building-respect-in-relationships</w:t>
        </w:r>
      </w:hyperlink>
    </w:p>
    <w:p w14:paraId="2EE6ED11" w14:textId="5A008FDB" w:rsidR="004160D8" w:rsidRPr="00CC48E3" w:rsidRDefault="004160D8" w:rsidP="00CC48E3">
      <w:pPr>
        <w:rPr>
          <w:b/>
          <w:bCs/>
          <w:sz w:val="28"/>
          <w:szCs w:val="28"/>
        </w:rPr>
      </w:pPr>
    </w:p>
    <w:p w14:paraId="11AD6D2F" w14:textId="77777777" w:rsidR="00CC48E3" w:rsidRPr="00CC48E3" w:rsidRDefault="00CC48E3" w:rsidP="00CC48E3">
      <w:r w:rsidRPr="00CC48E3">
        <w:t>This lesson focuses on inclusion and students building respectful relationships. In this activity, students explore ways to celebrate diversity and identify the interpersonal skills that help in forming respectful relationships.</w:t>
      </w:r>
    </w:p>
    <w:p w14:paraId="2050296D" w14:textId="3E147E24" w:rsidR="00CC48E3" w:rsidRPr="00CC48E3" w:rsidRDefault="00CC48E3" w:rsidP="00CC48E3">
      <w:pPr>
        <w:rPr>
          <w:b/>
          <w:bCs/>
        </w:rPr>
      </w:pPr>
      <w:r w:rsidRPr="00CC48E3">
        <w:rPr>
          <w:b/>
          <w:bCs/>
        </w:rPr>
        <w:t>Year level</w:t>
      </w:r>
    </w:p>
    <w:p w14:paraId="3E5208C0" w14:textId="77777777" w:rsidR="00CC48E3" w:rsidRPr="00CC48E3" w:rsidRDefault="00CC48E3" w:rsidP="00CC48E3">
      <w:r w:rsidRPr="00CC48E3">
        <w:t>9-10</w:t>
      </w:r>
    </w:p>
    <w:p w14:paraId="68790CD7" w14:textId="77777777" w:rsidR="00CC48E3" w:rsidRPr="00CC48E3" w:rsidRDefault="00CC48E3" w:rsidP="00CC48E3">
      <w:pPr>
        <w:rPr>
          <w:b/>
          <w:bCs/>
        </w:rPr>
      </w:pPr>
      <w:r w:rsidRPr="00CC48E3">
        <w:rPr>
          <w:b/>
          <w:bCs/>
        </w:rPr>
        <w:t>Learning intention</w:t>
      </w:r>
    </w:p>
    <w:p w14:paraId="06EE8972" w14:textId="77777777" w:rsidR="00CC48E3" w:rsidRPr="00CC48E3" w:rsidRDefault="00CC48E3" w:rsidP="00CC48E3">
      <w:r w:rsidRPr="00CC48E3">
        <w:t>Students explore what constitutes respectful relationships, what influences inclusivity and equality in relationships, and how to seek help if something isn’t right.</w:t>
      </w:r>
    </w:p>
    <w:p w14:paraId="081B9F21" w14:textId="77777777" w:rsidR="00CC48E3" w:rsidRPr="00CC48E3" w:rsidRDefault="00CC48E3" w:rsidP="00CC48E3">
      <w:pPr>
        <w:rPr>
          <w:b/>
          <w:bCs/>
        </w:rPr>
      </w:pPr>
      <w:r w:rsidRPr="00CC48E3">
        <w:rPr>
          <w:b/>
          <w:bCs/>
        </w:rPr>
        <w:t>Key outcomes</w:t>
      </w:r>
    </w:p>
    <w:p w14:paraId="26B457C2" w14:textId="77777777" w:rsidR="00CC48E3" w:rsidRPr="00CC48E3" w:rsidRDefault="00CC48E3" w:rsidP="00CC48E3">
      <w:r w:rsidRPr="00CC48E3">
        <w:rPr>
          <w:b/>
          <w:bCs/>
        </w:rPr>
        <w:t>By the end of the lesson, students will be able to:</w:t>
      </w:r>
    </w:p>
    <w:p w14:paraId="6F976BBD" w14:textId="77777777" w:rsidR="00CC48E3" w:rsidRPr="00CC48E3" w:rsidRDefault="00CC48E3" w:rsidP="00CD37D0">
      <w:pPr>
        <w:pStyle w:val="NoSpacing"/>
        <w:numPr>
          <w:ilvl w:val="0"/>
          <w:numId w:val="5"/>
        </w:numPr>
      </w:pPr>
      <w:r w:rsidRPr="00CC48E3">
        <w:t>analyse factors and strategies that enhance inclusivity, equality and respectful relationships</w:t>
      </w:r>
    </w:p>
    <w:p w14:paraId="1F0D2FB1" w14:textId="77777777" w:rsidR="00CC48E3" w:rsidRPr="00CC48E3" w:rsidRDefault="00CC48E3" w:rsidP="00CD37D0">
      <w:pPr>
        <w:pStyle w:val="NoSpacing"/>
        <w:numPr>
          <w:ilvl w:val="0"/>
          <w:numId w:val="5"/>
        </w:numPr>
      </w:pPr>
      <w:r w:rsidRPr="00CC48E3">
        <w:t>articulate interpersonal skills to build and maintain respectful and inclusive relationships</w:t>
      </w:r>
    </w:p>
    <w:p w14:paraId="57EB60DB" w14:textId="77777777" w:rsidR="00CC48E3" w:rsidRPr="00CC48E3" w:rsidRDefault="00CC48E3" w:rsidP="00CD37D0">
      <w:pPr>
        <w:pStyle w:val="NoSpacing"/>
        <w:numPr>
          <w:ilvl w:val="0"/>
          <w:numId w:val="5"/>
        </w:numPr>
      </w:pPr>
      <w:r w:rsidRPr="00CC48E3">
        <w:t>evaluate factors that shape identities, and analyse how individuals impact the identities of others</w:t>
      </w:r>
    </w:p>
    <w:p w14:paraId="7BEF9D4D" w14:textId="77777777" w:rsidR="00CC48E3" w:rsidRPr="00CC48E3" w:rsidRDefault="00CC48E3" w:rsidP="00CD37D0">
      <w:pPr>
        <w:pStyle w:val="NoSpacing"/>
        <w:numPr>
          <w:ilvl w:val="0"/>
          <w:numId w:val="5"/>
        </w:numPr>
      </w:pPr>
      <w:r w:rsidRPr="00CC48E3">
        <w:t>articulate support available to themselves and others.</w:t>
      </w:r>
    </w:p>
    <w:p w14:paraId="0D3F52E2" w14:textId="77777777" w:rsidR="00CD37D0" w:rsidRDefault="00CD37D0" w:rsidP="00CC48E3">
      <w:pPr>
        <w:rPr>
          <w:b/>
          <w:bCs/>
        </w:rPr>
      </w:pPr>
    </w:p>
    <w:p w14:paraId="32729AD2" w14:textId="569E2D5E" w:rsidR="00CC48E3" w:rsidRPr="00CC48E3" w:rsidRDefault="00CC48E3" w:rsidP="00CC48E3">
      <w:pPr>
        <w:rPr>
          <w:b/>
          <w:bCs/>
        </w:rPr>
      </w:pPr>
      <w:r w:rsidRPr="00CC48E3">
        <w:rPr>
          <w:b/>
          <w:bCs/>
        </w:rPr>
        <w:t>Materials needed</w:t>
      </w:r>
    </w:p>
    <w:p w14:paraId="71AA29E7" w14:textId="77777777" w:rsidR="00CC48E3" w:rsidRPr="00CC48E3" w:rsidRDefault="00CC48E3" w:rsidP="00CC48E3">
      <w:pPr>
        <w:numPr>
          <w:ilvl w:val="0"/>
          <w:numId w:val="4"/>
        </w:numPr>
      </w:pPr>
      <w:r w:rsidRPr="00CC48E3">
        <w:t>Coloured pens/pencils/textas</w:t>
      </w:r>
    </w:p>
    <w:p w14:paraId="281664ED" w14:textId="77777777" w:rsidR="00CC48E3" w:rsidRPr="00CC48E3" w:rsidRDefault="00CC48E3" w:rsidP="00CC48E3">
      <w:pPr>
        <w:numPr>
          <w:ilvl w:val="0"/>
          <w:numId w:val="4"/>
        </w:numPr>
      </w:pPr>
      <w:r w:rsidRPr="00CC48E3">
        <w:t>6 pieces of butchers paper</w:t>
      </w:r>
    </w:p>
    <w:p w14:paraId="7E2AA20C" w14:textId="77777777" w:rsidR="00CC48E3" w:rsidRPr="00CC48E3" w:rsidRDefault="00CC48E3" w:rsidP="00CC48E3">
      <w:pPr>
        <w:numPr>
          <w:ilvl w:val="0"/>
          <w:numId w:val="4"/>
        </w:numPr>
      </w:pPr>
      <w:r w:rsidRPr="00CC48E3">
        <w:t>One piece of A4 paper per student (or student workbook/laptop/computer or mobile device)</w:t>
      </w:r>
    </w:p>
    <w:p w14:paraId="302B2849" w14:textId="77777777" w:rsidR="00CC48E3" w:rsidRPr="00CC48E3" w:rsidRDefault="00CC48E3" w:rsidP="004160D8">
      <w:pPr>
        <w:pBdr>
          <w:bottom w:val="single" w:sz="4" w:space="1" w:color="auto"/>
        </w:pBdr>
      </w:pPr>
      <w:r w:rsidRPr="00CC48E3">
        <w:t>Activity 1</w:t>
      </w:r>
    </w:p>
    <w:p w14:paraId="02B53F68" w14:textId="13391FB4" w:rsidR="00CC48E3" w:rsidRPr="00CC48E3" w:rsidRDefault="00CD37D0" w:rsidP="00CC48E3">
      <w:pPr>
        <w:rPr>
          <w:b/>
          <w:bCs/>
        </w:rPr>
      </w:pPr>
      <w:r>
        <w:rPr>
          <w:b/>
          <w:bCs/>
        </w:rPr>
        <w:t>Brainstorm</w:t>
      </w:r>
    </w:p>
    <w:p w14:paraId="7E4E3432" w14:textId="77777777" w:rsidR="00CC48E3" w:rsidRPr="00CC48E3" w:rsidRDefault="00CC48E3" w:rsidP="00CC48E3">
      <w:r w:rsidRPr="00CC48E3">
        <w:t>5 minutes</w:t>
      </w:r>
    </w:p>
    <w:p w14:paraId="193563F2" w14:textId="37B71A75" w:rsidR="00CC48E3" w:rsidRPr="00CC48E3" w:rsidRDefault="00CC48E3" w:rsidP="00CC48E3">
      <w:pPr>
        <w:numPr>
          <w:ilvl w:val="0"/>
          <w:numId w:val="7"/>
        </w:numPr>
      </w:pPr>
      <w:r w:rsidRPr="00CC48E3">
        <w:t xml:space="preserve">students </w:t>
      </w:r>
      <w:r w:rsidR="00CD37D0">
        <w:t xml:space="preserve">brainstorm on the whiteboard </w:t>
      </w:r>
      <w:r w:rsidR="004160D8">
        <w:t>definitions for</w:t>
      </w:r>
      <w:r w:rsidRPr="00CC48E3">
        <w:t xml:space="preserve"> inclusivity, equality and respect.</w:t>
      </w:r>
    </w:p>
    <w:p w14:paraId="4920F719" w14:textId="77777777" w:rsidR="004160D8" w:rsidRDefault="004160D8" w:rsidP="00CC48E3"/>
    <w:p w14:paraId="76859204" w14:textId="067ECA3B" w:rsidR="00CC48E3" w:rsidRPr="00CC48E3" w:rsidRDefault="00CC48E3" w:rsidP="004160D8">
      <w:pPr>
        <w:pBdr>
          <w:bottom w:val="single" w:sz="4" w:space="1" w:color="auto"/>
        </w:pBdr>
      </w:pPr>
      <w:r w:rsidRPr="00CC48E3">
        <w:t>Activity 2</w:t>
      </w:r>
    </w:p>
    <w:p w14:paraId="7D3F98A3" w14:textId="77777777" w:rsidR="00CC48E3" w:rsidRPr="00CC48E3" w:rsidRDefault="00CC48E3" w:rsidP="00CC48E3">
      <w:pPr>
        <w:rPr>
          <w:b/>
          <w:bCs/>
        </w:rPr>
      </w:pPr>
      <w:r w:rsidRPr="00CC48E3">
        <w:rPr>
          <w:b/>
          <w:bCs/>
        </w:rPr>
        <w:t>Graffiti walk: influences on inclusivity, equality and respect</w:t>
      </w:r>
    </w:p>
    <w:p w14:paraId="0BCFA8B8" w14:textId="77777777" w:rsidR="00CC48E3" w:rsidRPr="00CC48E3" w:rsidRDefault="00CC48E3" w:rsidP="00CC48E3">
      <w:r w:rsidRPr="00CC48E3">
        <w:t>25 minutes</w:t>
      </w:r>
    </w:p>
    <w:p w14:paraId="388845EE" w14:textId="77777777" w:rsidR="00CC48E3" w:rsidRPr="00CC48E3" w:rsidRDefault="00CC48E3" w:rsidP="00CC48E3">
      <w:pPr>
        <w:numPr>
          <w:ilvl w:val="0"/>
          <w:numId w:val="3"/>
        </w:numPr>
      </w:pPr>
      <w:r w:rsidRPr="00CC48E3">
        <w:t>Create six graffiti sheets (six pieces of butchers paper/A3-sized paper placed around the room), each with one of the following topics written at the top of the page:</w:t>
      </w:r>
    </w:p>
    <w:p w14:paraId="5EEF7FF2" w14:textId="77777777" w:rsidR="00CC48E3" w:rsidRPr="00CC48E3" w:rsidRDefault="00CC48E3" w:rsidP="00CC48E3">
      <w:pPr>
        <w:numPr>
          <w:ilvl w:val="1"/>
          <w:numId w:val="3"/>
        </w:numPr>
      </w:pPr>
      <w:r w:rsidRPr="00CC48E3">
        <w:t>Family</w:t>
      </w:r>
    </w:p>
    <w:p w14:paraId="250C4181" w14:textId="77777777" w:rsidR="00CC48E3" w:rsidRPr="00CC48E3" w:rsidRDefault="00CC48E3" w:rsidP="00CC48E3">
      <w:pPr>
        <w:numPr>
          <w:ilvl w:val="1"/>
          <w:numId w:val="3"/>
        </w:numPr>
      </w:pPr>
      <w:r w:rsidRPr="00CC48E3">
        <w:t>Gender</w:t>
      </w:r>
    </w:p>
    <w:p w14:paraId="6239BC7D" w14:textId="77777777" w:rsidR="00CC48E3" w:rsidRPr="00CC48E3" w:rsidRDefault="00CC48E3" w:rsidP="00CC48E3">
      <w:pPr>
        <w:numPr>
          <w:ilvl w:val="1"/>
          <w:numId w:val="3"/>
        </w:numPr>
      </w:pPr>
      <w:r w:rsidRPr="00CC48E3">
        <w:t>Sexuality</w:t>
      </w:r>
    </w:p>
    <w:p w14:paraId="5C010450" w14:textId="77777777" w:rsidR="00CC48E3" w:rsidRPr="00CC48E3" w:rsidRDefault="00CC48E3" w:rsidP="00CC48E3">
      <w:pPr>
        <w:numPr>
          <w:ilvl w:val="1"/>
          <w:numId w:val="3"/>
        </w:numPr>
      </w:pPr>
      <w:r w:rsidRPr="00CC48E3">
        <w:t>Peers</w:t>
      </w:r>
    </w:p>
    <w:p w14:paraId="2E0F6966" w14:textId="77777777" w:rsidR="00CC48E3" w:rsidRPr="00CC48E3" w:rsidRDefault="00CC48E3" w:rsidP="00CC48E3">
      <w:pPr>
        <w:numPr>
          <w:ilvl w:val="1"/>
          <w:numId w:val="3"/>
        </w:numPr>
      </w:pPr>
      <w:r w:rsidRPr="00CC48E3">
        <w:t>Religion</w:t>
      </w:r>
    </w:p>
    <w:p w14:paraId="204B3CF5" w14:textId="77777777" w:rsidR="00CC48E3" w:rsidRPr="00CC48E3" w:rsidRDefault="00CC48E3" w:rsidP="00CC48E3">
      <w:pPr>
        <w:numPr>
          <w:ilvl w:val="1"/>
          <w:numId w:val="3"/>
        </w:numPr>
      </w:pPr>
      <w:r w:rsidRPr="00CC48E3">
        <w:t>Australian Law.</w:t>
      </w:r>
    </w:p>
    <w:p w14:paraId="016E40C0" w14:textId="77777777" w:rsidR="00CC48E3" w:rsidRPr="00CC48E3" w:rsidRDefault="00CC48E3" w:rsidP="00CC48E3">
      <w:pPr>
        <w:numPr>
          <w:ilvl w:val="0"/>
          <w:numId w:val="3"/>
        </w:numPr>
      </w:pPr>
      <w:r w:rsidRPr="00CC48E3">
        <w:t>Students work in small groups.</w:t>
      </w:r>
    </w:p>
    <w:p w14:paraId="7DB6ACA2" w14:textId="77777777" w:rsidR="00CC48E3" w:rsidRPr="00CC48E3" w:rsidRDefault="00CC48E3" w:rsidP="00CC48E3">
      <w:pPr>
        <w:numPr>
          <w:ilvl w:val="0"/>
          <w:numId w:val="3"/>
        </w:numPr>
      </w:pPr>
      <w:r w:rsidRPr="00CC48E3">
        <w:t>Allocate two minutes for each group to work with each graffiti sheet. After one minute, groups move on to the next sheet.</w:t>
      </w:r>
    </w:p>
    <w:p w14:paraId="6409CD78" w14:textId="77777777" w:rsidR="00CC48E3" w:rsidRPr="00CC48E3" w:rsidRDefault="00CC48E3" w:rsidP="00CC48E3">
      <w:pPr>
        <w:numPr>
          <w:ilvl w:val="0"/>
          <w:numId w:val="3"/>
        </w:numPr>
      </w:pPr>
      <w:r w:rsidRPr="00CC48E3">
        <w:t>Once each group has completed all six graffiti sheets, they choose and highlight three pieces of information recorded on the last graffiti sheet they wrote as a group and present this information to the class.</w:t>
      </w:r>
    </w:p>
    <w:p w14:paraId="671C5B52" w14:textId="77777777" w:rsidR="00CC48E3" w:rsidRPr="00CC48E3" w:rsidRDefault="00CC48E3" w:rsidP="004160D8">
      <w:pPr>
        <w:pBdr>
          <w:bottom w:val="single" w:sz="4" w:space="1" w:color="auto"/>
        </w:pBdr>
      </w:pPr>
      <w:r w:rsidRPr="00CC48E3">
        <w:t>Activity 3</w:t>
      </w:r>
    </w:p>
    <w:p w14:paraId="45E833C1" w14:textId="77777777" w:rsidR="00CC48E3" w:rsidRPr="00CC48E3" w:rsidRDefault="00CC48E3" w:rsidP="00CC48E3">
      <w:pPr>
        <w:rPr>
          <w:b/>
          <w:bCs/>
        </w:rPr>
      </w:pPr>
      <w:r w:rsidRPr="00CC48E3">
        <w:rPr>
          <w:b/>
          <w:bCs/>
        </w:rPr>
        <w:t>Circle chat: Respectful relationships</w:t>
      </w:r>
    </w:p>
    <w:p w14:paraId="78163A38" w14:textId="77777777" w:rsidR="00CC48E3" w:rsidRPr="00CC48E3" w:rsidRDefault="00CC48E3" w:rsidP="00CC48E3">
      <w:r w:rsidRPr="00CC48E3">
        <w:t>30 minutes</w:t>
      </w:r>
    </w:p>
    <w:p w14:paraId="07C45EA6" w14:textId="77777777" w:rsidR="00CC48E3" w:rsidRPr="00CC48E3" w:rsidRDefault="00CC48E3" w:rsidP="00CC48E3">
      <w:pPr>
        <w:numPr>
          <w:ilvl w:val="0"/>
          <w:numId w:val="6"/>
        </w:numPr>
      </w:pPr>
      <w:r w:rsidRPr="00CC48E3">
        <w:t>Move students to a large free space.</w:t>
      </w:r>
    </w:p>
    <w:p w14:paraId="136FB3CA" w14:textId="77777777" w:rsidR="00CC48E3" w:rsidRPr="00CC48E3" w:rsidRDefault="00CC48E3" w:rsidP="00CC48E3">
      <w:pPr>
        <w:numPr>
          <w:ilvl w:val="0"/>
          <w:numId w:val="6"/>
        </w:numPr>
      </w:pPr>
      <w:r w:rsidRPr="00CC48E3">
        <w:t>Position students in two circles, the inside circle facing out and the outside circle facing in so that everyone has a partner.</w:t>
      </w:r>
    </w:p>
    <w:p w14:paraId="3F5109AD" w14:textId="77777777" w:rsidR="00CC48E3" w:rsidRPr="00CC48E3" w:rsidRDefault="00CC48E3" w:rsidP="00CC48E3">
      <w:pPr>
        <w:numPr>
          <w:ilvl w:val="0"/>
          <w:numId w:val="6"/>
        </w:numPr>
      </w:pPr>
      <w:r w:rsidRPr="00CC48E3">
        <w:t>Teacher reads out the questions, and each pair of students has one minute to discuss their responses.</w:t>
      </w:r>
    </w:p>
    <w:p w14:paraId="22ECFBA7" w14:textId="77777777" w:rsidR="00CC48E3" w:rsidRPr="00CC48E3" w:rsidRDefault="00CC48E3" w:rsidP="00CC48E3">
      <w:pPr>
        <w:numPr>
          <w:ilvl w:val="0"/>
          <w:numId w:val="6"/>
        </w:numPr>
      </w:pPr>
      <w:r w:rsidRPr="00CC48E3">
        <w:t>The outside circle moves one space to the left and the next question is read out and answered. Repeat until all the questions are answered.</w:t>
      </w:r>
    </w:p>
    <w:p w14:paraId="787F0C48" w14:textId="77777777" w:rsidR="00CC48E3" w:rsidRPr="00CC48E3" w:rsidRDefault="00CC48E3" w:rsidP="00CC48E3">
      <w:pPr>
        <w:rPr>
          <w:b/>
          <w:bCs/>
        </w:rPr>
      </w:pPr>
      <w:r w:rsidRPr="00CC48E3">
        <w:rPr>
          <w:b/>
          <w:bCs/>
        </w:rPr>
        <w:t>Questions</w:t>
      </w:r>
    </w:p>
    <w:p w14:paraId="3D072576" w14:textId="77777777" w:rsidR="00CC48E3" w:rsidRPr="00CC48E3" w:rsidRDefault="00CC48E3" w:rsidP="00CC48E3">
      <w:pPr>
        <w:numPr>
          <w:ilvl w:val="0"/>
          <w:numId w:val="8"/>
        </w:numPr>
      </w:pPr>
      <w:r w:rsidRPr="00CC48E3">
        <w:t>What is a respectful relationship?</w:t>
      </w:r>
    </w:p>
    <w:p w14:paraId="5634EAB8" w14:textId="77777777" w:rsidR="00CC48E3" w:rsidRPr="00CC48E3" w:rsidRDefault="00CC48E3" w:rsidP="00CC48E3">
      <w:pPr>
        <w:numPr>
          <w:ilvl w:val="0"/>
          <w:numId w:val="8"/>
        </w:numPr>
      </w:pPr>
      <w:r w:rsidRPr="00CC48E3">
        <w:t>What are the qualities of a good person?</w:t>
      </w:r>
    </w:p>
    <w:p w14:paraId="471D804A" w14:textId="77777777" w:rsidR="00CC48E3" w:rsidRPr="00CC48E3" w:rsidRDefault="00CC48E3" w:rsidP="00CC48E3">
      <w:pPr>
        <w:numPr>
          <w:ilvl w:val="0"/>
          <w:numId w:val="8"/>
        </w:numPr>
      </w:pPr>
      <w:r w:rsidRPr="00CC48E3">
        <w:t>What are the qualities you (or someone you know) look for in a partner?</w:t>
      </w:r>
    </w:p>
    <w:p w14:paraId="51CF82DB" w14:textId="77777777" w:rsidR="00CC48E3" w:rsidRPr="00CC48E3" w:rsidRDefault="00CC48E3" w:rsidP="00CC48E3">
      <w:pPr>
        <w:numPr>
          <w:ilvl w:val="0"/>
          <w:numId w:val="8"/>
        </w:numPr>
      </w:pPr>
      <w:r w:rsidRPr="00CC48E3">
        <w:t>What are your rights and responsibilities as a part of a family?</w:t>
      </w:r>
    </w:p>
    <w:p w14:paraId="20DBDB96" w14:textId="77777777" w:rsidR="00CC48E3" w:rsidRPr="00CC48E3" w:rsidRDefault="00CC48E3" w:rsidP="00CC48E3">
      <w:pPr>
        <w:numPr>
          <w:ilvl w:val="0"/>
          <w:numId w:val="8"/>
        </w:numPr>
      </w:pPr>
      <w:r w:rsidRPr="00CC48E3">
        <w:t>What rights do you have in a friendship?</w:t>
      </w:r>
    </w:p>
    <w:p w14:paraId="2D83BCAB" w14:textId="77777777" w:rsidR="00CC48E3" w:rsidRPr="00CC48E3" w:rsidRDefault="00CC48E3" w:rsidP="00CC48E3">
      <w:pPr>
        <w:numPr>
          <w:ilvl w:val="0"/>
          <w:numId w:val="8"/>
        </w:numPr>
      </w:pPr>
      <w:r w:rsidRPr="00CC48E3">
        <w:t>What rights and responsibilities do you have in an intimate relationship?</w:t>
      </w:r>
    </w:p>
    <w:p w14:paraId="31E9C849" w14:textId="77777777" w:rsidR="00CC48E3" w:rsidRDefault="00CC48E3" w:rsidP="00CC48E3">
      <w:r w:rsidRPr="00CC48E3">
        <w:rPr>
          <w:b/>
          <w:bCs/>
        </w:rPr>
        <w:t>Whole-class discussion:</w:t>
      </w:r>
      <w:r w:rsidRPr="00CC48E3">
        <w:t xml:space="preserve"> What were the main points that stuck out in your discussions?</w:t>
      </w:r>
    </w:p>
    <w:p w14:paraId="54B478B0" w14:textId="77777777" w:rsidR="0096543A" w:rsidRDefault="0096543A" w:rsidP="00CC48E3"/>
    <w:p w14:paraId="138355F0" w14:textId="51A30FD1" w:rsidR="0096543A" w:rsidRDefault="0096543A" w:rsidP="00CC48E3">
      <w:r>
        <w:t>If you have time watch:</w:t>
      </w:r>
    </w:p>
    <w:p w14:paraId="6CC70417" w14:textId="545CA597" w:rsidR="003D7DA6" w:rsidRPr="00CC48E3" w:rsidRDefault="0096543A" w:rsidP="00CC48E3">
      <w:r w:rsidRPr="0096543A">
        <w:rPr>
          <w:b/>
          <w:bCs/>
        </w:rPr>
        <w:t xml:space="preserve">What is a health relationship? </w:t>
      </w:r>
      <w:r>
        <w:t xml:space="preserve">7min video  </w:t>
      </w:r>
      <w:r w:rsidRPr="0096543A">
        <w:t>https://www.youtube.com/watch?v=MduyiL2MYGk</w:t>
      </w:r>
    </w:p>
    <w:p w14:paraId="6BB1A92E" w14:textId="77777777" w:rsidR="00F0508B" w:rsidRDefault="00F0508B"/>
    <w:p w14:paraId="3C26BF2F" w14:textId="77777777" w:rsidR="004160D8" w:rsidRDefault="004160D8"/>
    <w:sectPr w:rsidR="004160D8" w:rsidSect="008D16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A7F"/>
    <w:multiLevelType w:val="multilevel"/>
    <w:tmpl w:val="CE4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D10CC"/>
    <w:multiLevelType w:val="multilevel"/>
    <w:tmpl w:val="34B08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545660"/>
    <w:multiLevelType w:val="multilevel"/>
    <w:tmpl w:val="C3D4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61F2F"/>
    <w:multiLevelType w:val="hybridMultilevel"/>
    <w:tmpl w:val="20ACC37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E1E6C86"/>
    <w:multiLevelType w:val="multilevel"/>
    <w:tmpl w:val="54E2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32FEC"/>
    <w:multiLevelType w:val="multilevel"/>
    <w:tmpl w:val="52725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F63C8A"/>
    <w:multiLevelType w:val="hybridMultilevel"/>
    <w:tmpl w:val="5DEA63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197449"/>
    <w:multiLevelType w:val="multilevel"/>
    <w:tmpl w:val="B802B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78789">
    <w:abstractNumId w:val="0"/>
  </w:num>
  <w:num w:numId="2" w16cid:durableId="1513257114">
    <w:abstractNumId w:val="6"/>
  </w:num>
  <w:num w:numId="3" w16cid:durableId="1520922968">
    <w:abstractNumId w:val="1"/>
  </w:num>
  <w:num w:numId="4" w16cid:durableId="1887833604">
    <w:abstractNumId w:val="2"/>
  </w:num>
  <w:num w:numId="5" w16cid:durableId="1962959196">
    <w:abstractNumId w:val="3"/>
  </w:num>
  <w:num w:numId="6" w16cid:durableId="1970697920">
    <w:abstractNumId w:val="7"/>
  </w:num>
  <w:num w:numId="7" w16cid:durableId="2049604296">
    <w:abstractNumId w:val="4"/>
  </w:num>
  <w:num w:numId="8" w16cid:durableId="70273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E3"/>
    <w:rsid w:val="0032383E"/>
    <w:rsid w:val="003D7DA6"/>
    <w:rsid w:val="004160D8"/>
    <w:rsid w:val="0043671F"/>
    <w:rsid w:val="00675616"/>
    <w:rsid w:val="007A7D55"/>
    <w:rsid w:val="008D16EB"/>
    <w:rsid w:val="00900E27"/>
    <w:rsid w:val="0096543A"/>
    <w:rsid w:val="00996039"/>
    <w:rsid w:val="00BD1254"/>
    <w:rsid w:val="00C00AF8"/>
    <w:rsid w:val="00CA35A4"/>
    <w:rsid w:val="00CC144F"/>
    <w:rsid w:val="00CC48E3"/>
    <w:rsid w:val="00CD37D0"/>
    <w:rsid w:val="00D7614E"/>
    <w:rsid w:val="00DC52DB"/>
    <w:rsid w:val="00DF4B35"/>
    <w:rsid w:val="00EF21E6"/>
    <w:rsid w:val="00F0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455EDC"/>
  <w15:chartTrackingRefBased/>
  <w15:docId w15:val="{394349D5-698A-494C-88CF-F056B7E6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E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C48E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160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0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7DA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chools.au.reachout.com/respectful-relationships/building-respect-in-relationshi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AE9A33-48CB-4FEE-B2D2-88996341F9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1269CD-EE1D-41F3-99CE-CDEC057972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AA96C1-F0DA-4CC0-A89E-93B4A7F74E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0bfc7f-89f7-4a8e-b4ce-697b04347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Rosemary CARTER</dc:creator>
  <cp:keywords/>
  <dc:description/>
  <cp:lastModifiedBy>Rosemary CARTER</cp:lastModifiedBy>
  <cp:revision>2</cp:revision>
  <dcterms:created xsi:type="dcterms:W3CDTF">2026-09-30T03:57:00Z</dcterms:created>
  <dcterms:modified xsi:type="dcterms:W3CDTF">2026-10-05T03:10:00Z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