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3bzmkyvon1r005pmbtolt">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wd3sjyod_dwuoyvhxgwfx">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collaborating in a group, contributing and building on the ideas of others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negotiating and resolving disagreement respectfully, conceding a point and keeping a position</w:t>
            </w:r>
          </w:p>
          <w:p>
            <w:pPr>
              <w:pStyle w:val="ListParagraph"/>
              <w:numPr>
                <w:ilvl w:val="0"/>
                <w:numId w:val="2"/>
              </w:numPr>
              <w:spacing w:after="20"/>
            </w:pPr>
            <w:r>
              <w:rPr>
                <w:rFonts w:ascii="Aptos Narrow" w:cs="Aptos Narrow" w:eastAsia="Aptos Narrow" w:hAnsi="Aptos Narrow"/>
                <w:color w:val="1F1F1F"/>
                <w:sz w:val="20"/>
                <w:szCs w:val="20"/>
              </w:rPr>
              <w:t xml:space="preserve">Self-awareness and management: taking a turn, giving a turn, and speaking to a class</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cdikuqbhr96xxkfh960_w">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q1kkpyazvm8uxmciryn9j">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3nmwkmjpzkgnbn29zepe8">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da9eseh5otwzmpub-w6h6">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xntmofwb2h938ldo3fhaz">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the sentence starters for responding, agreeing, disagreeing and asking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iykb7fv899qquz3kvbybg">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one per student; front page explained once. </w:t>
            </w:r>
            <w:hyperlink w:history="1" r:id="rIdy2i6bt-n3o1jzduoaptvc">
              <w:r>
                <w:rPr>
                  <w:rFonts w:ascii="Aptos Narrow" w:cs="Aptos Narrow" w:eastAsia="Aptos Narrow" w:hAnsi="Aptos Narrow"/>
                  <w:color w:val="0563C1"/>
                  <w:sz w:val="20"/>
                  <w:szCs w:val="20"/>
                  <w:u w:val="single"/>
                </w:rPr>
                <w:t xml:space="preserve">Speaking Folio booklet</w:t>
              </w:r>
            </w:hyperlink>
          </w:p>
          <w:p>
            <w:pPr>
              <w:spacing w:after="20" w:before="0"/>
            </w:pPr>
            <w:r>
              <w:rPr>
                <w:rFonts w:ascii="Aptos Narrow" w:cs="Aptos Narrow" w:eastAsia="Aptos Narrow" w:hAnsi="Aptos Narrow"/>
                <w:color w:val="1F1F1F"/>
                <w:sz w:val="20"/>
                <w:szCs w:val="20"/>
              </w:rPr>
              <w:t xml:space="preserve">Sentence starters pre-taught as a script: </w:t>
            </w:r>
            <w:hyperlink w:history="1" r:id="rIdjoqizh_qn-ghz_nbr9xii">
              <w:r>
                <w:rPr>
                  <w:rFonts w:ascii="Aptos Narrow" w:cs="Aptos Narrow" w:eastAsia="Aptos Narrow" w:hAnsi="Aptos Narrow"/>
                  <w:color w:val="0563C1"/>
                  <w:sz w:val="20"/>
                  <w:szCs w:val="20"/>
                  <w:u w:val="single"/>
                </w:rPr>
                <w:t xml:space="preserve">Prompts page · Session 1</w:t>
              </w:r>
            </w:hyperlink>
          </w:p>
          <w:p>
            <w:pPr>
              <w:spacing w:after="20" w:before="0"/>
            </w:pPr>
            <w:r>
              <w:rPr>
                <w:rFonts w:ascii="Aptos Narrow" w:cs="Aptos Narrow" w:eastAsia="Aptos Narrow" w:hAnsi="Aptos Narrow"/>
                <w:color w:val="1F1F1F"/>
                <w:sz w:val="20"/>
                <w:szCs w:val="20"/>
              </w:rPr>
              <w:t xml:space="preserve">Key vocabulary: </w:t>
            </w:r>
            <w:hyperlink w:history="1" r:id="rIdfdmukitftvs4q7xxkbbv_">
              <w:r>
                <w:rPr>
                  <w:rFonts w:ascii="Aptos Narrow" w:cs="Aptos Narrow" w:eastAsia="Aptos Narrow" w:hAnsi="Aptos Narrow"/>
                  <w:color w:val="0563C1"/>
                  <w:sz w:val="20"/>
                  <w:szCs w:val="20"/>
                  <w:u w:val="single"/>
                </w:rPr>
                <w:t xml:space="preserve">Vocab trainer</w:t>
              </w:r>
            </w:hyperlink>
          </w:p>
          <w:p>
            <w:pPr>
              <w:spacing w:after="20" w:before="0"/>
            </w:pPr>
            <w:r>
              <w:rPr>
                <w:rFonts w:ascii="Aptos Narrow" w:cs="Aptos Narrow" w:eastAsia="Aptos Narrow" w:hAnsi="Aptos Narrow"/>
                <w:color w:val="1F1F1F"/>
                <w:sz w:val="20"/>
                <w:szCs w:val="20"/>
              </w:rPr>
              <w:t xml:space="preserve">Teacher notes: </w:t>
            </w:r>
            <w:hyperlink w:history="1" r:id="rId-qagazezpkp7t4fx1nhbt">
              <w:r>
                <w:rPr>
                  <w:rFonts w:ascii="Aptos Narrow" w:cs="Aptos Narrow" w:eastAsia="Aptos Narrow" w:hAnsi="Aptos Narrow"/>
                  <w:color w:val="0563C1"/>
                  <w:sz w:val="20"/>
                  <w:szCs w:val="20"/>
                  <w:u w:val="single"/>
                </w:rPr>
                <w:t xml:space="preserve">Teacher notes</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respond to a quote with a reason from the words</w:t>
            </w:r>
          </w:p>
          <w:p>
            <w:pPr>
              <w:spacing w:after="20" w:before="0"/>
            </w:pPr>
            <w:r>
              <w:rPr>
                <w:rFonts w:ascii="Aptos Narrow" w:cs="Aptos Narrow" w:eastAsia="Aptos Narrow" w:hAnsi="Aptos Narrow"/>
                <w:color w:val="1F1F1F"/>
                <w:sz w:val="20"/>
                <w:szCs w:val="20"/>
              </w:rPr>
              <w:t xml:space="preserve">To link my idea to what someone else at the table said</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mhhryx1wegsqa4efvb4mw">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s3m40wala47g18kbgb9eu">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xgjtav0s39ur5okch_yvd">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 (Listening 8)</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 one line of feedback each. Table talk Session 1 at level 9 and 11 on the screen, five minutes: </w:t>
            </w:r>
            <w:hyperlink w:history="1" r:id="rIdinq-afndy7dhxhs9qoytj">
              <w:r>
                <w:rPr>
                  <w:rFonts w:ascii="Aptos Narrow" w:cs="Aptos Narrow" w:eastAsia="Aptos Narrow" w:hAnsi="Aptos Narrow"/>
                  <w:color w:val="0563C1"/>
                  <w:sz w:val="20"/>
                  <w:szCs w:val="20"/>
                  <w:u w:val="single"/>
                </w:rPr>
                <w:t xml:space="preserve">Table talk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take a side and give a reason from the book</w:t>
            </w:r>
          </w:p>
          <w:p>
            <w:pPr>
              <w:spacing w:after="20" w:before="0"/>
            </w:pPr>
            <w:r>
              <w:rPr>
                <w:rFonts w:ascii="Aptos Narrow" w:cs="Aptos Narrow" w:eastAsia="Aptos Narrow" w:hAnsi="Aptos Narrow"/>
                <w:color w:val="1F1F1F"/>
                <w:sz w:val="20"/>
                <w:szCs w:val="20"/>
              </w:rPr>
              <w:t xml:space="preserve">To quote the other person back, reframe and concede</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v_-c9_bwcqncifu-29llu">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ojrlisvbirx2mias22lsb">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zekm2etooqup4adm-rzdy">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my voice and register appropriately in different contexts (Interacting 8)</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 The Reader role again with a throwaway statement, five minutes.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locate a writing feature in the words on the page</w:t>
            </w:r>
          </w:p>
          <w:p>
            <w:pPr>
              <w:spacing w:after="20" w:before="0"/>
            </w:pPr>
            <w:r>
              <w:rPr>
                <w:rFonts w:ascii="Aptos Narrow" w:cs="Aptos Narrow" w:eastAsia="Aptos Narrow" w:hAnsi="Aptos Narrow"/>
                <w:color w:val="1F1F1F"/>
                <w:sz w:val="20"/>
                <w:szCs w:val="20"/>
              </w:rPr>
              <w:t xml:space="preserve">To build on another person's point and present one clear sentence</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z1hwiz84xpfoudllmdi7v">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kixrmpme6ls-hhuxctu3j">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wlg3-pdni__ojxy-qon4g">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against the </w:t>
            </w:r>
            <w:hyperlink w:history="1" r:id="rIddzjo3gujijnvqn8xt7tsa">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 Feeds into the Reading and Viewing unit's close analysis (</w:t>
            </w:r>
            <w:hyperlink w:history="1" r:id="rIdifjgradus3b88dm7cd77q">
              <w:r>
                <w:rPr>
                  <w:rFonts w:ascii="Aptos Narrow" w:cs="Aptos Narrow" w:eastAsia="Aptos Narrow" w:hAnsi="Aptos Narrow"/>
                  <w:color w:val="0563C1"/>
                  <w:sz w:val="20"/>
                  <w:szCs w:val="20"/>
                  <w:u w:val="single"/>
                </w:rPr>
                <w:t xml:space="preserve">Close analysis practice worksheet</w:t>
              </w:r>
            </w:hyperlink>
            <w:r>
              <w:rPr>
                <w:rFonts w:ascii="Aptos Narrow" w:cs="Aptos Narrow" w:eastAsia="Aptos Narrow" w:hAnsi="Aptos Narrow"/>
                <w:color w:val="1F1F1F"/>
                <w:sz w:val="20"/>
                <w:szCs w:val="20"/>
              </w:rPr>
              <w:t xml:space="preserve">).</w:t>
            </w:r>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3bn5xhaqz6epyptwio99h">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lefvaib40tcttvbpnhofd">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w6rkbgt6ikmg0txqgkcyh">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collaboration, building on the ideas of others, respectful disagreement, turn-taking.</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bzmkyvon1r005pmbtolt" Type="http://schemas.openxmlformats.org/officeDocument/2006/relationships/hyperlink" Target="https://f10.vcaa.vic.edu.au/learning-areas/english/english/curriculum?level=9" TargetMode="External"/><Relationship Id="rIdwd3sjyod_dwuoyvhxgwfx" Type="http://schemas.openxmlformats.org/officeDocument/2006/relationships/hyperlink" Target="https://f10.vcaa.vic.edu.au/learning-areas/english/english/curriculum?level=9" TargetMode="External"/><Relationship Id="rIdcdikuqbhr96xxkfh960_w" Type="http://schemas.openxmlformats.org/officeDocument/2006/relationships/hyperlink" Target="https://liaminhawai-cmd.github.io/Year-9-English-page/curious-incident/files/Curious%20Incident%20Speaking%20Folio%20-%20Lesson%201%20-%20Personal%20Response.docx" TargetMode="External"/><Relationship Id="rIdq1kkpyazvm8uxmciryn9j" Type="http://schemas.openxmlformats.org/officeDocument/2006/relationships/hyperlink" Target="https://liaminhawai-cmd.github.io/Year-9-English-page/curious-incident/files/Curious%20Incident%20Speaking%20Folio%20-%20Lesson%202%20-%20I%20Couldn&apos;t%20Disagree%20More.docx" TargetMode="External"/><Relationship Id="rId3nmwkmjpzkgnbn29zepe8" Type="http://schemas.openxmlformats.org/officeDocument/2006/relationships/hyperlink" Target="https://liaminhawai-cmd.github.io/Year-9-English-page/curious-incident/files/Curious%20Incident%20Speaking%20Folio%20-%20Lesson%203%20-%20Passage%20Analysis%20Panel.docx" TargetMode="External"/><Relationship Id="rIdda9eseh5otwzmpub-w6h6" Type="http://schemas.openxmlformats.org/officeDocument/2006/relationships/hyperlink" Target="https://liaminhawai-cmd.github.io/Year-9-English-page/curious-incident/files/Curious%20Incident%20Speaking%20Folio.docx" TargetMode="External"/><Relationship Id="rIdxntmofwb2h938ldo3fhaz" Type="http://schemas.openxmlformats.org/officeDocument/2006/relationships/hyperlink" Target="https://liaminhawai-cmd.github.io/Year-9-English-page/curious-incident/rubric.html" TargetMode="External"/><Relationship Id="rIdiykb7fv899qquz3kvbybg" Type="http://schemas.openxmlformats.org/officeDocument/2006/relationships/hyperlink" Target="https://liaminhawai-cmd.github.io/Year-9-English-page/curious-incident/groups.html" TargetMode="External"/><Relationship Id="rIdy2i6bt-n3o1jzduoaptvc" Type="http://schemas.openxmlformats.org/officeDocument/2006/relationships/hyperlink" Target="https://liaminhawai-cmd.github.io/Year-9-English-page/curious-incident/files/Curious%20Incident%20Speaking%20Folio.docx" TargetMode="External"/><Relationship Id="rIdjoqizh_qn-ghz_nbr9xii" Type="http://schemas.openxmlformats.org/officeDocument/2006/relationships/hyperlink" Target="https://liaminhawai-cmd.github.io/Year-9-English-page/curious-incident/index.html#session-1" TargetMode="External"/><Relationship Id="rIdfdmukitftvs4q7xxkbbv_" Type="http://schemas.openxmlformats.org/officeDocument/2006/relationships/hyperlink" Target="https://liaminhawai-cmd.github.io/Year-9-English-page/curious-incident/vocab.html" TargetMode="External"/><Relationship Id="rId-qagazezpkp7t4fx1nhbt" Type="http://schemas.openxmlformats.org/officeDocument/2006/relationships/hyperlink" Target="https://liaminhawai-cmd.github.io/Year-9-English-page/curious-incident/teacher.html" TargetMode="External"/><Relationship Id="rIdmhhryx1wegsqa4efvb4mw" Type="http://schemas.openxmlformats.org/officeDocument/2006/relationships/hyperlink" Target="https://liaminhawai-cmd.github.io/Year-9-English-page/curious-incident/files/Curious%20Incident%20Speaking%20Folio%20-%20Lesson%201%20-%20Personal%20Response.docx" TargetMode="External"/><Relationship Id="rIds3m40wala47g18kbgb9eu" Type="http://schemas.openxmlformats.org/officeDocument/2006/relationships/hyperlink" Target="https://liaminhawai-cmd.github.io/Year-9-English-page/curious-incident/wagoll.html#session-1" TargetMode="External"/><Relationship Id="rIdxgjtav0s39ur5okch_yvd" Type="http://schemas.openxmlformats.org/officeDocument/2006/relationships/hyperlink" Target="https://liaminhawai-cmd.github.io/Year-9-English-page/curious-incident/index.html#session-1" TargetMode="External"/><Relationship Id="rIdinq-afndy7dhxhs9qoytj" Type="http://schemas.openxmlformats.org/officeDocument/2006/relationships/hyperlink" Target="https://liaminhawai-cmd.github.io/Year-9-English-page/curious-incident/wagoll.html#session-1" TargetMode="External"/><Relationship Id="rIdv_-c9_bwcqncifu-29llu" Type="http://schemas.openxmlformats.org/officeDocument/2006/relationships/hyperlink" Target="https://liaminhawai-cmd.github.io/Year-9-English-page/curious-incident/files/Curious%20Incident%20Speaking%20Folio%20-%20Lesson%202%20-%20I%20Couldn&apos;t%20Disagree%20More.docx" TargetMode="External"/><Relationship Id="rIdojrlisvbirx2mias22lsb" Type="http://schemas.openxmlformats.org/officeDocument/2006/relationships/hyperlink" Target="https://liaminhawai-cmd.github.io/Year-9-English-page/curious-incident/wagoll.html#session-2" TargetMode="External"/><Relationship Id="rIdzekm2etooqup4adm-rzdy" Type="http://schemas.openxmlformats.org/officeDocument/2006/relationships/hyperlink" Target="https://liaminhawai-cmd.github.io/Year-9-English-page/curious-incident/index.html#session-2" TargetMode="External"/><Relationship Id="rIdz1hwiz84xpfoudllmdi7v" Type="http://schemas.openxmlformats.org/officeDocument/2006/relationships/hyperlink" Target="https://liaminhawai-cmd.github.io/Year-9-English-page/curious-incident/files/Curious%20Incident%20Speaking%20Folio%20-%20Lesson%203%20-%20Passage%20Analysis%20Panel.docx" TargetMode="External"/><Relationship Id="rIdkixrmpme6ls-hhuxctu3j" Type="http://schemas.openxmlformats.org/officeDocument/2006/relationships/hyperlink" Target="https://liaminhawai-cmd.github.io/Year-9-English-page/curious-incident/wagoll.html#session-3" TargetMode="External"/><Relationship Id="rIdwlg3-pdni__ojxy-qon4g" Type="http://schemas.openxmlformats.org/officeDocument/2006/relationships/hyperlink" Target="https://liaminhawai-cmd.github.io/Year-9-English-page/curious-incident/index.html#session-3" TargetMode="External"/><Relationship Id="rIddzjo3gujijnvqn8xt7tsa" Type="http://schemas.openxmlformats.org/officeDocument/2006/relationships/hyperlink" Target="https://liaminhawai-cmd.github.io/Year-9-English-page/curious-incident/rubric.html" TargetMode="External"/><Relationship Id="rIdifjgradus3b88dm7cd77q" Type="http://schemas.openxmlformats.org/officeDocument/2006/relationships/hyperlink" Target="https://github.com/liaminhawai-cmd/year-9-english/raw/claude/curious-incident-folio-k6wypq/English%20LA%20-%20Year%209%20English/Curious%20Incident%20-%20Close%20Analysis%20Practice%20-%20Worksheet.docx" TargetMode="External"/><Relationship Id="rId3bn5xhaqz6epyptwio99h" Type="http://schemas.openxmlformats.org/officeDocument/2006/relationships/hyperlink" Target="https://liaminhawai-cmd.github.io/Year-9-English-page/" TargetMode="External"/><Relationship Id="rIdlefvaib40tcttvbpnhofd" Type="http://schemas.openxmlformats.org/officeDocument/2006/relationships/hyperlink" Target="https://liaminhawai-cmd.github.io/Year-9-English-page/curious-incident/teacher.html" TargetMode="External"/><Relationship Id="rIdw6rkbgt6ikmg0txqgkcyh"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2026-09-02T10:58:55.232Z</dcterms:created>
  <dcterms:modified xsi:type="dcterms:W3CDTF">2026-09-02T10:58:55.232Z</dcterms:modified>
</cp:coreProperties>
</file>

<file path=docProps/custom.xml><?xml version="1.0" encoding="utf-8"?>
<Properties xmlns="http://schemas.openxmlformats.org/officeDocument/2006/custom-properties" xmlns:vt="http://schemas.openxmlformats.org/officeDocument/2006/docPropsVTypes"/>
</file>