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F1F1F"/>
          <w:sz w:val="34"/>
          <w:szCs w:val="34"/>
        </w:rPr>
        <w:t xml:space="preserve">Speaking Folio 3 - Passage analysis panel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Year 9 English · Speaking and Listening 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Curious Incident of the Dog in the Night-Time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Speaking Folio 3 - Passage analysis panel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listen critically to spoken texts constructed for different purposes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change the use of my voice when presenting, discussing or persuading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use active listening skills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share my interpretations, ideas and opinions in a group discussion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use inclusive and encouraging language to facilitate positive conversations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present information clearly to a class group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Engage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Silent starter: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first page of the novel on the screen. Write one answer to each: what happens, how is it written, what does it show.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students share, one question each.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1 · Table 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</w:t>
            </w:r>
            <w:hyperlink w:history="1" r:id="rId02u6ojrk0rzxgx57ijkbh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level 7. Click through, mark each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Discuss and model the difference between the level 5 to 11 conversations.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2 · Yes, 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groups, on the opening: every turn starts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Yes, and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a question.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Apply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 mode on the </w:t>
            </w:r>
            <w:hyperlink w:history="1" r:id="rIdr6x9mwzcy9hu7lovwo7hs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: six rotations, 4 min talk, 2 min write, move up one table. At each table: someone reads, three questions, one thing agreed.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varied groupings use the </w:t>
            </w:r>
            <w:hyperlink w:history="1" r:id="rIdwfsqvu4-gkni9wp5rq6t2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Group shuffler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Alternatively, print the prompts in A3 and place them at six stations for students to rotate 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Teacher at Table 1: record a score for Listening, Interacting and Presenting on the front page of each student's book. Give brief feedback on strengths and areas to improve. </w:t>
            </w:r>
            <w:hyperlink w:history="1" r:id="rIdzf9jxldtsetcrdkifiusz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Teacher notes: Table 1</w:t>
              </w:r>
            </w:hyperlink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table: one sentence to the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 folios. Score the front page against the </w:t>
            </w:r>
            <w:hyperlink w:history="1" r:id="rIdmn98rhe8gtnzb5ryy5x5p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Rubric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hyperlink w:history="1" r:id="rIdnivmv-m7dg7i5wga-jgas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Speaking Folio booklet (Word)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Groups: Session 3 on the </w:t>
            </w:r>
            <w:hyperlink w:history="1" r:id="rIdyfu_vxg6lxmwo6lrsjhm_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Group shuffler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TV: </w:t>
            </w:r>
            <w:hyperlink w:history="1" r:id="rId4zbdnhd9kazymcdxsh_f8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hyperlink w:history="1" r:id="rIdclswt0gy2ohsv3uyuhjzi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3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Novel, six passages marked; page numbers on the board.</w:t>
            </w:r>
          </w:p>
        </w:tc>
      </w:tr>
    </w:tbl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2u6ojrk0rzxgx57ijkbh" Type="http://schemas.openxmlformats.org/officeDocument/2006/relationships/hyperlink" Target="https://liaminhawai-cmd.github.io/Year-9-English-page/curious-incident/wagoll.html#session-3" TargetMode="External"/><Relationship Id="rIdr6x9mwzcy9hu7lovwo7hs" Type="http://schemas.openxmlformats.org/officeDocument/2006/relationships/hyperlink" Target="https://liaminhawai-cmd.github.io/Year-9-English-page/curious-incident/index.html#session-3" TargetMode="External"/><Relationship Id="rIdwfsqvu4-gkni9wp5rq6t2" Type="http://schemas.openxmlformats.org/officeDocument/2006/relationships/hyperlink" Target="https://liaminhawai-cmd.github.io/Year-9-English-page/curious-incident/groups.html" TargetMode="External"/><Relationship Id="rIdzf9jxldtsetcrdkifiusz" Type="http://schemas.openxmlformats.org/officeDocument/2006/relationships/hyperlink" Target="https://liaminhawai-cmd.github.io/Year-9-English-page/curious-incident/teacher.html#table1" TargetMode="External"/><Relationship Id="rIdmn98rhe8gtnzb5ryy5x5p" Type="http://schemas.openxmlformats.org/officeDocument/2006/relationships/hyperlink" Target="https://liaminhawai-cmd.github.io/Year-9-English-page/curious-incident/rubric.html" TargetMode="External"/><Relationship Id="rIdnivmv-m7dg7i5wga-jgas" Type="http://schemas.openxmlformats.org/officeDocument/2006/relationships/hyperlink" Target="https://liaminhawai-cmd.github.io/Year-9-English-page/curious-incident/files/Curious%20Incident%20Speaking%20Folio.docx" TargetMode="External"/><Relationship Id="rIdyfu_vxg6lxmwo6lrsjhm_" Type="http://schemas.openxmlformats.org/officeDocument/2006/relationships/hyperlink" Target="https://liaminhawai-cmd.github.io/Year-9-English-page/curious-incident/groups.html" TargetMode="External"/><Relationship Id="rId4zbdnhd9kazymcdxsh_f8" Type="http://schemas.openxmlformats.org/officeDocument/2006/relationships/hyperlink" Target="https://liaminhawai-cmd.github.io/Year-9-English-page/curious-incident/index.html#session-3" TargetMode="External"/><Relationship Id="rIdclswt0gy2ohsv3uyuhjzi" Type="http://schemas.openxmlformats.org/officeDocument/2006/relationships/hyperlink" Target="https://liaminhawai-cmd.github.io/Year-9-English-page/curious-incident/wagoll.html#session-3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Speaking Folio 3 - Passage analysis panel</dc:title>
  <cp:revision>1</cp:revision>
  <dcterms:created xsi:type="dcterms:W3CDTF">2026-09-02T10:58:55.087Z</dcterms:created>
  <dcterms:modified xsi:type="dcterms:W3CDTF">2026-09-02T10:58:55.087Z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