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ozg8bw2o49jgrt5i41po5">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f-pme_br3f7qncjffmgo5">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Collaboration skills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Conflict</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hkskiqmbv-yzidzidi9a3">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km2-tv9opwv1lxuwekmab">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pymxiu2ywemt1gsmiysdq">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ejaxgvs6cjcazflx8mzek">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rzxy9mm3rf3rxw76li8ix">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j0z7yzd1yxvg-6txrusx_">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w:t>
            </w:r>
            <w:hyperlink w:history="1" r:id="rId4zgrzqge6eshel7-kl830">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Key vocabulary: </w:t>
            </w:r>
            <w:hyperlink w:history="1" r:id="rIde72ny9z764ek3xvs78abw">
              <w:r>
                <w:rPr>
                  <w:rFonts w:ascii="Aptos Narrow" w:cs="Aptos Narrow" w:eastAsia="Aptos Narrow" w:hAnsi="Aptos Narrow"/>
                  <w:color w:val="0563C1"/>
                  <w:sz w:val="20"/>
                  <w:szCs w:val="20"/>
                  <w:u w:val="single"/>
                </w:rPr>
                <w:t xml:space="preserve">My glossary</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share my interpretations, ideas and opinions in a group discussion</w:t>
            </w:r>
          </w:p>
          <w:p>
            <w:pPr>
              <w:spacing w:after="20" w:before="0"/>
            </w:pPr>
            <w:r>
              <w:rPr>
                <w:rFonts w:ascii="Aptos Narrow" w:cs="Aptos Narrow" w:eastAsia="Aptos Narrow" w:hAnsi="Aptos Narrow"/>
                <w:color w:val="1F1F1F"/>
                <w:sz w:val="20"/>
                <w:szCs w:val="20"/>
              </w:rPr>
              <w:t xml:space="preserve">To use active listening skills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wmbys8ngvf1i8ybd6nb1v">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dwiubjjo-iypy6q-ylcp8">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e-k26casuv3fqaa-yrkvo">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w:t>
            </w:r>
          </w:p>
          <w:p>
            <w:pPr>
              <w:spacing w:after="20" w:before="0"/>
            </w:pPr>
            <w:r>
              <w:rPr>
                <w:rFonts w:ascii="Aptos Narrow" w:cs="Aptos Narrow" w:eastAsia="Aptos Narrow" w:hAnsi="Aptos Narrow"/>
                <w:color w:val="1F1F1F"/>
                <w:sz w:val="20"/>
                <w:szCs w:val="20"/>
              </w:rPr>
              <w:t xml:space="preserve">To use my voice and register appropriately in different contexts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enhf6wihorxyhqobkygmx">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mofpblr5gtvuosz2sbufd">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d6-mrehbwmwbxallb5j-z">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active listening skills</w:t>
            </w:r>
          </w:p>
          <w:p>
            <w:pPr>
              <w:spacing w:after="20" w:before="0"/>
            </w:pPr>
            <w:r>
              <w:rPr>
                <w:rFonts w:ascii="Aptos Narrow" w:cs="Aptos Narrow" w:eastAsia="Aptos Narrow" w:hAnsi="Aptos Narrow"/>
                <w:color w:val="1F1F1F"/>
                <w:sz w:val="20"/>
                <w:szCs w:val="20"/>
              </w:rPr>
              <w:t xml:space="preserve">To share my interpretations, ideas and opinions in a group discussion</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Passage analysis practice</w:t>
            </w:r>
            <w:r>
              <w:rPr>
                <w:rFonts w:ascii="Aptos Narrow" w:cs="Aptos Narrow" w:eastAsia="Aptos Narrow" w:hAnsi="Aptos Narrow"/>
                <w:color w:val="1F1F1F"/>
                <w:sz w:val="20"/>
                <w:szCs w:val="20"/>
              </w:rPr>
              <w:t xml:space="preserve"> · </w:t>
            </w:r>
            <w:hyperlink w:history="1" r:id="rIdlh15gmuv77wpis-8wknky">
              <w:r>
                <w:rPr>
                  <w:rFonts w:ascii="Aptos Narrow" w:cs="Aptos Narrow" w:eastAsia="Aptos Narrow" w:hAnsi="Aptos Narrow"/>
                  <w:color w:val="0563C1"/>
                  <w:sz w:val="20"/>
                  <w:szCs w:val="20"/>
                  <w:u w:val="single"/>
                </w:rPr>
                <w:t xml:space="preserve">Lesson plan 3a</w:t>
              </w:r>
            </w:hyperlink>
            <w:r>
              <w:rPr>
                <w:rFonts w:ascii="Aptos Narrow" w:cs="Aptos Narrow" w:eastAsia="Aptos Narrow" w:hAnsi="Aptos Narrow"/>
                <w:color w:val="1F1F1F"/>
                <w:sz w:val="20"/>
                <w:szCs w:val="20"/>
              </w:rPr>
              <w:t xml:space="preserve"> · </w:t>
            </w:r>
            <w:hyperlink w:history="1" r:id="rIdubdwgji8vzwsu7bg5s8gb">
              <w:r>
                <w:rPr>
                  <w:rFonts w:ascii="Aptos Narrow" w:cs="Aptos Narrow" w:eastAsia="Aptos Narrow" w:hAnsi="Aptos Narrow"/>
                  <w:color w:val="0563C1"/>
                  <w:sz w:val="20"/>
                  <w:szCs w:val="20"/>
                  <w:u w:val="single"/>
                </w:rPr>
                <w:t xml:space="preserve">Passage analysis worksheet</w:t>
              </w:r>
            </w:hyperlink>
          </w:p>
          <w:p>
            <w:pPr>
              <w:spacing w:after="20" w:before="0"/>
            </w:pPr>
            <w:r>
              <w:rPr>
                <w:rFonts w:ascii="Aptos Narrow" w:cs="Aptos Narrow" w:eastAsia="Aptos Narrow" w:hAnsi="Aptos Narrow"/>
                <w:b/>
                <w:bCs/>
                <w:color w:val="1F1F1F"/>
                <w:sz w:val="20"/>
                <w:szCs w:val="20"/>
              </w:rPr>
              <w:t xml:space="preserve">Passage panel talk</w:t>
            </w:r>
            <w:r>
              <w:rPr>
                <w:rFonts w:ascii="Aptos Narrow" w:cs="Aptos Narrow" w:eastAsia="Aptos Narrow" w:hAnsi="Aptos Narrow"/>
                <w:color w:val="1F1F1F"/>
                <w:sz w:val="20"/>
                <w:szCs w:val="20"/>
              </w:rPr>
              <w:t xml:space="preserve"> · </w:t>
            </w:r>
            <w:hyperlink w:history="1" r:id="rId0xla8uixmm8rwnsvkodnh">
              <w:r>
                <w:rPr>
                  <w:rFonts w:ascii="Aptos Narrow" w:cs="Aptos Narrow" w:eastAsia="Aptos Narrow" w:hAnsi="Aptos Narrow"/>
                  <w:color w:val="0563C1"/>
                  <w:sz w:val="20"/>
                  <w:szCs w:val="20"/>
                  <w:u w:val="single"/>
                </w:rPr>
                <w:t xml:space="preserve">Lesson plan 3b</w:t>
              </w:r>
            </w:hyperlink>
            <w:r>
              <w:rPr>
                <w:rFonts w:ascii="Aptos Narrow" w:cs="Aptos Narrow" w:eastAsia="Aptos Narrow" w:hAnsi="Aptos Narrow"/>
                <w:color w:val="1F1F1F"/>
                <w:sz w:val="20"/>
                <w:szCs w:val="20"/>
              </w:rPr>
              <w:t xml:space="preserve"> · </w:t>
            </w:r>
            <w:hyperlink w:history="1" r:id="rId0aaqt4igkqgmbeniistmx">
              <w:r>
                <w:rPr>
                  <w:rFonts w:ascii="Aptos Narrow" w:cs="Aptos Narrow" w:eastAsia="Aptos Narrow" w:hAnsi="Aptos Narrow"/>
                  <w:color w:val="0563C1"/>
                  <w:sz w:val="20"/>
                  <w:szCs w:val="20"/>
                  <w:u w:val="single"/>
                </w:rPr>
                <w:t xml:space="preserve">Table talk · Session 3</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listen critically to spoken texts constructed for different purposes</w:t>
            </w:r>
          </w:p>
          <w:p>
            <w:pPr>
              <w:spacing w:after="20" w:before="0"/>
            </w:pPr>
            <w:r>
              <w:rPr>
                <w:rFonts w:ascii="Aptos Narrow" w:cs="Aptos Narrow" w:eastAsia="Aptos Narrow" w:hAnsi="Aptos Narrow"/>
                <w:color w:val="1F1F1F"/>
                <w:sz w:val="20"/>
                <w:szCs w:val="20"/>
              </w:rPr>
              <w:t xml:space="preserve">To change the use of my voice when presenting, discussing or persuading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ejvmggw8na_oka7yzf7h7">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gh3hidgu4fi96tvvdhd3o">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lpdi89piip1wdl38jmoqp">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w:t>
            </w:r>
            <w:hyperlink w:history="1" r:id="rIdbuotflykzyhyce5iftwqj">
              <w:r>
                <w:rPr>
                  <w:rFonts w:ascii="Aptos Narrow" w:cs="Aptos Narrow" w:eastAsia="Aptos Narrow" w:hAnsi="Aptos Narrow"/>
                  <w:color w:val="0563C1"/>
                  <w:sz w:val="20"/>
                  <w:szCs w:val="20"/>
                  <w:u w:val="single"/>
                </w:rPr>
                <w:t xml:space="preserve">Rubric</w:t>
              </w:r>
            </w:hyperlink>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z1rnuvqwtexgnq4v1vp9p">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3shwemxe5usybbgajnurs">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r0oxtnjrbitangdmde_1i">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Personal and Social: Collaboration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evaluate the performance of a team and my role within it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perform different group and leadershp roles within a group activity</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reflect on my ability to support other members of a team</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criteria to evaluate my own and others' contributions to group tasks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provide and act upon constructive feedback to help achieve team goals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critique the nature and structure of group and leadership roles and make recommendations for future tasks</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Personal and Social: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possible strategies for avoiding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ways to be proactive to avoid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enact proactive strategies for avoiding and resolving conflict</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skills and strategies that help prevent or resolve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explain how different skills and strategies help to manage conflict in a range of scenarios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draw on my own skills and strategies to manage different types of group conflict</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Social awareness and Management (Collaboration skills, Conflict), from the school continuum above.</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 Personal and Social rows are the school's Personal and Social Capability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g8bw2o49jgrt5i41po5" Type="http://schemas.openxmlformats.org/officeDocument/2006/relationships/hyperlink" Target="https://f10.vcaa.vic.edu.au/learning-areas/english/english/curriculum?level=9" TargetMode="External"/><Relationship Id="rIdf-pme_br3f7qncjffmgo5" Type="http://schemas.openxmlformats.org/officeDocument/2006/relationships/hyperlink" Target="https://f10.vcaa.vic.edu.au/learning-areas/english/english/curriculum?level=9" TargetMode="External"/><Relationship Id="rIdhkskiqmbv-yzidzidi9a3" Type="http://schemas.openxmlformats.org/officeDocument/2006/relationships/hyperlink" Target="https://liaminhawai-cmd.github.io/Year-9-English-page/curious-incident/files/Curious%20Incident%20Speaking%20Folio%20-%20Lesson%201%20-%20Personal%20Response.docx" TargetMode="External"/><Relationship Id="rIdkm2-tv9opwv1lxuwekmab" Type="http://schemas.openxmlformats.org/officeDocument/2006/relationships/hyperlink" Target="https://liaminhawai-cmd.github.io/Year-9-English-page/curious-incident/files/Curious%20Incident%20Speaking%20Folio%20-%20Lesson%202%20-%20I%20Couldn&apos;t%20Disagree%20More.docx" TargetMode="External"/><Relationship Id="rIdpymxiu2ywemt1gsmiysdq" Type="http://schemas.openxmlformats.org/officeDocument/2006/relationships/hyperlink" Target="https://liaminhawai-cmd.github.io/Year-9-English-page/curious-incident/files/Curious%20Incident%20Speaking%20Folio%20-%20Lesson%203%20-%20Passage%20Analysis%20Panel.docx" TargetMode="External"/><Relationship Id="rIdejaxgvs6cjcazflx8mzek" Type="http://schemas.openxmlformats.org/officeDocument/2006/relationships/hyperlink" Target="https://liaminhawai-cmd.github.io/Year-9-English-page/curious-incident/files/Curious%20Incident%20Speaking%20Folio.docx" TargetMode="External"/><Relationship Id="rIdrzxy9mm3rf3rxw76li8ix" Type="http://schemas.openxmlformats.org/officeDocument/2006/relationships/hyperlink" Target="https://liaminhawai-cmd.github.io/Year-9-English-page/curious-incident/rubric.html" TargetMode="External"/><Relationship Id="rIdj0z7yzd1yxvg-6txrusx_" Type="http://schemas.openxmlformats.org/officeDocument/2006/relationships/hyperlink" Target="https://liaminhawai-cmd.github.io/Year-9-English-page/curious-incident/groups.html" TargetMode="External"/><Relationship Id="rId4zgrzqge6eshel7-kl830" Type="http://schemas.openxmlformats.org/officeDocument/2006/relationships/hyperlink" Target="https://liaminhawai-cmd.github.io/Year-9-English-page/curious-incident/files/Curious%20Incident%20Speaking%20Folio.docx" TargetMode="External"/><Relationship Id="rIde72ny9z764ek3xvs78abw" Type="http://schemas.openxmlformats.org/officeDocument/2006/relationships/hyperlink" Target="https://liaminhawai-cmd.github.io/Year-9-English-page/curious-incident/glossary.html" TargetMode="External"/><Relationship Id="rIdwmbys8ngvf1i8ybd6nb1v" Type="http://schemas.openxmlformats.org/officeDocument/2006/relationships/hyperlink" Target="https://liaminhawai-cmd.github.io/Year-9-English-page/curious-incident/files/Curious%20Incident%20Speaking%20Folio%20-%20Lesson%201%20-%20Personal%20Response.docx" TargetMode="External"/><Relationship Id="rIddwiubjjo-iypy6q-ylcp8" Type="http://schemas.openxmlformats.org/officeDocument/2006/relationships/hyperlink" Target="https://liaminhawai-cmd.github.io/Year-9-English-page/curious-incident/wagoll.html#session-1" TargetMode="External"/><Relationship Id="rIde-k26casuv3fqaa-yrkvo" Type="http://schemas.openxmlformats.org/officeDocument/2006/relationships/hyperlink" Target="https://liaminhawai-cmd.github.io/Year-9-English-page/curious-incident/index.html#session-1" TargetMode="External"/><Relationship Id="rIdenhf6wihorxyhqobkygmx" Type="http://schemas.openxmlformats.org/officeDocument/2006/relationships/hyperlink" Target="https://liaminhawai-cmd.github.io/Year-9-English-page/curious-incident/files/Curious%20Incident%20Speaking%20Folio%20-%20Lesson%202%20-%20I%20Couldn&apos;t%20Disagree%20More.docx" TargetMode="External"/><Relationship Id="rIdmofpblr5gtvuosz2sbufd" Type="http://schemas.openxmlformats.org/officeDocument/2006/relationships/hyperlink" Target="https://liaminhawai-cmd.github.io/Year-9-English-page/curious-incident/wagoll.html#session-2" TargetMode="External"/><Relationship Id="rIdd6-mrehbwmwbxallb5j-z" Type="http://schemas.openxmlformats.org/officeDocument/2006/relationships/hyperlink" Target="https://liaminhawai-cmd.github.io/Year-9-English-page/curious-incident/index.html#session-2" TargetMode="External"/><Relationship Id="rIdlh15gmuv77wpis-8wknky" Type="http://schemas.openxmlformats.org/officeDocument/2006/relationships/hyperlink" Target="https://liaminhawai-cmd.github.io/Year-9-English-page/curious-incident/files/Curious%20Incident%20Speaking%20Folio%20-%20Lesson%203a%20-%20Passage%20Analysis%20Practice.docx" TargetMode="External"/><Relationship Id="rIdubdwgji8vzwsu7bg5s8gb" Type="http://schemas.openxmlformats.org/officeDocument/2006/relationships/hyperlink" Target="https://liaminhawai-cmd.github.io/Year-9-English-page/curious-incident/files/Curious%20Incident%20-%20Passage%20Analysis%20Practice%20-%20Worksheet.docx" TargetMode="External"/><Relationship Id="rId0xla8uixmm8rwnsvkodnh" Type="http://schemas.openxmlformats.org/officeDocument/2006/relationships/hyperlink" Target="https://liaminhawai-cmd.github.io/Year-9-English-page/curious-incident/files/Curious%20Incident%20Speaking%20Folio%20-%20Lesson%203b%20-%20Passage%20Panel%20Talk.docx" TargetMode="External"/><Relationship Id="rId0aaqt4igkqgmbeniistmx" Type="http://schemas.openxmlformats.org/officeDocument/2006/relationships/hyperlink" Target="https://liaminhawai-cmd.github.io/Year-9-English-page/curious-incident/wagoll.html#session-3" TargetMode="External"/><Relationship Id="rIdejvmggw8na_oka7yzf7h7" Type="http://schemas.openxmlformats.org/officeDocument/2006/relationships/hyperlink" Target="https://liaminhawai-cmd.github.io/Year-9-English-page/curious-incident/files/Curious%20Incident%20Speaking%20Folio%20-%20Lesson%203%20-%20Passage%20Analysis%20Panel.docx" TargetMode="External"/><Relationship Id="rIdgh3hidgu4fi96tvvdhd3o" Type="http://schemas.openxmlformats.org/officeDocument/2006/relationships/hyperlink" Target="https://liaminhawai-cmd.github.io/Year-9-English-page/curious-incident/wagoll.html#session-3" TargetMode="External"/><Relationship Id="rIdlpdi89piip1wdl38jmoqp" Type="http://schemas.openxmlformats.org/officeDocument/2006/relationships/hyperlink" Target="https://liaminhawai-cmd.github.io/Year-9-English-page/curious-incident/index.html#session-3" TargetMode="External"/><Relationship Id="rIdbuotflykzyhyce5iftwqj" Type="http://schemas.openxmlformats.org/officeDocument/2006/relationships/hyperlink" Target="https://liaminhawai-cmd.github.io/Year-9-English-page/curious-incident/rubric.html" TargetMode="External"/><Relationship Id="rIdz1rnuvqwtexgnq4v1vp9p" Type="http://schemas.openxmlformats.org/officeDocument/2006/relationships/hyperlink" Target="https://liaminhawai-cmd.github.io/Year-9-English-page/" TargetMode="External"/><Relationship Id="rId3shwemxe5usybbgajnurs" Type="http://schemas.openxmlformats.org/officeDocument/2006/relationships/hyperlink" Target="https://liaminhawai-cmd.github.io/Year-9-English-page/curious-incident/teacher.html" TargetMode="External"/><Relationship Id="rIdr0oxtnjrbitangdmde_1i"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2026-09-02T11:29:45.268Z</dcterms:created>
  <dcterms:modified xsi:type="dcterms:W3CDTF">2026-09-02T11:29:45.268Z</dcterms:modified>
</cp:coreProperties>
</file>

<file path=docProps/custom.xml><?xml version="1.0" encoding="utf-8"?>
<Properties xmlns="http://schemas.openxmlformats.org/officeDocument/2006/custom-properties" xmlns:vt="http://schemas.openxmlformats.org/officeDocument/2006/docPropsVTypes"/>
</file>