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776D8" w14:textId="77777777" w:rsidR="00C27E78" w:rsidRPr="00E15458" w:rsidRDefault="00C27E78">
      <w:pPr>
        <w:rPr>
          <w:u w:val="single"/>
        </w:rPr>
      </w:pPr>
    </w:p>
    <w:p w14:paraId="4D587D76" w14:textId="11CDE261" w:rsidR="00E15458" w:rsidRDefault="00E15458">
      <w:pPr>
        <w:rPr>
          <w:u w:val="single"/>
        </w:rPr>
      </w:pPr>
      <w:r w:rsidRPr="00E15458">
        <w:rPr>
          <w:u w:val="single"/>
        </w:rPr>
        <w:t xml:space="preserve">Turning a £420 mistake into a victory </w:t>
      </w:r>
      <w:r>
        <w:rPr>
          <w:u w:val="single"/>
        </w:rPr>
        <w:t>–</w:t>
      </w:r>
      <w:r w:rsidRPr="00E15458">
        <w:rPr>
          <w:u w:val="single"/>
        </w:rPr>
        <w:t xml:space="preserve"> perspective</w:t>
      </w:r>
    </w:p>
    <w:p w14:paraId="6F724DAD" w14:textId="77777777" w:rsidR="00E15458" w:rsidRDefault="00E15458">
      <w:pPr>
        <w:rPr>
          <w:u w:val="single"/>
        </w:rPr>
      </w:pPr>
    </w:p>
    <w:p w14:paraId="168CA6A1" w14:textId="77777777" w:rsidR="00E15458" w:rsidRDefault="00E15458">
      <w:pPr>
        <w:rPr>
          <w:u w:val="single"/>
        </w:rPr>
      </w:pPr>
    </w:p>
    <w:p w14:paraId="6A25B549" w14:textId="1A06715A" w:rsidR="009B7EE2" w:rsidRDefault="009B7EE2">
      <w:r w:rsidRPr="009B7EE2">
        <w:t xml:space="preserve">I </w:t>
      </w:r>
      <w:r>
        <w:t xml:space="preserve">was charged £420 from </w:t>
      </w:r>
      <w:r w:rsidR="002645D3">
        <w:t>W</w:t>
      </w:r>
      <w:r>
        <w:t xml:space="preserve">aalaxy (forgot about </w:t>
      </w:r>
      <w:r w:rsidR="003302E6">
        <w:t>auto charge</w:t>
      </w:r>
      <w:r>
        <w:t>)</w:t>
      </w:r>
    </w:p>
    <w:p w14:paraId="4306F18A" w14:textId="77777777" w:rsidR="009B7EE2" w:rsidRDefault="009B7EE2"/>
    <w:p w14:paraId="01851238" w14:textId="74E493BE" w:rsidR="009B7EE2" w:rsidRDefault="009B7EE2">
      <w:r>
        <w:t>I had to maximise output from yearly subscription so that I could have that £420 be of value</w:t>
      </w:r>
    </w:p>
    <w:p w14:paraId="5420F994" w14:textId="77777777" w:rsidR="009B7EE2" w:rsidRDefault="009B7EE2"/>
    <w:p w14:paraId="571040CC" w14:textId="10FC652F" w:rsidR="009B7EE2" w:rsidRDefault="00CF6B6A">
      <w:r>
        <w:t>Here was the plan:</w:t>
      </w:r>
      <w:r>
        <w:br/>
      </w:r>
    </w:p>
    <w:p w14:paraId="6BD18637" w14:textId="383C9CA3" w:rsidR="00184EFF" w:rsidRDefault="00184EFF" w:rsidP="00184EFF">
      <w:pPr>
        <w:pStyle w:val="NormalWeb"/>
        <w:rPr>
          <w:color w:val="000000"/>
        </w:rPr>
      </w:pPr>
      <w:r>
        <w:rPr>
          <w:color w:val="000000"/>
        </w:rPr>
        <w:t>Hi Nina. I want to make sure I get the absolute maximum value from my monthly subscription. My goal is to:</w:t>
      </w:r>
    </w:p>
    <w:p w14:paraId="6016EA28" w14:textId="77777777" w:rsidR="00184EFF" w:rsidRDefault="00184EFF" w:rsidP="00184EFF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Increase my LinkedIn connections as much as possible</w:t>
      </w:r>
    </w:p>
    <w:p w14:paraId="6A21FC3C" w14:textId="77777777" w:rsidR="00184EFF" w:rsidRDefault="00184EFF" w:rsidP="00184EFF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Send targeted messages inviting people to try my app.**</w:t>
      </w:r>
    </w:p>
    <w:p w14:paraId="34D685BB" w14:textId="0F64B33D" w:rsidR="00184EFF" w:rsidRDefault="00184EFF" w:rsidP="00184EFF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Could you please clarify a few things so I can use Waalaxy optimally for the monthly plan?</w:t>
      </w:r>
    </w:p>
    <w:p w14:paraId="24D51B0C" w14:textId="77777777" w:rsidR="00184EFF" w:rsidRDefault="00184EFF" w:rsidP="00184EFF">
      <w:pPr>
        <w:pStyle w:val="NormalWeb"/>
        <w:numPr>
          <w:ilvl w:val="0"/>
          <w:numId w:val="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Import Limits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Waalaxy is currently only allowing me to import ~30 contacts at a time.</w:t>
      </w:r>
    </w:p>
    <w:p w14:paraId="1E7B531C" w14:textId="77777777" w:rsidR="00184EFF" w:rsidRDefault="00184EFF" w:rsidP="00184EFF">
      <w:pPr>
        <w:pStyle w:val="NormalWeb"/>
        <w:numPr>
          <w:ilvl w:val="1"/>
          <w:numId w:val="2"/>
        </w:numPr>
        <w:rPr>
          <w:color w:val="000000"/>
        </w:rPr>
      </w:pPr>
      <w:r>
        <w:rPr>
          <w:color w:val="000000"/>
        </w:rPr>
        <w:t>Is this limit due to LinkedIn’s restrictions on daily/weekly invitations?</w:t>
      </w:r>
    </w:p>
    <w:p w14:paraId="7C30120A" w14:textId="77777777" w:rsidR="00184EFF" w:rsidRDefault="00184EFF" w:rsidP="00184EFF">
      <w:pPr>
        <w:pStyle w:val="NormalWeb"/>
        <w:numPr>
          <w:ilvl w:val="1"/>
          <w:numId w:val="2"/>
        </w:numPr>
        <w:rPr>
          <w:color w:val="000000"/>
        </w:rPr>
      </w:pPr>
      <w:r>
        <w:rPr>
          <w:color w:val="000000"/>
        </w:rPr>
        <w:t>Are there any recommended workflows to increase the volume safely (e.g., scaling limits gradually, using different import sources, or staggering campaigns)?</w:t>
      </w:r>
    </w:p>
    <w:p w14:paraId="5B3104AA" w14:textId="755B95DC" w:rsidR="00184EFF" w:rsidRDefault="00184EFF" w:rsidP="00184EFF">
      <w:pPr>
        <w:pStyle w:val="NormalWeb"/>
        <w:numPr>
          <w:ilvl w:val="0"/>
          <w:numId w:val="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Scaling Strategy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Given I’m on an monthly plan, what’s the best long-term strategy to:</w:t>
      </w:r>
    </w:p>
    <w:p w14:paraId="028CD17E" w14:textId="77777777" w:rsidR="00184EFF" w:rsidRDefault="00184EFF" w:rsidP="00184EFF">
      <w:pPr>
        <w:pStyle w:val="NormalWeb"/>
        <w:numPr>
          <w:ilvl w:val="1"/>
          <w:numId w:val="2"/>
        </w:numPr>
        <w:rPr>
          <w:color w:val="000000"/>
        </w:rPr>
      </w:pPr>
      <w:r>
        <w:rPr>
          <w:color w:val="000000"/>
        </w:rPr>
        <w:t>Maximise the number of LinkedIn connections I can make each month</w:t>
      </w:r>
    </w:p>
    <w:p w14:paraId="6F4D792E" w14:textId="77777777" w:rsidR="00184EFF" w:rsidRDefault="00184EFF" w:rsidP="00184EFF">
      <w:pPr>
        <w:pStyle w:val="NormalWeb"/>
        <w:numPr>
          <w:ilvl w:val="1"/>
          <w:numId w:val="2"/>
        </w:numPr>
        <w:rPr>
          <w:color w:val="000000"/>
        </w:rPr>
      </w:pPr>
      <w:r>
        <w:rPr>
          <w:color w:val="000000"/>
        </w:rPr>
        <w:t>Keep my account safe from LinkedIn restrictions</w:t>
      </w:r>
    </w:p>
    <w:p w14:paraId="0A2ED294" w14:textId="77777777" w:rsidR="00184EFF" w:rsidRDefault="00184EFF" w:rsidP="00184EFF">
      <w:pPr>
        <w:pStyle w:val="NormalWeb"/>
        <w:numPr>
          <w:ilvl w:val="1"/>
          <w:numId w:val="2"/>
        </w:numPr>
        <w:rPr>
          <w:color w:val="000000"/>
        </w:rPr>
      </w:pPr>
      <w:r>
        <w:rPr>
          <w:color w:val="000000"/>
        </w:rPr>
        <w:t>Optimise message sequences for higher response / conversion rates?</w:t>
      </w:r>
    </w:p>
    <w:p w14:paraId="41511B5B" w14:textId="77777777" w:rsidR="00184EFF" w:rsidRDefault="00184EFF" w:rsidP="00184EFF">
      <w:pPr>
        <w:pStyle w:val="NormalWeb"/>
        <w:numPr>
          <w:ilvl w:val="0"/>
          <w:numId w:val="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Best Practices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Are there templates, guides, or recommended setups (campaign sequences, targeting methods, inbox automation, A/B testing) that I should follow to get the highest conversion rate toward my app?</w:t>
      </w:r>
    </w:p>
    <w:p w14:paraId="5F93569C" w14:textId="6B9D0BF4" w:rsidR="00184EFF" w:rsidRDefault="00184EFF" w:rsidP="00184EFF">
      <w:pPr>
        <w:pStyle w:val="NormalWeb"/>
        <w:rPr>
          <w:color w:val="000000"/>
        </w:rPr>
      </w:pPr>
      <w:r>
        <w:rPr>
          <w:color w:val="000000"/>
        </w:rPr>
        <w:t>Thanks in advance — I want to fully leverage the subscription and use Waalaxy at its highest potential for each month.</w:t>
      </w:r>
    </w:p>
    <w:p w14:paraId="57C8FCD2" w14:textId="77777777" w:rsidR="00B74378" w:rsidRDefault="00B74378" w:rsidP="00184EFF">
      <w:pPr>
        <w:pStyle w:val="NormalWeb"/>
        <w:pBdr>
          <w:bottom w:val="single" w:sz="6" w:space="1" w:color="auto"/>
        </w:pBdr>
        <w:rPr>
          <w:color w:val="000000"/>
        </w:rPr>
      </w:pPr>
    </w:p>
    <w:p w14:paraId="3E510793" w14:textId="77777777" w:rsidR="00B74378" w:rsidRPr="00B74378" w:rsidRDefault="00B74378" w:rsidP="00B7437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Absolutely — here are 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(1)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fully-rewritten Waalaxy message templates that match your </w:t>
      </w:r>
      <w:r w:rsidRPr="00B74378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actual workflow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(Teams call → watch you try the app → give feedback via Google Form), and 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(2)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 complete 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12-month Waalaxy Growth Plan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tailored to your goal of getting the maximum number of app testers.</w:t>
      </w:r>
    </w:p>
    <w:p w14:paraId="459C61FA" w14:textId="77777777" w:rsidR="00B74378" w:rsidRPr="00B74378" w:rsidRDefault="00B74378" w:rsidP="00B7437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Everything below is optimised for high connection acceptance, high response rates, and minimal LinkedIn risk.</w:t>
      </w:r>
    </w:p>
    <w:p w14:paraId="1B6789EA" w14:textId="77777777" w:rsidR="00B74378" w:rsidRPr="00B74378" w:rsidRDefault="00E53696" w:rsidP="00B743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74A874FB">
          <v:rect id="Horizontal Line 1" o:spid="_x0000_s1032" alt="" style="width:451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E22A488" w14:textId="77777777" w:rsidR="00B74378" w:rsidRPr="00B74378" w:rsidRDefault="00B74378" w:rsidP="00B743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7437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✅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1. Updated Waalaxy Message Templates (Teams Demo + Feedback Form)</w:t>
      </w:r>
    </w:p>
    <w:p w14:paraId="420EDD08" w14:textId="77777777" w:rsidR="00B74378" w:rsidRPr="00B74378" w:rsidRDefault="00B74378" w:rsidP="00B7437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These messages avoid selling, build curiosity, and maximise “Yes” responses.</w:t>
      </w:r>
    </w:p>
    <w:p w14:paraId="4F425DD6" w14:textId="77777777" w:rsidR="00B74378" w:rsidRPr="00B74378" w:rsidRDefault="00E53696" w:rsidP="00B743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60E4DA4B">
          <v:rect id="Horizontal Line 2" o:spid="_x0000_s1031" alt="" style="width:451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016C417" w14:textId="77777777" w:rsidR="00B74378" w:rsidRPr="00B74378" w:rsidRDefault="00B74378" w:rsidP="00B743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7437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💬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Connection Request (soft + curiosity-based)</w:t>
      </w:r>
    </w:p>
    <w:p w14:paraId="446D8F08" w14:textId="77777777" w:rsidR="00B74378" w:rsidRPr="00B74378" w:rsidRDefault="00B74378" w:rsidP="00B7437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Hi {{firstname}}, I’m connecting with people in {{industry}} because I’m testing a new tool and gathering real-world feedback.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br/>
        <w:t>If you're open to giving quick insights sometime, I'd love to connect!</w:t>
      </w:r>
    </w:p>
    <w:p w14:paraId="3A14F63B" w14:textId="77777777" w:rsidR="00B74378" w:rsidRPr="00B74378" w:rsidRDefault="00B74378" w:rsidP="00B7437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Reason: </w:t>
      </w:r>
      <w:r w:rsidRPr="00B74378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People LOVE being seen as experts + giving guidance instead of being sold to.</w:t>
      </w:r>
    </w:p>
    <w:p w14:paraId="5137047B" w14:textId="77777777" w:rsidR="00B74378" w:rsidRPr="00B74378" w:rsidRDefault="00E53696" w:rsidP="00B743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4BBC9295">
          <v:rect id="Horizontal Line 3" o:spid="_x0000_s1030" alt="" style="width:451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6B3D4B9" w14:textId="77777777" w:rsidR="00B74378" w:rsidRPr="00B74378" w:rsidRDefault="00B74378" w:rsidP="00B743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7437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💬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Follow-Up Message #1 (after they accept) — Invite to watch the live demo</w:t>
      </w:r>
    </w:p>
    <w:p w14:paraId="7BF4A893" w14:textId="77777777" w:rsidR="00B74378" w:rsidRPr="00B74378" w:rsidRDefault="00B74378" w:rsidP="00B7437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**Thanks for connecting, {{firstname}}!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I’m running short 10–12 min sessions where I share my screen on Teams and show an early version of an app I’m building. Afterwards I gather anonymous feedback with a short Google Form.</w:t>
      </w:r>
    </w:p>
    <w:p w14:paraId="73F41AC4" w14:textId="77777777" w:rsidR="00B74378" w:rsidRPr="00B74378" w:rsidRDefault="00B74378" w:rsidP="00B7437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you'd be open to giving your thoughts, I’d really appreciate it — it helps shape the next version.**</w:t>
      </w:r>
    </w:p>
    <w:p w14:paraId="76B3CBB5" w14:textId="77777777" w:rsidR="00B74378" w:rsidRPr="00B74378" w:rsidRDefault="00B74378" w:rsidP="00B7437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positions it as 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low pressure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high impact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A9ADE5B" w14:textId="77777777" w:rsidR="00B74378" w:rsidRPr="00B74378" w:rsidRDefault="00E53696" w:rsidP="00B743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AAF1D4">
          <v:rect id="_x0000_i1034" alt="" style="width:434.75pt;height:.05pt;mso-width-percent:0;mso-height-percent:0;mso-width-percent:0;mso-height-percent:0" o:hrpct="929" o:hralign="center" o:hrstd="t" o:hr="t" fillcolor="#a0a0a0" stroked="f"/>
        </w:pict>
      </w:r>
    </w:p>
    <w:p w14:paraId="52512FC9" w14:textId="77777777" w:rsidR="00B74378" w:rsidRPr="00B74378" w:rsidRDefault="00B74378" w:rsidP="00B743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7437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💬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Follow-Up Message #2 (when they reply or after 2 days) — Offer link scheduling</w:t>
      </w:r>
    </w:p>
    <w:p w14:paraId="0FA30CFC" w14:textId="77777777" w:rsidR="00B74378" w:rsidRPr="00B74378" w:rsidRDefault="00B74378" w:rsidP="00B7437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Great — I can share a Teams link for a quick walkthrough.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br/>
        <w:t>Do you prefer:</w:t>
      </w:r>
    </w:p>
    <w:p w14:paraId="7D35E6A7" w14:textId="77777777" w:rsidR="00B74378" w:rsidRPr="00B74378" w:rsidRDefault="00B74378" w:rsidP="00B743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Today</w:t>
      </w:r>
    </w:p>
    <w:p w14:paraId="17DE7CF9" w14:textId="77777777" w:rsidR="00B74378" w:rsidRPr="00B74378" w:rsidRDefault="00B74378" w:rsidP="00B743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Tomorrow</w:t>
      </w:r>
    </w:p>
    <w:p w14:paraId="4D6D09F0" w14:textId="77777777" w:rsidR="00B74378" w:rsidRPr="00B74378" w:rsidRDefault="00B74378" w:rsidP="00B7437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Later this week</w:t>
      </w:r>
    </w:p>
    <w:p w14:paraId="6B231FD7" w14:textId="77777777" w:rsidR="00B74378" w:rsidRPr="00B74378" w:rsidRDefault="00B74378" w:rsidP="00B7437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It’s very lightweight: I show how the app works → you watch → then a short feedback form.**</w:t>
      </w:r>
    </w:p>
    <w:p w14:paraId="3D896B46" w14:textId="77777777" w:rsidR="00B74378" w:rsidRPr="00B74378" w:rsidRDefault="00B74378" w:rsidP="00B7437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Mini scheduling options increase conversions.</w:t>
      </w:r>
    </w:p>
    <w:p w14:paraId="5BE5331F" w14:textId="77777777" w:rsidR="00B74378" w:rsidRPr="00B74378" w:rsidRDefault="00E53696" w:rsidP="00B743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73AD36">
          <v:rect id="_x0000_i1033" alt="" style="width:434.75pt;height:.05pt;mso-width-percent:0;mso-height-percent:0;mso-width-percent:0;mso-height-percent:0" o:hrpct="929" o:hralign="center" o:hrstd="t" o:hr="t" fillcolor="#a0a0a0" stroked="f"/>
        </w:pict>
      </w:r>
    </w:p>
    <w:p w14:paraId="02E70C2D" w14:textId="77777777" w:rsidR="00B74378" w:rsidRPr="00B74378" w:rsidRDefault="00B74378" w:rsidP="00B743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7437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💬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Follow-Up Message #3 — Send the Teams link + Google Form</w:t>
      </w:r>
    </w:p>
    <w:p w14:paraId="74CABAA4" w14:textId="77777777" w:rsidR="00B74378" w:rsidRPr="00B74378" w:rsidRDefault="00B74378" w:rsidP="00B7437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When they pick a time:</w:t>
      </w:r>
    </w:p>
    <w:p w14:paraId="20670A70" w14:textId="77777777" w:rsidR="00B74378" w:rsidRPr="00B74378" w:rsidRDefault="00B74378" w:rsidP="00B7437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Perfect! Here’s the Teams link for our short session: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{{Insert Teams link}}</w:t>
      </w:r>
    </w:p>
    <w:p w14:paraId="2C08219D" w14:textId="77777777" w:rsidR="00B74378" w:rsidRPr="00B74378" w:rsidRDefault="00B74378" w:rsidP="00B7437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And once we’re done, I’ll share a quick Google Form (2–3 mins).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 xml:space="preserve">Really appreciate you taking the time — thank you! </w:t>
      </w:r>
      <w:r w:rsidRPr="00B7437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🙌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**</w:t>
      </w:r>
    </w:p>
    <w:p w14:paraId="4EFE3CFB" w14:textId="77777777" w:rsidR="00B74378" w:rsidRPr="00B74378" w:rsidRDefault="00E53696" w:rsidP="00B743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2F8864">
          <v:rect id="_x0000_i1032" alt="" style="width:434.75pt;height:.05pt;mso-width-percent:0;mso-height-percent:0;mso-width-percent:0;mso-height-percent:0" o:hrpct="929" o:hralign="center" o:hrstd="t" o:hr="t" fillcolor="#a0a0a0" stroked="f"/>
        </w:pict>
      </w:r>
    </w:p>
    <w:p w14:paraId="0A7644D3" w14:textId="77777777" w:rsidR="00B74378" w:rsidRPr="00B74378" w:rsidRDefault="00B74378" w:rsidP="00B743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7437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💬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Follow-Up Message #4 — Post-session (send Google Form)</w:t>
      </w:r>
    </w:p>
    <w:p w14:paraId="763B0BBF" w14:textId="77777777" w:rsidR="00B74378" w:rsidRPr="00B74378" w:rsidRDefault="00B74378" w:rsidP="00B7437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Thanks again for joining the demo — really helpful insights!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br/>
        <w:t>Here’s the feedback form: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{{Insert Google Form link}}</w:t>
      </w:r>
    </w:p>
    <w:p w14:paraId="523E87F6" w14:textId="77777777" w:rsidR="00B74378" w:rsidRPr="00B74378" w:rsidRDefault="00B74378" w:rsidP="00B7437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you're open to it later, I’d also love to show updates as the app evolves.**</w:t>
      </w:r>
    </w:p>
    <w:p w14:paraId="43F2BFA9" w14:textId="77777777" w:rsidR="00B74378" w:rsidRPr="00B74378" w:rsidRDefault="00B74378" w:rsidP="00B7437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gets long-term testers.</w:t>
      </w:r>
    </w:p>
    <w:p w14:paraId="52AF8152" w14:textId="77777777" w:rsidR="00B74378" w:rsidRPr="00B74378" w:rsidRDefault="00E53696" w:rsidP="00B743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7DD513">
          <v:rect id="_x0000_i1031" alt="" style="width:434.75pt;height:.05pt;mso-width-percent:0;mso-height-percent:0;mso-width-percent:0;mso-height-percent:0" o:hrpct="929" o:hralign="center" o:hrstd="t" o:hr="t" fillcolor="#a0a0a0" stroked="f"/>
        </w:pict>
      </w:r>
    </w:p>
    <w:p w14:paraId="32011935" w14:textId="77777777" w:rsidR="00B74378" w:rsidRPr="00B74378" w:rsidRDefault="00B74378" w:rsidP="00B7437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B7437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💬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Follow-Up Message #5 (for non-responders)</w:t>
      </w:r>
    </w:p>
    <w:p w14:paraId="6F30C7BD" w14:textId="77777777" w:rsidR="00B74378" w:rsidRPr="00B74378" w:rsidRDefault="00B74378" w:rsidP="00B7437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 worries if you're busy — I’m running these short test sessions all month.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br/>
        <w:t>If you’d ever like to watch a quick live demo and share thoughts, just re-ping me.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br/>
        <w:t>Happy to send the Teams link anytime!</w:t>
      </w:r>
    </w:p>
    <w:p w14:paraId="3D6B946C" w14:textId="77777777" w:rsidR="00B74378" w:rsidRPr="00B74378" w:rsidRDefault="00B74378" w:rsidP="00B7437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Keeps the door open, avoids pressure.</w:t>
      </w:r>
    </w:p>
    <w:p w14:paraId="6329C953" w14:textId="77777777" w:rsidR="00B74378" w:rsidRPr="00B74378" w:rsidRDefault="00E53696" w:rsidP="00B743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C81D6F">
          <v:rect id="_x0000_i1030" alt="" style="width:434.75pt;height:.05pt;mso-width-percent:0;mso-height-percent:0;mso-width-percent:0;mso-height-percent:0" o:hrpct="929" o:hralign="center" o:hrstd="t" o:hr="t" fillcolor="#a0a0a0" stroked="f"/>
        </w:pict>
      </w:r>
    </w:p>
    <w:p w14:paraId="551D6A0A" w14:textId="77777777" w:rsidR="00B74378" w:rsidRPr="00B74378" w:rsidRDefault="00B74378" w:rsidP="00B743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7437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✅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2. Full 12-Month Waalaxy Growth Plan (maximising yearly subscription)</w:t>
      </w:r>
    </w:p>
    <w:p w14:paraId="6479E942" w14:textId="77777777" w:rsidR="00B74378" w:rsidRPr="00B74378" w:rsidRDefault="00B74378" w:rsidP="00B7437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structured to: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B7437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Grow connections safely and steadily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B7437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Maximise Teams demo bookings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B7437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Collect the 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highest volume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of Google-Form feedback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B7437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Keep your LinkedIn account safe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B7437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Use the 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entire value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of Waalaxy’s automation</w:t>
      </w:r>
    </w:p>
    <w:p w14:paraId="33F66AD5" w14:textId="77777777" w:rsidR="00B74378" w:rsidRPr="00B74378" w:rsidRDefault="00E53696" w:rsidP="00B743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39F818">
          <v:rect id="_x0000_i1029" alt="" style="width:434.75pt;height:.05pt;mso-width-percent:0;mso-height-percent:0;mso-width-percent:0;mso-height-percent:0" o:hrpct="929" o:hralign="center" o:hrstd="t" o:hr="t" fillcolor="#a0a0a0" stroked="f"/>
        </w:pict>
      </w:r>
    </w:p>
    <w:p w14:paraId="0F6D4FC3" w14:textId="77777777" w:rsidR="00B74378" w:rsidRPr="00B74378" w:rsidRDefault="00B74378" w:rsidP="00B743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7437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⭐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PHASE 1 — Account Warm-Up (Weeks 1–2)</w:t>
      </w:r>
    </w:p>
    <w:p w14:paraId="6F99B245" w14:textId="77777777" w:rsidR="00B74378" w:rsidRPr="00B74378" w:rsidRDefault="00B74378" w:rsidP="00B7437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Goal: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Make LinkedIn trust your account to increase invite limits.</w:t>
      </w:r>
    </w:p>
    <w:p w14:paraId="7658F760" w14:textId="77777777" w:rsidR="00B74378" w:rsidRPr="00B74378" w:rsidRDefault="00B74378" w:rsidP="00B743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Daily actions:</w:t>
      </w:r>
    </w:p>
    <w:p w14:paraId="4E1716E2" w14:textId="77777777" w:rsidR="00B74378" w:rsidRPr="00B74378" w:rsidRDefault="00B74378" w:rsidP="00B7437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Send 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10–15 invitations/day</w:t>
      </w:r>
    </w:p>
    <w:p w14:paraId="66D5C36D" w14:textId="77777777" w:rsidR="00B74378" w:rsidRPr="00B74378" w:rsidRDefault="00B74378" w:rsidP="00B7437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Like/comment on 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5 posts/day</w:t>
      </w:r>
    </w:p>
    <w:p w14:paraId="31B718F2" w14:textId="77777777" w:rsidR="00B74378" w:rsidRPr="00B74378" w:rsidRDefault="00B74378" w:rsidP="00B7437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Post 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 LinkedIn post per week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(about your building journey)</w:t>
      </w:r>
    </w:p>
    <w:p w14:paraId="5844C86A" w14:textId="77777777" w:rsidR="00B74378" w:rsidRPr="00B74378" w:rsidRDefault="00B74378" w:rsidP="00B7437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Accept every incoming connection</w:t>
      </w:r>
    </w:p>
    <w:p w14:paraId="61C975CE" w14:textId="77777777" w:rsidR="00B74378" w:rsidRPr="00B74378" w:rsidRDefault="00B74378" w:rsidP="00B743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Waalaxy actions:</w:t>
      </w:r>
    </w:p>
    <w:p w14:paraId="08B93DE0" w14:textId="77777777" w:rsidR="00B74378" w:rsidRPr="00B74378" w:rsidRDefault="00B74378" w:rsidP="00B7437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Run 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 small campaign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5876C47" w14:textId="77777777" w:rsidR="00B74378" w:rsidRPr="00B74378" w:rsidRDefault="00B74378" w:rsidP="00B74378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Visit → Follow → Invite + message 1 only</w:t>
      </w:r>
    </w:p>
    <w:p w14:paraId="7751B894" w14:textId="77777777" w:rsidR="00B74378" w:rsidRPr="00B74378" w:rsidRDefault="00B74378" w:rsidP="00B7437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Import 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(small batches)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20–30 targets/day</w:t>
      </w:r>
    </w:p>
    <w:p w14:paraId="15230F56" w14:textId="77777777" w:rsidR="00B74378" w:rsidRPr="00B74378" w:rsidRDefault="00B74378" w:rsidP="00B7437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builds trust.</w:t>
      </w:r>
    </w:p>
    <w:p w14:paraId="7D101C99" w14:textId="77777777" w:rsidR="00B74378" w:rsidRPr="00B74378" w:rsidRDefault="00E53696" w:rsidP="00B743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367B36C7">
          <v:rect id="Horizontal Line 10" o:spid="_x0000_s1029" alt="" style="width:451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E2608EC" w14:textId="77777777" w:rsidR="00B74378" w:rsidRPr="00B74378" w:rsidRDefault="00B74378" w:rsidP="00B743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7437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⭐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PHASE 2 — Early Scaling (Weeks 3–6)</w:t>
      </w:r>
    </w:p>
    <w:p w14:paraId="443142F1" w14:textId="77777777" w:rsidR="00B74378" w:rsidRPr="00B74378" w:rsidRDefault="00B74378" w:rsidP="00B7437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Goal: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Start driving real demo bookings.</w:t>
      </w:r>
    </w:p>
    <w:p w14:paraId="30E1DF1C" w14:textId="77777777" w:rsidR="00B74378" w:rsidRPr="00B74378" w:rsidRDefault="00B74378" w:rsidP="00B743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Daily actions:</w:t>
      </w:r>
    </w:p>
    <w:p w14:paraId="6438FA8E" w14:textId="77777777" w:rsidR="00B74378" w:rsidRPr="00B74378" w:rsidRDefault="00B74378" w:rsidP="00B7437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Increase invitations to 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15–20/day</w:t>
      </w:r>
    </w:p>
    <w:p w14:paraId="78F0FB11" w14:textId="77777777" w:rsidR="00B74378" w:rsidRPr="00B74378" w:rsidRDefault="00B74378" w:rsidP="00B7437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100–150 leads per week into Waalaxy</w:t>
      </w:r>
    </w:p>
    <w:p w14:paraId="4FDCA114" w14:textId="77777777" w:rsidR="00B74378" w:rsidRPr="00B74378" w:rsidRDefault="00B74378" w:rsidP="00B7437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Start using A/B tests on your message 1</w:t>
      </w:r>
    </w:p>
    <w:p w14:paraId="5E1C574D" w14:textId="77777777" w:rsidR="00B74378" w:rsidRPr="00B74378" w:rsidRDefault="00B74378" w:rsidP="00B743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Waalaxy campaigns:</w:t>
      </w:r>
    </w:p>
    <w:p w14:paraId="004E196A" w14:textId="77777777" w:rsidR="00B74378" w:rsidRPr="00B74378" w:rsidRDefault="00B74378" w:rsidP="00B7437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 a 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4-step sequence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F31B553" w14:textId="77777777" w:rsidR="00B74378" w:rsidRPr="00B74378" w:rsidRDefault="00B74378" w:rsidP="00B7437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Visit</w:t>
      </w:r>
    </w:p>
    <w:p w14:paraId="41060560" w14:textId="77777777" w:rsidR="00B74378" w:rsidRPr="00B74378" w:rsidRDefault="00B74378" w:rsidP="00B7437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Connect with note</w:t>
      </w:r>
    </w:p>
    <w:p w14:paraId="1F08FC09" w14:textId="77777777" w:rsidR="00B74378" w:rsidRPr="00B74378" w:rsidRDefault="00B74378" w:rsidP="00B7437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Message 1 (demo invitation)</w:t>
      </w:r>
    </w:p>
    <w:p w14:paraId="36B995AD" w14:textId="77777777" w:rsidR="00B74378" w:rsidRPr="00B74378" w:rsidRDefault="00B74378" w:rsidP="00B7437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Message 2 (schedule options)</w:t>
      </w:r>
    </w:p>
    <w:p w14:paraId="08AFCE5D" w14:textId="77777777" w:rsidR="00B74378" w:rsidRPr="00B74378" w:rsidRDefault="00B74378" w:rsidP="00B7437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Expected monthly results: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B7437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➡️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200–400 new connections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B7437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➡️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20–40 demo calls booked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B7437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➡️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20–40 Google Forms completed</w:t>
      </w:r>
    </w:p>
    <w:p w14:paraId="5B8C8852" w14:textId="77777777" w:rsidR="00B74378" w:rsidRPr="00B74378" w:rsidRDefault="00E53696" w:rsidP="00B743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13574A1B">
          <v:rect id="Horizontal Line 11" o:spid="_x0000_s1028" alt="" style="width:451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9569705" w14:textId="77777777" w:rsidR="00B74378" w:rsidRPr="00B74378" w:rsidRDefault="00B74378" w:rsidP="00B743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7437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⭐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PHASE 3 — Full Scaling (Months 2–12)</w:t>
      </w:r>
    </w:p>
    <w:p w14:paraId="49EC5D81" w14:textId="77777777" w:rsidR="00B74378" w:rsidRPr="00B74378" w:rsidRDefault="00B74378" w:rsidP="00B7437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Goal: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Keep a consistent flow of testers all year.</w:t>
      </w:r>
    </w:p>
    <w:p w14:paraId="0BCBEAAB" w14:textId="77777777" w:rsidR="00B74378" w:rsidRPr="00B74378" w:rsidRDefault="00B74378" w:rsidP="00B743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Safe volume:</w:t>
      </w:r>
    </w:p>
    <w:p w14:paraId="28F65C91" w14:textId="77777777" w:rsidR="00B74378" w:rsidRPr="00B74378" w:rsidRDefault="00B74378" w:rsidP="00B7437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100–150 new invites/week</w:t>
      </w:r>
    </w:p>
    <w:p w14:paraId="0E49F43B" w14:textId="77777777" w:rsidR="00B74378" w:rsidRPr="00B74378" w:rsidRDefault="00B74378" w:rsidP="00B7437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200–400 automated messages/month</w:t>
      </w:r>
    </w:p>
    <w:p w14:paraId="462B2ED6" w14:textId="77777777" w:rsidR="00B74378" w:rsidRPr="00B74378" w:rsidRDefault="00B74378" w:rsidP="00B7437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500–1,200 leads imported/month</w:t>
      </w:r>
    </w:p>
    <w:p w14:paraId="01B09273" w14:textId="77777777" w:rsidR="00B74378" w:rsidRPr="00B74378" w:rsidRDefault="00B74378" w:rsidP="00B743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Waalaxy campaigns to run in rotation:</w:t>
      </w:r>
    </w:p>
    <w:p w14:paraId="6DEEFCEC" w14:textId="77777777" w:rsidR="00B74378" w:rsidRPr="00B74378" w:rsidRDefault="00B74378" w:rsidP="00B7437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1) Cold outbound testers (primary funnel)</w:t>
      </w:r>
    </w:p>
    <w:p w14:paraId="0469DDF4" w14:textId="77777777" w:rsidR="00B74378" w:rsidRPr="00B74378" w:rsidRDefault="00B74378" w:rsidP="00B7437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Visit</w:t>
      </w:r>
    </w:p>
    <w:p w14:paraId="6C74998D" w14:textId="77777777" w:rsidR="00B74378" w:rsidRPr="00B74378" w:rsidRDefault="00B74378" w:rsidP="00B7437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Connect</w:t>
      </w:r>
    </w:p>
    <w:p w14:paraId="5033B41A" w14:textId="77777777" w:rsidR="00B74378" w:rsidRPr="00B74378" w:rsidRDefault="00B74378" w:rsidP="00B7437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Message 1 (demo invite)</w:t>
      </w:r>
    </w:p>
    <w:p w14:paraId="6A912947" w14:textId="77777777" w:rsidR="00B74378" w:rsidRPr="00B74378" w:rsidRDefault="00B74378" w:rsidP="00B7437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Message 2 (schedule options)</w:t>
      </w:r>
    </w:p>
    <w:p w14:paraId="5DE96ED8" w14:textId="77777777" w:rsidR="00B74378" w:rsidRPr="00B74378" w:rsidRDefault="00B74378" w:rsidP="00B7437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Message 3 (Teams link)</w:t>
      </w:r>
    </w:p>
    <w:p w14:paraId="5F4E3D71" w14:textId="77777777" w:rsidR="00B74378" w:rsidRPr="00B74378" w:rsidRDefault="00B74378" w:rsidP="00B7437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Message 4 (Google Form)</w:t>
      </w:r>
    </w:p>
    <w:p w14:paraId="5798043F" w14:textId="77777777" w:rsidR="00B74378" w:rsidRPr="00B74378" w:rsidRDefault="00B74378" w:rsidP="00B7437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2) Post-engagement campaign</w:t>
      </w:r>
    </w:p>
    <w:p w14:paraId="7DE7C9D0" w14:textId="77777777" w:rsidR="00B74378" w:rsidRPr="00B74378" w:rsidRDefault="00B74378" w:rsidP="00B7437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Target people who:</w:t>
      </w:r>
    </w:p>
    <w:p w14:paraId="4036241A" w14:textId="77777777" w:rsidR="00B74378" w:rsidRPr="00B74378" w:rsidRDefault="00B74378" w:rsidP="00B7437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Viewed your profile</w:t>
      </w:r>
    </w:p>
    <w:p w14:paraId="7813D6E1" w14:textId="77777777" w:rsidR="00B74378" w:rsidRPr="00B74378" w:rsidRDefault="00B74378" w:rsidP="00B7437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Interacted with your posts</w:t>
      </w:r>
    </w:p>
    <w:p w14:paraId="2C2762FC" w14:textId="77777777" w:rsidR="00B74378" w:rsidRPr="00B74378" w:rsidRDefault="00B74378" w:rsidP="00B7437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Are in your followers list</w:t>
      </w:r>
    </w:p>
    <w:p w14:paraId="7E0D3117" w14:textId="77777777" w:rsidR="00B74378" w:rsidRPr="00B74378" w:rsidRDefault="00B74378" w:rsidP="00B7437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These convert 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very well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B212D80" w14:textId="77777777" w:rsidR="00B74378" w:rsidRPr="00B74378" w:rsidRDefault="00B74378" w:rsidP="00B7437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3) "Update testers" campaign</w:t>
      </w:r>
    </w:p>
    <w:p w14:paraId="22DB61F1" w14:textId="77777777" w:rsidR="00B74378" w:rsidRPr="00B74378" w:rsidRDefault="00B74378" w:rsidP="00B7437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Every 3–4 months:</w:t>
      </w:r>
    </w:p>
    <w:p w14:paraId="5549173E" w14:textId="77777777" w:rsidR="00B74378" w:rsidRPr="00B74378" w:rsidRDefault="00B74378" w:rsidP="00B7437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Invite earlier testers to see new features</w:t>
      </w:r>
    </w:p>
    <w:p w14:paraId="700D844E" w14:textId="77777777" w:rsidR="00B74378" w:rsidRPr="00B74378" w:rsidRDefault="00B74378" w:rsidP="00B7437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Re-collect feedback</w:t>
      </w:r>
    </w:p>
    <w:p w14:paraId="51999BEC" w14:textId="77777777" w:rsidR="00B74378" w:rsidRPr="00B74378" w:rsidRDefault="00B74378" w:rsidP="00B7437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Build long-term superfans</w:t>
      </w:r>
    </w:p>
    <w:p w14:paraId="0CFF82AE" w14:textId="77777777" w:rsidR="00B74378" w:rsidRPr="00B74378" w:rsidRDefault="00E53696" w:rsidP="00B743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18726072">
          <v:rect id="Horizontal Line 12" o:spid="_x0000_s1027" alt="" style="width:451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1450DCD" w14:textId="77777777" w:rsidR="00B74378" w:rsidRPr="00B74378" w:rsidRDefault="00B74378" w:rsidP="00B743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7437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⭐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Monthly Breakdown</w:t>
      </w:r>
    </w:p>
    <w:p w14:paraId="112F3AFB" w14:textId="77777777" w:rsidR="00B74378" w:rsidRPr="00B74378" w:rsidRDefault="00B74378" w:rsidP="00B7437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Each Month You Should Aim For:</w:t>
      </w:r>
    </w:p>
    <w:p w14:paraId="5BF669ED" w14:textId="77777777" w:rsidR="00B74378" w:rsidRPr="00B74378" w:rsidRDefault="00B74378" w:rsidP="00B7437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400–550 new connections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B7437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40–60 demo calls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B7437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30–50 Google Form completions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B7437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1–2 campaigns active at all times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B7437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Clear A/B testing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on:</w:t>
      </w:r>
    </w:p>
    <w:p w14:paraId="174A9286" w14:textId="77777777" w:rsidR="00B74378" w:rsidRPr="00B74378" w:rsidRDefault="00B74378" w:rsidP="00B7437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Message tone</w:t>
      </w:r>
    </w:p>
    <w:p w14:paraId="22E3E7F6" w14:textId="77777777" w:rsidR="00B74378" w:rsidRPr="00B74378" w:rsidRDefault="00B74378" w:rsidP="00B7437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Demo scheduling method</w:t>
      </w:r>
    </w:p>
    <w:p w14:paraId="1C469492" w14:textId="77777777" w:rsidR="00B74378" w:rsidRPr="00B74378" w:rsidRDefault="00B74378" w:rsidP="00B7437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Target audience segment</w:t>
      </w:r>
    </w:p>
    <w:p w14:paraId="5ABE7476" w14:textId="77777777" w:rsidR="00B74378" w:rsidRPr="00B74378" w:rsidRDefault="00E53696" w:rsidP="00B7437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21C708A8">
          <v:rect id="Horizontal Line 13" o:spid="_x0000_s1026" alt="" style="width:451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86C163" w14:textId="77777777" w:rsidR="00B74378" w:rsidRPr="00B74378" w:rsidRDefault="00B74378" w:rsidP="00B7437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B74378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⭐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12-Month Expected Outcome (realistic)</w:t>
      </w:r>
    </w:p>
    <w:p w14:paraId="67B5C9BB" w14:textId="77777777" w:rsidR="00B74378" w:rsidRPr="00B74378" w:rsidRDefault="00B74378" w:rsidP="00B7437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you follow the plan:</w:t>
      </w:r>
    </w:p>
    <w:p w14:paraId="4408F1CF" w14:textId="77777777" w:rsidR="00B74378" w:rsidRPr="00B74378" w:rsidRDefault="00B74378" w:rsidP="00B7437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➡️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5,000–8,000 new LinkedIn connections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B7437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➡️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300–600 demo calls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B7437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➡️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B7437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300–500 detailed tester feedback forms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B7437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➡️</w:t>
      </w: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Massive early user base + validation + potential early adopters</w:t>
      </w:r>
    </w:p>
    <w:p w14:paraId="26317B1A" w14:textId="77777777" w:rsidR="00B74378" w:rsidRPr="00B74378" w:rsidRDefault="00B74378" w:rsidP="00B7437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7437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exactly what yearly Waalaxy subscribers aim for.</w:t>
      </w:r>
    </w:p>
    <w:p w14:paraId="42219D39" w14:textId="77777777" w:rsidR="00B74378" w:rsidRDefault="00B74378" w:rsidP="00184EFF">
      <w:pPr>
        <w:pStyle w:val="NormalWeb"/>
        <w:rPr>
          <w:color w:val="000000"/>
        </w:rPr>
      </w:pPr>
    </w:p>
    <w:p w14:paraId="66BCEBB6" w14:textId="77777777" w:rsidR="00CF6B6A" w:rsidRPr="009B7EE2" w:rsidRDefault="00CF6B6A"/>
    <w:sectPr w:rsidR="00CF6B6A" w:rsidRPr="009B7EE2" w:rsidSect="00A0788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11C44"/>
    <w:multiLevelType w:val="multilevel"/>
    <w:tmpl w:val="0370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F54644"/>
    <w:multiLevelType w:val="multilevel"/>
    <w:tmpl w:val="A90C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603C5"/>
    <w:multiLevelType w:val="multilevel"/>
    <w:tmpl w:val="7B1A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82E86"/>
    <w:multiLevelType w:val="multilevel"/>
    <w:tmpl w:val="1514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A7754E"/>
    <w:multiLevelType w:val="multilevel"/>
    <w:tmpl w:val="14182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EB7CEA"/>
    <w:multiLevelType w:val="multilevel"/>
    <w:tmpl w:val="E6A2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441A0"/>
    <w:multiLevelType w:val="multilevel"/>
    <w:tmpl w:val="D460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8574999"/>
    <w:multiLevelType w:val="multilevel"/>
    <w:tmpl w:val="483C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E168F9"/>
    <w:multiLevelType w:val="multilevel"/>
    <w:tmpl w:val="E894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782BBF"/>
    <w:multiLevelType w:val="multilevel"/>
    <w:tmpl w:val="04E2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F40763A"/>
    <w:multiLevelType w:val="multilevel"/>
    <w:tmpl w:val="D1D2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7F673C"/>
    <w:multiLevelType w:val="multilevel"/>
    <w:tmpl w:val="488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19C759A"/>
    <w:multiLevelType w:val="multilevel"/>
    <w:tmpl w:val="C3E6E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DA554A"/>
    <w:multiLevelType w:val="multilevel"/>
    <w:tmpl w:val="9D8A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3A00A8"/>
    <w:multiLevelType w:val="multilevel"/>
    <w:tmpl w:val="B6267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641037"/>
    <w:multiLevelType w:val="multilevel"/>
    <w:tmpl w:val="7E20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723F09"/>
    <w:multiLevelType w:val="multilevel"/>
    <w:tmpl w:val="FDB2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9E76509"/>
    <w:multiLevelType w:val="multilevel"/>
    <w:tmpl w:val="D3DA1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8421177">
    <w:abstractNumId w:val="17"/>
  </w:num>
  <w:num w:numId="2" w16cid:durableId="1133257237">
    <w:abstractNumId w:val="12"/>
  </w:num>
  <w:num w:numId="3" w16cid:durableId="1074930909">
    <w:abstractNumId w:val="4"/>
  </w:num>
  <w:num w:numId="4" w16cid:durableId="894701483">
    <w:abstractNumId w:val="13"/>
  </w:num>
  <w:num w:numId="5" w16cid:durableId="367293126">
    <w:abstractNumId w:val="5"/>
  </w:num>
  <w:num w:numId="6" w16cid:durableId="1571693389">
    <w:abstractNumId w:val="8"/>
  </w:num>
  <w:num w:numId="7" w16cid:durableId="79832182">
    <w:abstractNumId w:val="14"/>
  </w:num>
  <w:num w:numId="8" w16cid:durableId="1065375538">
    <w:abstractNumId w:val="15"/>
  </w:num>
  <w:num w:numId="9" w16cid:durableId="491795756">
    <w:abstractNumId w:val="7"/>
  </w:num>
  <w:num w:numId="10" w16cid:durableId="1022703615">
    <w:abstractNumId w:val="2"/>
  </w:num>
  <w:num w:numId="11" w16cid:durableId="1679115812">
    <w:abstractNumId w:val="10"/>
  </w:num>
  <w:num w:numId="12" w16cid:durableId="1075784047">
    <w:abstractNumId w:val="1"/>
  </w:num>
  <w:num w:numId="13" w16cid:durableId="650257011">
    <w:abstractNumId w:val="6"/>
  </w:num>
  <w:num w:numId="14" w16cid:durableId="491139416">
    <w:abstractNumId w:val="11"/>
  </w:num>
  <w:num w:numId="15" w16cid:durableId="1694305329">
    <w:abstractNumId w:val="3"/>
  </w:num>
  <w:num w:numId="16" w16cid:durableId="228922118">
    <w:abstractNumId w:val="9"/>
  </w:num>
  <w:num w:numId="17" w16cid:durableId="126825208">
    <w:abstractNumId w:val="16"/>
  </w:num>
  <w:num w:numId="18" w16cid:durableId="217938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458"/>
    <w:rsid w:val="00184EFF"/>
    <w:rsid w:val="00251C01"/>
    <w:rsid w:val="002645D3"/>
    <w:rsid w:val="002F7E0A"/>
    <w:rsid w:val="003302E6"/>
    <w:rsid w:val="004A5896"/>
    <w:rsid w:val="005D3B89"/>
    <w:rsid w:val="006171E3"/>
    <w:rsid w:val="00627CD4"/>
    <w:rsid w:val="006E73D4"/>
    <w:rsid w:val="007E69E0"/>
    <w:rsid w:val="009B7EE2"/>
    <w:rsid w:val="00A0788F"/>
    <w:rsid w:val="00A75FC8"/>
    <w:rsid w:val="00A9789F"/>
    <w:rsid w:val="00B33071"/>
    <w:rsid w:val="00B74378"/>
    <w:rsid w:val="00C27E78"/>
    <w:rsid w:val="00CA4B71"/>
    <w:rsid w:val="00CF6B6A"/>
    <w:rsid w:val="00E15458"/>
    <w:rsid w:val="00E53696"/>
    <w:rsid w:val="00F70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05694AC7"/>
  <w15:chartTrackingRefBased/>
  <w15:docId w15:val="{999562CA-0674-994F-B2BE-83DEFC4BC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5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15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4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4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4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4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5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5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15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4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4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4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4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4EF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84EFF"/>
    <w:rPr>
      <w:b/>
      <w:bCs/>
    </w:rPr>
  </w:style>
  <w:style w:type="character" w:customStyle="1" w:styleId="apple-converted-space">
    <w:name w:val="apple-converted-space"/>
    <w:basedOn w:val="DefaultParagraphFont"/>
    <w:rsid w:val="00184EFF"/>
  </w:style>
  <w:style w:type="character" w:styleId="Emphasis">
    <w:name w:val="Emphasis"/>
    <w:basedOn w:val="DefaultParagraphFont"/>
    <w:uiPriority w:val="20"/>
    <w:qFormat/>
    <w:rsid w:val="00B743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973</Words>
  <Characters>5550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Kanyepi, Liam F (UG - Comp Sci &amp; Elec Eng)</dc:creator>
  <cp:keywords/>
  <dc:description/>
  <cp:lastModifiedBy>Kanyepi, Liam F (UG - Comp Sci &amp; Elec Eng)</cp:lastModifiedBy>
  <cp:revision>5</cp:revision>
  <dcterms:created xsi:type="dcterms:W3CDTF">2025-11-17T10:01:00Z</dcterms:created>
  <dcterms:modified xsi:type="dcterms:W3CDTF">2025-11-29T12:17:00Z</dcterms:modified>
</cp:coreProperties>
</file>