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33" w:rsidRDefault="00DE1C9A">
      <w:r>
        <w:t>Liam Kolber</w:t>
      </w:r>
    </w:p>
    <w:p w:rsidR="00DE1C9A" w:rsidRDefault="00DE1C9A">
      <w:r>
        <w:t>Paul Constantine</w:t>
      </w:r>
    </w:p>
    <w:p w:rsidR="00DE1C9A" w:rsidRDefault="00DE1C9A">
      <w:r>
        <w:t>CSCI 3236</w:t>
      </w:r>
    </w:p>
    <w:p w:rsidR="00DE1C9A" w:rsidRDefault="00DE1C9A">
      <w:r>
        <w:t>11 October 2017</w:t>
      </w:r>
    </w:p>
    <w:p w:rsidR="00DE1C9A" w:rsidRDefault="00DE1C9A" w:rsidP="00DE1C9A">
      <w:pPr>
        <w:jc w:val="center"/>
      </w:pPr>
      <w:r>
        <w:t>Midterm 1 Take Home</w:t>
      </w:r>
    </w:p>
    <w:p w:rsidR="00DE1C9A" w:rsidRDefault="00DE1C9A" w:rsidP="00DE1C9A">
      <w:pPr>
        <w:pStyle w:val="ListParagraph"/>
        <w:numPr>
          <w:ilvl w:val="0"/>
          <w:numId w:val="1"/>
        </w:numPr>
      </w:pPr>
      <w:r>
        <w:t>No question but verified my vandermonde function and got the desired output.</w:t>
      </w:r>
    </w:p>
    <w:p w:rsidR="00DE1C9A" w:rsidRDefault="000A0167" w:rsidP="00CD1FA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2832100" cy="2124075"/>
            <wp:effectExtent l="0" t="0" r="635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9A">
        <w:t xml:space="preserve">As we increase the values for n, the condition number increases dramatically but begins to converge. This </w:t>
      </w:r>
      <w:r w:rsidR="00CD1FAB">
        <w:t xml:space="preserve">vandermonde matrices are – as expected – very ill-conditioned meaning that </w:t>
      </w:r>
      <w:r>
        <w:t>INSERT MEANING HERE</w:t>
      </w:r>
    </w:p>
    <w:p w:rsidR="000A0167" w:rsidRDefault="00E831B0" w:rsidP="00CD1FA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2331720</wp:posOffset>
            </wp:positionV>
            <wp:extent cx="2800350" cy="20999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167">
        <w:t xml:space="preserve"> </w:t>
      </w:r>
      <w:bookmarkStart w:id="0" w:name="_GoBack"/>
      <w:bookmarkEnd w:id="0"/>
    </w:p>
    <w:p w:rsidR="000A0167" w:rsidRDefault="000A0167">
      <w:r>
        <w:br w:type="page"/>
      </w:r>
    </w:p>
    <w:p w:rsidR="000A0167" w:rsidRDefault="000A0167" w:rsidP="00CD1FAB">
      <w:pPr>
        <w:pStyle w:val="ListParagraph"/>
        <w:numPr>
          <w:ilvl w:val="0"/>
          <w:numId w:val="1"/>
        </w:numPr>
      </w:pPr>
    </w:p>
    <w:sectPr w:rsidR="000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7090"/>
    <w:multiLevelType w:val="hybridMultilevel"/>
    <w:tmpl w:val="CF989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9A"/>
    <w:rsid w:val="000A0167"/>
    <w:rsid w:val="00995977"/>
    <w:rsid w:val="00A024F5"/>
    <w:rsid w:val="00A56433"/>
    <w:rsid w:val="00CD1FAB"/>
    <w:rsid w:val="00DE1C9A"/>
    <w:rsid w:val="00E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80BE"/>
  <w15:chartTrackingRefBased/>
  <w15:docId w15:val="{C97D16FB-328B-46CE-A940-006F5E48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Kolber</dc:creator>
  <cp:keywords/>
  <dc:description/>
  <cp:lastModifiedBy>Liam Kolber</cp:lastModifiedBy>
  <cp:revision>1</cp:revision>
  <dcterms:created xsi:type="dcterms:W3CDTF">2017-10-11T14:20:00Z</dcterms:created>
  <dcterms:modified xsi:type="dcterms:W3CDTF">2017-10-11T15:43:00Z</dcterms:modified>
</cp:coreProperties>
</file>