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D0B5" w14:textId="05F2CA97" w:rsidR="00E966FF" w:rsidRDefault="00FF5398">
      <w:r w:rsidRPr="00FF5398">
        <w:drawing>
          <wp:inline distT="0" distB="0" distL="0" distR="0" wp14:anchorId="30DAF890" wp14:editId="4436D0BD">
            <wp:extent cx="5731510" cy="3475355"/>
            <wp:effectExtent l="0" t="0" r="254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B3DC" w14:textId="25F6C637" w:rsidR="00FF5398" w:rsidRDefault="00A7405E" w:rsidP="00A7405E">
      <w:pPr>
        <w:jc w:val="right"/>
      </w:pPr>
      <w:r>
        <w:t>&lt;</w:t>
      </w:r>
      <w:r>
        <w:rPr>
          <w:rFonts w:hint="eastAsia"/>
        </w:rPr>
        <w:t xml:space="preserve">실습 </w:t>
      </w:r>
      <w:r>
        <w:t>1&gt;</w:t>
      </w:r>
    </w:p>
    <w:p w14:paraId="2671A349" w14:textId="1178D258" w:rsidR="00DA11DA" w:rsidRDefault="00DA11DA">
      <w:r w:rsidRPr="00DA11DA">
        <w:drawing>
          <wp:inline distT="0" distB="0" distL="0" distR="0" wp14:anchorId="5176A5B0" wp14:editId="483D7FE7">
            <wp:extent cx="5731510" cy="4307205"/>
            <wp:effectExtent l="0" t="0" r="2540" b="0"/>
            <wp:docPr id="2" name="그림 2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3F5A" w14:textId="2F409A56" w:rsidR="00A7405E" w:rsidRDefault="00A7405E">
      <w:r w:rsidRPr="00A7405E">
        <w:lastRenderedPageBreak/>
        <w:drawing>
          <wp:inline distT="0" distB="0" distL="0" distR="0" wp14:anchorId="1FC7FD38" wp14:editId="68FF8FE8">
            <wp:extent cx="5731510" cy="1448435"/>
            <wp:effectExtent l="0" t="0" r="2540" b="0"/>
            <wp:docPr id="3" name="그림 3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406" w14:textId="20DB9A16" w:rsidR="00A7405E" w:rsidRDefault="00A7405E">
      <w:r w:rsidRPr="00A7405E">
        <w:drawing>
          <wp:inline distT="0" distB="0" distL="0" distR="0" wp14:anchorId="4AB0840B" wp14:editId="74CE13D4">
            <wp:extent cx="5731510" cy="1268095"/>
            <wp:effectExtent l="0" t="0" r="2540" b="8255"/>
            <wp:docPr id="4" name="그림 4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블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1164" w14:textId="27EBC7DD" w:rsidR="00A7405E" w:rsidRDefault="00A7405E" w:rsidP="00A7405E">
      <w:pPr>
        <w:jc w:val="right"/>
      </w:pPr>
      <w:r>
        <w:rPr>
          <w:rFonts w:hint="eastAsia"/>
        </w:rPr>
        <w:t xml:space="preserve">&lt;실습 </w:t>
      </w:r>
      <w:r>
        <w:t>2&gt;</w:t>
      </w:r>
    </w:p>
    <w:p w14:paraId="1B5F3364" w14:textId="0A38D232" w:rsidR="00A7405E" w:rsidRDefault="00A7405E">
      <w:r w:rsidRPr="00A7405E">
        <w:drawing>
          <wp:inline distT="0" distB="0" distL="0" distR="0" wp14:anchorId="164E2FAD" wp14:editId="73758195">
            <wp:extent cx="5731510" cy="1148080"/>
            <wp:effectExtent l="0" t="0" r="2540" b="0"/>
            <wp:docPr id="5" name="그림 5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폰트, 스크린샷, 블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792B" w14:textId="11551649" w:rsidR="00F64007" w:rsidRDefault="00F64007">
      <w:r w:rsidRPr="00F64007">
        <w:drawing>
          <wp:inline distT="0" distB="0" distL="0" distR="0" wp14:anchorId="737833E6" wp14:editId="58676330">
            <wp:extent cx="5731510" cy="882015"/>
            <wp:effectExtent l="0" t="0" r="2540" b="0"/>
            <wp:docPr id="6" name="그림 6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ACF0" w14:textId="05FB26CB" w:rsidR="00F64007" w:rsidRDefault="00F64007">
      <w:r w:rsidRPr="00F64007">
        <w:drawing>
          <wp:inline distT="0" distB="0" distL="0" distR="0" wp14:anchorId="1AC730D5" wp14:editId="0DF18800">
            <wp:extent cx="5731510" cy="954405"/>
            <wp:effectExtent l="0" t="0" r="2540" b="0"/>
            <wp:docPr id="7" name="그림 7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F578" w14:textId="61A91709" w:rsidR="00F64007" w:rsidRDefault="00AF623B">
      <w:r w:rsidRPr="00AF623B">
        <w:lastRenderedPageBreak/>
        <w:drawing>
          <wp:inline distT="0" distB="0" distL="0" distR="0" wp14:anchorId="3A7338CD" wp14:editId="3C27E5D6">
            <wp:extent cx="5731510" cy="2124710"/>
            <wp:effectExtent l="0" t="0" r="2540" b="8890"/>
            <wp:docPr id="8" name="그림 8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폰트, 블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9B5F" w14:textId="22E3FF38" w:rsidR="00AF623B" w:rsidRDefault="00AF623B">
      <w:r w:rsidRPr="00AF623B">
        <w:drawing>
          <wp:inline distT="0" distB="0" distL="0" distR="0" wp14:anchorId="55742637" wp14:editId="5F4CDDC0">
            <wp:extent cx="5731510" cy="2758440"/>
            <wp:effectExtent l="0" t="0" r="2540" b="3810"/>
            <wp:docPr id="9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D379" w14:textId="3B8C06F9" w:rsidR="00AF623B" w:rsidRDefault="00AF623B" w:rsidP="00AF623B">
      <w:pPr>
        <w:jc w:val="right"/>
      </w:pPr>
      <w:r>
        <w:rPr>
          <w:rFonts w:hint="eastAsia"/>
        </w:rPr>
        <w:t>&lt;실습3</w:t>
      </w:r>
      <w:r>
        <w:t>&gt;</w:t>
      </w:r>
    </w:p>
    <w:p w14:paraId="05F44DF6" w14:textId="09E09792" w:rsidR="00AF623B" w:rsidRDefault="00F15EB9" w:rsidP="00AF623B">
      <w:pPr>
        <w:jc w:val="right"/>
      </w:pPr>
      <w:r w:rsidRPr="00F15EB9">
        <w:drawing>
          <wp:inline distT="0" distB="0" distL="0" distR="0" wp14:anchorId="06FE347D" wp14:editId="795D4302">
            <wp:extent cx="5731510" cy="2235200"/>
            <wp:effectExtent l="0" t="0" r="2540" b="0"/>
            <wp:docPr id="10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68A0" w14:textId="50066C27" w:rsidR="00F15EB9" w:rsidRDefault="00F15EB9" w:rsidP="00AF623B">
      <w:pPr>
        <w:jc w:val="right"/>
      </w:pPr>
      <w:r w:rsidRPr="00F15EB9">
        <w:lastRenderedPageBreak/>
        <w:drawing>
          <wp:inline distT="0" distB="0" distL="0" distR="0" wp14:anchorId="51F25790" wp14:editId="4655435F">
            <wp:extent cx="5731510" cy="2588260"/>
            <wp:effectExtent l="0" t="0" r="2540" b="2540"/>
            <wp:docPr id="11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E970" w14:textId="57A2FA30" w:rsidR="00F15EB9" w:rsidRDefault="00F15EB9" w:rsidP="00AF623B">
      <w:pPr>
        <w:jc w:val="right"/>
      </w:pPr>
      <w:r>
        <w:rPr>
          <w:rFonts w:hint="eastAsia"/>
        </w:rPr>
        <w:t>&lt;실습4</w:t>
      </w:r>
      <w:r>
        <w:t>&gt;</w:t>
      </w:r>
    </w:p>
    <w:p w14:paraId="2264E18D" w14:textId="46EE06CE" w:rsidR="00F15EB9" w:rsidRDefault="008737E4" w:rsidP="00AF623B">
      <w:pPr>
        <w:jc w:val="right"/>
      </w:pPr>
      <w:r w:rsidRPr="008737E4">
        <w:drawing>
          <wp:inline distT="0" distB="0" distL="0" distR="0" wp14:anchorId="32EB71D2" wp14:editId="56424215">
            <wp:extent cx="5731510" cy="2592705"/>
            <wp:effectExtent l="0" t="0" r="2540" b="0"/>
            <wp:docPr id="12" name="그림 1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폰트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EB3F" w14:textId="74135420" w:rsidR="008737E4" w:rsidRDefault="008737E4" w:rsidP="00AF623B">
      <w:pPr>
        <w:jc w:val="right"/>
      </w:pPr>
      <w:r w:rsidRPr="008737E4">
        <w:lastRenderedPageBreak/>
        <w:drawing>
          <wp:inline distT="0" distB="0" distL="0" distR="0" wp14:anchorId="614B542B" wp14:editId="33162843">
            <wp:extent cx="5731510" cy="3537585"/>
            <wp:effectExtent l="0" t="0" r="2540" b="5715"/>
            <wp:docPr id="13" name="그림 1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3BE6" w14:textId="04D45AB6" w:rsidR="008737E4" w:rsidRDefault="008737E4" w:rsidP="00AF623B">
      <w:pPr>
        <w:jc w:val="right"/>
        <w:rPr>
          <w:rFonts w:hint="eastAsia"/>
        </w:rPr>
      </w:pPr>
      <w:r>
        <w:rPr>
          <w:rFonts w:hint="eastAsia"/>
        </w:rPr>
        <w:t xml:space="preserve">&lt;실습 </w:t>
      </w:r>
      <w:r>
        <w:t>5&gt;</w:t>
      </w:r>
    </w:p>
    <w:sectPr w:rsidR="00873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98"/>
    <w:rsid w:val="008737E4"/>
    <w:rsid w:val="008A5392"/>
    <w:rsid w:val="00A7405E"/>
    <w:rsid w:val="00AF623B"/>
    <w:rsid w:val="00D65C37"/>
    <w:rsid w:val="00DA11DA"/>
    <w:rsid w:val="00F15EB9"/>
    <w:rsid w:val="00F64007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821A"/>
  <w15:chartTrackingRefBased/>
  <w15:docId w15:val="{7B6B8259-E9F5-4EA6-B3FC-AA605161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규정</dc:creator>
  <cp:keywords/>
  <dc:description/>
  <cp:lastModifiedBy>최 규정</cp:lastModifiedBy>
  <cp:revision>1</cp:revision>
  <dcterms:created xsi:type="dcterms:W3CDTF">2023-11-24T13:33:00Z</dcterms:created>
  <dcterms:modified xsi:type="dcterms:W3CDTF">2023-11-24T14:43:00Z</dcterms:modified>
</cp:coreProperties>
</file>