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4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57F01" w:rsidRPr="00157F01" w14:paraId="19CD8B2F" w14:textId="77777777" w:rsidTr="00157F01">
        <w:trPr>
          <w:trHeight w:val="360"/>
        </w:trPr>
        <w:tc>
          <w:tcPr>
            <w:tcW w:w="134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62600C87" w14:textId="77777777" w:rsidR="00157F01" w:rsidRPr="00157F01" w:rsidRDefault="00157F01" w:rsidP="00157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 xml:space="preserve">CÔNG TY CỔ PHẦN </w:t>
            </w:r>
          </w:p>
        </w:tc>
      </w:tr>
      <w:tr w:rsidR="00157F01" w:rsidRPr="00157F01" w14:paraId="19A237F2" w14:textId="77777777" w:rsidTr="00157F01">
        <w:trPr>
          <w:trHeight w:val="312"/>
        </w:trPr>
        <w:tc>
          <w:tcPr>
            <w:tcW w:w="134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7D615260" w14:textId="77777777" w:rsidR="00157F01" w:rsidRPr="00157F01" w:rsidRDefault="00157F01" w:rsidP="00157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Báo cáo PROFIT AND LOSS</w:t>
            </w:r>
          </w:p>
        </w:tc>
      </w:tr>
      <w:tr w:rsidR="00157F01" w:rsidRPr="00157F01" w14:paraId="7F452A8A" w14:textId="77777777" w:rsidTr="00157F01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7F48F72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i/>
                <w:iCs/>
                <w:color w:val="FFFFFF"/>
                <w:kern w:val="0"/>
                <w:sz w:val="24"/>
                <w:szCs w:val="24"/>
                <w14:ligatures w14:val="none"/>
              </w:rPr>
              <w:t>Triệu VNĐ</w:t>
            </w:r>
          </w:p>
        </w:tc>
        <w:tc>
          <w:tcPr>
            <w:tcW w:w="12480" w:type="dxa"/>
            <w:gridSpan w:val="1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70C0"/>
            <w:vAlign w:val="bottom"/>
            <w:hideMark/>
          </w:tcPr>
          <w:p w14:paraId="2D3FAFB9" w14:textId="77777777" w:rsidR="00157F01" w:rsidRPr="00157F01" w:rsidRDefault="00157F01" w:rsidP="00157F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2020</w:t>
            </w:r>
          </w:p>
        </w:tc>
      </w:tr>
      <w:tr w:rsidR="00157F01" w:rsidRPr="00157F01" w14:paraId="00C3CC1F" w14:textId="77777777" w:rsidTr="00157F0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1B7DE44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47AB19E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A0CE5B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2BD6806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5F094CE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2D8376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BD30D9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JUN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2ABD2E2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6A065E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42726A0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A5A1B8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2DDE0DF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ACA780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46A657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CẢ NĂM</w:t>
            </w:r>
          </w:p>
        </w:tc>
      </w:tr>
      <w:tr w:rsidR="00157F01" w:rsidRPr="00157F01" w14:paraId="0DD28E4B" w14:textId="77777777" w:rsidTr="00157F01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A69B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Dòng doanh thu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6BB5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587.0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BDFB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596.3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7A97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605.8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C19C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6F83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DEE2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5947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645.2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DC53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655.4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2BD7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B882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676.4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3E93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687.1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8AD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698.0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B262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7,692.6</w:t>
            </w:r>
          </w:p>
        </w:tc>
      </w:tr>
      <w:tr w:rsidR="00157F01" w:rsidRPr="00157F01" w14:paraId="1BF6421A" w14:textId="77777777" w:rsidTr="00157F01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97F9A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Dòng doanh thu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1252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B9D8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147.9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6A1F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FCEA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8B62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155.0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131A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A260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160.0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20FB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162.5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1E7A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165.1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FC08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167.7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A38B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170.4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D878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173.1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482A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1,907.8</w:t>
            </w:r>
          </w:p>
        </w:tc>
      </w:tr>
      <w:tr w:rsidR="00157F01" w:rsidRPr="00157F01" w14:paraId="1FA68394" w14:textId="77777777" w:rsidTr="00157F01">
        <w:trPr>
          <w:trHeight w:val="1572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152A0B5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Trả hàng, hoàn tiền, giảm giá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9EC219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(21.0)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2D2400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(21.3)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6F01F8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(21.7)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F6014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(22.0)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9B605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(22.4)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FCC1DA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(22.7)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49AA26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(23.1)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B542FB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(23.5)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7B850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(23.8)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506A50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(24.2)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AF648E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(24.6)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557785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(25.0)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7B0AB4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(275.3)</w:t>
            </w:r>
          </w:p>
        </w:tc>
      </w:tr>
      <w:tr w:rsidR="00157F01" w:rsidRPr="00157F01" w14:paraId="22DCBF82" w14:textId="77777777" w:rsidTr="00157F01">
        <w:trPr>
          <w:trHeight w:val="12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289A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Tổng doanh thu ròng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6963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711.6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CB23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722.9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CB3D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734.3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C98E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746.0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370B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757.8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74A2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769.9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3E2B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782.1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DD46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9932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807.1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E6FE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17774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832.9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8163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92EF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9,325.0</w:t>
            </w:r>
          </w:p>
        </w:tc>
      </w:tr>
      <w:tr w:rsidR="00157F01" w:rsidRPr="00157F01" w14:paraId="30CE1071" w14:textId="77777777" w:rsidTr="00157F0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BB40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5FCD5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1492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F30FB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6FDA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DBBE0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D296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B75D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4B63C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002D4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92920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B8D9C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4837A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47EB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72590F39" w14:textId="77777777" w:rsidTr="00157F01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C599BC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Giá vốn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4BB4F7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269.6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0E40DB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273.9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7EE6FD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278.2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145162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282.7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26E71A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287.1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20A53E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291.7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141BA7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19BDA6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301.0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315589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4F53A4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ECA8FE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BFED13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320.6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AD8F2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3,533.2</w:t>
            </w:r>
          </w:p>
        </w:tc>
      </w:tr>
      <w:tr w:rsidR="00157F01" w:rsidRPr="00157F01" w14:paraId="41692C1A" w14:textId="77777777" w:rsidTr="00157F01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9F1EB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Lợi nhuận gộp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2BA1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442.0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99F2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449.0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C829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456.1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B0E2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463.3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B07E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470.7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BB81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478.2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1E54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485.7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4D07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493.5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E6DF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501.3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DD64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509.2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14B9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CA5E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525.5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4AF6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5,791.8</w:t>
            </w:r>
          </w:p>
        </w:tc>
      </w:tr>
      <w:tr w:rsidR="00157F01" w:rsidRPr="00157F01" w14:paraId="4EA5F664" w14:textId="77777777" w:rsidTr="00157F0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DB1B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6C1B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38C5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91D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5B8D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11FF8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43D5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2210D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ABF85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23C5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0B19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9B03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B11F8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D0998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5399C9C1" w14:textId="77777777" w:rsidTr="00157F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A42ED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 phí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66DD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FBE1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C9062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BEE7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9516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EED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FCBE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F716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D831C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BA01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960C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39F7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A8AC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6C43BD23" w14:textId="77777777" w:rsidTr="00157F01">
        <w:trPr>
          <w:trHeight w:val="12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E16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Quảng cáo, Khuyến mãi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E1D8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F21A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ACF3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B8E9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A70D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7489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7841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3670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38CD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F217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4D59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39EA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A7CD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250.6</w:t>
            </w:r>
          </w:p>
        </w:tc>
      </w:tr>
      <w:tr w:rsidR="00157F01" w:rsidRPr="00157F01" w14:paraId="66A282FD" w14:textId="77777777" w:rsidTr="00157F01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BC5AC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Khấu hao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B4F4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DDB2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DE22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AC53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CCC4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117.6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4F4C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FCA0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6C79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124.8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48DC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127.2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EF60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197B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132.3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5A57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135.0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98E3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1,456.8</w:t>
            </w:r>
          </w:p>
        </w:tc>
      </w:tr>
      <w:tr w:rsidR="00157F01" w:rsidRPr="00157F01" w14:paraId="4DB64FE4" w14:textId="77777777" w:rsidTr="00157F01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81309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Bảo hiểm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EE72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6CDC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1733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D945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0B08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0627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D3C2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984D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AE89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8CF6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97C4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0C1A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1D6B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14.7</w:t>
            </w:r>
          </w:p>
        </w:tc>
      </w:tr>
      <w:tr w:rsidR="00157F01" w:rsidRPr="00157F01" w14:paraId="23F7E9E2" w14:textId="77777777" w:rsidTr="00157F01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3C6E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Bảo dưỡng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1728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3F8F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2031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DD63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FA05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6475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D02B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D31D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CFF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43C7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0486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70AA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FD9E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76.4</w:t>
            </w:r>
          </w:p>
        </w:tc>
      </w:tr>
      <w:tr w:rsidR="00157F01" w:rsidRPr="00157F01" w14:paraId="2860554B" w14:textId="77777777" w:rsidTr="00157F01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450F3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Văn phòng phẩm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26FE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C44B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5F39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F5F3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3CB9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561A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1082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3C0E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D137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FE3F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9559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674E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F87F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37.5</w:t>
            </w:r>
          </w:p>
        </w:tc>
      </w:tr>
      <w:tr w:rsidR="00157F01" w:rsidRPr="00157F01" w14:paraId="321CD516" w14:textId="77777777" w:rsidTr="00157F01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4DF1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Tiền thuê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E20D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F6CA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8A04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AB56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E7E9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C6EC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3B4E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F89C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5C0A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BCDC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3588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9686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F40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77.7</w:t>
            </w:r>
          </w:p>
        </w:tc>
      </w:tr>
      <w:tr w:rsidR="00157F01" w:rsidRPr="00157F01" w14:paraId="52DF5077" w14:textId="77777777" w:rsidTr="00157F01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78257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Tiền lương, phúc lợi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FF2C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251.2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2D9A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256.2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5799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261.3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69B7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266.5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685D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271.8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850C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277.2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FE8C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282.7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2690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288.3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C44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294.0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D9B0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04C9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305.8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6B41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7A69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3,366.7</w:t>
            </w:r>
          </w:p>
        </w:tc>
      </w:tr>
      <w:tr w:rsidR="00157F01" w:rsidRPr="00157F01" w14:paraId="3687F6AB" w14:textId="77777777" w:rsidTr="00157F01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EBBF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Viễn thông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F0C8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FE67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A2EA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C0C4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F59A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F4A6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689D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1F17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83FB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103C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AE14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04D1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B047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20.1</w:t>
            </w:r>
          </w:p>
        </w:tc>
      </w:tr>
      <w:tr w:rsidR="00157F01" w:rsidRPr="00157F01" w14:paraId="6F33369A" w14:textId="77777777" w:rsidTr="00157F01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ECDF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Du lịch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17B3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1B79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BF87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6B47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C5C93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42AB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7F7D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AC31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B7C7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18C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97CA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FF0D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7C16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30.8</w:t>
            </w:r>
          </w:p>
        </w:tc>
      </w:tr>
      <w:tr w:rsidR="00157F01" w:rsidRPr="00157F01" w14:paraId="0836C774" w14:textId="77777777" w:rsidTr="00157F01">
        <w:trPr>
          <w:trHeight w:val="15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295FA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Dịch vụ điện, nước, vệ sinh,…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05E2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9D3B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03F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5072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15CB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F56D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4297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7712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CC47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A57F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D487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181C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C027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18.8</w:t>
            </w:r>
          </w:p>
        </w:tc>
      </w:tr>
      <w:tr w:rsidR="00157F01" w:rsidRPr="00157F01" w14:paraId="7D8A93F3" w14:textId="77777777" w:rsidTr="00157F01">
        <w:trPr>
          <w:trHeight w:val="6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E602B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Chi phí khác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C1FD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E939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0AD7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BB5A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39D9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12A8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96F3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1D23B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10CC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44FE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FA962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E4CD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6168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50.9</w:t>
            </w:r>
          </w:p>
        </w:tc>
      </w:tr>
      <w:tr w:rsidR="00157F01" w:rsidRPr="00157F01" w14:paraId="22154702" w14:textId="77777777" w:rsidTr="00157F01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85AD4ED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Chi phí khác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FA7677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439BC4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5F93E3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5D4D44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0E114F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5ED374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86E241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6C426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83C496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BD8C21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59BE0A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807164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2EE7BE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</w:tr>
      <w:tr w:rsidR="00157F01" w:rsidRPr="00157F01" w14:paraId="32C0816A" w14:textId="77777777" w:rsidTr="00157F01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551E0A2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Tổng chi phí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123769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403.0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888C96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2A46D9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90DBBA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EE6036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436.0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91CCC8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0DE14A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2CC2A4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D7FDD1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471.7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D524EC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9A5908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FA52E6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500.4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EF11BB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5,401.1</w:t>
            </w:r>
          </w:p>
        </w:tc>
      </w:tr>
      <w:tr w:rsidR="00157F01" w:rsidRPr="00157F01" w14:paraId="1E81813A" w14:textId="77777777" w:rsidTr="00157F01">
        <w:trPr>
          <w:trHeight w:val="15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7BD4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 nhập trước lãi suất &amp; thuế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82F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4AFD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A528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CB7D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5B92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CE54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4EC6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CE3F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219F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6B5BD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F470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3F3F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3153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390.6</w:t>
            </w:r>
          </w:p>
        </w:tc>
      </w:tr>
      <w:tr w:rsidR="00157F01" w:rsidRPr="00157F01" w14:paraId="6C233D99" w14:textId="77777777" w:rsidTr="00157F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741E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8C8E2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F713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87480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A1A94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A95E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C6902B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5B11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88A2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944ED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5FFA8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956B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9E4FD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2A3D0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52118BB6" w14:textId="77777777" w:rsidTr="00157F01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EFF0B0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Chi phí lãi vay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956A32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BBDA49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560597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55534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0684F8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CBF3F7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FF1864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FB91C6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B8431C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976714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FE40C9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AC4540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8D943F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30.0</w:t>
            </w:r>
          </w:p>
        </w:tc>
      </w:tr>
      <w:tr w:rsidR="00157F01" w:rsidRPr="00157F01" w14:paraId="3559322F" w14:textId="77777777" w:rsidTr="00157F01">
        <w:trPr>
          <w:trHeight w:val="12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9A04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Thu nhập trước thuế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7AC5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BAE4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9620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2CC5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6BE2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920F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1FB3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E7CB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434C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89EA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ABAD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EABF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7DEC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360.6</w:t>
            </w:r>
          </w:p>
        </w:tc>
      </w:tr>
      <w:tr w:rsidR="00157F01" w:rsidRPr="00157F01" w14:paraId="579657A8" w14:textId="77777777" w:rsidTr="00157F0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7050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889C0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96B0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BFB7C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B74E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085E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CD8E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A4A1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A5B2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8DE5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64EED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EB11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C94C5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44C7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7645D42C" w14:textId="77777777" w:rsidTr="00157F01">
        <w:trPr>
          <w:trHeight w:val="948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DADAD7C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Thuế thu nhập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AE545A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8AD650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F092C6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DF894F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7716F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7B85F0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722D8B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EE1261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E7F4E5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4ED67D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2B4EC0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1CFDBB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E2C585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108.2</w:t>
            </w:r>
          </w:p>
        </w:tc>
      </w:tr>
      <w:tr w:rsidR="00157F01" w:rsidRPr="00157F01" w14:paraId="6D3F22E1" w14:textId="77777777" w:rsidTr="00157F01">
        <w:trPr>
          <w:trHeight w:val="9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9A2A1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 nhập ròng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0E40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A111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F03D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2159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2D8D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640B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CBF2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E614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6FBB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49A2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A232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290D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B588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252.4</w:t>
            </w:r>
          </w:p>
        </w:tc>
      </w:tr>
    </w:tbl>
    <w:p w14:paraId="6BC4D894" w14:textId="77777777" w:rsidR="00537E02" w:rsidRDefault="00537E02"/>
    <w:p w14:paraId="2841BBDB" w14:textId="77777777" w:rsidR="00157F01" w:rsidRDefault="00157F01"/>
    <w:p w14:paraId="6630D5B9" w14:textId="77777777" w:rsidR="00157F01" w:rsidRDefault="00157F01"/>
    <w:tbl>
      <w:tblPr>
        <w:tblW w:w="13260" w:type="dxa"/>
        <w:tblLook w:val="04A0" w:firstRow="1" w:lastRow="0" w:firstColumn="1" w:lastColumn="0" w:noHBand="0" w:noVBand="1"/>
      </w:tblPr>
      <w:tblGrid>
        <w:gridCol w:w="5060"/>
        <w:gridCol w:w="1640"/>
        <w:gridCol w:w="1640"/>
        <w:gridCol w:w="1640"/>
        <w:gridCol w:w="1640"/>
        <w:gridCol w:w="1640"/>
      </w:tblGrid>
      <w:tr w:rsidR="00157F01" w:rsidRPr="00157F01" w14:paraId="7574CFB0" w14:textId="77777777" w:rsidTr="00157F01">
        <w:trPr>
          <w:trHeight w:val="36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4EF5E76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CÔNG TY CỔ PHẦN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4ABC4FC9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54DB04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07080F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77105027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47DFF2DC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57F01" w:rsidRPr="00157F01" w14:paraId="1D3E7A74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1D50971D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BÁO CÁO PROFIT AND LOSS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7C1F6E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27299459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12CD60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301C81A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50A6776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57F01" w:rsidRPr="00157F01" w14:paraId="475EF5FE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0EC646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i/>
                <w:iCs/>
                <w:color w:val="FFFFFF"/>
                <w:kern w:val="0"/>
                <w:sz w:val="24"/>
                <w:szCs w:val="24"/>
                <w14:ligatures w14:val="none"/>
              </w:rPr>
              <w:t>Triệu VNĐ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7D44FA3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76FFC4A1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4D27447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767A8815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55C37B53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57F01" w:rsidRPr="00157F01" w14:paraId="761E02D1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210FFF1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7DBB06A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2016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AFC007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2017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00AA214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2018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19CC8BE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2019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vAlign w:val="bottom"/>
            <w:hideMark/>
          </w:tcPr>
          <w:p w14:paraId="571FB2D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2020</w:t>
            </w:r>
          </w:p>
        </w:tc>
      </w:tr>
      <w:tr w:rsidR="00157F01" w:rsidRPr="00157F01" w14:paraId="5F1ADC9A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F005C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Dòng doanh thu 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DD41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7,692.6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F3EC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7,814.6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7C42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7,938.7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C51E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8,064.6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DCC1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8,192.6</w:t>
            </w:r>
          </w:p>
        </w:tc>
      </w:tr>
      <w:tr w:rsidR="00157F01" w:rsidRPr="00157F01" w14:paraId="7B900BF7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DE8C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Dòng doanh thu 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7ABD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1,907.8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7AAD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1,938.0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12D2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1,968.8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E1C7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2,000.0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6DF4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2,031.8</w:t>
            </w:r>
          </w:p>
        </w:tc>
      </w:tr>
      <w:tr w:rsidR="00157F01" w:rsidRPr="00157F01" w14:paraId="164E630C" w14:textId="77777777" w:rsidTr="00157F01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028020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Trả hàng, hoàn tiền, giảm giá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9E2DE1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(275.3)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F7036B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(279.7)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EEFA9E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(284.1)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B54D45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(288.6)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062B88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(293.2)</w:t>
            </w:r>
          </w:p>
        </w:tc>
      </w:tr>
      <w:tr w:rsidR="00157F01" w:rsidRPr="00157F01" w14:paraId="40FE95AE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A7FD3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Tổng doanh thu ròng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6B1E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9,325.0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37BC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9,473.0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0561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9,623.3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461B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9,776.0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47DE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9,931.2</w:t>
            </w:r>
          </w:p>
        </w:tc>
      </w:tr>
      <w:tr w:rsidR="00157F01" w:rsidRPr="00157F01" w14:paraId="7260B47D" w14:textId="77777777" w:rsidTr="00157F01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105B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5C8B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3443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CFA5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18A6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77CE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558AFA32" w14:textId="77777777" w:rsidTr="00157F01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2F90D56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Giá vốn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7813B5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3,533.2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3CE3AB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3,589.3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9AE911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3,646.3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900CB5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3,704.1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E8593F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3,762.9</w:t>
            </w:r>
          </w:p>
        </w:tc>
      </w:tr>
      <w:tr w:rsidR="00157F01" w:rsidRPr="00157F01" w14:paraId="70DE38FB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D2D39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Lợi nhuận gộp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CD47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5,791.8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00DF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5,883.7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44E5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5,977.0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E2D6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6,071.9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FD0E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6,168.3</w:t>
            </w:r>
          </w:p>
        </w:tc>
      </w:tr>
      <w:tr w:rsidR="00157F01" w:rsidRPr="00157F01" w14:paraId="740BC600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CFA2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6A06F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5A77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6D58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B6128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B1AB0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12D54A21" w14:textId="77777777" w:rsidTr="00157F01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7D5C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 phí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0FCCC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EFF3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1E16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1395C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24B73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4AFA4F22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9952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Quảng cáo, Khuyến mãi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CBA3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250.6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1764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255.6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42E0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260.7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6BC6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265.9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5960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271.1</w:t>
            </w:r>
          </w:p>
        </w:tc>
      </w:tr>
      <w:tr w:rsidR="00157F01" w:rsidRPr="00157F01" w14:paraId="0E3E9E88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AAB8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Khấu hao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46F7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1,456.8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5962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1,485.8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9D3EA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1,515.3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9CEF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1,545.4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5669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1,576.1</w:t>
            </w:r>
          </w:p>
        </w:tc>
      </w:tr>
      <w:tr w:rsidR="00157F01" w:rsidRPr="00157F01" w14:paraId="0F4CC108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486E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Bảo hiểm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6ED1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14.7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210D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C527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42A4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5814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15.9</w:t>
            </w:r>
          </w:p>
        </w:tc>
      </w:tr>
      <w:tr w:rsidR="00157F01" w:rsidRPr="00157F01" w14:paraId="24CEB57E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613B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Bảo dưỡng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F3C1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76.4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0BAF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77.9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228B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79.5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0E62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81.0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A085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82.6</w:t>
            </w:r>
          </w:p>
        </w:tc>
      </w:tr>
      <w:tr w:rsidR="00157F01" w:rsidRPr="00157F01" w14:paraId="41BE214A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56BFB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Văn phòng phẩm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C416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37.5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6796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38.3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CC5A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39.0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771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39.8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B991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40.6</w:t>
            </w:r>
          </w:p>
        </w:tc>
      </w:tr>
      <w:tr w:rsidR="00157F01" w:rsidRPr="00157F01" w14:paraId="33977C29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FE46F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Tiền thuê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B33E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77.7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37DB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79.3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98F1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80.9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27FF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82.5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47CE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84.1</w:t>
            </w:r>
          </w:p>
        </w:tc>
      </w:tr>
      <w:tr w:rsidR="00157F01" w:rsidRPr="00157F01" w14:paraId="17B182D8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3021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Tiền lương, phúc lợi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50ED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3,366.7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7350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3,433.6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B49F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3,501.8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0F6C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3,571.4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6E6D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3,642.3</w:t>
            </w:r>
          </w:p>
        </w:tc>
      </w:tr>
      <w:tr w:rsidR="00157F01" w:rsidRPr="00157F01" w14:paraId="7FB351CD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564AD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Viễn thông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3E9E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20.1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157C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20.5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22A3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20.9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B4D0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21.3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746C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21.7</w:t>
            </w:r>
          </w:p>
        </w:tc>
      </w:tr>
      <w:tr w:rsidR="00157F01" w:rsidRPr="00157F01" w14:paraId="2CDD5EDC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61BF0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Du lịch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A806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30.8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CF4C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31.4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7CF8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32.1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09E3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32.7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9F9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33.3</w:t>
            </w:r>
          </w:p>
        </w:tc>
      </w:tr>
      <w:tr w:rsidR="00157F01" w:rsidRPr="00157F01" w14:paraId="781A49B2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CE7F3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Dịch vụ điện, nước, vệ sinh,..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B40C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18.8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1C50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19.1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14F9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19.5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8870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19.9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1634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20.3</w:t>
            </w:r>
          </w:p>
        </w:tc>
      </w:tr>
      <w:tr w:rsidR="00157F01" w:rsidRPr="00157F01" w14:paraId="676A010C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A26A1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Chi phí khác 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8B6C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50.9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96E7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51.9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F106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53.0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575C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54.0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4CAE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55.1</w:t>
            </w:r>
          </w:p>
        </w:tc>
      </w:tr>
      <w:tr w:rsidR="00157F01" w:rsidRPr="00157F01" w14:paraId="2C0DFA6C" w14:textId="77777777" w:rsidTr="00157F01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8B71B79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Chi phí khác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3A5E34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E0DBB7E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FDEA54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B7803E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63A0CE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-</w:t>
            </w:r>
          </w:p>
        </w:tc>
      </w:tr>
      <w:tr w:rsidR="00157F01" w:rsidRPr="00157F01" w14:paraId="7518B6F1" w14:textId="77777777" w:rsidTr="00157F01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F4CC87E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Tổng chi phí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FB459A6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5,401.1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4E000E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5,508.4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08FA8B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5,617.9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2472AB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5,729.5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F3DE8C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5,843.4</w:t>
            </w:r>
          </w:p>
        </w:tc>
      </w:tr>
      <w:tr w:rsidR="00157F01" w:rsidRPr="00157F01" w14:paraId="443E7814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F3DC7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 nhập trước lãi suất &amp; thuế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1C97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390.6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9DF3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375.2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477A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359.1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E15A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342.4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0BFE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324.9</w:t>
            </w:r>
          </w:p>
        </w:tc>
      </w:tr>
      <w:tr w:rsidR="00157F01" w:rsidRPr="00157F01" w14:paraId="62665E06" w14:textId="77777777" w:rsidTr="00157F01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16079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32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C7659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4FC1D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8D5D4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FF211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72EF1AF0" w14:textId="77777777" w:rsidTr="00157F01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C32031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Chi phí lãi vay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5AD6D4F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30.0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947556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0A3307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F8666D1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223653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2.5</w:t>
            </w:r>
          </w:p>
        </w:tc>
      </w:tr>
      <w:tr w:rsidR="00157F01" w:rsidRPr="00157F01" w14:paraId="6E684E3D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96438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 nhập trước thuế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69C12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360.6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E55A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372.7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9A057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356.6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9294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339.9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19CC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322.4</w:t>
            </w:r>
          </w:p>
        </w:tc>
      </w:tr>
      <w:tr w:rsidR="00157F01" w:rsidRPr="00157F01" w14:paraId="7B69423B" w14:textId="77777777" w:rsidTr="00157F01">
        <w:trPr>
          <w:trHeight w:val="288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731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2402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3E93E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7B787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8A53C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7DDEB" w14:textId="77777777" w:rsidR="00157F01" w:rsidRPr="00157F01" w:rsidRDefault="00157F01" w:rsidP="00157F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7F01" w:rsidRPr="00157F01" w14:paraId="7A9F9C41" w14:textId="77777777" w:rsidTr="00157F01">
        <w:trPr>
          <w:trHeight w:val="324"/>
        </w:trPr>
        <w:tc>
          <w:tcPr>
            <w:tcW w:w="50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01EC4AD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Thuế thu nhập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76BE26A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108.2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0D9AD8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111.8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9E24C7C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107.0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99D1F58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102.0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BC834D4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color w:val="3333FF"/>
                <w:kern w:val="0"/>
                <w:sz w:val="24"/>
                <w:szCs w:val="24"/>
                <w14:ligatures w14:val="none"/>
              </w:rPr>
              <w:t>96.7</w:t>
            </w:r>
          </w:p>
        </w:tc>
      </w:tr>
      <w:tr w:rsidR="00157F01" w:rsidRPr="00157F01" w14:paraId="47393E85" w14:textId="77777777" w:rsidTr="00157F01">
        <w:trPr>
          <w:trHeight w:val="31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A518A" w14:textId="77777777" w:rsidR="00157F01" w:rsidRPr="00157F01" w:rsidRDefault="00157F01" w:rsidP="00157F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 nhập ròng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6F293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252.4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4CA45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260.9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07CE0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249.7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385FB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237.9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7912D" w14:textId="77777777" w:rsidR="00157F01" w:rsidRPr="00157F01" w:rsidRDefault="00157F01" w:rsidP="00157F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7F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225.7</w:t>
            </w:r>
          </w:p>
        </w:tc>
      </w:tr>
    </w:tbl>
    <w:p w14:paraId="33757F30" w14:textId="77777777" w:rsidR="00157F01" w:rsidRDefault="00157F01"/>
    <w:sectPr w:rsidR="00157F01" w:rsidSect="00157F01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01"/>
    <w:rsid w:val="00157F01"/>
    <w:rsid w:val="0040220B"/>
    <w:rsid w:val="00537E02"/>
    <w:rsid w:val="00613D1E"/>
    <w:rsid w:val="008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A860"/>
  <w15:chartTrackingRefBased/>
  <w15:docId w15:val="{3E06D7A1-3332-4201-B0D6-81299F3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2024-06-26T08:19:00Z</dcterms:created>
  <dcterms:modified xsi:type="dcterms:W3CDTF">2024-06-26T08:20:00Z</dcterms:modified>
</cp:coreProperties>
</file>