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59" w:rsidRDefault="00B15634">
      <w:r w:rsidRPr="00B15634">
        <w:t>42. Trapping Rain Water</w:t>
      </w:r>
      <w:bookmarkStart w:id="0" w:name="_GoBack"/>
      <w:bookmarkEnd w:id="0"/>
    </w:p>
    <w:p w:rsidR="00B15634" w:rsidRDefault="00B15634"/>
    <w:p w:rsidR="00B15634" w:rsidRDefault="00B15634">
      <w:r w:rsidRPr="00B15634">
        <w:drawing>
          <wp:inline distT="0" distB="0" distL="0" distR="0" wp14:anchorId="61BA98C1" wp14:editId="6FBB681C">
            <wp:extent cx="5274310" cy="14903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34" w:rsidRDefault="00B15634"/>
    <w:p w:rsidR="00B15634" w:rsidRDefault="00B15634"/>
    <w:p w:rsidR="00B15634" w:rsidRDefault="00B15634">
      <w:r w:rsidRPr="00B15634">
        <w:drawing>
          <wp:inline distT="0" distB="0" distL="0" distR="0" wp14:anchorId="5DDC198C" wp14:editId="1D1BB7A3">
            <wp:extent cx="5274310" cy="38531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34" w:rsidRDefault="00B15634"/>
    <w:p w:rsidR="00B15634" w:rsidRDefault="00B15634">
      <w:r w:rsidRPr="00B15634">
        <w:lastRenderedPageBreak/>
        <w:drawing>
          <wp:inline distT="0" distB="0" distL="0" distR="0" wp14:anchorId="4397E268" wp14:editId="03E191F1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34" w:rsidRDefault="00B15634"/>
    <w:p w:rsidR="00B15634" w:rsidRDefault="00B15634"/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Two Point解：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以l與r作為目前的index，且記錄到目前為止的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leftMax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與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當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leftMax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 xml:space="preserve"> &lt; or &lt;= 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時，即可確認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對位置l來說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leftMax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 xml:space="preserve"> - height[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]就是l位置的儲水量，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同理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所以只要一直往中間移動即可找到所有位置的儲水量。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而這個做法能成立的原因是因為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對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leftMax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來說，</w:t>
      </w:r>
      <w:proofErr w:type="gramStart"/>
      <w:r w:rsidRPr="00B15634">
        <w:rPr>
          <w:rFonts w:ascii="新細明體" w:eastAsia="新細明體" w:hAnsi="新細明體" w:cs="新細明體"/>
          <w:kern w:val="0"/>
          <w:szCs w:val="24"/>
        </w:rPr>
        <w:t>從左掃到</w:t>
      </w:r>
      <w:proofErr w:type="gramEnd"/>
      <w:r w:rsidRPr="00B15634">
        <w:rPr>
          <w:rFonts w:ascii="新細明體" w:eastAsia="新細明體" w:hAnsi="新細明體" w:cs="新細明體"/>
          <w:kern w:val="0"/>
          <w:szCs w:val="24"/>
        </w:rPr>
        <w:t>右是一個非遞減數列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對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來說，</w:t>
      </w:r>
      <w:proofErr w:type="gramStart"/>
      <w:r w:rsidRPr="00B15634">
        <w:rPr>
          <w:rFonts w:ascii="新細明體" w:eastAsia="新細明體" w:hAnsi="新細明體" w:cs="新細明體"/>
          <w:kern w:val="0"/>
          <w:szCs w:val="24"/>
        </w:rPr>
        <w:t>從右掃到</w:t>
      </w:r>
      <w:proofErr w:type="gramEnd"/>
      <w:r w:rsidRPr="00B15634">
        <w:rPr>
          <w:rFonts w:ascii="新細明體" w:eastAsia="新細明體" w:hAnsi="新細明體" w:cs="新細明體"/>
          <w:kern w:val="0"/>
          <w:szCs w:val="24"/>
        </w:rPr>
        <w:t>左也是一個非遞減數列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所以當現在的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leftMax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小於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時，我們可以確認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剩下還沒看過的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一定都會比現在的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大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也就等價於都會比現在的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leftMax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大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就可以推導出現在位置的儲水量會是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leftMax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 xml:space="preserve"> - height[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]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 xml:space="preserve">反之則是 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rightMax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 xml:space="preserve"> - height[</w:t>
      </w:r>
      <w:proofErr w:type="spellStart"/>
      <w:r w:rsidRPr="00B15634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B15634">
        <w:rPr>
          <w:rFonts w:ascii="新細明體" w:eastAsia="新細明體" w:hAnsi="新細明體" w:cs="新細明體"/>
          <w:kern w:val="0"/>
          <w:szCs w:val="24"/>
        </w:rPr>
        <w:t>]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就可以將空間</w:t>
      </w:r>
      <w:proofErr w:type="gramStart"/>
      <w:r w:rsidRPr="00B15634">
        <w:rPr>
          <w:rFonts w:ascii="新細明體" w:eastAsia="新細明體" w:hAnsi="新細明體" w:cs="新細明體"/>
          <w:kern w:val="0"/>
          <w:szCs w:val="24"/>
        </w:rPr>
        <w:t>複雜度壓到</w:t>
      </w:r>
      <w:proofErr w:type="gramEnd"/>
      <w:r w:rsidRPr="00B15634">
        <w:rPr>
          <w:rFonts w:ascii="新細明體" w:eastAsia="新細明體" w:hAnsi="新細明體" w:cs="新細明體"/>
          <w:kern w:val="0"/>
          <w:szCs w:val="24"/>
        </w:rPr>
        <w:t>O(1)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>time complexity: O(n)</w:t>
      </w:r>
    </w:p>
    <w:p w:rsidR="00B15634" w:rsidRPr="00B15634" w:rsidRDefault="00B15634" w:rsidP="00B1563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5634">
        <w:rPr>
          <w:rFonts w:ascii="新細明體" w:eastAsia="新細明體" w:hAnsi="新細明體" w:cs="新細明體"/>
          <w:kern w:val="0"/>
          <w:szCs w:val="24"/>
        </w:rPr>
        <w:t xml:space="preserve">space complexity: </w:t>
      </w:r>
      <w:proofErr w:type="gramStart"/>
      <w:r w:rsidRPr="00B15634">
        <w:rPr>
          <w:rFonts w:ascii="新細明體" w:eastAsia="新細明體" w:hAnsi="新細明體" w:cs="新細明體"/>
          <w:kern w:val="0"/>
          <w:szCs w:val="24"/>
        </w:rPr>
        <w:t>O(</w:t>
      </w:r>
      <w:proofErr w:type="gramEnd"/>
      <w:r w:rsidRPr="00B15634">
        <w:rPr>
          <w:rFonts w:ascii="新細明體" w:eastAsia="新細明體" w:hAnsi="新細明體" w:cs="新細明體"/>
          <w:kern w:val="0"/>
          <w:szCs w:val="24"/>
        </w:rPr>
        <w:t>1)</w:t>
      </w:r>
    </w:p>
    <w:p w:rsidR="00B15634" w:rsidRPr="00B15634" w:rsidRDefault="00B15634">
      <w:pPr>
        <w:rPr>
          <w:rFonts w:hint="eastAsia"/>
        </w:rPr>
      </w:pPr>
    </w:p>
    <w:sectPr w:rsidR="00B15634" w:rsidRPr="00B15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34"/>
    <w:rsid w:val="004648F0"/>
    <w:rsid w:val="00B15634"/>
    <w:rsid w:val="00E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7760"/>
  <w15:chartTrackingRefBased/>
  <w15:docId w15:val="{CC0613F4-9DA6-400B-9967-2BC8540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林煜恒</dc:creator>
  <cp:keywords/>
  <dc:description/>
  <cp:lastModifiedBy>林煜恒</cp:lastModifiedBy>
  <cp:revision>1</cp:revision>
  <dcterms:created xsi:type="dcterms:W3CDTF">2022-12-30T14:27:00Z</dcterms:created>
  <dcterms:modified xsi:type="dcterms:W3CDTF">2022-12-30T14:29:00Z</dcterms:modified>
</cp:coreProperties>
</file>