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59" w:rsidRDefault="00DD34A3">
      <w:bookmarkStart w:id="0" w:name="_GoBack"/>
      <w:r w:rsidRPr="00DD34A3">
        <w:drawing>
          <wp:inline distT="0" distB="0" distL="0" distR="0" wp14:anchorId="0E514700" wp14:editId="063210F7">
            <wp:extent cx="5274310" cy="65906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7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A3"/>
    <w:rsid w:val="004648F0"/>
    <w:rsid w:val="00C01F08"/>
    <w:rsid w:val="00DD34A3"/>
    <w:rsid w:val="00E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6F337-D26C-46FB-9FDD-D8634685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林煜恒</dc:creator>
  <cp:keywords/>
  <dc:description/>
  <cp:lastModifiedBy>林煜恒</cp:lastModifiedBy>
  <cp:revision>1</cp:revision>
  <dcterms:created xsi:type="dcterms:W3CDTF">2023-01-08T14:11:00Z</dcterms:created>
  <dcterms:modified xsi:type="dcterms:W3CDTF">2023-01-15T13:44:00Z</dcterms:modified>
</cp:coreProperties>
</file>