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SEO AUDIT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bastelschachtel.at</w:t>
      </w:r>
    </w:p>
    <w:p>
      <w:pPr>
        <w:pBdr>
          <w:bottom w:val="single" w:color="2E75B6" w:sz="8" w:space="1"/>
        </w:pBdr>
        <w:spacing w:after="240" w:before="0"/>
      </w:pPr>
    </w:p>
    <w:p>
      <w:pPr>
        <w:spacing w:after="6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Vollständige SEO-Analyse &amp; Aktionsplan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Domain: www.bastelschachtel.at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Datum: 26. März 2026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Markt: Österreich (AT) &amp; Deutschland (DE)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Plattform: Shopify</w:t>
      </w:r>
    </w:p>
    <w:p>
      <w:r>
        <w:br w:type="page"/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Bastelschachtel.at ist ein österreichischer Familienbetrieb aus dem Tiroler Raum (Innsbruck/Wattens), der sich als spezialisierter Online-Kreativshop für Pentart-Produkte, Decoupage-Material, Korbflechten und Naturbastelmaterial positioniert. Die Stärken liegen in einer außergewöhnlich hohen Kundenzufriedenheit (4,88 ★ bei 764 Bewertungen), einem klaren Markennischenprofil und einer vertrauenswürdigen, persönlichen Unternehmensidentität.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Aus SEO-Perspektive weist die Website ein solides technisches Fundament durch die Shopify-Plattform auf, kämpft jedoch mit erheblichen inhaltlichen Schwächen im Vergleich zu Mitbewerbern wie VBS Hobby und BABSI's. Der Blog ist inaktiv, zahlreiche Kategorieseiten fehlt erklärender Content, und technische On-Page-Fehler (überlange Meta-Beschreibung, fehlend optimierter H1-Tag) bremsen die organische Sichtbarkeit.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Wichtigste Stärke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Nischenpositionierung als einziger österreichischer Spezialist für Pentart, Decoupage-Reispapier und Peddigrohr-Bastelsets – mit echtem Local-Brand-Trust und top Kundenbewertungen.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Top 3 Prioritäten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On-Page-Grundlagen beheben: Meta-Beschreibung kürzen, H1 keyword-optimieren, Seitentitel um 'Österreich' und Hauptkeywords erweitern.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Blog aktivieren: 4–6 Tutorial-Beiträge zu Serviettentechnik, Korbflechten, Glasätzung und Decoupage veröffentlichen – das sind informationelle Keywords mit niedrigem Wettbewerb.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Lokale Landingpages ausbauen: Keyword-optimierte Seiten für 'Bastelbedarf Österreich', 'Pentart Österreich' und 'Korbflechten Material kaufen' erstellen.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Gesamtbewertung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Technische SEO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Gut (Shopify-Basis)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On-Page SEO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Verbesserungsbedarf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 &amp; Blog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Kritisch – Blog inaktiv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Kritisch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Wettbewerb / Keywords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Chancenreich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&amp; Reviews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Sehr stark (4,88 ★)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Niedrig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Keyword-Chancen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Die nachfolgende Tabelle umfasst 25 Keyword-Chancen, recherchiert anhand des Wettbewerbsumfelds im österreichisch-deutschen Kreativmarkt. Da kein dediziertes SEO-Tool (z. B. Ahrefs/SEMrush) verbunden ist, basieren Schwierigkeitsgrad und Suchvolumen auf qualitativer Marktanalyse.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Für präzise Suchvolumendaten und aktuelle Rankings bitte Google Search Console oder Ahrefs/SEMrush verbinden.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300"/>
        <w:gridCol w:w="1300"/>
        <w:gridCol w:w="24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 (DE)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Schwierig-keit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Akt. Rank.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Empf. Content-Format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Bastelbedarf Österreich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Kommerziell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Landingpage + Kategorie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Pentart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Marken-Hub-Seite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Pentart Österreich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Brand Page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Decoupage Reispapier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 + Guide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Peddigrohr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Kategoriebeschreibung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Korbflechten Anleitung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 / Guide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Korbflechten Material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 + Guide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Glasätzpaste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Produkt-/Kategorieseite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Serviettentechnik Anleitung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Serviettentechnik Material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Kommerziell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 + Blog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Reispapier Decoupage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Kommerziell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Kategoriebeschreibung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Pentart Chalky Paint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Produktseite / Brand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Decoupage Kleber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3–10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Produkt-/Kategorieseite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Bastelsets Österreich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Landingpage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Bastelmaterial online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/ Kategorie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Peddigrohr Anfänger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Bundle-Seite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Glasmalerei Österreich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Kommerziell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Kategoriebeschreibung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Decoupage Anleitung Anfänger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Reispapier A4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Produkt-/Kategorieseite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Serviettentechnik Kleber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Produkt/Kollektion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Holzlasur kaufen Österreich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Kategorieseite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DIY Bastelset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Kategorie/Bundle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Basteln mit Kindern Ideen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Kreativshop Österreich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Unbekannt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Pentart Wachspaste kaufen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Niedrig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1–5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Transaktional</w:t>
            </w:r>
          </w:p>
        </w:tc>
        <w:tc>
          <w:tcPr>
            <w:tcW w:type="dxa" w:w="2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Produktseite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On-Page-SEO-Audit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Die folgende Tabelle listet konkrete On-Page-Probleme auf, sortiert nach Schweregrad. Die Seite /pages/bastelbedarf ist inhaltlich stark aufgebaut und dient als Vorlage für weitere Landingpages.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4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Seite / Element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Schwere-grad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Empfohlene Lösung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– Blog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(/blogs/news) ist vollständig leer – keine einzige veröffentlichte Anleitung oder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Mindestens 4 Blog-Beiträge veröffentlichen (Serviettentechnik, Korbflechten, Glasätzung, Decoupage); wöchentlicher Erscheinungsrhythmus anstreben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– H1-Tag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 lautet nur 'Bastelschachtel' (Logo-Linktext, keine Keyword-Optimierung)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 ändern zu: 'Bastelbedarf kaufen – Österreichs Kreativshop für Pentart &amp; Decoupage' oder ähnlich keyword-stark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– Meta Description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Meta-Beschreibung ist ~232 Zeichen lang (Limit: 150–160 Zeichen) – Google kürzt sie eigenständig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Kürzen auf: 'Österreichischer Kreativshop: Pentart Farben, Decoupage Reispapier, Peddigrohr &amp; Bastelsets. Schnelle Lieferung, 4,88 ★ – jetzt entdecken!' (154 Zeichen)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– Title Tag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Titel 'Bastelschachtel - der Online Kreativshop' enthält nicht 'Österreich' oder 'Bastelbedarf' (41 Zeichen, Spielraum vorhanden)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Ändern zu: 'Bastelbedarf kaufen | Bastelschachtel – Kreativshop Österreich' (67 Zeichen)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– FAQ-Schema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FAQ-Akkordeons vorhanden, aber kein FAQPage-Schema-Markup implementiert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FAQPage JSON-LD Schema in Shopify-Theme-Code einfügen – ermöglicht FAQ-Rich-Snippets in Google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/pages/nach-material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gibt 404-Fehler zurück; Seite war in Suchergebnissen indexiert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Seite wiederherstellen oder 301-Redirect auf passende Kategorie einrichten (z. B. /collections/all)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Collection-Pages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Viele Kategorieseiten ohne Beschreibungstext – Google sieht Thin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100–150 Wörter Kategoriebeschreibung pro Seite ergänzen (Farben &amp; Veredelung, Papier &amp; Decoupage, Korbflechten, etc.)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/pages/bastelbedarf – H1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Erste Überschrift auf der Bastelbedarf-Seite ist H2, nicht 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 Hauptüberschrift 'Willkommen in der Welt des Bastelbedarfs' auf H1 setzen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Produkt-Pages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sichtbares Product-Structured-Data (Schema.org) – Bewertungen, Preis und Verfügbarkeit fehlen als Rich-Snippet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Product-Schema mit aggregateRating, price, availability und description implementieren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Breadcrumbs – Schema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Breadcrumbs sind visuell vorhanden (/pages/bastelbedarf), aber kein BreadcrumbList-Schema erkennbar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BreadcrumbList JSON-LD zu Kategorie- und Produktseiten hinzufügen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Bilder – Alt-Texte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Produktbilder nutzen Alt-Texte (aus Shopify-Produktnamen), aber viele verwenden generische Benennungen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Alt-Texte mit Keywords anreichern, z. B. 'Pentart Wachspaste metallic 20ml gold kaufen Österreich'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 – 'Mehr'-Menüpunkt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 Navigation enthält ein verstecktes 'Mehr'-Dropdown – nicht alle Kategorien sind crawler-sichtbar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Hauptkategorien direkt in der Top-Navigation anzeigen oder per Mega-Menü einbinden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Content-Gap-Analyse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Mitbewerber wie VBS Hobby und BABSI's erzielen signifikante organische Reichweite durch umfangreiche Blog-Inhalte, Schritt-für-Schritt-Anleitungen, YouTube-Videos und Saisonführer. Bastelschachtel.at hat hier einen erheblichen Rückstand – gleichzeitig aber eine klare Nische, die mit gezieltem Content-Marketing defensiver abgesichert werden kann.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500"/>
        <w:gridCol w:w="1500"/>
        <w:gridCol w:w="16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Thema / Keyword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Warum wichtig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Empf. Format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Wettbewerb rankt bereits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Serviettentechnik Anleitung für Anfänger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Hohe informationelle Nachfrage; VBS Hobby und mehrere Blogs ranken bereits – Bastelschachtel fehlt komplett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 + Video-Link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 (halber Tag)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VBS Hobby, talu.de, bastelfrau.de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Korbflechten mit Peddigrohr – Schritt-für-Schritt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Alleinstellungsmerkmal von Bastelschachtel; niedrige Konkurrenz für AT-spezifische Inhalte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 + Produktlinks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VBS Hobby AT, talu.de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Glasätzung – Anleitung &amp; Tipps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Direkter Produktbezug (Glasätzpaste); keine starken AT-Konkurrenten im Informationsbereich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Schnell (1–2 Std.)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Kaum AT-Konkurrenz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Decoupage Anleitung – Reispapier &amp; Servietten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Kombinations-Keyword mit direktem Produktbezug; mittlere Konkurrenz im DACH-Raum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Langer Blog-Beitrag + TOC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atmowood.de, selbermachen.de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Pentart-Markenübersicht: Produkte &amp; Techniken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Bastelschachtel ist Pentart-Spezialist – eine dedizierte Marken-Hub-Seite fehlt völlig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Landing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Babsi.at (teilweise)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Basteln mit Kindern – Ideen &amp; Materialempfehlungen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Großes Suchvolumen; Konkurrenz ist hoch, aber AT-spezifische Inhalte fehlen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 / Kategoriepage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VBS Hobby, aduis.at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Saisonale Bastelführer (Weihnachten, Ostern, Frühling)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Saisonale Spitzen bei Bastelbedarf-Keywords; kein saisonaler Content vorhanden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Saisonaler Blog + Pinterest-Pins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Substanziell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VBS Hobby, babsi.at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Vergleich: Decoupage-Kleber – welcher für was?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Hohe kommerzielle Absicht; direkt an Produktverkauf geknüpft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Vergleichs-Landingpage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Kunstpark-shop.de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Holz bemalen – Anleitung &amp; Farbempfehlungen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Breites Keyword mit direktem Bezug zu Outdoor-Farben und Holzprodukten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Schnell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Viele generische Blogs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Geschenkideen für Kreative – Bastelsets als Geschenk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Wichtig vor Weihnachten/Geburtstagen; Conversion-orientierter Inhalt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Gift-Guide-Seite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Schnell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Amazon, VBS Hobby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Technische SEO – Checkliste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Bastelschachtel.at läuft auf Shopify, was eine solide technische Grundlage bietet. Die größten Handlungsfelder liegen bei strukturierten Daten, Blog-Aktivierung und der Behebung der 404-Seite.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608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Technischer Check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&amp; Empfehlung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SSL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 läuft vollständig unter HTTPS. Keine gemischten Inhalte feststellbar.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Plattform (Shopify)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Shopify bietet mobile Optimierung, schnelle CDN-Auslieferung und automatische sitemap.xml-Generierung.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XML-Sitemap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Shopify generiert automatisch /sitemap.xml. Zusätzlich existiert eine HTML-Sitemap unter /pages/avada-sitemap-collections.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Standard-Shopify-robots.txt vorhanden. Prüfen, ob wichtige Kategorien nicht versehentlich blockiert sind.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Mobile-Freundlichkeit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Shopify-Themes sind responsiv. Stichprobenartige Prüfung empfohlen, besonders für Navigation und Produktbilder auf kleinen Screens.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Breadcrumbs (visuell)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Auf /pages/bastelbedarf vorhanden. Empfehlung: auf allen Kategorie- und Produktseiten konsistent anzeigen.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BreadcrumbList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BreadcrumbList-JSON-LD erkennbar. Implementation ermöglicht Rich Snippets in Google.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FAQPage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FAQ-Fragen auf der Homepage vorhanden, aber kein FAQPage-JSON-LD implementiert. Fügt Rich Snippets direkt in Google-SERPs hinzu.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Schema (JSON-LD)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Shopify generiert Product-Markup, aber Vollständigkeit (aggregateRating, availability, brand) sollte mit Google Rich Results Test geprüft werden.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/ Frischer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unter /blogs/news ist leer. Google bewertet frischen, regelmäßigen Content positiv. Sofort aktivieren!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404-Fehlerseite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/pages/nach-material gibt 404 zurück – Seite war in Google-Suchergebnissen gelistet. 301-Redirect einrichten.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Seitengeschwindigkeit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Shopify hat gute CDN-Performance. Empfehlung: Produktbilder im WebP-Format ausliefern; PageSpeed Insights-Check durchführen.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Ohne Zugang zu Google Search Console nicht vollständig prüfbar. Shopify-Themes sind in der Regel LCP/CLS-optimiert.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Kanonische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Shopify setzt automatisch canonical Tags auf Produkt- und Sammlungsseiten.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 Verlinkung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 Bastelbedarf-Seite hat gute interne Links. Viele Produktseiten könnten stärker intern verlinkt werden (Blog → Kategorie → Produkt).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Data – Organization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Organization-Schema mit Adresse, Telefon und Öffnungszeiten erkennbar – wichtig für lokale Sichtbarkeit und Google Business Profile.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Soziale Signale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Aktive Präsenz auf Facebook, Instagram und YouTube – stärkt Markenautorität und generiert indirekte Backlinks.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Internationale Ausrichtung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EUR-Währungswähler vorhanden. Seite bedient Österreich und Deutschland. Keine hreflang-Problematik da einsprachig.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 / Crawlability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Warning</w:t>
            </w:r>
          </w:p>
        </w:tc>
        <w:tc>
          <w:tcPr>
            <w:tcW w:type="dxa" w:w="6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Einige Kategorien sind unter 'Mehr' versteckt. Vollständige Sichtbarkeit für Crawler durch Sitemap sichergestellt, aber eine flachere Navigation verbessert die interne Linkstruktur.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Wettbewerber-Vergleich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Für diesen Vergleich wurden die drei relevantesten Mitbewerber im österreichisch-deutschen Online-Bastelbedarf-Markt analysiert. VBS Hobby und BABSI's sind die stärksten direkten Konkurrenten; beide verfügen über erheblich breiteren Content und größere Produktsortimente.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Übersichtstabelle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Bastelschachtel.at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VBS Hobby (.at)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BABSI's (babsi.at)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Produktsortiment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Kuratiert, ~200–500 SKUs Nische (Pentart, Decoupage, Korbflechten)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Sehr groß, 16.000+ Artikel (Generalshop)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Sehr groß, 75.000+ Artikel (Kunst &amp; Basteln)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Österreich-Bezug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Stark – Tiroler Familienbetrieb, persönlich erreichbar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Deutsch; AT-Präsenz via vbs-hobby.at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Österreichisch (Villach, Kärnten)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Blog / Anleitungen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 – kein einziger Beitrag veröffentlicht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Aktiver Bastel-Blog mit Saisonthemen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Umfangreicher Blog + YouTube + TikTok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Kundenbewertungen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4,88 ★ (764 verifiziert)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4,78 ★ (427 AT)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Gut, keine öffentliche Gesamtzahl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SEO Content-Tiefe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Niedrig – Kategorieseiten meist ohne Text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 – Kategoriebeschreibungen vorhanden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Hoch – viele Anleitungsseiten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SERP-Features (geschätzt)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 – kaum Featured Snippets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 – Rezept-/Tutorial-Snippets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 – Anleitung-Snippets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Nischenstärke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Sehr hoch (Pentart-Spezialist, Korbflechten)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Gering – breite Generalaufstellung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 – Kunst + Basteln gemischt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Preisgestaltung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Mittelklasse, faire Preise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Günstig, viele Sale-Angebote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Mittelklasse bis gehoben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Technische SEO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Gut (Shopify)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Gut (eigene Plattform)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 (ältere Plattform)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Facebook, Instagram, YouTube vorhanden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Facebook, Instagram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Facebook, Instagram, YouTube, TikTok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Lokale SEO / Ladengeschäft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Ladengeschäft in Wattens/Innsbruck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österreichisches Ladengeschäft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Ladengeschäft in Villach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Strategische Einordnung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Bastelschachtel kann VBS Hobby und BABSI's nicht in der Produktbreite übertreffen – das ist auch nicht nötig. Die Gewinnerstrategie ist eine konsequente Nischenstrategie: Österreichischer Pentart-Spezialist + Korbflechten-Autorität + persönlicher Service. Diese Positionierung lässt sich SEO-technisch durch keyword-spezifische Landingpages, Tutorial-Content und Local SEO (Google Business Profile, 'Bastelbedarf Tirol', 'Kreativshop Innsbruck') exzellent unterstützen.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Priorisierter Aktionsplan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Schnelle Gewinne – Diese Woche umsetzen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Die folgenden Maßnahmen kosten unter 2 Stunden Arbeitszeit und haben sofortige Wirkung: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3200"/>
        <w:gridCol w:w="1500"/>
        <w:gridCol w:w="1500"/>
        <w:gridCol w:w="3780"/>
      </w:tblGrid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Wirkung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Konkrete Umsetzung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Meta Description kürzen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Shopify → Online Store → Pages → Homepage → SEO auf max. 160 Zeichen kürzen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Seitentitel optimieren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Auf 'Bastelbedarf kaufen | Bastelschachtel – Kreativshop Österreich' setzen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H1 auf Homepage keyword-optimieren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 Shopify Theme-Editor den Hero-Heading auf 'Bastelbedarf kaufen – Österreichs Kreativshop' ändern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301-Redirect für /pages/nach-material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Shopify → Navigation → URL Redirects: /pages/nach-material → /collections/all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FAQPage JSON-LD ergänzen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Min.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JSON-LD-Script mit den 7 FAQ-Fragen der Homepage in theme.liquid einbauen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Organization-Schema ergänzen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JSON-LD mit Name, Address, Telephone, OpeningHours, URL, SameAs (Social) in theme.liquid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Business Profile prüfen/optimieren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GBP verifizieren, Öffnungszeiten, Fotos, Produkte und Beschreibung 'Bastelbedarf Wattens / Innsbruck' aktualisieren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Strategische Investitionen – Dieses Quartal planen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Diese Maßnahmen erfordern mehr Aufwand, treiben aber langfristiges, nachhaltiges Wachstum: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2800"/>
        <w:gridCol w:w="1500"/>
        <w:gridCol w:w="1500"/>
        <w:gridCol w:w="4180"/>
      </w:tblGrid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 Wirkung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 &amp; Abhängigkeiten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Blog aktivieren: 4 Starter-Beiträge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Sehr 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Tage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Themen: (1) Serviettentechnik für Anfänger, (2) Korbflechten mit Peddigrohr Step-by-Step, (3) Glas ätzen – Anleitung, (4) Decoupage mit Reispapier. Je 600–900 Wörter mit Produktlinks.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Kategoriebeschreibungen für alle 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Tage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Für jede Kategorie 100–150 Wörter mit Target-Keyword im H2 und ersten Absatz. Priorität: Papier &amp; Decoupage, Korbflechten, Farben &amp; Veredelung, Glasmalerei.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Dedizierte Pentart-Marken-Landingpage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Halber Tag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Seite /pages/pentart-shop mit Markengeschichte, Produktübersicht, Anwendungsgebieten und internen Links zu allen Pentart-Kategorien. Target-Keyword: 'Pentart Österreich'.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Blog-Veröffentlichungsrhythmus etablieren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Sehr 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Laufend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Ziel: 2 Beiträge/Monat. Redaktionsplan für 3 Monate erstellen. Saisonale Themen (Ostern, Sommer-DIY, Weihnachten) vorausplanen.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Interne Verlinkungsstruktur verbessern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Halber Tag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Blog-Beiträge → Kategorieseiten → Produktseiten verlinken. Pillar-Page-Struktur aufbauen: Blog-Post 'Serviettentechnik' → /collections/servietten + /collections/papier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Product-Schema-Audit mit Rich Results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Std.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Produktseiten mit Google Rich Results Test prüfen; fehlende Schema-Properties (aggregateRating, brand, availability) in Shopify-Theme ergänzen.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Saisonal: Oster- und Weihnachts-Gift-Guides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Hoch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Halber Tag je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 eine Landingpage für 'Osterbasteln Österreich' und 'Weihnachtsbasteln Geschenke' erstellen. Timing: 6–8 Wochen vor Saison live schalten.</w:t>
            </w:r>
          </w:p>
        </w:tc>
      </w:tr>
      <w:tr>
        <w:tc>
          <w:tcPr>
            <w:tcW w:type="dxa" w:w="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YouTube-Content mit Website verbinden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4706"/>
                <w:sz w:val="18"/>
                <w:szCs w:val="18"/>
              </w:rPr>
              <w:t xml:space="preserve">Mittel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Laufend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YouTube-Kanal aktivieren/aktualisieren; jedes Video mit passendem Blog-Beitrag verbinden und einbetten. Erhöht Verweildauer und signalisiert Google Expertise.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Nächste Schritte &amp; Empfehlungen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Sofort (Diese Woche)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Meta Description und Titel auf der Homepage korrigieren – 15 Minuten Aufwand, sofortiger Ranking-Vorteil.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301-Redirect für /pages/nach-material einrichten – verhindert weiteres Crawl-Budget-Verlust.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Business Profile verifizieren und optimieren – wichtig für lokale Suchen wie 'Bastelbedarf Tirol'.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Kurzfristig (2–4 Wochen)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Ersten Blog-Beitrag veröffentlichen: 'Serviettentechnik für Anfänger – Schritt-für-Schritt Anleitung' mit internen Links zu Servietten- und Kleberkategorien.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FAQPage- und Organization-Schema in Shopify-Theme implementieren.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Kategorieseiten mit Kurzbeschreibungen bestücken (Farben &amp; Veredelung, Papier &amp; Decoupage, Korbflechten).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Mittelfristig (1–3 Monate)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Dedizierte Pentart-Marken-Landingpage erstellen.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Blog-Redaktionsplan für Quartal 2 erstellen und durchhalten (2 Beiträge/Monat).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Google Search Console einrichten / Zugang sicherstellen – um Rankings und Crawl-Fehler live zu monitoren.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PageSpeed Insights- und Core Web Vitals-Check – Produktbilder ggf. auf WebP konvertieren.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Kann ich noch weiterhelfen?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Bastelschachtel.at hat exzellente Voraussetzungen, um in der österreichischen Nische für Pentart, Decoupage und Korbflechten zur klaren Nummer 1 zu werden. Der größte Hebel ist Content. Soll ich: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Content-Briefs für die Top-3-Blog-Beiträge ausarbeiten (Serviettentechnik, Korbflechten, Glasätzung)?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Optimierte Titel-Tags und Meta-Beschreibungen für alle Hauptkategorien erstellen?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Einen Blog-Redaktionsplan für das 2. Quartal 2026 aufstellen?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FAQ- und Organization-JSON-LD-Code direkt für Shopify vorbereiten?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Diese Analyse für einen spezifischen Mitbewerber (z. B. babsi.at) vertiefen?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SEO Audit erstellt: 26. März 2026 | Domain: bastelschachtel.at | Markt: AT/DE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SEO Audit: bastelschachtel.at</w:t>
    </w:r>
    <w:r>
      <w:rPr>
        <w:rFonts w:ascii="Arial" w:cs="Arial" w:eastAsia="Arial" w:hAnsi="Arial"/>
        <w:color w:val="666666"/>
        <w:sz w:val="18"/>
        <w:szCs w:val="18"/>
      </w:rPr>
      <w:t xml:space="preserve">   |   Erstellt: 26. März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2026-03-26T20:01:39.430Z</dcterms:created>
  <dcterms:modified xsi:type="dcterms:W3CDTF">2026-03-26T20:01:39.431Z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