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848D51" w14:textId="52CAB96D" w:rsidR="00E97194" w:rsidRDefault="00E97194">
      <w:r>
        <w:t>Firing pattern transitions</w:t>
      </w:r>
    </w:p>
    <w:p w14:paraId="7B0D7E64" w14:textId="77777777" w:rsidR="00E97194" w:rsidRDefault="00E97194"/>
    <w:p w14:paraId="3317D8B8" w14:textId="5C4D4945" w:rsidR="00E97194" w:rsidRDefault="00E97194">
      <w:r w:rsidRPr="00E451DF">
        <w:rPr>
          <w:b/>
          <w:bCs/>
        </w:rPr>
        <w:t>GOAL:</w:t>
      </w:r>
      <w:r>
        <w:t xml:space="preserve"> to map how different autaptic parameters affect the complexity of the neuron response. </w:t>
      </w:r>
    </w:p>
    <w:p w14:paraId="657CD25A" w14:textId="4263827D" w:rsidR="00E97194" w:rsidRDefault="00E97194">
      <w:r>
        <w:t xml:space="preserve">Can do this for different types of </w:t>
      </w:r>
      <w:proofErr w:type="gramStart"/>
      <w:r>
        <w:t>neuron</w:t>
      </w:r>
      <w:proofErr w:type="gramEnd"/>
      <w:r>
        <w:t xml:space="preserve"> too. </w:t>
      </w:r>
    </w:p>
    <w:p w14:paraId="330CF8A3" w14:textId="506B9C23" w:rsidR="00316C88" w:rsidRPr="00E451DF" w:rsidRDefault="00504C2D">
      <w:pPr>
        <w:rPr>
          <w:b/>
          <w:bCs/>
        </w:rPr>
      </w:pPr>
      <w:r w:rsidRPr="00E451DF">
        <w:rPr>
          <w:b/>
          <w:bCs/>
        </w:rPr>
        <w:t>Notes:</w:t>
      </w:r>
    </w:p>
    <w:p w14:paraId="1BF1019F" w14:textId="44A4A6B5" w:rsidR="00504C2D" w:rsidRDefault="00504C2D">
      <w:r>
        <w:t xml:space="preserve">When e is very small, the </w:t>
      </w:r>
      <w:proofErr w:type="spellStart"/>
      <w:r>
        <w:t>autapse</w:t>
      </w:r>
      <w:proofErr w:type="spellEnd"/>
      <w:r>
        <w:t xml:space="preserve"> essentially doesn’t decay and the neuron’s firing rate increases exponentially. Solution would be to implement </w:t>
      </w:r>
      <w:r w:rsidRPr="00504C2D">
        <w:rPr>
          <w:b/>
          <w:bCs/>
        </w:rPr>
        <w:t>short-term depression.</w:t>
      </w:r>
    </w:p>
    <w:p w14:paraId="72829C00" w14:textId="233CEA23" w:rsidR="00CD0135" w:rsidRDefault="00CD0135">
      <w:proofErr w:type="gramStart"/>
      <w:r>
        <w:t>Main(</w:t>
      </w:r>
      <w:proofErr w:type="gramEnd"/>
      <w:r>
        <w:t>):</w:t>
      </w:r>
    </w:p>
    <w:p w14:paraId="54544AE3" w14:textId="2735B0A5" w:rsidR="00CD0135" w:rsidRDefault="00CD0135">
      <w:r>
        <w:t>Runs simulation and then generates plots with the saved dict.</w:t>
      </w:r>
    </w:p>
    <w:p w14:paraId="2BD48BF7" w14:textId="77777777" w:rsidR="006012A9" w:rsidRDefault="006012A9"/>
    <w:p w14:paraId="31A0DFCB" w14:textId="209236D6" w:rsidR="00316C88" w:rsidRDefault="00CD0135">
      <w:proofErr w:type="gramStart"/>
      <w:r>
        <w:t>simulation</w:t>
      </w:r>
      <w:r w:rsidR="00316C88">
        <w:t>(</w:t>
      </w:r>
      <w:proofErr w:type="gramEnd"/>
      <w:r w:rsidR="00316C88">
        <w:t>):</w:t>
      </w:r>
    </w:p>
    <w:p w14:paraId="60B85D3E" w14:textId="06EB8AEE" w:rsidR="00316C88" w:rsidRDefault="00316C88">
      <w:r>
        <w:t xml:space="preserve">Will run the simulation: </w:t>
      </w:r>
    </w:p>
    <w:p w14:paraId="0D1AB1EB" w14:textId="3A79B0DA" w:rsidR="00316C88" w:rsidRDefault="00316C88" w:rsidP="00316C88">
      <w:pPr>
        <w:pStyle w:val="ListParagraph"/>
        <w:numPr>
          <w:ilvl w:val="0"/>
          <w:numId w:val="1"/>
        </w:numPr>
      </w:pPr>
      <w:r>
        <w:t>Varies neuron parameters. Same base model (a, b, c, d) but different e, f, or tau.</w:t>
      </w:r>
    </w:p>
    <w:p w14:paraId="7575B3EE" w14:textId="6982661F" w:rsidR="00316C88" w:rsidRDefault="00316C88" w:rsidP="00316C88">
      <w:pPr>
        <w:pStyle w:val="ListParagraph"/>
        <w:numPr>
          <w:ilvl w:val="0"/>
          <w:numId w:val="1"/>
        </w:numPr>
      </w:pPr>
      <w:r>
        <w:t>Generates time series for the neuron at different driving currents.</w:t>
      </w:r>
    </w:p>
    <w:p w14:paraId="43A4C5B3" w14:textId="548F1EED" w:rsidR="00316C88" w:rsidRDefault="00316C88" w:rsidP="00316C88">
      <w:pPr>
        <w:pStyle w:val="ListParagraph"/>
        <w:numPr>
          <w:ilvl w:val="0"/>
          <w:numId w:val="1"/>
        </w:numPr>
      </w:pPr>
      <w:r>
        <w:t>Extracts the ISI distribution and calculates the information entropy</w:t>
      </w:r>
    </w:p>
    <w:p w14:paraId="4F40DA55" w14:textId="35AAF0EE" w:rsidR="00316C88" w:rsidRDefault="00316C88" w:rsidP="00316C88">
      <w:pPr>
        <w:pStyle w:val="ListParagraph"/>
        <w:numPr>
          <w:ilvl w:val="0"/>
          <w:numId w:val="1"/>
        </w:numPr>
      </w:pPr>
      <w:r>
        <w:t xml:space="preserve">Save parameters </w:t>
      </w:r>
      <w:proofErr w:type="gramStart"/>
      <w:r>
        <w:t xml:space="preserve">into </w:t>
      </w:r>
      <w:r w:rsidRPr="00316C88">
        <w:rPr>
          <w:b/>
          <w:bCs/>
        </w:rPr>
        <w:t>.pickle</w:t>
      </w:r>
      <w:proofErr w:type="gramEnd"/>
      <w:r w:rsidRPr="00316C88">
        <w:rPr>
          <w:b/>
          <w:bCs/>
        </w:rPr>
        <w:t xml:space="preserve"> </w:t>
      </w:r>
      <w:r>
        <w:t>as a dict.</w:t>
      </w:r>
    </w:p>
    <w:p w14:paraId="1D2890EB" w14:textId="04F856BC" w:rsidR="00316C88" w:rsidRDefault="00316C88" w:rsidP="00316C88">
      <w:pPr>
        <w:pStyle w:val="ListParagraph"/>
        <w:numPr>
          <w:ilvl w:val="0"/>
          <w:numId w:val="1"/>
        </w:numPr>
      </w:pPr>
      <w:r>
        <w:t>Plot the heat map of the information entropy</w:t>
      </w:r>
      <w:r w:rsidR="00213C0D">
        <w:t xml:space="preserve"> for different parameters.</w:t>
      </w:r>
    </w:p>
    <w:p w14:paraId="05D044FA" w14:textId="5969EF4E" w:rsidR="0024409D" w:rsidRDefault="0056586C" w:rsidP="00316C88">
      <w:pPr>
        <w:pStyle w:val="ListParagraph"/>
        <w:numPr>
          <w:ilvl w:val="0"/>
          <w:numId w:val="1"/>
        </w:numPr>
      </w:pPr>
      <w:r>
        <w:t xml:space="preserve">Save these figures as </w:t>
      </w:r>
      <w:proofErr w:type="spellStart"/>
      <w:r>
        <w:t>png</w:t>
      </w:r>
      <w:proofErr w:type="spellEnd"/>
    </w:p>
    <w:p w14:paraId="3C500212" w14:textId="630264EB" w:rsidR="000D5B3E" w:rsidRDefault="000D5B3E" w:rsidP="000D5B3E">
      <w:proofErr w:type="spellStart"/>
      <w:r>
        <w:t>Config_file</w:t>
      </w:r>
      <w:proofErr w:type="spellEnd"/>
      <w:r>
        <w:t>:</w:t>
      </w:r>
    </w:p>
    <w:p w14:paraId="3DF5F590" w14:textId="4FF9F9EA" w:rsidR="000D5B3E" w:rsidRDefault="000D5B3E" w:rsidP="000D5B3E">
      <w:pPr>
        <w:pStyle w:val="ListParagraph"/>
        <w:numPr>
          <w:ilvl w:val="0"/>
          <w:numId w:val="1"/>
        </w:numPr>
      </w:pPr>
      <w:r>
        <w:t>Defines the neuron and simulation parameters. Should be easier to re-run the simulations for different neurons this way.</w:t>
      </w:r>
    </w:p>
    <w:p w14:paraId="3272360C" w14:textId="06E932B1" w:rsidR="000D5B3E" w:rsidRDefault="000D5B3E" w:rsidP="000D5B3E">
      <w:pPr>
        <w:pStyle w:val="ListParagraph"/>
        <w:numPr>
          <w:ilvl w:val="0"/>
          <w:numId w:val="1"/>
        </w:numPr>
      </w:pPr>
      <w:r>
        <w:t xml:space="preserve">Params: a, b, c, d, T, dt, </w:t>
      </w:r>
      <w:proofErr w:type="spellStart"/>
      <w:r>
        <w:t>I_ext</w:t>
      </w:r>
      <w:proofErr w:type="spellEnd"/>
      <w:r>
        <w:t xml:space="preserve"> (</w:t>
      </w:r>
      <w:proofErr w:type="spellStart"/>
      <w:r>
        <w:t>I_start</w:t>
      </w:r>
      <w:proofErr w:type="spellEnd"/>
      <w:r>
        <w:t xml:space="preserve">, </w:t>
      </w:r>
      <w:proofErr w:type="spellStart"/>
      <w:r>
        <w:t>I_stop</w:t>
      </w:r>
      <w:proofErr w:type="spellEnd"/>
      <w:r>
        <w:t xml:space="preserve">, </w:t>
      </w:r>
      <w:proofErr w:type="spellStart"/>
      <w:r>
        <w:t>dI</w:t>
      </w:r>
      <w:proofErr w:type="spellEnd"/>
      <w:r>
        <w:t>)</w:t>
      </w:r>
    </w:p>
    <w:p w14:paraId="3867CE20" w14:textId="62902EEB" w:rsidR="000D5B3E" w:rsidRDefault="000D5B3E" w:rsidP="000D5B3E">
      <w:pPr>
        <w:pStyle w:val="ListParagraph"/>
        <w:numPr>
          <w:ilvl w:val="0"/>
          <w:numId w:val="1"/>
        </w:numPr>
      </w:pPr>
      <w:r>
        <w:t>output file names??</w:t>
      </w:r>
      <w:r>
        <w:rPr>
          <w:rFonts w:ascii="Segoe UI Emoji" w:hAnsi="Segoe UI Emoji" w:cs="Segoe UI Emoji"/>
        </w:rPr>
        <w:t>✅</w:t>
      </w:r>
    </w:p>
    <w:p w14:paraId="0787CFE6" w14:textId="1557BD00" w:rsidR="000D5B3E" w:rsidRDefault="000D5B3E" w:rsidP="000D5B3E">
      <w:pPr>
        <w:pStyle w:val="ListParagraph"/>
        <w:numPr>
          <w:ilvl w:val="0"/>
          <w:numId w:val="1"/>
        </w:numPr>
      </w:pPr>
      <w:proofErr w:type="spellStart"/>
      <w:r>
        <w:t>e_range</w:t>
      </w:r>
      <w:proofErr w:type="spellEnd"/>
      <w:r>
        <w:t xml:space="preserve">, de; </w:t>
      </w:r>
      <w:proofErr w:type="spellStart"/>
      <w:r>
        <w:t>f_range</w:t>
      </w:r>
      <w:proofErr w:type="spellEnd"/>
      <w:r>
        <w:t xml:space="preserve">, </w:t>
      </w:r>
      <w:proofErr w:type="spellStart"/>
      <w:r>
        <w:t>df</w:t>
      </w:r>
      <w:proofErr w:type="spellEnd"/>
      <w:r>
        <w:t xml:space="preserve">, </w:t>
      </w:r>
      <w:proofErr w:type="spellStart"/>
      <w:r>
        <w:t>tau_range</w:t>
      </w:r>
      <w:proofErr w:type="spellEnd"/>
      <w:r>
        <w:t xml:space="preserve">, </w:t>
      </w:r>
      <w:proofErr w:type="spellStart"/>
      <w:r>
        <w:t>dtau</w:t>
      </w:r>
      <w:proofErr w:type="spellEnd"/>
      <w:r>
        <w:t>?? (</w:t>
      </w:r>
      <w:proofErr w:type="spellStart"/>
      <w:r>
        <w:t>e_start</w:t>
      </w:r>
      <w:proofErr w:type="spellEnd"/>
      <w:r>
        <w:t xml:space="preserve">, </w:t>
      </w:r>
      <w:proofErr w:type="spellStart"/>
      <w:r>
        <w:t>e_stop</w:t>
      </w:r>
      <w:proofErr w:type="spellEnd"/>
      <w:r>
        <w:t>…)</w:t>
      </w:r>
    </w:p>
    <w:p w14:paraId="4C432C60" w14:textId="1B9220EE" w:rsidR="000D5B3E" w:rsidRDefault="000D5B3E" w:rsidP="000D5B3E">
      <w:proofErr w:type="spellStart"/>
      <w:r>
        <w:t>CLI_file</w:t>
      </w:r>
      <w:proofErr w:type="spellEnd"/>
      <w:r>
        <w:t>:</w:t>
      </w:r>
    </w:p>
    <w:p w14:paraId="13F98EB0" w14:textId="4BBDCE4F" w:rsidR="000D5B3E" w:rsidRDefault="000D5B3E" w:rsidP="000D5B3E">
      <w:r>
        <w:t>Defines the arguments passed when running main.</w:t>
      </w:r>
    </w:p>
    <w:p w14:paraId="68A6AA2E" w14:textId="76720783" w:rsidR="000D5B3E" w:rsidRDefault="000D5B3E" w:rsidP="000D5B3E">
      <w:pPr>
        <w:pStyle w:val="ListParagraph"/>
        <w:numPr>
          <w:ilvl w:val="0"/>
          <w:numId w:val="1"/>
        </w:numPr>
      </w:pPr>
      <w:proofErr w:type="spellStart"/>
      <w:r>
        <w:t>Config_file</w:t>
      </w:r>
      <w:proofErr w:type="spellEnd"/>
    </w:p>
    <w:p w14:paraId="343409CA" w14:textId="60CE0ED6" w:rsidR="000D5B3E" w:rsidRDefault="000D5B3E" w:rsidP="000D5B3E">
      <w:pPr>
        <w:pStyle w:val="ListParagraph"/>
        <w:numPr>
          <w:ilvl w:val="0"/>
          <w:numId w:val="1"/>
        </w:numPr>
      </w:pPr>
      <w:proofErr w:type="spellStart"/>
      <w:r>
        <w:t>Output_file</w:t>
      </w:r>
      <w:proofErr w:type="spellEnd"/>
      <w:r>
        <w:t>??</w:t>
      </w:r>
      <w:r w:rsidR="00051710">
        <w:t xml:space="preserve"> Will leave to the </w:t>
      </w:r>
      <w:proofErr w:type="gramStart"/>
      <w:r w:rsidR="00051710">
        <w:t>config</w:t>
      </w:r>
      <w:proofErr w:type="gramEnd"/>
      <w:r w:rsidR="00051710">
        <w:t xml:space="preserve"> I think.</w:t>
      </w:r>
    </w:p>
    <w:p w14:paraId="1F8309B5" w14:textId="0DC09728" w:rsidR="00B128CC" w:rsidRDefault="000D5B3E" w:rsidP="00B128CC">
      <w:pPr>
        <w:pStyle w:val="ListParagraph"/>
        <w:numPr>
          <w:ilvl w:val="0"/>
          <w:numId w:val="1"/>
        </w:numPr>
      </w:pPr>
      <w:r>
        <w:t>Whether or not to save.</w:t>
      </w:r>
    </w:p>
    <w:p w14:paraId="5B659DDD" w14:textId="77E16CEA" w:rsidR="00B128CC" w:rsidRDefault="00B128CC" w:rsidP="00B128CC">
      <w:r>
        <w:t>Functions.py:</w:t>
      </w:r>
    </w:p>
    <w:p w14:paraId="3FC4F730" w14:textId="2CFE9A78" w:rsidR="00B128CC" w:rsidRDefault="00B128CC" w:rsidP="00B128CC">
      <w:r>
        <w:lastRenderedPageBreak/>
        <w:t xml:space="preserve">Contains functions needed for plotting. Takes </w:t>
      </w:r>
      <w:r w:rsidR="00CA0083">
        <w:t>a</w:t>
      </w:r>
      <w:r>
        <w:t xml:space="preserve"> </w:t>
      </w:r>
      <w:proofErr w:type="spellStart"/>
      <w:r>
        <w:t>dict</w:t>
      </w:r>
      <w:proofErr w:type="spellEnd"/>
      <w:r>
        <w:t xml:space="preserve"> as inputs.</w:t>
      </w:r>
    </w:p>
    <w:sectPr w:rsidR="00B128C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24F57B8"/>
    <w:multiLevelType w:val="hybridMultilevel"/>
    <w:tmpl w:val="6A861FD0"/>
    <w:lvl w:ilvl="0" w:tplc="48C0652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59562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194"/>
    <w:rsid w:val="00051710"/>
    <w:rsid w:val="000D5B3E"/>
    <w:rsid w:val="0019383F"/>
    <w:rsid w:val="00213C0D"/>
    <w:rsid w:val="0024409D"/>
    <w:rsid w:val="00316C88"/>
    <w:rsid w:val="00406F43"/>
    <w:rsid w:val="00504C2D"/>
    <w:rsid w:val="0056586C"/>
    <w:rsid w:val="006012A9"/>
    <w:rsid w:val="00B128CC"/>
    <w:rsid w:val="00CA0083"/>
    <w:rsid w:val="00CD0135"/>
    <w:rsid w:val="00E07133"/>
    <w:rsid w:val="00E451DF"/>
    <w:rsid w:val="00E97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411DC"/>
  <w15:chartTrackingRefBased/>
  <w15:docId w15:val="{B2A7D16E-3295-4681-BBD1-C4F4F36DF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7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7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71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1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7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71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1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1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1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1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McSweeney</dc:creator>
  <cp:keywords/>
  <dc:description/>
  <cp:lastModifiedBy>Liam McSweeney</cp:lastModifiedBy>
  <cp:revision>13</cp:revision>
  <dcterms:created xsi:type="dcterms:W3CDTF">2024-12-12T11:36:00Z</dcterms:created>
  <dcterms:modified xsi:type="dcterms:W3CDTF">2024-12-13T15:53:00Z</dcterms:modified>
</cp:coreProperties>
</file>