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3D90" w14:textId="68C9E8E9" w:rsidR="009D6C42" w:rsidRDefault="009D6C42" w:rsidP="009D6C42">
      <w:r>
        <w:rPr>
          <w:rFonts w:ascii="UntitledSans-Medium" w:hAnsi="UntitledSans-Medium"/>
          <w:color w:val="FFFFFF"/>
          <w:shd w:val="clear" w:color="auto" w:fill="27282D"/>
        </w:rPr>
        <w:t>Desafío: SASS II + SEO</w:t>
      </w:r>
    </w:p>
    <w:p w14:paraId="70AD2060" w14:textId="62D3BF6D" w:rsidR="00867775" w:rsidRDefault="009D6C42" w:rsidP="009D6C42">
      <w:r>
        <w:t>Proyecto: POLÈNE París</w:t>
      </w:r>
      <w:r w:rsidR="00FE67E7">
        <w:t xml:space="preserve"> - Lia Medina</w:t>
      </w:r>
    </w:p>
    <w:p w14:paraId="5715CB48" w14:textId="77777777" w:rsidR="00FE67E7" w:rsidRDefault="009D6C42" w:rsidP="00FE67E7">
      <w:pPr>
        <w:pStyle w:val="Prrafodelista"/>
        <w:numPr>
          <w:ilvl w:val="0"/>
          <w:numId w:val="1"/>
        </w:numPr>
      </w:pPr>
      <w:r w:rsidRPr="009D6C42">
        <w:rPr>
          <w:sz w:val="20"/>
          <w:szCs w:val="20"/>
        </w:rPr>
        <w:t>DESCRIPCIÓN</w:t>
      </w:r>
      <w:r>
        <w:t>: Agregué el siguiente párrafo “</w:t>
      </w:r>
      <w:proofErr w:type="spellStart"/>
      <w:r w:rsidRPr="009D6C42">
        <w:rPr>
          <w:rFonts w:eastAsia="Times New Roman" w:cstheme="minorHAnsi"/>
          <w:i/>
          <w:iCs/>
          <w:color w:val="3B3838" w:themeColor="background2" w:themeShade="40"/>
          <w:sz w:val="21"/>
          <w:szCs w:val="21"/>
          <w:lang w:eastAsia="es-ES"/>
        </w:rPr>
        <w:t>Polène</w:t>
      </w:r>
      <w:proofErr w:type="spellEnd"/>
      <w:r w:rsidRPr="009D6C42">
        <w:rPr>
          <w:rFonts w:eastAsia="Times New Roman" w:cstheme="minorHAnsi"/>
          <w:i/>
          <w:iCs/>
          <w:color w:val="3B3838" w:themeColor="background2" w:themeShade="40"/>
          <w:sz w:val="21"/>
          <w:szCs w:val="21"/>
          <w:lang w:eastAsia="es-ES"/>
        </w:rPr>
        <w:t xml:space="preserve"> es una casa parisina de marroquinería creada en 2016. La creatividad de las colecciones se expresa en un trabajo de líneas orgánicas y limpias y un dominio del redil. Creadores apasionados por el saber hacer de la excelencia, valoran la artesanía a través de sus colecciones hechas a mano.</w:t>
      </w:r>
      <w:r>
        <w:t>”</w:t>
      </w:r>
      <w:r>
        <w:t xml:space="preserve"> En la etiqueta “</w:t>
      </w:r>
      <w:r w:rsidRPr="009D6C42">
        <w:rPr>
          <w:sz w:val="20"/>
          <w:szCs w:val="20"/>
        </w:rPr>
        <w:t>M</w:t>
      </w:r>
      <w:r>
        <w:rPr>
          <w:sz w:val="20"/>
          <w:szCs w:val="20"/>
        </w:rPr>
        <w:t>eta</w:t>
      </w:r>
      <w:r>
        <w:t xml:space="preserve"> </w:t>
      </w:r>
      <w:proofErr w:type="spellStart"/>
      <w:r>
        <w:t>Description</w:t>
      </w:r>
      <w:proofErr w:type="spellEnd"/>
      <w:r>
        <w:t>.”</w:t>
      </w:r>
    </w:p>
    <w:p w14:paraId="5834B907" w14:textId="7A2466E3" w:rsidR="00FE67E7" w:rsidRPr="00FE67E7" w:rsidRDefault="009D6C42" w:rsidP="00FE67E7">
      <w:pPr>
        <w:pStyle w:val="Prrafodelista"/>
        <w:numPr>
          <w:ilvl w:val="0"/>
          <w:numId w:val="1"/>
        </w:numPr>
      </w:pPr>
      <w:r w:rsidRPr="00FE67E7">
        <w:rPr>
          <w:sz w:val="20"/>
          <w:szCs w:val="20"/>
        </w:rPr>
        <w:t>PALABRAS CLAVES</w:t>
      </w:r>
      <w:r>
        <w:t xml:space="preserve">: En la etiqueta “Meta </w:t>
      </w:r>
      <w:proofErr w:type="spellStart"/>
      <w:r>
        <w:t>Keywords</w:t>
      </w:r>
      <w:proofErr w:type="spellEnd"/>
      <w:r>
        <w:t>”</w:t>
      </w:r>
      <w:r w:rsidR="00FE67E7">
        <w:t xml:space="preserve"> agregué </w:t>
      </w:r>
      <w:r w:rsidR="00FE67E7" w:rsidRPr="00FE67E7">
        <w:rPr>
          <w:rFonts w:eastAsia="Times New Roman" w:cstheme="minorHAnsi"/>
          <w:i/>
          <w:iCs/>
          <w:color w:val="3B3838" w:themeColor="background2" w:themeShade="40"/>
          <w:sz w:val="21"/>
          <w:szCs w:val="21"/>
          <w:lang w:eastAsia="es-ES"/>
        </w:rPr>
        <w:t xml:space="preserve">"carteras, cuero, bolsos, bandolera, portafolio, monederos, billeteras, cintos, moda, </w:t>
      </w:r>
      <w:r w:rsidR="00FE67E7" w:rsidRPr="00FE67E7">
        <w:rPr>
          <w:rFonts w:eastAsia="Times New Roman" w:cstheme="minorHAnsi"/>
          <w:i/>
          <w:iCs/>
          <w:color w:val="3B3838" w:themeColor="background2" w:themeShade="40"/>
          <w:sz w:val="21"/>
          <w:szCs w:val="21"/>
          <w:lang w:eastAsia="es-ES"/>
        </w:rPr>
        <w:t>P</w:t>
      </w:r>
      <w:r w:rsidR="00FE67E7" w:rsidRPr="00FE67E7">
        <w:rPr>
          <w:rFonts w:eastAsia="Times New Roman" w:cstheme="minorHAnsi"/>
          <w:i/>
          <w:iCs/>
          <w:color w:val="3B3838" w:themeColor="background2" w:themeShade="40"/>
          <w:sz w:val="21"/>
          <w:szCs w:val="21"/>
          <w:lang w:eastAsia="es-ES"/>
        </w:rPr>
        <w:t>ar</w:t>
      </w:r>
      <w:r w:rsidR="00FE67E7" w:rsidRPr="00FE67E7">
        <w:rPr>
          <w:rFonts w:eastAsia="Times New Roman" w:cstheme="minorHAnsi"/>
          <w:i/>
          <w:iCs/>
          <w:color w:val="3B3838" w:themeColor="background2" w:themeShade="40"/>
          <w:sz w:val="21"/>
          <w:szCs w:val="21"/>
          <w:lang w:eastAsia="es-ES"/>
        </w:rPr>
        <w:t>í</w:t>
      </w:r>
      <w:r w:rsidR="00FE67E7" w:rsidRPr="00FE67E7">
        <w:rPr>
          <w:rFonts w:eastAsia="Times New Roman" w:cstheme="minorHAnsi"/>
          <w:i/>
          <w:iCs/>
          <w:color w:val="3B3838" w:themeColor="background2" w:themeShade="40"/>
          <w:sz w:val="21"/>
          <w:szCs w:val="21"/>
          <w:lang w:eastAsia="es-ES"/>
        </w:rPr>
        <w:t>s"</w:t>
      </w:r>
    </w:p>
    <w:p w14:paraId="618C1B95" w14:textId="11E0A93E" w:rsidR="00FE67E7" w:rsidRPr="00FE67E7" w:rsidRDefault="00FE67E7" w:rsidP="00FE67E7">
      <w:pPr>
        <w:pStyle w:val="Prrafodelista"/>
        <w:numPr>
          <w:ilvl w:val="0"/>
          <w:numId w:val="1"/>
        </w:numPr>
      </w:pPr>
      <w:r>
        <w:rPr>
          <w:sz w:val="20"/>
          <w:szCs w:val="20"/>
        </w:rPr>
        <w:t xml:space="preserve">ENCABEZADO: En la etiqueta &lt;H1&gt; para el encabezado del </w:t>
      </w:r>
      <w:proofErr w:type="spellStart"/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>, utilicé el texto “Colección 2022”</w:t>
      </w:r>
    </w:p>
    <w:p w14:paraId="7B44FA17" w14:textId="77777777" w:rsidR="009D6C42" w:rsidRDefault="009D6C42" w:rsidP="009D6C42"/>
    <w:p w14:paraId="73CC9462" w14:textId="34A0C968" w:rsidR="009D6C42" w:rsidRPr="009D6C42" w:rsidRDefault="009D6C42" w:rsidP="009D6C42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E233ED" w14:textId="77777777" w:rsidR="009D6C42" w:rsidRDefault="009D6C42"/>
    <w:sectPr w:rsidR="009D6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titledSans-Medi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05B92"/>
    <w:multiLevelType w:val="hybridMultilevel"/>
    <w:tmpl w:val="9572C6C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42"/>
    <w:rsid w:val="00867775"/>
    <w:rsid w:val="009D6C42"/>
    <w:rsid w:val="00ED37E3"/>
    <w:rsid w:val="00FE67E7"/>
    <w:rsid w:val="00F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656D"/>
  <w15:chartTrackingRefBased/>
  <w15:docId w15:val="{12111372-773A-49E8-BEE5-E2EC4C99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Medina</dc:creator>
  <cp:keywords/>
  <dc:description/>
  <cp:lastModifiedBy>Lia Medina</cp:lastModifiedBy>
  <cp:revision>1</cp:revision>
  <dcterms:created xsi:type="dcterms:W3CDTF">2022-02-14T20:15:00Z</dcterms:created>
  <dcterms:modified xsi:type="dcterms:W3CDTF">2022-02-14T20:31:00Z</dcterms:modified>
</cp:coreProperties>
</file>